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EF65" w14:textId="16A1B1AE" w:rsidR="00267E57" w:rsidRDefault="00CD57BA">
      <w:r w:rsidRPr="00CD57BA">
        <w:drawing>
          <wp:inline distT="0" distB="0" distL="0" distR="0" wp14:anchorId="3E51573B" wp14:editId="65841189">
            <wp:extent cx="3718385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743" cy="48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BD1" w14:textId="6C144630" w:rsidR="00CD57BA" w:rsidRDefault="00CD57BA"/>
    <w:p w14:paraId="60D5838A" w14:textId="15738F43" w:rsidR="00CD57BA" w:rsidRDefault="00CD57BA">
      <w:r>
        <w:t>The given assignment had 2 scenarios and the solution is named as per that.</w:t>
      </w:r>
    </w:p>
    <w:p w14:paraId="0D4BB29E" w14:textId="20BB09F8" w:rsidR="00CD57BA" w:rsidRDefault="00CD57BA">
      <w:r>
        <w:t>Inside the testcases packages there are two classes named Scenario1 and Scenario2 which are testing classes and can be executed separately to view the result.</w:t>
      </w:r>
    </w:p>
    <w:p w14:paraId="427A24E4" w14:textId="62E628B3" w:rsidR="00CD57BA" w:rsidRDefault="00CD57BA"/>
    <w:p w14:paraId="32B44E1E" w14:textId="4896A1F5" w:rsidR="00CD57BA" w:rsidRDefault="00CD57BA">
      <w:r>
        <w:t xml:space="preserve">We have testing.xml and that can be used to run both the scenarios together., </w:t>
      </w:r>
    </w:p>
    <w:sectPr w:rsidR="00C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E90F" w14:textId="77777777" w:rsidR="00CD57BA" w:rsidRDefault="00CD57BA" w:rsidP="00CD57BA">
      <w:pPr>
        <w:spacing w:after="0" w:line="240" w:lineRule="auto"/>
      </w:pPr>
      <w:r>
        <w:separator/>
      </w:r>
    </w:p>
  </w:endnote>
  <w:endnote w:type="continuationSeparator" w:id="0">
    <w:p w14:paraId="75586AFE" w14:textId="77777777" w:rsidR="00CD57BA" w:rsidRDefault="00CD57BA" w:rsidP="00CD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F672" w14:textId="77777777" w:rsidR="00CD57BA" w:rsidRDefault="00CD57BA" w:rsidP="00CD57BA">
      <w:pPr>
        <w:spacing w:after="0" w:line="240" w:lineRule="auto"/>
      </w:pPr>
      <w:r>
        <w:separator/>
      </w:r>
    </w:p>
  </w:footnote>
  <w:footnote w:type="continuationSeparator" w:id="0">
    <w:p w14:paraId="2A5CA89C" w14:textId="77777777" w:rsidR="00CD57BA" w:rsidRDefault="00CD57BA" w:rsidP="00CD5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A"/>
    <w:rsid w:val="00267E57"/>
    <w:rsid w:val="00C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2C677"/>
  <w15:chartTrackingRefBased/>
  <w15:docId w15:val="{133E0DD1-BD72-44AA-9FCD-1DCC3396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2023-04-25T16:02:00Z</dcterms:created>
  <dcterms:modified xsi:type="dcterms:W3CDTF">2023-04-25T16:05:00Z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2023-04-25T16:02:05Z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85528813-7712-43a7-aee1-54773832aa24</vt:lpwstr>
  </property>
  <property fmtid="{D5CDD505-2E9C-101B-9397-08002B2CF9AE}" pid="8" name="MSIP_Label_ea60d57e-af5b-4752-ac57-3e4f28ca11dc_ContentBits">
    <vt:lpwstr>0</vt:lpwstr>
  </property>
</Properties>
</file>