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B11E4D" w14:textId="5A4F83CC" w:rsidR="002226AE" w:rsidRDefault="003B0607">
      <w:pPr>
        <w:spacing w:line="0" w:lineRule="atLeast"/>
        <w:ind w:left="60"/>
        <w:rPr>
          <w:rFonts w:ascii="Arial" w:eastAsia="Arial" w:hAnsi="Arial"/>
          <w:color w:val="FCFEFF"/>
          <w:sz w:val="4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8C66" wp14:editId="388BCCDE">
                <wp:simplePos x="0" y="0"/>
                <wp:positionH relativeFrom="column">
                  <wp:posOffset>5858724</wp:posOffset>
                </wp:positionH>
                <wp:positionV relativeFrom="paragraph">
                  <wp:posOffset>-30128</wp:posOffset>
                </wp:positionV>
                <wp:extent cx="914400" cy="905347"/>
                <wp:effectExtent l="0" t="0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5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D4407" w14:textId="54D4D9A2" w:rsidR="003B0607" w:rsidRDefault="003B06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DFFF6" wp14:editId="0CFB0F83">
                                  <wp:extent cx="823866" cy="82386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default-profile-pic-png-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94" cy="825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38C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61.3pt;margin-top:-2.35pt;width:1in;height:7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" fillcolor="white [3201]" strokeweight=".5pt">
                <v:textbox>
                  <w:txbxContent>
                    <w:p w14:paraId="2E5D4407" w14:textId="54D4D9A2" w:rsidR="003B0607" w:rsidRDefault="003B0607">
                      <w:r>
                        <w:rPr>
                          <w:noProof/>
                        </w:rPr>
                        <w:drawing>
                          <wp:inline distT="0" distB="0" distL="0" distR="0" wp14:anchorId="04ADFFF6" wp14:editId="0CFB0F83">
                            <wp:extent cx="823866" cy="82386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default-profile-pic-png-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94" cy="825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58D0">
        <w:rPr>
          <w:noProof/>
        </w:rPr>
        <w:drawing>
          <wp:anchor distT="0" distB="0" distL="114300" distR="114300" simplePos="0" relativeHeight="251657216" behindDoc="1" locked="0" layoutInCell="1" allowOverlap="1" wp14:anchorId="5A545DE8" wp14:editId="71A37F65">
            <wp:simplePos x="0" y="0"/>
            <wp:positionH relativeFrom="page">
              <wp:posOffset>316865</wp:posOffset>
            </wp:positionH>
            <wp:positionV relativeFrom="page">
              <wp:posOffset>316865</wp:posOffset>
            </wp:positionV>
            <wp:extent cx="6921500" cy="10160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4C">
        <w:rPr>
          <w:rFonts w:ascii="Arial" w:eastAsia="Arial" w:hAnsi="Arial"/>
          <w:color w:val="FCFEFF"/>
          <w:sz w:val="44"/>
        </w:rPr>
        <w:t>Y</w:t>
      </w:r>
      <w:r w:rsidR="00135376">
        <w:rPr>
          <w:rFonts w:ascii="Arial" w:eastAsia="Arial" w:hAnsi="Arial"/>
          <w:color w:val="FCFEFF"/>
          <w:sz w:val="44"/>
        </w:rPr>
        <w:t>our Name</w:t>
      </w:r>
    </w:p>
    <w:p w14:paraId="05E45C06" w14:textId="77777777" w:rsidR="002226AE" w:rsidRDefault="002226AE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4F97949E" w14:textId="31A20ED7" w:rsidR="002226AE" w:rsidRDefault="00135376">
      <w:pPr>
        <w:spacing w:line="220" w:lineRule="auto"/>
        <w:ind w:left="60"/>
        <w:rPr>
          <w:rFonts w:ascii="Arial" w:eastAsia="Arial" w:hAnsi="Arial"/>
          <w:color w:val="FCFEFF"/>
        </w:rPr>
      </w:pPr>
      <w:r>
        <w:rPr>
          <w:rFonts w:ascii="Arial" w:eastAsia="Arial" w:hAnsi="Arial"/>
          <w:color w:val="FCFEFF"/>
          <w:sz w:val="19"/>
        </w:rPr>
        <w:t>Full Address with pin code</w:t>
      </w:r>
      <w:r>
        <w:rPr>
          <w:rFonts w:ascii="Arial" w:eastAsia="Arial" w:hAnsi="Arial"/>
          <w:color w:val="FCFEFF"/>
          <w:sz w:val="19"/>
        </w:rPr>
        <w:br/>
      </w:r>
      <w:r>
        <w:rPr>
          <w:rFonts w:ascii="Arial" w:eastAsia="Arial" w:hAnsi="Arial"/>
          <w:color w:val="FCFEFF"/>
        </w:rPr>
        <w:t>Phone No</w:t>
      </w:r>
    </w:p>
    <w:p w14:paraId="052D4DF0" w14:textId="19D5AB55" w:rsidR="002226AE" w:rsidRDefault="00135376">
      <w:pPr>
        <w:spacing w:line="209" w:lineRule="auto"/>
        <w:ind w:left="60"/>
        <w:rPr>
          <w:rFonts w:ascii="Arial" w:eastAsia="Arial" w:hAnsi="Arial"/>
          <w:color w:val="FCFEFF"/>
        </w:rPr>
      </w:pPr>
      <w:r>
        <w:rPr>
          <w:rFonts w:ascii="Arial" w:eastAsia="Arial" w:hAnsi="Arial"/>
          <w:color w:val="FCFEFF"/>
        </w:rPr>
        <w:t>Email id</w:t>
      </w:r>
    </w:p>
    <w:p w14:paraId="3613B02D" w14:textId="77777777" w:rsidR="002226AE" w:rsidRDefault="002D58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FCFEFF"/>
        </w:rPr>
        <w:drawing>
          <wp:anchor distT="0" distB="0" distL="114300" distR="114300" simplePos="0" relativeHeight="251658240" behindDoc="1" locked="0" layoutInCell="1" allowOverlap="1" wp14:anchorId="285B3809" wp14:editId="4E816BF0">
            <wp:simplePos x="0" y="0"/>
            <wp:positionH relativeFrom="column">
              <wp:posOffset>-24765</wp:posOffset>
            </wp:positionH>
            <wp:positionV relativeFrom="paragraph">
              <wp:posOffset>137160</wp:posOffset>
            </wp:positionV>
            <wp:extent cx="1905000" cy="635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A8CD5" w14:textId="77777777" w:rsidR="002226AE" w:rsidRDefault="002226AE">
      <w:pPr>
        <w:spacing w:line="20" w:lineRule="exact"/>
        <w:rPr>
          <w:rFonts w:ascii="Times New Roman" w:eastAsia="Times New Roman" w:hAnsi="Times New Roman"/>
          <w:sz w:val="24"/>
        </w:rPr>
        <w:sectPr w:rsidR="002226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632" w:right="740" w:bottom="1440" w:left="540" w:header="0" w:footer="0" w:gutter="0"/>
          <w:cols w:space="0" w:equalWidth="0">
            <w:col w:w="10620"/>
          </w:cols>
          <w:docGrid w:linePitch="360"/>
        </w:sectPr>
      </w:pPr>
    </w:p>
    <w:p w14:paraId="28D9A31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528FC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62D11C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FCF6C2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937DA5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47DE82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300A93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129214" w14:textId="77777777" w:rsidR="002226AE" w:rsidRDefault="002226AE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747AD996" w14:textId="77777777" w:rsidR="002226AE" w:rsidRDefault="002226AE">
      <w:pPr>
        <w:spacing w:line="0" w:lineRule="atLeast"/>
        <w:rPr>
          <w:rFonts w:ascii="Arial" w:eastAsia="Arial" w:hAnsi="Arial"/>
          <w:b/>
          <w:color w:val="F44336"/>
          <w:sz w:val="28"/>
        </w:rPr>
      </w:pPr>
      <w:r>
        <w:rPr>
          <w:rFonts w:ascii="Arial" w:eastAsia="Arial" w:hAnsi="Arial"/>
          <w:b/>
          <w:color w:val="F44336"/>
          <w:sz w:val="28"/>
        </w:rPr>
        <w:t xml:space="preserve">Academic </w:t>
      </w:r>
      <w:r w:rsidRPr="003B0607">
        <w:rPr>
          <w:rFonts w:ascii="Arial" w:eastAsia="Arial" w:hAnsi="Arial"/>
          <w:b/>
          <w:color w:val="FF0200"/>
          <w:sz w:val="28"/>
        </w:rPr>
        <w:t>Details</w:t>
      </w:r>
    </w:p>
    <w:p w14:paraId="27FA44E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324409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68D93F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6326C5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D32829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B88981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80072F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A07071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0654C7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EF12D6" w14:textId="77777777" w:rsidR="002226AE" w:rsidRDefault="002226AE">
      <w:pPr>
        <w:spacing w:line="398" w:lineRule="exact"/>
        <w:rPr>
          <w:rFonts w:ascii="Times New Roman" w:eastAsia="Times New Roman" w:hAnsi="Times New Roman"/>
          <w:sz w:val="24"/>
        </w:rPr>
      </w:pPr>
    </w:p>
    <w:p w14:paraId="7DB27816" w14:textId="577B8CCF" w:rsidR="002226AE" w:rsidRDefault="003C0756">
      <w:pPr>
        <w:spacing w:line="0" w:lineRule="atLeast"/>
        <w:rPr>
          <w:rFonts w:ascii="Arial" w:eastAsia="Arial" w:hAnsi="Arial"/>
          <w:b/>
          <w:color w:val="F44336"/>
          <w:sz w:val="28"/>
        </w:rPr>
      </w:pPr>
      <w:r>
        <w:rPr>
          <w:rFonts w:ascii="Arial" w:eastAsia="Arial" w:hAnsi="Arial"/>
          <w:b/>
          <w:color w:val="F44336"/>
          <w:sz w:val="28"/>
        </w:rPr>
        <w:t>Internship Exp</w:t>
      </w:r>
      <w:bookmarkStart w:id="1" w:name="_GoBack"/>
      <w:bookmarkEnd w:id="1"/>
    </w:p>
    <w:p w14:paraId="42B5F282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44336"/>
          <w:sz w:val="28"/>
        </w:rPr>
        <w:br w:type="column"/>
      </w:r>
    </w:p>
    <w:p w14:paraId="59252B49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FA62FE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B46B15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7D096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DEA03E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B62C9C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DA3E74" w14:textId="77777777" w:rsidR="002226AE" w:rsidRDefault="002226AE">
      <w:pPr>
        <w:spacing w:line="266" w:lineRule="exact"/>
        <w:rPr>
          <w:rFonts w:ascii="Times New Roman" w:eastAsia="Times New Roman" w:hAnsi="Times New Roman"/>
          <w:sz w:val="24"/>
        </w:rPr>
      </w:pPr>
    </w:p>
    <w:p w14:paraId="799AC38D" w14:textId="77777777" w:rsidR="002226AE" w:rsidRDefault="002226AE">
      <w:pPr>
        <w:spacing w:line="308" w:lineRule="auto"/>
        <w:ind w:right="2560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3"/>
        </w:rPr>
        <w:t xml:space="preserve">Sri </w:t>
      </w:r>
      <w:proofErr w:type="spellStart"/>
      <w:r>
        <w:rPr>
          <w:rFonts w:ascii="Arial" w:eastAsia="Arial" w:hAnsi="Arial"/>
          <w:b/>
          <w:sz w:val="23"/>
        </w:rPr>
        <w:t>Venkateswara</w:t>
      </w:r>
      <w:proofErr w:type="spellEnd"/>
      <w:r>
        <w:rPr>
          <w:rFonts w:ascii="Arial" w:eastAsia="Arial" w:hAnsi="Arial"/>
          <w:b/>
          <w:sz w:val="23"/>
        </w:rPr>
        <w:t xml:space="preserve"> Institute of Technology </w:t>
      </w:r>
      <w:r>
        <w:rPr>
          <w:rFonts w:ascii="Arial" w:eastAsia="Arial" w:hAnsi="Arial"/>
          <w:sz w:val="23"/>
        </w:rPr>
        <w:t xml:space="preserve">Electrical and </w:t>
      </w:r>
      <w:proofErr w:type="spellStart"/>
      <w:r>
        <w:rPr>
          <w:rFonts w:ascii="Arial" w:eastAsia="Arial" w:hAnsi="Arial"/>
          <w:sz w:val="23"/>
        </w:rPr>
        <w:t>Elctronic</w:t>
      </w:r>
      <w:proofErr w:type="spellEnd"/>
      <w:r>
        <w:rPr>
          <w:rFonts w:ascii="Arial" w:eastAsia="Arial" w:hAnsi="Arial"/>
          <w:sz w:val="23"/>
        </w:rPr>
        <w:t xml:space="preserve"> Engineering, 69.56%, 2018</w:t>
      </w:r>
    </w:p>
    <w:p w14:paraId="414CE924" w14:textId="77777777" w:rsidR="002226AE" w:rsidRDefault="002226AE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3E98D9BA" w14:textId="77777777" w:rsidR="002226AE" w:rsidRDefault="002226AE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Vijayawada </w:t>
      </w:r>
      <w:proofErr w:type="spellStart"/>
      <w:r>
        <w:rPr>
          <w:rFonts w:ascii="Arial" w:eastAsia="Arial" w:hAnsi="Arial"/>
          <w:b/>
          <w:sz w:val="24"/>
        </w:rPr>
        <w:t>Nalandha</w:t>
      </w:r>
      <w:proofErr w:type="spellEnd"/>
      <w:r>
        <w:rPr>
          <w:rFonts w:ascii="Arial" w:eastAsia="Arial" w:hAnsi="Arial"/>
          <w:b/>
          <w:sz w:val="24"/>
        </w:rPr>
        <w:t xml:space="preserve"> Jr. College</w:t>
      </w:r>
    </w:p>
    <w:p w14:paraId="08E591A3" w14:textId="77777777" w:rsidR="002226AE" w:rsidRDefault="002226AE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6A10BE41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Intermediate (MPC), 78.1%, 2013</w:t>
      </w:r>
    </w:p>
    <w:p w14:paraId="1F5FAB9E" w14:textId="77777777" w:rsidR="002226AE" w:rsidRDefault="002226AE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3447845F" w14:textId="77777777" w:rsidR="002226AE" w:rsidRDefault="002226AE">
      <w:pPr>
        <w:spacing w:line="0" w:lineRule="atLeast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Mahathma</w:t>
      </w:r>
      <w:proofErr w:type="spellEnd"/>
      <w:r>
        <w:rPr>
          <w:rFonts w:ascii="Arial" w:eastAsia="Arial" w:hAnsi="Arial"/>
          <w:b/>
          <w:sz w:val="24"/>
        </w:rPr>
        <w:t xml:space="preserve"> Gandhi High School</w:t>
      </w:r>
    </w:p>
    <w:p w14:paraId="36ADFE4A" w14:textId="77777777" w:rsidR="002226AE" w:rsidRDefault="002226AE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4C012530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SSC, 71.3%, 2011</w:t>
      </w:r>
    </w:p>
    <w:p w14:paraId="62FC8724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D94EB7" w14:textId="77777777" w:rsidR="002226AE" w:rsidRDefault="002226AE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7AD85C5" w14:textId="77777777" w:rsidR="002226AE" w:rsidRDefault="002226AE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Vertex Customer and Management Solutions</w:t>
      </w:r>
    </w:p>
    <w:p w14:paraId="26F18E64" w14:textId="77777777" w:rsidR="002226AE" w:rsidRDefault="002226AE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1BF0522B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Business Associate, Jul 2018 - Feb 2019</w:t>
      </w:r>
    </w:p>
    <w:p w14:paraId="6D8D0C2B" w14:textId="77777777" w:rsidR="002226AE" w:rsidRDefault="002226AE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5718B193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Role : Worked as a Customer Support Associate.</w:t>
      </w:r>
    </w:p>
    <w:p w14:paraId="69613A3A" w14:textId="77777777" w:rsidR="002226AE" w:rsidRDefault="002226AE">
      <w:pPr>
        <w:spacing w:line="0" w:lineRule="atLeast"/>
        <w:rPr>
          <w:rFonts w:ascii="Arial" w:eastAsia="Arial" w:hAnsi="Arial"/>
          <w:sz w:val="24"/>
        </w:rPr>
        <w:sectPr w:rsidR="002226AE">
          <w:type w:val="continuous"/>
          <w:pgSz w:w="11900" w:h="16840"/>
          <w:pgMar w:top="632" w:right="740" w:bottom="1440" w:left="540" w:header="0" w:footer="0" w:gutter="0"/>
          <w:cols w:num="2" w:space="0" w:equalWidth="0">
            <w:col w:w="2320" w:space="360"/>
            <w:col w:w="7940"/>
          </w:cols>
          <w:docGrid w:linePitch="360"/>
        </w:sectPr>
      </w:pPr>
    </w:p>
    <w:p w14:paraId="5203BD81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89D00F" w14:textId="77777777" w:rsidR="002226AE" w:rsidRDefault="002226AE">
      <w:pPr>
        <w:spacing w:line="297" w:lineRule="exact"/>
        <w:rPr>
          <w:rFonts w:ascii="Times New Roman" w:eastAsia="Times New Roman" w:hAnsi="Times New Roman"/>
          <w:sz w:val="24"/>
        </w:rPr>
      </w:pPr>
    </w:p>
    <w:p w14:paraId="65FFB340" w14:textId="77777777" w:rsidR="002226AE" w:rsidRDefault="002226AE">
      <w:pPr>
        <w:spacing w:line="0" w:lineRule="atLeast"/>
        <w:rPr>
          <w:rFonts w:ascii="Arial" w:eastAsia="Arial" w:hAnsi="Arial"/>
          <w:b/>
          <w:color w:val="F44336"/>
          <w:sz w:val="28"/>
        </w:rPr>
      </w:pPr>
      <w:r>
        <w:rPr>
          <w:rFonts w:ascii="Arial" w:eastAsia="Arial" w:hAnsi="Arial"/>
          <w:b/>
          <w:color w:val="F44336"/>
          <w:sz w:val="28"/>
        </w:rPr>
        <w:t>Project Details</w:t>
      </w:r>
    </w:p>
    <w:p w14:paraId="1D8C9C5B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71D6F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10503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A2E2F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CAC913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908517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4E9D20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EE8FF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15F18A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009CE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E51965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0C37BF" w14:textId="77777777" w:rsidR="002226AE" w:rsidRDefault="002226AE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0C35E20" w14:textId="77777777" w:rsidR="002226AE" w:rsidRDefault="002226AE">
      <w:pPr>
        <w:spacing w:line="0" w:lineRule="atLeast"/>
        <w:rPr>
          <w:rFonts w:ascii="Arial" w:eastAsia="Arial" w:hAnsi="Arial"/>
          <w:b/>
          <w:color w:val="F44336"/>
          <w:sz w:val="27"/>
        </w:rPr>
      </w:pPr>
      <w:r>
        <w:rPr>
          <w:rFonts w:ascii="Arial" w:eastAsia="Arial" w:hAnsi="Arial"/>
          <w:b/>
          <w:color w:val="F44336"/>
          <w:sz w:val="27"/>
        </w:rPr>
        <w:t>Field of Interest</w:t>
      </w:r>
    </w:p>
    <w:p w14:paraId="31FEACE5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3B9AAC" w14:textId="77777777" w:rsidR="002226AE" w:rsidRDefault="002226AE">
      <w:pPr>
        <w:spacing w:line="250" w:lineRule="exact"/>
        <w:rPr>
          <w:rFonts w:ascii="Times New Roman" w:eastAsia="Times New Roman" w:hAnsi="Times New Roman"/>
          <w:sz w:val="24"/>
        </w:rPr>
      </w:pPr>
    </w:p>
    <w:p w14:paraId="13A964EB" w14:textId="77777777" w:rsidR="002226AE" w:rsidRDefault="002226AE">
      <w:pPr>
        <w:spacing w:line="0" w:lineRule="atLeast"/>
        <w:rPr>
          <w:rFonts w:ascii="Arial" w:eastAsia="Arial" w:hAnsi="Arial"/>
          <w:b/>
          <w:color w:val="F44336"/>
          <w:sz w:val="28"/>
        </w:rPr>
      </w:pPr>
      <w:r>
        <w:rPr>
          <w:rFonts w:ascii="Arial" w:eastAsia="Arial" w:hAnsi="Arial"/>
          <w:b/>
          <w:color w:val="F44336"/>
          <w:sz w:val="28"/>
        </w:rPr>
        <w:t>Skills</w:t>
      </w:r>
    </w:p>
    <w:p w14:paraId="64915A32" w14:textId="77777777" w:rsidR="002226AE" w:rsidRDefault="002226AE">
      <w:pPr>
        <w:spacing w:line="398" w:lineRule="exact"/>
        <w:rPr>
          <w:rFonts w:ascii="Times New Roman" w:eastAsia="Times New Roman" w:hAnsi="Times New Roman"/>
          <w:sz w:val="24"/>
        </w:rPr>
      </w:pPr>
    </w:p>
    <w:p w14:paraId="373E0D4D" w14:textId="77777777" w:rsidR="002226AE" w:rsidRDefault="002226AE">
      <w:pPr>
        <w:spacing w:line="227" w:lineRule="auto"/>
        <w:ind w:right="740"/>
        <w:rPr>
          <w:rFonts w:ascii="Arial" w:eastAsia="Arial" w:hAnsi="Arial"/>
          <w:b/>
          <w:color w:val="F44336"/>
          <w:sz w:val="28"/>
        </w:rPr>
      </w:pPr>
      <w:r>
        <w:rPr>
          <w:rFonts w:ascii="Arial" w:eastAsia="Arial" w:hAnsi="Arial"/>
          <w:b/>
          <w:color w:val="F44336"/>
          <w:sz w:val="28"/>
        </w:rPr>
        <w:t>Curricular Activities</w:t>
      </w:r>
    </w:p>
    <w:p w14:paraId="62911458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44336"/>
          <w:sz w:val="28"/>
        </w:rPr>
        <w:br w:type="column"/>
      </w:r>
    </w:p>
    <w:p w14:paraId="72C657D8" w14:textId="77777777" w:rsidR="002226AE" w:rsidRDefault="002226AE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3E24FE8B" w14:textId="77777777" w:rsidR="002226AE" w:rsidRDefault="002226AE">
      <w:pPr>
        <w:spacing w:line="268" w:lineRule="auto"/>
        <w:ind w:right="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Single phase to three phase conversion, using Unified Power Quality Conditioner (UPQC).</w:t>
      </w:r>
    </w:p>
    <w:p w14:paraId="2C45E4C0" w14:textId="77777777" w:rsidR="002226AE" w:rsidRDefault="002226AE">
      <w:pPr>
        <w:spacing w:line="72" w:lineRule="exact"/>
        <w:rPr>
          <w:rFonts w:ascii="Times New Roman" w:eastAsia="Times New Roman" w:hAnsi="Times New Roman"/>
          <w:sz w:val="24"/>
        </w:rPr>
      </w:pPr>
    </w:p>
    <w:p w14:paraId="106573D1" w14:textId="77777777" w:rsidR="002226AE" w:rsidRDefault="002226AE">
      <w:pPr>
        <w:spacing w:line="261" w:lineRule="auto"/>
        <w:ind w:righ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project is all about converting the single phase </w:t>
      </w:r>
      <w:proofErr w:type="spellStart"/>
      <w:r>
        <w:rPr>
          <w:rFonts w:ascii="Arial" w:eastAsia="Arial" w:hAnsi="Arial"/>
          <w:sz w:val="24"/>
        </w:rPr>
        <w:t>electicity</w:t>
      </w:r>
      <w:proofErr w:type="spellEnd"/>
      <w:r>
        <w:rPr>
          <w:rFonts w:ascii="Arial" w:eastAsia="Arial" w:hAnsi="Arial"/>
          <w:sz w:val="24"/>
        </w:rPr>
        <w:t xml:space="preserve"> to the three phase electricity at remote or rural areas. Which enables the power supply with minimal voltage sags and swells by using UPQC.</w:t>
      </w:r>
    </w:p>
    <w:p w14:paraId="1F18D924" w14:textId="77777777" w:rsidR="002226AE" w:rsidRDefault="002226AE">
      <w:pPr>
        <w:spacing w:line="80" w:lineRule="exact"/>
        <w:rPr>
          <w:rFonts w:ascii="Times New Roman" w:eastAsia="Times New Roman" w:hAnsi="Times New Roman"/>
          <w:sz w:val="24"/>
        </w:rPr>
      </w:pPr>
    </w:p>
    <w:p w14:paraId="174F071B" w14:textId="77777777" w:rsidR="002226AE" w:rsidRDefault="002226AE">
      <w:pPr>
        <w:tabs>
          <w:tab w:val="left" w:pos="264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Period : Two Months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Team Size: 4</w:t>
      </w:r>
    </w:p>
    <w:p w14:paraId="4DD06628" w14:textId="77777777" w:rsidR="002226AE" w:rsidRDefault="002226AE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4EEBF415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Role : Team member</w:t>
      </w:r>
    </w:p>
    <w:p w14:paraId="4CFFA484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574275" w14:textId="77777777" w:rsidR="002226AE" w:rsidRDefault="002226AE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5C9D488F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Information Technology, Manual testing, Core java</w:t>
      </w:r>
    </w:p>
    <w:p w14:paraId="18F58FC9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99D2D6" w14:textId="77777777" w:rsidR="002226AE" w:rsidRDefault="002226AE">
      <w:pPr>
        <w:spacing w:line="244" w:lineRule="exact"/>
        <w:rPr>
          <w:rFonts w:ascii="Times New Roman" w:eastAsia="Times New Roman" w:hAnsi="Times New Roman"/>
          <w:sz w:val="24"/>
        </w:rPr>
      </w:pPr>
    </w:p>
    <w:p w14:paraId="6B3A13C9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Social Skills, Public Speaking</w:t>
      </w:r>
    </w:p>
    <w:p w14:paraId="2E160121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61340" w14:textId="77777777" w:rsidR="002226AE" w:rsidRDefault="002226AE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E8D43EF" w14:textId="77777777" w:rsidR="002226AE" w:rsidRDefault="002226AE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Co-Curricular</w:t>
      </w:r>
    </w:p>
    <w:p w14:paraId="4C73FED1" w14:textId="77777777" w:rsidR="002226AE" w:rsidRDefault="002226AE">
      <w:pPr>
        <w:spacing w:line="112" w:lineRule="exact"/>
        <w:rPr>
          <w:rFonts w:ascii="Times New Roman" w:eastAsia="Times New Roman" w:hAnsi="Times New Roman"/>
          <w:sz w:val="24"/>
        </w:rPr>
      </w:pPr>
    </w:p>
    <w:p w14:paraId="19036D59" w14:textId="77777777" w:rsidR="002226AE" w:rsidRDefault="002226AE">
      <w:pPr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Team Lead in NSS (National Service Scheme) during the years 2014-2018</w:t>
      </w:r>
    </w:p>
    <w:p w14:paraId="3386A582" w14:textId="77777777" w:rsidR="002226AE" w:rsidRDefault="002226AE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4F882C37" w14:textId="77777777" w:rsidR="002226AE" w:rsidRDefault="002226AE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Extra-Curricular</w:t>
      </w:r>
    </w:p>
    <w:p w14:paraId="36151877" w14:textId="77777777" w:rsidR="002226AE" w:rsidRDefault="002226AE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625868F1" w14:textId="77777777" w:rsidR="002226AE" w:rsidRDefault="002226A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Anchor for a various cultural programmes held at our college fest</w:t>
      </w:r>
    </w:p>
    <w:p w14:paraId="74BECBFA" w14:textId="77777777" w:rsidR="002226AE" w:rsidRDefault="002226AE">
      <w:pPr>
        <w:spacing w:line="0" w:lineRule="atLeast"/>
        <w:rPr>
          <w:rFonts w:ascii="Arial" w:eastAsia="Arial" w:hAnsi="Arial"/>
          <w:sz w:val="24"/>
        </w:rPr>
        <w:sectPr w:rsidR="002226AE">
          <w:type w:val="continuous"/>
          <w:pgSz w:w="11900" w:h="16840"/>
          <w:pgMar w:top="632" w:right="740" w:bottom="1440" w:left="540" w:header="0" w:footer="0" w:gutter="0"/>
          <w:cols w:num="2" w:space="0" w:equalWidth="0">
            <w:col w:w="2080" w:space="600"/>
            <w:col w:w="7940"/>
          </w:cols>
          <w:docGrid w:linePitch="360"/>
        </w:sectPr>
      </w:pPr>
    </w:p>
    <w:p w14:paraId="56A41B46" w14:textId="77777777" w:rsidR="002226AE" w:rsidRDefault="002226AE">
      <w:pPr>
        <w:spacing w:line="391" w:lineRule="exact"/>
        <w:rPr>
          <w:rFonts w:ascii="Times New Roman" w:eastAsia="Times New Roman" w:hAnsi="Times New Roman"/>
          <w:sz w:val="24"/>
        </w:rPr>
      </w:pPr>
    </w:p>
    <w:p w14:paraId="70B7242B" w14:textId="77777777" w:rsidR="002226AE" w:rsidRDefault="002226AE">
      <w:pPr>
        <w:tabs>
          <w:tab w:val="left" w:pos="266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color w:val="F44336"/>
          <w:sz w:val="28"/>
        </w:rPr>
        <w:t>Strength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Constant learning, Punctuality</w:t>
      </w:r>
    </w:p>
    <w:p w14:paraId="3CF37A5C" w14:textId="77777777" w:rsidR="002226AE" w:rsidRDefault="002226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9F542" w14:textId="77777777" w:rsidR="002226AE" w:rsidRDefault="002226AE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0A32DD04" w14:textId="77777777" w:rsidR="002226AE" w:rsidRDefault="002226AE">
      <w:pPr>
        <w:tabs>
          <w:tab w:val="left" w:pos="266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color w:val="F44336"/>
          <w:sz w:val="27"/>
        </w:rPr>
        <w:t>Hobbies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Social media, Listening to music, Traveling</w:t>
      </w:r>
    </w:p>
    <w:p w14:paraId="5C55957A" w14:textId="77777777" w:rsidR="00A77A19" w:rsidRDefault="00A77A19">
      <w:pPr>
        <w:tabs>
          <w:tab w:val="left" w:pos="2660"/>
        </w:tabs>
        <w:spacing w:line="0" w:lineRule="atLeast"/>
        <w:rPr>
          <w:rFonts w:ascii="Arial" w:eastAsia="Arial" w:hAnsi="Arial"/>
          <w:sz w:val="23"/>
        </w:rPr>
      </w:pPr>
    </w:p>
    <w:sectPr w:rsidR="00A77A19">
      <w:type w:val="continuous"/>
      <w:pgSz w:w="11900" w:h="16840"/>
      <w:pgMar w:top="632" w:right="740" w:bottom="1440" w:left="540" w:header="0" w:footer="0" w:gutter="0"/>
      <w:cols w:space="0" w:equalWidth="0">
        <w:col w:w="106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279ED" w14:textId="77777777" w:rsidR="007910B1" w:rsidRDefault="007910B1" w:rsidP="000C7A4C">
      <w:r>
        <w:separator/>
      </w:r>
    </w:p>
  </w:endnote>
  <w:endnote w:type="continuationSeparator" w:id="0">
    <w:p w14:paraId="3D0A3FFA" w14:textId="77777777" w:rsidR="007910B1" w:rsidRDefault="007910B1" w:rsidP="000C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8497" w14:textId="77777777" w:rsidR="000C7A4C" w:rsidRDefault="000C7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AB48" w14:textId="77777777" w:rsidR="000C7A4C" w:rsidRDefault="000C7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3310" w14:textId="77777777" w:rsidR="000C7A4C" w:rsidRDefault="000C7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94518" w14:textId="77777777" w:rsidR="007910B1" w:rsidRDefault="007910B1" w:rsidP="000C7A4C">
      <w:r>
        <w:separator/>
      </w:r>
    </w:p>
  </w:footnote>
  <w:footnote w:type="continuationSeparator" w:id="0">
    <w:p w14:paraId="322C5B2A" w14:textId="77777777" w:rsidR="007910B1" w:rsidRDefault="007910B1" w:rsidP="000C7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F9B94" w14:textId="77777777" w:rsidR="000C7A4C" w:rsidRDefault="000C7A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1E6A" w14:textId="77777777" w:rsidR="000C7A4C" w:rsidRDefault="000C7A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6345" w14:textId="77777777" w:rsidR="000C7A4C" w:rsidRDefault="000C7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4C"/>
    <w:rsid w:val="000A25B1"/>
    <w:rsid w:val="000C7A4C"/>
    <w:rsid w:val="000D19D1"/>
    <w:rsid w:val="00135376"/>
    <w:rsid w:val="002226AE"/>
    <w:rsid w:val="00263D9D"/>
    <w:rsid w:val="002D58D0"/>
    <w:rsid w:val="003B0607"/>
    <w:rsid w:val="003C0756"/>
    <w:rsid w:val="007910B1"/>
    <w:rsid w:val="00A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8330C"/>
  <w15:chartTrackingRefBased/>
  <w15:docId w15:val="{264D63BA-3778-ED4F-8273-0397D0FB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A4C"/>
  </w:style>
  <w:style w:type="paragraph" w:styleId="Footer">
    <w:name w:val="footer"/>
    <w:basedOn w:val="Normal"/>
    <w:link w:val="FooterChar"/>
    <w:uiPriority w:val="99"/>
    <w:unhideWhenUsed/>
    <w:rsid w:val="000C7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5</cp:revision>
  <dcterms:created xsi:type="dcterms:W3CDTF">2020-02-06T06:52:00Z</dcterms:created>
  <dcterms:modified xsi:type="dcterms:W3CDTF">2020-02-06T06:57:00Z</dcterms:modified>
</cp:coreProperties>
</file>