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39D2" w14:textId="0476226D" w:rsidR="00195F08" w:rsidRDefault="00603EB0">
      <w:pPr>
        <w:rPr>
          <w:lang w:val="en-US"/>
        </w:rPr>
      </w:pPr>
      <w:r>
        <w:rPr>
          <w:lang w:val="en-US"/>
        </w:rPr>
        <w:t>Portfolio</w:t>
      </w:r>
    </w:p>
    <w:p w14:paraId="57DE37D1" w14:textId="77777777" w:rsidR="00603EB0" w:rsidRPr="000C78E8" w:rsidRDefault="00603EB0">
      <w:pPr>
        <w:rPr>
          <w:lang w:val="en-US"/>
        </w:rPr>
      </w:pPr>
    </w:p>
    <w:sectPr w:rsidR="00603EB0" w:rsidRPr="000C78E8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89423" w14:textId="77777777" w:rsidR="000C78E8" w:rsidRDefault="000C78E8" w:rsidP="000C78E8">
      <w:pPr>
        <w:spacing w:after="0" w:line="240" w:lineRule="auto"/>
      </w:pPr>
      <w:r>
        <w:separator/>
      </w:r>
    </w:p>
  </w:endnote>
  <w:endnote w:type="continuationSeparator" w:id="0">
    <w:p w14:paraId="438894F7" w14:textId="77777777" w:rsidR="000C78E8" w:rsidRDefault="000C78E8" w:rsidP="000C7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FECF" w14:textId="51A12109" w:rsidR="000C78E8" w:rsidRDefault="000C78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7D37E7" wp14:editId="5B22C2F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457706892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9A13C" w14:textId="04BB57F0" w:rsidR="000C78E8" w:rsidRPr="000C78E8" w:rsidRDefault="000C78E8" w:rsidP="000C78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78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D37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549A13C" w14:textId="04BB57F0" w:rsidR="000C78E8" w:rsidRPr="000C78E8" w:rsidRDefault="000C78E8" w:rsidP="000C78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78E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E63EF" w14:textId="50E7060A" w:rsidR="000C78E8" w:rsidRDefault="000C78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DF952F" wp14:editId="4B76569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883585559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9BE13" w14:textId="1FED8C03" w:rsidR="000C78E8" w:rsidRPr="000C78E8" w:rsidRDefault="000C78E8" w:rsidP="000C78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78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F9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9A9BE13" w14:textId="1FED8C03" w:rsidR="000C78E8" w:rsidRPr="000C78E8" w:rsidRDefault="000C78E8" w:rsidP="000C78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78E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F2878" w14:textId="6F8BA9B4" w:rsidR="000C78E8" w:rsidRDefault="000C78E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FA43FE" wp14:editId="3429F20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398330668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6C9C96" w14:textId="21C008CD" w:rsidR="000C78E8" w:rsidRPr="000C78E8" w:rsidRDefault="000C78E8" w:rsidP="000C78E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78E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FA43F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406C9C96" w14:textId="21C008CD" w:rsidR="000C78E8" w:rsidRPr="000C78E8" w:rsidRDefault="000C78E8" w:rsidP="000C78E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C78E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DC30" w14:textId="77777777" w:rsidR="000C78E8" w:rsidRDefault="000C78E8" w:rsidP="000C78E8">
      <w:pPr>
        <w:spacing w:after="0" w:line="240" w:lineRule="auto"/>
      </w:pPr>
      <w:r>
        <w:separator/>
      </w:r>
    </w:p>
  </w:footnote>
  <w:footnote w:type="continuationSeparator" w:id="0">
    <w:p w14:paraId="16C10164" w14:textId="77777777" w:rsidR="000C78E8" w:rsidRDefault="000C78E8" w:rsidP="000C78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A7"/>
    <w:rsid w:val="000C78E8"/>
    <w:rsid w:val="00195F08"/>
    <w:rsid w:val="00603EB0"/>
    <w:rsid w:val="006630B0"/>
    <w:rsid w:val="00964BE0"/>
    <w:rsid w:val="00C5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D591"/>
  <w15:chartTrackingRefBased/>
  <w15:docId w15:val="{7E98AC37-2870-4C93-84EE-D9E52090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C78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78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Babar (Omnicom)</dc:creator>
  <cp:keywords/>
  <dc:description/>
  <cp:lastModifiedBy>Amit Babar (Omnicom)</cp:lastModifiedBy>
  <cp:revision>3</cp:revision>
  <dcterms:created xsi:type="dcterms:W3CDTF">2026-05-06T08:37:00Z</dcterms:created>
  <dcterms:modified xsi:type="dcterms:W3CDTF">2026-05-06T08:38:00Z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5358d52c,56e2d78c,70453c17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2026-05-06T08:38:04Z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7db306d6-53b5-49a4-9de8-93aafc064e2b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  <property fmtid="{D5CDD505-2E9C-101B-9397-08002B2CF9AE}" pid="13" name="GrammarlyDocumentId">
    <vt:lpwstr>c0427acf-ad4b-437e-9a51-d30dad9069ab</vt:lpwstr>
  </property>
</Properties>
</file>