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595959"/>
          <w:spacing w:val="40"/>
          <w:sz w:val="24"/>
          <w:szCs w:val="24"/>
        </w:rPr>
        <w:t xml:space="preserve">PROJECT REPORT</w:t>
      </w:r>
    </w:p>
    <w:p>
      <w:pPr>
        <w:spacing w:after="0" w:before="240"/>
        <w:jc w:val="center"/>
      </w:pPr>
      <w:r>
        <w:rPr>
          <w:rFonts w:ascii="Cambria" w:cs="Cambria" w:eastAsia="Cambria" w:hAnsi="Cambria"/>
          <w:b/>
          <w:bCs/>
          <w:color w:val="1A1A1A"/>
          <w:sz w:val="72"/>
          <w:szCs w:val="72"/>
        </w:rPr>
        <w:t xml:space="preserve">BookPage</w:t>
      </w:r>
    </w:p>
    <w:p>
      <w:pPr>
        <w:spacing w:after="360" w:before="0"/>
        <w:jc w:val="center"/>
      </w:pPr>
      <w:r>
        <w:rPr>
          <w:rFonts w:ascii="Cambria" w:cs="Cambria" w:eastAsia="Cambria" w:hAnsi="Cambria"/>
          <w:i/>
          <w:iCs/>
          <w:color w:val="B8923A"/>
          <w:sz w:val="28"/>
          <w:szCs w:val="28"/>
        </w:rPr>
        <w:t xml:space="preserve">A Full-Stack Online Bookstore &amp; E-Commerce Platform</w:t>
      </w:r>
    </w:p>
    <w:p>
      <w:pPr>
        <w:pBdr>
          <w:top w:val="single" w:color="9C7A29" w:sz="6" w:space="8"/>
          <w:bottom w:val="single" w:color="9C7A29" w:sz="6" w:space="8"/>
        </w:pBdr>
        <w:spacing w:after="200" w:before="200"/>
        <w:jc w:val="center"/>
      </w:pPr>
      <w:r>
        <w:rPr>
          <w:color w:val="595959"/>
          <w:sz w:val="20"/>
          <w:szCs w:val="20"/>
        </w:rPr>
        <w:t xml:space="preserve">Flask  ·  SQLAlchemy  ·  SQLite  ·  Razorpay  ·  REST APIs</w:t>
      </w:r>
    </w:p>
    <w:p>
      <w:pPr>
        <w:spacing w:before="90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BookPage — Premium Online Bookstore</w:t>
            </w:r>
          </w:p>
        </w:tc>
      </w:tr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Developed By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Amit Kumar</w:t>
            </w:r>
          </w:p>
        </w:tc>
      </w:tr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 Development / E-Commerce</w:t>
            </w:r>
          </w:p>
        </w:tc>
      </w:tr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(Flask), SQLAlchemy, SQLite, HTML5/CSS3/JavaScript, Razorpay API, Open Library API</w:t>
            </w:r>
          </w:p>
        </w:tc>
      </w:tr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Full-Stack Web Application (Customer Storefront + Admin Panel)</w:t>
            </w:r>
          </w:p>
        </w:tc>
      </w:tr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SQLite (via Flask-SQLAlchemy ORM)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2"/>
      </w:pPr>
      <w:r>
        <w:t xml:space="preserve">Table of Contents</w:t>
      </w:r>
    </w:p>
    <w:p>
      <w:pPr>
        <w:spacing w:after="140"/>
      </w:pPr>
      <w:r>
        <w:rPr>
          <w:sz w:val="23"/>
          <w:szCs w:val="23"/>
        </w:rPr>
        <w:t xml:space="preserve">1. Introduction</w:t>
      </w:r>
      <w:r>
        <w:rPr>
          <w:sz w:val="23"/>
          <w:szCs w:val="23"/>
        </w:rPr>
        <w:ptab w:alignment="right" w:relativeTo="margin" w:leader="dot"/>
        <w:t xml:space="preserve">3</w:t>
      </w:r>
    </w:p>
    <w:p>
      <w:pPr>
        <w:spacing w:after="140"/>
      </w:pPr>
      <w:r>
        <w:rPr>
          <w:sz w:val="23"/>
          <w:szCs w:val="23"/>
        </w:rPr>
        <w:t xml:space="preserve">2. Technology Stack</w:t>
      </w:r>
      <w:r>
        <w:rPr>
          <w:sz w:val="23"/>
          <w:szCs w:val="23"/>
        </w:rPr>
        <w:ptab w:alignment="right" w:relativeTo="margin" w:leader="dot"/>
        <w:t xml:space="preserve">4</w:t>
      </w:r>
    </w:p>
    <w:p>
      <w:pPr>
        <w:spacing w:after="140"/>
      </w:pPr>
      <w:r>
        <w:rPr>
          <w:sz w:val="23"/>
          <w:szCs w:val="23"/>
        </w:rPr>
        <w:t xml:space="preserve">3. System Architecture</w:t>
      </w:r>
      <w:r>
        <w:rPr>
          <w:sz w:val="23"/>
          <w:szCs w:val="23"/>
        </w:rPr>
        <w:ptab w:alignment="right" w:relativeTo="margin" w:leader="dot"/>
        <w:t xml:space="preserve">5</w:t>
      </w:r>
    </w:p>
    <w:p>
      <w:pPr>
        <w:spacing w:after="140"/>
      </w:pPr>
      <w:r>
        <w:rPr>
          <w:sz w:val="23"/>
          <w:szCs w:val="23"/>
        </w:rPr>
        <w:t xml:space="preserve">4. Database Design</w:t>
      </w:r>
      <w:r>
        <w:rPr>
          <w:sz w:val="23"/>
          <w:szCs w:val="23"/>
        </w:rPr>
        <w:ptab w:alignment="right" w:relativeTo="margin" w:leader="dot"/>
        <w:t xml:space="preserve">6</w:t>
      </w:r>
    </w:p>
    <w:p>
      <w:pPr>
        <w:spacing w:after="140"/>
      </w:pPr>
      <w:r>
        <w:rPr>
          <w:sz w:val="23"/>
          <w:szCs w:val="23"/>
        </w:rPr>
        <w:t xml:space="preserve">5. Feature Modules</w:t>
      </w:r>
      <w:r>
        <w:rPr>
          <w:sz w:val="23"/>
          <w:szCs w:val="23"/>
        </w:rPr>
        <w:ptab w:alignment="right" w:relativeTo="margin" w:leader="dot"/>
        <w:t xml:space="preserve">7</w:t>
      </w:r>
    </w:p>
    <w:p>
      <w:pPr>
        <w:spacing w:after="140"/>
      </w:pPr>
      <w:r>
        <w:rPr>
          <w:sz w:val="23"/>
          <w:szCs w:val="23"/>
        </w:rPr>
        <w:t xml:space="preserve">6. Security Considerations</w:t>
      </w:r>
      <w:r>
        <w:rPr>
          <w:sz w:val="23"/>
          <w:szCs w:val="23"/>
        </w:rPr>
        <w:ptab w:alignment="right" w:relativeTo="margin" w:leader="dot"/>
        <w:t xml:space="preserve">9</w:t>
      </w:r>
    </w:p>
    <w:p>
      <w:pPr>
        <w:spacing w:after="140"/>
      </w:pPr>
      <w:r>
        <w:rPr>
          <w:sz w:val="23"/>
          <w:szCs w:val="23"/>
        </w:rPr>
        <w:t xml:space="preserve">7. Future Scope</w:t>
      </w:r>
      <w:r>
        <w:rPr>
          <w:sz w:val="23"/>
          <w:szCs w:val="23"/>
        </w:rPr>
        <w:ptab w:alignment="right" w:relativeTo="margin" w:leader="dot"/>
        <w:t xml:space="preserve">10</w:t>
      </w:r>
    </w:p>
    <w:p>
      <w:pPr>
        <w:spacing w:after="140"/>
      </w:pPr>
      <w:r>
        <w:rPr>
          <w:sz w:val="23"/>
          <w:szCs w:val="23"/>
        </w:rPr>
        <w:t xml:space="preserve">8. Conclusion</w:t>
      </w:r>
      <w:r>
        <w:rPr>
          <w:sz w:val="23"/>
          <w:szCs w:val="23"/>
        </w:rPr>
        <w:ptab w:alignment="right" w:relativeTo="margin" w:leader="dot"/>
        <w:t xml:space="preserve">10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BookPage is a full-stack online bookstore platform built to simulate a real-world e-commerce experience for purchasing books. The application combines a modern, premium-styled customer storefront with a complete administrative back office, allowing a business owner to manage inventory, track orders, and respond to customer demand in real time.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platform was designed with two primary user roles in mind — the Customer, who browses, searches, and purchases books, and the Administrator, who manages the product catalog, processes orders, and monitors stock levels. The system integrates a live payment gateway (Razorpay) for secure transactions and an external book database (Open Library) for real-time search suggestions, making it a practical demonstration of modern web application architecture.</w:t>
      </w:r>
    </w:p>
    <w:p>
      <w:pPr>
        <w:pStyle w:val="Heading2"/>
      </w:pPr>
      <w:r>
        <w:t xml:space="preserve">1.1 Problem Statement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Independent bookstores and small sellers often lack an affordable, customizable platform to sell books online. Most off-the-shelf solutions are either too rigid, too expensive, or overloaded with unnecessary features. BookPage addresses this gap by providing a lightweight, self-hosted, fully customizable bookstore application that can be deployed and extended with minimal overhead.</w:t>
      </w:r>
    </w:p>
    <w:p>
      <w:pPr>
        <w:pStyle w:val="Heading2"/>
      </w:pPr>
      <w:r>
        <w:t xml:space="preserve">1.2 Objectives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Build a secure, role-based e-commerce platform with separate customer and admin experiences.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Implement complete authentication (signup/login) to personalize and protect the shopping experience.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Enable real-time book search using a free, external book database API.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Provide a seamless cart, checkout, and payment workflow using a live payment gateway.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Equip administrators with tools to manage inventory, monitor stock-outs, and respond to customer restock requests.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Ensure the interface is professional, responsive, and visually polished.</w:t>
      </w:r>
    </w:p>
    <w:p>
      <w:pPr>
        <w:pStyle w:val="Heading1"/>
        <w:pageBreakBefore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3, Flask 3.0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ORM / Database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Flask-SQLAlchemy, SQLite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Flask Sessions + Werkzeug Password Hashing (PBKDF2)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Razorpay Python SDK (Orders API + Signature Verification)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 Library Search API (free, no key — live book search)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HTML5, CSS3 (custom dark-gold theme), Vanilla JavaScript (Fetch API)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Icons / Fonts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Font Awesome 6, Google Fonts (Playfair Display, Inter)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Werkzeug secure_filename for book cover uploads</w:t>
            </w:r>
          </w:p>
        </w:tc>
      </w:tr>
    </w:tbl>
    <w:p>
      <w:pPr>
        <w:pStyle w:val="Heading1"/>
        <w:pageBreakBefore/>
      </w:pPr>
      <w:r>
        <w:t xml:space="preserve">3. System Architecture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BookPage follows the classic Model-View-Controller (MVC) pattern native to Flask. Routes act as controllers, Jinja2 templates serve as views, and SQLAlchemy models represent the data layer. Session-based state management is used for both customer login and the shopping cart, removing the need for a separate state-management library on the frontend.</w:t>
      </w:r>
    </w:p>
    <w:p>
      <w:pPr>
        <w:pStyle w:val="Heading2"/>
      </w:pPr>
      <w:r>
        <w:t xml:space="preserve">3.1 Application Flow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 visitor lands on the application and is redirected to the Login page if not authenticated.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After signup/login, the customer is granted access to the home page, product catalog, and book details.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Books can be searched locally (database query) or via live suggestions pulled from the Open Library API.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Selected books are added to a session-based shopping cart.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At checkout, a Razorpay order is created server-side; payment is completed client-side and verified server-side via signature validation.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On successful payment, stock is decremented and an order confirmation is generated.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Administrators log in separately to manage the catalog, view orders, restock inventory, and review stock-out requests.</w:t>
      </w:r>
    </w:p>
    <w:p>
      <w:pPr>
        <w:pStyle w:val="Heading1"/>
        <w:pageBreakBefore/>
      </w:pPr>
      <w:r>
        <w:t xml:space="preserve">4. Database Design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application uses five core relational models managed through Flask-SQLAlchemy: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Stores customer accounts for login/signup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name, email, password (hashed)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Stores administrator credentials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username, password (hashed)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Book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catalog entries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title, author, price, stock, category, rating, image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Order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Tracks customer purchases &amp; payments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order_id, razorpay ids, items_json, status, total_amount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StockRequest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Logs 'Notify Me' requests for out-of-stock books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book_id, customer_name, customer_email, fulfilled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Order model stores cart contents as a JSON snapshot (items_json), preserving a historical record of exactly what was purchased even if the underlying book listing changes later — a common and resilient e-commerce data pattern.</w:t>
      </w:r>
    </w:p>
    <w:p>
      <w:pPr>
        <w:pStyle w:val="Heading1"/>
        <w:pageBreakBefore/>
      </w:pPr>
      <w:r>
        <w:t xml:space="preserve">5. Feature Modules</w:t>
      </w:r>
    </w:p>
    <w:p>
      <w:pPr>
        <w:pStyle w:val="Heading2"/>
      </w:pPr>
      <w:r>
        <w:t xml:space="preserve">5.1 Authentication &amp; Access Control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complete signup/login system gates access to the storefront. Passwords are never stored in plain text — they are hashed using Werkzeug's PBKDF2-based hashing before being saved. Session cookies track logged-in state for both customers and administrators independently, allowing the two roles to coexist without conflict.</w:t>
      </w:r>
    </w:p>
    <w:p>
      <w:pPr>
        <w:pStyle w:val="Heading2"/>
      </w:pPr>
      <w:r>
        <w:t xml:space="preserve">5.2 Storefront &amp; Catalog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Dynamic homepage with a featured picks section showcasing discounted titles.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Full catalog browsing with category filters and sorting (Newest, Price, Rating).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Detailed book pages with descriptions, ratings, stock status, and related-book suggestions.</w:t>
      </w:r>
    </w:p>
    <w:p>
      <w:pPr>
        <w:pStyle w:val="Heading2"/>
      </w:pPr>
      <w:r>
        <w:t xml:space="preserve">5.3 Live Book Search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 addition to local database search, the navigation bar offers live, type-ahead suggestions powered by the Open Library API — a free, key-less public book database. As a customer types, the system queries Open Library and displays matching titles, authors, and cover art in a dropdown, with the local catalog used as an automatic fallback if the external service is briefly unreachable.</w:t>
      </w:r>
    </w:p>
    <w:p>
      <w:pPr>
        <w:pStyle w:val="Heading2"/>
      </w:pPr>
      <w:r>
        <w:t xml:space="preserve">5.4 Shopping Cart &amp; Checkout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Session-based cart supporting add, update, and remove operations via REST-style JSON endpoints.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Real-time cart count badge synced across all pages.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Razorpay-powered checkout: a server-side order is created, payment is collected client-side, and the payment signature is verified server-side before the order is marked paid.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Automatic stock deduction and order confirmation page upon successful payment.</w:t>
      </w:r>
    </w:p>
    <w:p>
      <w:pPr>
        <w:pStyle w:val="Heading2"/>
      </w:pPr>
      <w:r>
        <w:t xml:space="preserve">5.5 Inventory &amp; Stock-Out Management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key operational feature of BookPage is closing the loop between customer demand and inventory action: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When a book's stock reaches zero, the storefront automatically disables purchasing and instead offers a “Notify Me When Available” option.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Customer requests are logged to the database and surfaced to the administrator in a dedicated dashboard panel.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Administrators can restock any out-of-stock title directly from the dashboard with a quantity input, which automatically marks all pending notify requests for that title as fulfilled.</w:t>
      </w:r>
    </w:p>
    <w:p>
      <w:pPr>
        <w:pStyle w:val="Heading2"/>
      </w:pPr>
      <w:r>
        <w:t xml:space="preserve">5.6 Admin Dashboard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At-a-glance statistics: total books, total orders, paid orders, and total revenue.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Full book management — add, edit, delete, and upload cover images.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Order history with payment status indicators (Paid / Pending / Failed).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Out-of-Stock panel with one-click restocking.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Pending “Notify Me” requests panel for demand tracking.</w:t>
      </w:r>
    </w:p>
    <w:p>
      <w:pPr>
        <w:pStyle w:val="Heading1"/>
        <w:pageBreakBefore/>
      </w:pPr>
      <w:r>
        <w:t xml:space="preserve">6. Security Considerations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Passwords (both customer and admin) are hashed using Werkzeug's secure PBKDF2 algorithm — never stored in plain text.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Razorpay payments are verified server-side using cryptographic signature verification before any order is marked as paid or stock is deducted.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Admin-only and login-only routes are protected using custom Flask decorators (@admin_required, @login_required), preventing unauthorized access.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Uploaded book cover images are restricted to safe file extensions and renamed using secure_filename with unique identifiers to prevent path traversal or overwrite attacks.</w:t>
      </w:r>
    </w:p>
    <w:p>
      <w:pPr>
        <w:pStyle w:val="Heading1"/>
        <w:pageBreakBefore/>
      </w:pPr>
      <w:r>
        <w:t xml:space="preserve">7. Future Scope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Email notifications (instead of dashboard-only) when a requested book is restocked.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Wishlist and order-history pages for logged-in customers.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Product reviews and ratings submitted directly by verified purchasers.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Migration from SQLite to PostgreSQL/MySQL for production-scale deployment.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Role-based admin accounts (e.g., inventory staff vs. super-admin).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Deployment to a cloud platform (Render/Railway/AWS) with a production WSGI server (Gunicorn).</w:t>
      </w:r>
    </w:p>
    <w:p>
      <w:pPr>
        <w:pStyle w:val="Heading1"/>
        <w:pageBreakBefore/>
      </w:pPr>
      <w:r>
        <w:t xml:space="preserve">8. Conclusion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BookPage successfully demonstrates a complete, production-style e-commerce workflow — from customer authentication and product discovery through to secure payment processing and operational inventory management. By combining a real payment gateway, a live external data source, and a thoughtfully designed admin back office, the project goes beyond a simple CRUD application to reflect the practical concerns of running an online store: stock visibility, customer demand tracking, and secure transactions.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modular Flask architecture also makes the codebase straightforward to extend, positioning BookPage as a strong foundation for further feature development or as a portfolio piece demonstrating full-stack engineering capability.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BookPage — Project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BookPage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C7A29" w:sz="8" w:space="4"/>
      </w:pBdr>
      <w:spacing w:after="280" w:before="0"/>
      <w:outlineLvl w:val="0"/>
    </w:pPr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B8923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BookPage - Online Bookstore Platform | Project Report</dc:title>
  <dc:creator>Amit Kumar</dc:creator>
  <cp:lastModifiedBy>Un-named</cp:lastModifiedBy>
  <cp:revision>1</cp:revision>
  <dcterms:created xsi:type="dcterms:W3CDTF">2026-06-27T04:10:59.251Z</dcterms:created>
  <dcterms:modified xsi:type="dcterms:W3CDTF">2026-06-27T04:10:59.251Z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