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96A9" w14:textId="41B437EB" w:rsidR="0067424B" w:rsidRPr="0067424B" w:rsidRDefault="0067424B">
      <w:pPr>
        <w:rPr>
          <w:b/>
          <w:bCs/>
          <w:sz w:val="28"/>
          <w:szCs w:val="28"/>
          <w:u w:val="single"/>
          <w:rtl/>
        </w:rPr>
      </w:pPr>
      <w:r w:rsidRPr="0067424B">
        <w:rPr>
          <w:rFonts w:hint="cs"/>
          <w:b/>
          <w:bCs/>
          <w:sz w:val="28"/>
          <w:szCs w:val="28"/>
          <w:u w:val="single"/>
          <w:rtl/>
        </w:rPr>
        <w:t>קישור לפרוייקט</w:t>
      </w:r>
    </w:p>
    <w:p w14:paraId="39D2071E" w14:textId="2172669E" w:rsidR="0067424B" w:rsidRDefault="0067424B">
      <w:pPr>
        <w:rPr>
          <w:rtl/>
        </w:rPr>
      </w:pPr>
      <w:hyperlink r:id="rId4" w:history="1">
        <w:r w:rsidRPr="00987AAD">
          <w:rPr>
            <w:rStyle w:val="Hyperlink"/>
          </w:rPr>
          <w:t>https://drive.google.com/file/d/1OL48QSydaMLenImVxDFEe9XXRWnGWu-Z/view</w:t>
        </w:r>
      </w:hyperlink>
    </w:p>
    <w:p w14:paraId="29CD0F05" w14:textId="77777777" w:rsidR="0067424B" w:rsidRDefault="0067424B"/>
    <w:sectPr w:rsidR="0067424B" w:rsidSect="009D18D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4B"/>
    <w:rsid w:val="0067424B"/>
    <w:rsid w:val="009D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F3B8"/>
  <w15:chartTrackingRefBased/>
  <w15:docId w15:val="{A8B6BDB5-1B4F-441D-B91A-094EE2E1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7424B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74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L48QSydaMLenImVxDFEe9XXRWnGWu-Z/view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145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amitoshe@gmail.com</dc:creator>
  <cp:keywords/>
  <dc:description/>
  <cp:lastModifiedBy>amitoshe@gmail.com</cp:lastModifiedBy>
  <cp:revision>1</cp:revision>
  <dcterms:created xsi:type="dcterms:W3CDTF">2022-09-28T15:05:00Z</dcterms:created>
  <dcterms:modified xsi:type="dcterms:W3CDTF">2022-09-28T15:06:00Z</dcterms:modified>
</cp:coreProperties>
</file>