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1586" w14:textId="7E371E6F" w:rsidR="0006256D" w:rsidRDefault="00C12BFD" w:rsidP="0006256D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מטלה 1 </w:t>
      </w:r>
    </w:p>
    <w:p w14:paraId="2230937E" w14:textId="77777777" w:rsidR="0006256D" w:rsidRDefault="0006256D" w:rsidP="0006256D">
      <w:pPr>
        <w:jc w:val="center"/>
        <w:rPr>
          <w:b/>
          <w:bCs/>
          <w:rtl/>
        </w:rPr>
      </w:pPr>
      <w:r>
        <w:rPr>
          <w:b/>
          <w:bCs/>
          <w:rtl/>
        </w:rPr>
        <w:t>מגישות:</w:t>
      </w:r>
    </w:p>
    <w:p w14:paraId="3C970C22" w14:textId="77777777" w:rsidR="0006256D" w:rsidRDefault="0006256D" w:rsidP="0006256D">
      <w:pPr>
        <w:jc w:val="center"/>
        <w:rPr>
          <w:rtl/>
        </w:rPr>
      </w:pPr>
      <w:r>
        <w:rPr>
          <w:rtl/>
        </w:rPr>
        <w:t>שרה סאלח 318107448</w:t>
      </w:r>
    </w:p>
    <w:p w14:paraId="09B95982" w14:textId="77777777" w:rsidR="0006256D" w:rsidRDefault="0006256D" w:rsidP="0006256D">
      <w:pPr>
        <w:jc w:val="center"/>
        <w:rPr>
          <w:rtl/>
        </w:rPr>
      </w:pPr>
      <w:r>
        <w:rPr>
          <w:rtl/>
        </w:rPr>
        <w:t>עמית בניטה</w:t>
      </w:r>
      <w:r>
        <w:rPr>
          <w:rFonts w:hint="cs"/>
        </w:rPr>
        <w:t xml:space="preserve"> </w:t>
      </w:r>
      <w:r>
        <w:rPr>
          <w:rtl/>
        </w:rPr>
        <w:t>315949594</w:t>
      </w:r>
    </w:p>
    <w:p w14:paraId="26AB8BF2" w14:textId="781DDC17" w:rsidR="0006256D" w:rsidRDefault="0006256D" w:rsidP="0006256D">
      <w:pPr>
        <w:jc w:val="center"/>
        <w:rPr>
          <w:rFonts w:hint="cs"/>
          <w:rtl/>
        </w:rPr>
      </w:pPr>
      <w:r>
        <w:rPr>
          <w:rtl/>
        </w:rPr>
        <w:t xml:space="preserve">שי </w:t>
      </w:r>
      <w:proofErr w:type="spellStart"/>
      <w:r>
        <w:rPr>
          <w:rtl/>
        </w:rPr>
        <w:t>אוסמו</w:t>
      </w:r>
      <w:proofErr w:type="spellEnd"/>
      <w:r>
        <w:rPr>
          <w:rtl/>
        </w:rPr>
        <w:t xml:space="preserve"> 318370285</w:t>
      </w:r>
    </w:p>
    <w:p w14:paraId="11ACC62D" w14:textId="2C915771" w:rsidR="00D2114D" w:rsidRPr="0006256D" w:rsidRDefault="000C54D0" w:rsidP="00927A42">
      <w:pPr>
        <w:rPr>
          <w:rtl/>
        </w:rPr>
      </w:pPr>
      <w:r w:rsidRPr="000C54D0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D250189" wp14:editId="2E334B12">
            <wp:simplePos x="0" y="0"/>
            <wp:positionH relativeFrom="margin">
              <wp:posOffset>370205</wp:posOffset>
            </wp:positionH>
            <wp:positionV relativeFrom="paragraph">
              <wp:posOffset>7186295</wp:posOffset>
            </wp:positionV>
            <wp:extent cx="3733800" cy="11684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4D0">
        <w:rPr>
          <w:rFonts w:cs="Arial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9F9C4BC" wp14:editId="003755A1">
            <wp:simplePos x="0" y="0"/>
            <wp:positionH relativeFrom="column">
              <wp:posOffset>1276350</wp:posOffset>
            </wp:positionH>
            <wp:positionV relativeFrom="paragraph">
              <wp:posOffset>5694045</wp:posOffset>
            </wp:positionV>
            <wp:extent cx="2108308" cy="1301817"/>
            <wp:effectExtent l="0" t="0" r="635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BFD">
        <w:rPr>
          <w:noProof/>
          <w:rtl/>
          <w:lang w:val="he-IL"/>
        </w:rPr>
        <w:drawing>
          <wp:inline distT="0" distB="0" distL="0" distR="0" wp14:anchorId="39B46370" wp14:editId="2C75253D">
            <wp:extent cx="5403850" cy="5461000"/>
            <wp:effectExtent l="0" t="0" r="6350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0" r="795" b="17220"/>
                    <a:stretch/>
                  </pic:blipFill>
                  <pic:spPr bwMode="auto">
                    <a:xfrm>
                      <a:off x="0" y="0"/>
                      <a:ext cx="5403850" cy="546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14D" w:rsidRPr="0006256D" w:rsidSect="00A528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50A7" w14:textId="77777777" w:rsidR="00DA6865" w:rsidRDefault="00DA6865" w:rsidP="00927A42">
      <w:pPr>
        <w:spacing w:after="0" w:line="240" w:lineRule="auto"/>
      </w:pPr>
      <w:r>
        <w:separator/>
      </w:r>
    </w:p>
  </w:endnote>
  <w:endnote w:type="continuationSeparator" w:id="0">
    <w:p w14:paraId="604408CB" w14:textId="77777777" w:rsidR="00DA6865" w:rsidRDefault="00DA6865" w:rsidP="0092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2C4B" w14:textId="77777777" w:rsidR="00DA6865" w:rsidRDefault="00DA6865" w:rsidP="00927A42">
      <w:pPr>
        <w:spacing w:after="0" w:line="240" w:lineRule="auto"/>
      </w:pPr>
      <w:r>
        <w:separator/>
      </w:r>
    </w:p>
  </w:footnote>
  <w:footnote w:type="continuationSeparator" w:id="0">
    <w:p w14:paraId="35683FB2" w14:textId="77777777" w:rsidR="00DA6865" w:rsidRDefault="00DA6865" w:rsidP="00927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6D"/>
    <w:rsid w:val="0006256D"/>
    <w:rsid w:val="000C54D0"/>
    <w:rsid w:val="001A7445"/>
    <w:rsid w:val="003F607D"/>
    <w:rsid w:val="004473A9"/>
    <w:rsid w:val="00570DB2"/>
    <w:rsid w:val="0058321D"/>
    <w:rsid w:val="005C0A9B"/>
    <w:rsid w:val="005D40EB"/>
    <w:rsid w:val="006332E6"/>
    <w:rsid w:val="00672ADA"/>
    <w:rsid w:val="006B0C1B"/>
    <w:rsid w:val="006E3194"/>
    <w:rsid w:val="007F5A58"/>
    <w:rsid w:val="008F1705"/>
    <w:rsid w:val="00927A42"/>
    <w:rsid w:val="00987755"/>
    <w:rsid w:val="00A413CA"/>
    <w:rsid w:val="00A528F9"/>
    <w:rsid w:val="00BC1C6F"/>
    <w:rsid w:val="00C12BFD"/>
    <w:rsid w:val="00C7087F"/>
    <w:rsid w:val="00D2114D"/>
    <w:rsid w:val="00D814B6"/>
    <w:rsid w:val="00DA6865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DD95"/>
  <w15:chartTrackingRefBased/>
  <w15:docId w15:val="{99F93010-4F7D-4745-BF67-411E5B94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56D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A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27A42"/>
  </w:style>
  <w:style w:type="paragraph" w:styleId="a5">
    <w:name w:val="footer"/>
    <w:basedOn w:val="a"/>
    <w:link w:val="a6"/>
    <w:uiPriority w:val="99"/>
    <w:unhideWhenUsed/>
    <w:rsid w:val="00927A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27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Saleh</dc:creator>
  <cp:keywords/>
  <dc:description/>
  <cp:lastModifiedBy>Sara Saleh</cp:lastModifiedBy>
  <cp:revision>3</cp:revision>
  <dcterms:created xsi:type="dcterms:W3CDTF">2023-04-30T20:47:00Z</dcterms:created>
  <dcterms:modified xsi:type="dcterms:W3CDTF">2023-04-30T20:56:00Z</dcterms:modified>
</cp:coreProperties>
</file>