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7348"/>
      </w:tblGrid>
      <w:tr w:rsidR="003C5E4F" w:rsidRPr="003C5E4F" w:rsidTr="003C5E4F">
        <w:trPr>
          <w:trHeight w:val="213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3C5E4F">
              <w:rPr>
                <w:rFonts w:ascii="Arial" w:eastAsia="Times New Roman" w:hAnsi="Arial" w:cs="Arial"/>
                <w:b/>
                <w:bCs/>
                <w:noProof/>
                <w:color w:val="F2511B"/>
                <w:sz w:val="32"/>
                <w:szCs w:val="32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914229" cy="1060450"/>
                  <wp:effectExtent l="0" t="0" r="63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r6r1pqtnghaa3M2dPfdtl-UTK06jvgRl_krwLKACTyVb_t_iPdavZJY7b2r_9mP9Fmkx6JkQnddpvTclUENC1f8zeksHAfO98N87FjWLH4JZ3ImIyJiY16hiNPbGo4GHqam1Zev9qkBTQ8l57YIK7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43" cy="106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4"/>
                <w:szCs w:val="44"/>
                <w:lang w:eastAsia="en-IN"/>
              </w:rPr>
              <w:t>Amit Hanmant Bodare</w:t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lang w:eastAsia="en-IN"/>
              </w:rPr>
              <w:t xml:space="preserve">Email: </w:t>
            </w:r>
            <w:hyperlink r:id="rId6" w:history="1">
              <w:r w:rsidRPr="00397EBA">
                <w:rPr>
                  <w:rStyle w:val="Hyperlink"/>
                  <w:rFonts w:ascii="Arial" w:eastAsia="Times New Roman" w:hAnsi="Arial" w:cs="Arial"/>
                  <w:lang w:eastAsia="en-IN"/>
                </w:rPr>
                <w:t>amitbodare185@gmail.com</w:t>
              </w:r>
            </w:hyperlink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Phone: (+91) 8600804766</w:t>
            </w:r>
          </w:p>
        </w:tc>
      </w:tr>
      <w:tr w:rsidR="003C5E4F" w:rsidRPr="003C5E4F" w:rsidTr="003C5E4F">
        <w:trPr>
          <w:trHeight w:val="3645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en-IN"/>
              </w:rPr>
              <w:t>ㅡ</w:t>
            </w:r>
          </w:p>
          <w:p w:rsidR="003C5E4F" w:rsidRPr="003C5E4F" w:rsidRDefault="003C5E4F" w:rsidP="003C5E4F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3981450" cy="25400"/>
                  <wp:effectExtent l="0" t="0" r="0" b="0"/>
                  <wp:docPr id="7" name="Picture 7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E4F" w:rsidRPr="003C5E4F" w:rsidRDefault="003C5E4F" w:rsidP="003C5E4F">
            <w:pPr>
              <w:spacing w:before="180"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Experienced IT Professional offering over 2.5</w:t>
            </w:r>
            <w:proofErr w:type="gramStart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 years</w:t>
            </w:r>
            <w:proofErr w:type="gramEnd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of experience working with various technologies. I am a results-oriented information technologist who focuses and balances many complex initiatives without compromising quality. I have a strong business acumen with the ability to translate business issues into technical solutions. </w:t>
            </w:r>
          </w:p>
          <w:p w:rsidR="003C5E4F" w:rsidRPr="003C5E4F" w:rsidRDefault="003C5E4F" w:rsidP="003C5E4F">
            <w:pPr>
              <w:spacing w:before="180"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While still learning, I am experienced in almost all phases of development and analytical projects. Over my career, I have delivered proven solutions utilizing a broad array of technology platforms. In addition, I am trustworthy, hardworking, highly dependable, and a great team player.</w:t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5E4F" w:rsidRPr="003C5E4F" w:rsidTr="003C5E4F">
        <w:trPr>
          <w:trHeight w:val="1995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en-IN"/>
              </w:rPr>
              <w:t>ㅡ</w:t>
            </w:r>
          </w:p>
          <w:p w:rsidR="003C5E4F" w:rsidRPr="003C5E4F" w:rsidRDefault="003C5E4F" w:rsidP="003C5E4F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en-IN"/>
              </w:rPr>
              <w:t>Skills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3981450" cy="25400"/>
                  <wp:effectExtent l="0" t="0" r="0" b="0"/>
                  <wp:docPr id="6" name="Picture 6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ReactJS</w:t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Core Java</w:t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Advanced Java</w:t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Spring boot</w:t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MySQL</w:t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Data Structures</w:t>
            </w:r>
          </w:p>
          <w:p w:rsidR="003C5E4F" w:rsidRPr="003C5E4F" w:rsidRDefault="003C5E4F" w:rsidP="003C5E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C#</w:t>
            </w:r>
          </w:p>
        </w:tc>
      </w:tr>
      <w:tr w:rsidR="003C5E4F" w:rsidRPr="003C5E4F" w:rsidTr="003C5E4F">
        <w:trPr>
          <w:trHeight w:val="1551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en-IN"/>
              </w:rPr>
              <w:t>ㅡ</w:t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Certifications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3981450" cy="25400"/>
                  <wp:effectExtent l="0" t="0" r="0" b="0"/>
                  <wp:docPr id="5" name="Picture 5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3C5E4F" w:rsidRPr="003C5E4F" w:rsidRDefault="003C5E4F" w:rsidP="003C5E4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Salesforce Certified Tableau CRM and Einstein Discovery Consultant</w:t>
            </w:r>
          </w:p>
          <w:p w:rsidR="003C5E4F" w:rsidRPr="003C5E4F" w:rsidRDefault="003C5E4F" w:rsidP="003C5E4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Salesforce Certified Administrator</w:t>
            </w:r>
          </w:p>
          <w:p w:rsidR="003C5E4F" w:rsidRPr="003C5E4F" w:rsidRDefault="003C5E4F" w:rsidP="003C5E4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Salesforce Certified Platform Developer -I</w:t>
            </w:r>
          </w:p>
          <w:p w:rsidR="003C5E4F" w:rsidRPr="003C5E4F" w:rsidRDefault="003C5E4F" w:rsidP="003C5E4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Salesforce Associate</w:t>
            </w:r>
          </w:p>
        </w:tc>
      </w:tr>
      <w:tr w:rsidR="003C5E4F" w:rsidRPr="003C5E4F" w:rsidTr="003C5E4F">
        <w:trPr>
          <w:trHeight w:val="2175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en-IN"/>
              </w:rPr>
              <w:t>ㅡ</w:t>
            </w:r>
          </w:p>
          <w:p w:rsidR="003C5E4F" w:rsidRPr="003C5E4F" w:rsidRDefault="003C5E4F" w:rsidP="003C5E4F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en-IN"/>
              </w:rPr>
              <w:t>Experience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3981450" cy="25400"/>
                  <wp:effectExtent l="0" t="0" r="0" b="0"/>
                  <wp:docPr id="4" name="Picture 4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E4F" w:rsidRPr="003C5E4F" w:rsidRDefault="003C5E4F" w:rsidP="003C5E4F">
            <w:pPr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Compliance Quest</w:t>
            </w:r>
          </w:p>
          <w:p w:rsidR="003C5E4F" w:rsidRPr="003C5E4F" w:rsidRDefault="003C5E4F" w:rsidP="003C5E4F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DECEMBER 2022- PRESENT</w:t>
            </w:r>
          </w:p>
          <w:p w:rsidR="003C5E4F" w:rsidRPr="003C5E4F" w:rsidRDefault="003C5E4F" w:rsidP="003C5E4F">
            <w:pPr>
              <w:numPr>
                <w:ilvl w:val="0"/>
                <w:numId w:val="3"/>
              </w:numPr>
              <w:spacing w:before="240"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Design and develop analytics solutions for the Quality Management System, construct a product suited for numerous clients, and assist them in gaining valuable insights. </w:t>
            </w:r>
          </w:p>
          <w:p w:rsidR="003C5E4F" w:rsidRPr="003C5E4F" w:rsidRDefault="003C5E4F" w:rsidP="003C5E4F">
            <w:pPr>
              <w:numPr>
                <w:ilvl w:val="0"/>
                <w:numId w:val="3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Create templates from the CRM Analytics app and deploy them across several organizations.</w:t>
            </w:r>
          </w:p>
          <w:p w:rsidR="003C5E4F" w:rsidRPr="003C5E4F" w:rsidRDefault="003C5E4F" w:rsidP="003C5E4F">
            <w:pPr>
              <w:numPr>
                <w:ilvl w:val="0"/>
                <w:numId w:val="3"/>
              </w:numPr>
              <w:spacing w:after="24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Personally </w:t>
            </w:r>
            <w:proofErr w:type="spellStart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analyzed</w:t>
            </w:r>
            <w:proofErr w:type="spellEnd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data sets collected over time to identify relevant patterns and trends, producing visual reports for presentation to appropriate personnel</w:t>
            </w:r>
          </w:p>
          <w:p w:rsidR="003C5E4F" w:rsidRPr="003C5E4F" w:rsidRDefault="003C5E4F" w:rsidP="003C5E4F">
            <w:pPr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Tata Consultancy Services</w:t>
            </w:r>
          </w:p>
          <w:p w:rsidR="003C5E4F" w:rsidRPr="003C5E4F" w:rsidRDefault="003C5E4F" w:rsidP="003C5E4F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JANUARY  2021 - NOVEMBER 2022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before="240"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Connect with business stakeholders to understand their requirements and convert requirements into easy, understandable and actionable dashboards.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Handling the whole project from collecting requirements from clients to deploying a new dashboard in production.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Create new Salesforce connections to sync all salesforce and external data into Tableau CRM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Used Recipe and </w:t>
            </w:r>
            <w:proofErr w:type="spellStart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Dataflows</w:t>
            </w:r>
            <w:proofErr w:type="spellEnd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for connecting various objects and datasets to build clean data asset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Providing Dataset and row level security using Tableau CRM Apps and Security predicates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Created SOP for updating external CSV files into Tableau CRM. This SOP helps clients review datasets and update datasets</w:t>
            </w:r>
          </w:p>
          <w:p w:rsidR="003C5E4F" w:rsidRPr="003C5E4F" w:rsidRDefault="003C5E4F" w:rsidP="003C5E4F">
            <w:pPr>
              <w:numPr>
                <w:ilvl w:val="0"/>
                <w:numId w:val="4"/>
              </w:numPr>
              <w:spacing w:after="24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Provide various analytics solutions for the Service and Sales departments.</w:t>
            </w:r>
          </w:p>
          <w:p w:rsidR="003C5E4F" w:rsidRPr="003C5E4F" w:rsidRDefault="003C5E4F" w:rsidP="003C5E4F">
            <w:pPr>
              <w:spacing w:before="240" w:after="240" w:line="24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Projects: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before="240"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ORT (Visit Within 2 Days)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Technical Support - FIR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Knowledge Articles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Cost Per Box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MTBR and Complaint Rate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after="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Global Product Cases</w:t>
            </w:r>
          </w:p>
          <w:p w:rsidR="003C5E4F" w:rsidRPr="003C5E4F" w:rsidRDefault="003C5E4F" w:rsidP="003C5E4F">
            <w:pPr>
              <w:numPr>
                <w:ilvl w:val="0"/>
                <w:numId w:val="5"/>
              </w:numPr>
              <w:spacing w:after="240" w:line="240" w:lineRule="auto"/>
              <w:ind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ETTR (P-Value)</w:t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5E4F" w:rsidRPr="003C5E4F" w:rsidTr="003C5E4F">
        <w:trPr>
          <w:trHeight w:val="2355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ㅡ</w:t>
            </w:r>
          </w:p>
          <w:p w:rsidR="003C5E4F" w:rsidRPr="003C5E4F" w:rsidRDefault="003C5E4F" w:rsidP="003C5E4F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Trailhead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3981450" cy="25400"/>
                  <wp:effectExtent l="0" t="0" r="0" b="0"/>
                  <wp:docPr id="3" name="Picture 3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Trailhead Ranger (130+ Badges)</w:t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Superbadges</w:t>
            </w:r>
            <w:proofErr w:type="spellEnd"/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:</w:t>
            </w:r>
          </w:p>
          <w:p w:rsidR="003C5E4F" w:rsidRPr="003C5E4F" w:rsidRDefault="003C5E4F" w:rsidP="003C5E4F">
            <w:pPr>
              <w:numPr>
                <w:ilvl w:val="0"/>
                <w:numId w:val="6"/>
              </w:numPr>
              <w:spacing w:before="120" w:after="0" w:line="240" w:lineRule="auto"/>
              <w:ind w:right="30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Tableau CRM and Einstein Discovery Insights Specialist</w:t>
            </w:r>
          </w:p>
          <w:p w:rsidR="003C5E4F" w:rsidRPr="003C5E4F" w:rsidRDefault="003C5E4F" w:rsidP="003C5E4F">
            <w:pPr>
              <w:numPr>
                <w:ilvl w:val="0"/>
                <w:numId w:val="6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Tableau CRM Data Preparation Specialist </w:t>
            </w:r>
          </w:p>
          <w:p w:rsidR="003C5E4F" w:rsidRPr="003C5E4F" w:rsidRDefault="003C5E4F" w:rsidP="003C5E4F">
            <w:pPr>
              <w:numPr>
                <w:ilvl w:val="0"/>
                <w:numId w:val="6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Business Administration Specialist</w:t>
            </w:r>
          </w:p>
          <w:p w:rsidR="003C5E4F" w:rsidRPr="003C5E4F" w:rsidRDefault="003C5E4F" w:rsidP="003C5E4F">
            <w:pPr>
              <w:numPr>
                <w:ilvl w:val="0"/>
                <w:numId w:val="6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Lightning Experience Reports &amp; Dashboards Specialist</w:t>
            </w:r>
          </w:p>
          <w:p w:rsidR="003C5E4F" w:rsidRPr="003C5E4F" w:rsidRDefault="003C5E4F" w:rsidP="003C5E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5E4F" w:rsidRPr="003C5E4F" w:rsidTr="003C5E4F">
        <w:trPr>
          <w:trHeight w:val="2595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en-IN"/>
              </w:rPr>
              <w:t>ㅡ</w:t>
            </w:r>
          </w:p>
          <w:p w:rsidR="003C5E4F" w:rsidRPr="003C5E4F" w:rsidRDefault="003C5E4F" w:rsidP="003C5E4F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E4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3981450" cy="25400"/>
                  <wp:effectExtent l="0" t="0" r="0" b="0"/>
                  <wp:docPr id="2" name="Picture 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E4F" w:rsidRDefault="003C5E4F" w:rsidP="003C5E4F">
            <w:pPr>
              <w:spacing w:before="120"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Centre for Development Of Advanced Computing, Pune     (Post-Graduation Diploma in Advanced Computing)</w:t>
            </w:r>
          </w:p>
          <w:p w:rsidR="003C5E4F" w:rsidRPr="003C5E4F" w:rsidRDefault="003C5E4F" w:rsidP="003C5E4F">
            <w:pPr>
              <w:spacing w:after="0" w:line="240" w:lineRule="auto"/>
              <w:outlineLvl w:val="2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September 2022 – March 2023</w:t>
            </w:r>
          </w:p>
          <w:p w:rsidR="003C5E4F" w:rsidRPr="003C5E4F" w:rsidRDefault="003C5E4F" w:rsidP="003C5E4F">
            <w:pPr>
              <w:spacing w:before="120"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Annasaheb Dange College of Engineering and Technology, Ashta (B-Tech)</w:t>
            </w:r>
          </w:p>
          <w:p w:rsidR="003C5E4F" w:rsidRPr="003C5E4F" w:rsidRDefault="003C5E4F" w:rsidP="003C5E4F">
            <w:pPr>
              <w:spacing w:after="0" w:line="240" w:lineRule="auto"/>
              <w:outlineLvl w:val="2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2018 - 2021</w:t>
            </w:r>
          </w:p>
          <w:p w:rsidR="003C5E4F" w:rsidRPr="003C5E4F" w:rsidRDefault="003C5E4F" w:rsidP="003C5E4F">
            <w:pPr>
              <w:spacing w:before="3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C5E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G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overnment Polytechnic, Miraj</w:t>
            </w:r>
            <w:r w:rsidRPr="003C5E4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(Diploma)</w:t>
            </w:r>
          </w:p>
          <w:p w:rsidR="003C5E4F" w:rsidRPr="003C5E4F" w:rsidRDefault="003C5E4F" w:rsidP="003C5E4F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3C5E4F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2015 - 2018</w:t>
            </w:r>
          </w:p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5E4F" w:rsidRPr="003C5E4F" w:rsidTr="003C5E4F">
        <w:trPr>
          <w:trHeight w:val="364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E4F" w:rsidRPr="003C5E4F" w:rsidRDefault="003C5E4F" w:rsidP="003C5E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5E4F" w:rsidRPr="003C5E4F" w:rsidTr="003C5E4F">
        <w:trPr>
          <w:trHeight w:val="364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5E4F" w:rsidRPr="003C5E4F" w:rsidTr="003C5E4F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E4F" w:rsidRPr="003C5E4F" w:rsidRDefault="003C5E4F" w:rsidP="003C5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96AF9" w:rsidRDefault="00496AF9"/>
    <w:sectPr w:rsidR="0049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CB4"/>
    <w:multiLevelType w:val="multilevel"/>
    <w:tmpl w:val="F4C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B5241"/>
    <w:multiLevelType w:val="multilevel"/>
    <w:tmpl w:val="B592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42AE0"/>
    <w:multiLevelType w:val="multilevel"/>
    <w:tmpl w:val="39B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E3A89"/>
    <w:multiLevelType w:val="multilevel"/>
    <w:tmpl w:val="D36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22D83"/>
    <w:multiLevelType w:val="multilevel"/>
    <w:tmpl w:val="640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F1FBD"/>
    <w:multiLevelType w:val="multilevel"/>
    <w:tmpl w:val="9C3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4F"/>
    <w:rsid w:val="000C5CA1"/>
    <w:rsid w:val="003C5E4F"/>
    <w:rsid w:val="00496AF9"/>
    <w:rsid w:val="00984918"/>
    <w:rsid w:val="00E2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F0882-BA8B-417B-B0A5-B6422B9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5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5E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5E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C5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bodare1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bodare</dc:creator>
  <cp:keywords/>
  <dc:description/>
  <cp:lastModifiedBy>sumit bodare</cp:lastModifiedBy>
  <cp:revision>2</cp:revision>
  <dcterms:created xsi:type="dcterms:W3CDTF">2023-08-22T17:18:00Z</dcterms:created>
  <dcterms:modified xsi:type="dcterms:W3CDTF">2023-08-22T17:18:00Z</dcterms:modified>
</cp:coreProperties>
</file>