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13A9EC" w14:textId="77777777" w:rsidR="00DC0BEF" w:rsidRDefault="00F33999">
      <w:r>
        <w:t>Day 1 Assignment 3</w:t>
      </w:r>
    </w:p>
    <w:p w14:paraId="506A92AF" w14:textId="77777777" w:rsidR="00E75BBB" w:rsidRDefault="00E75BBB">
      <w:r>
        <w:t>The “R” I will choose for this one is “Realize”</w:t>
      </w:r>
      <w:r w:rsidR="00146D3A">
        <w:t xml:space="preserve"> because I</w:t>
      </w:r>
      <w:r w:rsidR="00927F9B">
        <w:t xml:space="preserve"> feel that Ben is misunderstood</w:t>
      </w:r>
      <w:r w:rsidR="005305D9">
        <w:t>. His teacher does not want to understand why he is acting this way</w:t>
      </w:r>
      <w:r w:rsidR="00D6001E">
        <w:t xml:space="preserve">. </w:t>
      </w:r>
      <w:r w:rsidR="00E166BC">
        <w:t xml:space="preserve">There are many ways this can be done and in my opinion, the best way is to talk to him one on one. I do think </w:t>
      </w:r>
      <w:r w:rsidR="007E7A71">
        <w:t>the teacher’s</w:t>
      </w:r>
      <w:r w:rsidR="00E166BC">
        <w:t xml:space="preserve"> </w:t>
      </w:r>
      <w:r w:rsidR="00C84771">
        <w:t>behavior can be excusable if and only if this is her first time deali</w:t>
      </w:r>
      <w:r w:rsidR="007E7A71">
        <w:t xml:space="preserve">ng with this student. If it is not her first time seeing this student, then she </w:t>
      </w:r>
      <w:r w:rsidR="00C84771">
        <w:t>should know how he normally acts</w:t>
      </w:r>
      <w:r w:rsidR="001A31BA">
        <w:t xml:space="preserve"> and </w:t>
      </w:r>
      <w:r w:rsidR="007E7A71">
        <w:t>notice</w:t>
      </w:r>
      <w:r w:rsidR="001A31BA">
        <w:t xml:space="preserve"> there is something deeper going on from the first or second time he misbehaved. I agree that the student should have gone to the principal’s office, however the teacher should not have treated him so harshly. There is a way to convey all of what she said and get the same results by not yelling. </w:t>
      </w:r>
      <w:r w:rsidR="00F414B8">
        <w:t xml:space="preserve">Besides that, I do not think the teacher could have done anything in that situation. However, </w:t>
      </w:r>
      <w:r w:rsidR="007E7A71">
        <w:t>she</w:t>
      </w:r>
      <w:r w:rsidR="00F414B8">
        <w:t xml:space="preserve"> could have prevented it from getting this far by talking to the student when these problems start to occur. For example, when he constantly shows up late the teacher can talk to him shortly after class about it or </w:t>
      </w:r>
      <w:r w:rsidR="007E7A71">
        <w:t xml:space="preserve">she can </w:t>
      </w:r>
      <w:r w:rsidR="00F414B8">
        <w:t xml:space="preserve">even ask him about the homework problem. </w:t>
      </w:r>
      <w:r w:rsidR="007E7A71">
        <w:t xml:space="preserve">If she had only realized what was going on with the </w:t>
      </w:r>
      <w:proofErr w:type="gramStart"/>
      <w:r w:rsidR="007E7A71">
        <w:t>student</w:t>
      </w:r>
      <w:proofErr w:type="gramEnd"/>
      <w:r w:rsidR="007E7A71">
        <w:t xml:space="preserve"> then the situation would not have come to this.</w:t>
      </w:r>
      <w:bookmarkStart w:id="0" w:name="_GoBack"/>
      <w:bookmarkEnd w:id="0"/>
    </w:p>
    <w:sectPr w:rsidR="00E75BBB" w:rsidSect="005C3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9"/>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3999"/>
    <w:rsid w:val="00146D3A"/>
    <w:rsid w:val="001A31BA"/>
    <w:rsid w:val="005305D9"/>
    <w:rsid w:val="005C3925"/>
    <w:rsid w:val="007E7A71"/>
    <w:rsid w:val="00927F9B"/>
    <w:rsid w:val="009F03AA"/>
    <w:rsid w:val="00A1106D"/>
    <w:rsid w:val="00A5390C"/>
    <w:rsid w:val="00A7609D"/>
    <w:rsid w:val="00C84771"/>
    <w:rsid w:val="00CD3624"/>
    <w:rsid w:val="00D6001E"/>
    <w:rsid w:val="00E166BC"/>
    <w:rsid w:val="00E75BBB"/>
    <w:rsid w:val="00F33999"/>
    <w:rsid w:val="00F414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4E3B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187</Words>
  <Characters>1071</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Charran</dc:creator>
  <cp:keywords/>
  <dc:description/>
  <cp:lastModifiedBy>Amit Charran</cp:lastModifiedBy>
  <cp:revision>1</cp:revision>
  <dcterms:created xsi:type="dcterms:W3CDTF">2020-07-22T00:12:00Z</dcterms:created>
  <dcterms:modified xsi:type="dcterms:W3CDTF">2020-07-22T01:28:00Z</dcterms:modified>
</cp:coreProperties>
</file>