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67409" w:rsidRDefault="00692E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1"/>
        <w:jc w:val="center"/>
        <w:rPr>
          <w:rFonts w:ascii="Times New Roman" w:eastAsia="Times New Roman" w:hAnsi="Times New Roman" w:cs="Times New Roman"/>
          <w:b/>
          <w:color w:val="999999"/>
          <w:sz w:val="39"/>
          <w:szCs w:val="39"/>
        </w:rPr>
      </w:pPr>
      <w:r>
        <w:rPr>
          <w:rFonts w:ascii="Times New Roman" w:eastAsia="Times New Roman" w:hAnsi="Times New Roman" w:cs="Times New Roman"/>
          <w:b/>
          <w:color w:val="999999"/>
          <w:sz w:val="39"/>
          <w:szCs w:val="39"/>
        </w:rPr>
        <w:t>Queens College N</w:t>
      </w:r>
      <w:r>
        <w:rPr>
          <w:rFonts w:ascii="Times New Roman" w:eastAsia="Times New Roman" w:hAnsi="Times New Roman" w:cs="Times New Roman"/>
          <w:b/>
          <w:color w:val="999999"/>
          <w:sz w:val="39"/>
          <w:szCs w:val="39"/>
        </w:rPr>
        <w:t xml:space="preserve">YPIRG </w:t>
      </w:r>
    </w:p>
    <w:p w14:paraId="00000002" w14:textId="77777777" w:rsidR="00867409" w:rsidRDefault="00692E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"/>
        <w:jc w:val="center"/>
        <w:rPr>
          <w:rFonts w:ascii="Times New Roman" w:eastAsia="Times New Roman" w:hAnsi="Times New Roman" w:cs="Times New Roman"/>
          <w:b/>
          <w:color w:val="999999"/>
          <w:sz w:val="39"/>
          <w:szCs w:val="39"/>
        </w:rPr>
      </w:pPr>
      <w:r>
        <w:rPr>
          <w:rFonts w:ascii="Times New Roman" w:eastAsia="Times New Roman" w:hAnsi="Times New Roman" w:cs="Times New Roman"/>
          <w:b/>
          <w:color w:val="999999"/>
          <w:sz w:val="39"/>
          <w:szCs w:val="39"/>
        </w:rPr>
        <w:t xml:space="preserve">Internship Application </w:t>
      </w:r>
    </w:p>
    <w:p w14:paraId="00000003" w14:textId="77777777" w:rsidR="00867409" w:rsidRDefault="00692E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PLEASE TYPE OR PRINT ELIGIBLY </w:t>
      </w:r>
    </w:p>
    <w:p w14:paraId="00000004" w14:textId="132BAEC1" w:rsidR="00867409" w:rsidRPr="005364E0" w:rsidRDefault="00692E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6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Semester for which you are applying </w:t>
      </w:r>
      <w:r w:rsidR="005364E0" w:rsidRPr="005364E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FALL 2020</w:t>
      </w:r>
      <w:r w:rsidRPr="005364E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</w:p>
    <w:p w14:paraId="00000005" w14:textId="67734A23" w:rsidR="00867409" w:rsidRDefault="00692E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As best you can, please list on what days and times you are available: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Monday: Tuesday: Wednesday: Thursday: Friday:</w:t>
      </w:r>
    </w:p>
    <w:p w14:paraId="6249584F" w14:textId="2DB308EC" w:rsidR="0011269F" w:rsidRDefault="00536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26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Monday</w:t>
      </w:r>
      <w:r w:rsidR="0011269F" w:rsidRPr="001126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1126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10:30AM – 6:30PM</w:t>
      </w:r>
    </w:p>
    <w:p w14:paraId="6639AFEB" w14:textId="0352119F" w:rsidR="0011269F" w:rsidRDefault="001126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26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Tuesday: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whole day except for 10:45AM – 12:00 PM</w:t>
      </w:r>
    </w:p>
    <w:p w14:paraId="7A17EFA9" w14:textId="07F3F75E" w:rsidR="0011269F" w:rsidRDefault="001126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26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Wednesday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10:30AM – 6:30PM</w:t>
      </w:r>
    </w:p>
    <w:p w14:paraId="7E7AB189" w14:textId="105ED9AA" w:rsidR="0011269F" w:rsidRDefault="001126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26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Thursday: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whole day</w:t>
      </w:r>
    </w:p>
    <w:p w14:paraId="356575A4" w14:textId="0E98F7EB" w:rsidR="0011269F" w:rsidRDefault="001126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26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Friday: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whole day except for 10:45AM – 12:00 PM</w:t>
      </w:r>
    </w:p>
    <w:p w14:paraId="00000006" w14:textId="77777777" w:rsidR="00867409" w:rsidRDefault="00692E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Note: Interns are expected to make a commitment of at least 8 hours per week. A one-hour chapter meeting and a one-hour skill workshop are also mandatory dates/times TBA by semester. </w:t>
      </w:r>
    </w:p>
    <w:p w14:paraId="00000007" w14:textId="31B5F9DB" w:rsidR="00867409" w:rsidRPr="0011269F" w:rsidRDefault="00692E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PERSONAL INFORMATION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Full name: Email: </w:t>
      </w:r>
      <w:r w:rsidR="0011269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Amit </w:t>
      </w:r>
      <w:proofErr w:type="gramStart"/>
      <w:r w:rsidR="0011269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Charran :</w:t>
      </w:r>
      <w:proofErr w:type="gramEnd"/>
      <w:r w:rsidR="0011269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amit.charran@gmail.com</w:t>
      </w:r>
    </w:p>
    <w:p w14:paraId="00000008" w14:textId="2D3F1E9A" w:rsidR="00867409" w:rsidRDefault="00692E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Phone (circle: cell or home): Major: </w:t>
      </w:r>
      <w:r w:rsidR="0011269F" w:rsidRPr="0011269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Computer Science</w:t>
      </w:r>
    </w:p>
    <w:p w14:paraId="112854E5" w14:textId="77777777" w:rsidR="0011269F" w:rsidRDefault="001126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6AC01A9" w14:textId="77777777" w:rsidR="0011269F" w:rsidRDefault="001126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9" w14:textId="77777777" w:rsidR="00867409" w:rsidRDefault="00692E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Please select which NYPIRG campaign(s) interest you: </w:t>
      </w:r>
    </w:p>
    <w:p w14:paraId="11644389" w14:textId="77777777" w:rsidR="0011269F" w:rsidRDefault="00692E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 Voter Mobilization and Rights </w:t>
      </w:r>
    </w:p>
    <w:p w14:paraId="0000000A" w14:textId="4E7F9FF5" w:rsidR="00867409" w:rsidRDefault="00692E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 Straphangers Campaign (Mass Transit) </w:t>
      </w:r>
    </w:p>
    <w:p w14:paraId="5CBEA420" w14:textId="77777777" w:rsidR="0011269F" w:rsidRPr="0011269F" w:rsidRDefault="001126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269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X</w:t>
      </w:r>
      <w:r w:rsidRPr="001126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Consumer Action </w:t>
      </w:r>
    </w:p>
    <w:p w14:paraId="0000000B" w14:textId="18AB39B1" w:rsidR="00867409" w:rsidRPr="0011269F" w:rsidRDefault="001126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269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X</w:t>
      </w:r>
      <w:r w:rsidR="00692E7A" w:rsidRPr="001126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Higher Education/Financial Aid </w:t>
      </w:r>
    </w:p>
    <w:p w14:paraId="7BD0FB83" w14:textId="77777777" w:rsidR="0011269F" w:rsidRPr="0011269F" w:rsidRDefault="001126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269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X</w:t>
      </w:r>
      <w:r w:rsidR="00692E7A" w:rsidRPr="001126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Hunger and Homelessness Outreach </w:t>
      </w:r>
    </w:p>
    <w:p w14:paraId="0000000C" w14:textId="1B4DC3FB" w:rsidR="00867409" w:rsidRDefault="001126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269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X</w:t>
      </w:r>
      <w:r w:rsidR="00692E7A" w:rsidRPr="001126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Environmental Protection</w:t>
      </w:r>
      <w:r w:rsidR="00692E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FC87135" w14:textId="27ABDCAA" w:rsidR="0011269F" w:rsidRDefault="00692E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How did you hear about NYPIRG’s internship program? </w:t>
      </w:r>
    </w:p>
    <w:p w14:paraId="1F5A01BC" w14:textId="77777777" w:rsidR="002E4C2A" w:rsidRDefault="0011269F" w:rsidP="002E4C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 day I was just minding my own business on campus and someone walked up to me and told me about NYPIRG and asked for my support. I do not remember what they spoke about, but I gave them my number and information on a sheet of paper they asked me to fill out. After a while of getting messages from</w:t>
      </w:r>
      <w:r w:rsidR="002E4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 eventually decided to show up and help.</w:t>
      </w:r>
      <w:r w:rsidR="002E4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Cecilia and Meg told me about the internship program.</w:t>
      </w:r>
    </w:p>
    <w:p w14:paraId="0000000E" w14:textId="5B013BA6" w:rsidR="00867409" w:rsidRDefault="00692E7A" w:rsidP="002E4C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What do you expect to learn from the NYPIRG internship? </w:t>
      </w:r>
    </w:p>
    <w:p w14:paraId="595A2B8A" w14:textId="33BC5784" w:rsidR="002E4C2A" w:rsidRDefault="001D5CBA" w:rsidP="002E4C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expect to learn how to improve my public speaking skills.</w:t>
      </w:r>
      <w:r w:rsidR="00C74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Honestly, I am not satisfied with it. I have taken public speaking classes and assumed that I can always perform it when I want to but that does not seem to be the case. I need practice and this will help me with that.</w:t>
      </w:r>
      <w:r w:rsidR="00A04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</w:p>
    <w:p w14:paraId="5793D5D6" w14:textId="77777777" w:rsidR="00AE6825" w:rsidRDefault="00C748A0" w:rsidP="00AE68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Additionally, I expect to learn about</w:t>
      </w:r>
      <w:r w:rsidR="004A1C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 of NYPRIG’s campaigns and public issues. I usually isolate myself from public issues because I do not want to worry about them.</w:t>
      </w:r>
      <w:r w:rsidR="00AE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solely focused on my schooling and anything in my immediate vicinity. I want to change that, but I am not sure why. I think it is because of the influence everyone has had on me while volunteering at NYPIRG.</w:t>
      </w:r>
    </w:p>
    <w:p w14:paraId="0000000F" w14:textId="5D7F5BF1" w:rsidR="00867409" w:rsidRDefault="00692E7A" w:rsidP="00AE68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Do you have any previous experiences with grassroots organizing? If so, what campaigns or organizations were they? </w:t>
      </w:r>
    </w:p>
    <w:p w14:paraId="66F3B3EC" w14:textId="3A0A002F" w:rsidR="00AE6825" w:rsidRDefault="00AE68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is the first time I have ever heard the term “grassroots organizing” </w:t>
      </w:r>
      <w:r w:rsidR="006E4C24">
        <w:rPr>
          <w:rFonts w:ascii="Times New Roman" w:eastAsia="Times New Roman" w:hAnsi="Times New Roman" w:cs="Times New Roman"/>
          <w:color w:val="000000"/>
          <w:sz w:val="24"/>
          <w:szCs w:val="24"/>
        </w:rPr>
        <w:t>and I think I vaguely understand it after a quick google search.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do think activities I did in Key Club</w:t>
      </w:r>
      <w:r w:rsidR="006E4C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count as a </w:t>
      </w:r>
      <w:r w:rsidR="006E4C2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soft of grassroots organizing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6E4C24">
        <w:rPr>
          <w:rFonts w:ascii="Times New Roman" w:eastAsia="Times New Roman" w:hAnsi="Times New Roman" w:cs="Times New Roman"/>
          <w:color w:val="000000"/>
          <w:sz w:val="24"/>
          <w:szCs w:val="24"/>
        </w:rPr>
        <w:t>Key Club is a student-led service program for high school student. We would organize as many people as we can to volunteer for breast-cancer walks, aid walk, soup kitchens and many more things.</w:t>
      </w:r>
    </w:p>
    <w:p w14:paraId="3A0FB968" w14:textId="77777777" w:rsidR="006F17AA" w:rsidRDefault="00692E7A" w:rsidP="006F17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Are you involved in other extracurricular activities? If so, please list them: </w:t>
      </w:r>
    </w:p>
    <w:p w14:paraId="62E39BD5" w14:textId="10A87F3A" w:rsidR="006F17AA" w:rsidRPr="006F17AA" w:rsidRDefault="006F17AA" w:rsidP="006F17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No, I am not involved in any extra-curricular activities.</w:t>
      </w:r>
    </w:p>
    <w:p w14:paraId="00000011" w14:textId="084890B1" w:rsidR="00867409" w:rsidRDefault="00692E7A" w:rsidP="006F17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What contributions do you think you will be able to make to the internship program? </w:t>
      </w:r>
    </w:p>
    <w:p w14:paraId="45E20914" w14:textId="335A5E70" w:rsidR="0029104E" w:rsidRDefault="00363714" w:rsidP="006F17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 </w:t>
      </w:r>
      <w:r w:rsidR="00DE0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very least I will be able to contribute time and presence</w:t>
      </w:r>
      <w:r w:rsidR="00DE0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 internship program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E0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since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have decided not to work during my fall semester in college</w:t>
      </w:r>
      <w:r w:rsidR="00DE0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will have a lot of time available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However, I am a very capable person and I can provide much more than that.</w:t>
      </w:r>
      <w:r w:rsidR="00E01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E0F3C">
        <w:rPr>
          <w:rFonts w:ascii="Times New Roman" w:eastAsia="Times New Roman" w:hAnsi="Times New Roman" w:cs="Times New Roman"/>
          <w:color w:val="000000"/>
          <w:sz w:val="24"/>
          <w:szCs w:val="24"/>
        </w:rPr>
        <w:t>I would consider myself a reliable person, who will put in his best attempt at any t</w:t>
      </w:r>
      <w:r w:rsidR="002910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ask. I also like to be punctual whenever any event or meeting is going happening. </w:t>
      </w:r>
    </w:p>
    <w:p w14:paraId="2B258453" w14:textId="2B73FCDF" w:rsidR="006F17AA" w:rsidRPr="006F17AA" w:rsidRDefault="0029104E" w:rsidP="006F17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Additional to all these nice things I can say about myself, I also have computer science skills that can hopefully be utilized here. Something that would be cool to do is create data sets and data visualizations graphs </w:t>
      </w:r>
      <w:r w:rsidR="00F36976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topics</w:t>
      </w:r>
      <w:r w:rsidR="00F369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NYPIRG covers. It would be a way for me to use my computer science skills to provide something real</w:t>
      </w:r>
      <w:r w:rsidR="00F369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9358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Also if it is possible, I would be very excited to do that and I can set everything up myself as long as I have an idea to work with.</w:t>
      </w:r>
    </w:p>
    <w:sectPr w:rsidR="006F17AA" w:rsidRPr="006F17A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409"/>
    <w:rsid w:val="000C6C5B"/>
    <w:rsid w:val="0011269F"/>
    <w:rsid w:val="001D5CBA"/>
    <w:rsid w:val="0029104E"/>
    <w:rsid w:val="002E4C2A"/>
    <w:rsid w:val="00363714"/>
    <w:rsid w:val="003E12B3"/>
    <w:rsid w:val="003F612A"/>
    <w:rsid w:val="004A1CCB"/>
    <w:rsid w:val="004C7A18"/>
    <w:rsid w:val="00506390"/>
    <w:rsid w:val="005364E0"/>
    <w:rsid w:val="00602DFC"/>
    <w:rsid w:val="0065724B"/>
    <w:rsid w:val="00692E7A"/>
    <w:rsid w:val="006E4C24"/>
    <w:rsid w:val="006F17AA"/>
    <w:rsid w:val="00867409"/>
    <w:rsid w:val="0093588F"/>
    <w:rsid w:val="00A043A5"/>
    <w:rsid w:val="00A448FA"/>
    <w:rsid w:val="00AE6825"/>
    <w:rsid w:val="00BF5628"/>
    <w:rsid w:val="00C748A0"/>
    <w:rsid w:val="00DE0F3C"/>
    <w:rsid w:val="00E01035"/>
    <w:rsid w:val="00F3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0C4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571</Words>
  <Characters>3259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 Charran</cp:lastModifiedBy>
  <cp:revision>4</cp:revision>
  <dcterms:created xsi:type="dcterms:W3CDTF">2020-05-12T19:04:00Z</dcterms:created>
  <dcterms:modified xsi:type="dcterms:W3CDTF">2020-05-12T19:16:00Z</dcterms:modified>
</cp:coreProperties>
</file>