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2ADB" w14:textId="35C4F437" w:rsidR="00886623" w:rsidRDefault="0004163F" w:rsidP="0004163F">
      <w:pPr>
        <w:shd w:val="clear" w:color="auto" w:fill="FFFFFF"/>
        <w:rPr>
          <w:rFonts w:ascii="Times New Roman" w:hAnsi="Times New Roman" w:cs="Times New Roman"/>
        </w:rPr>
      </w:pPr>
      <w:r w:rsidRPr="0004163F">
        <w:rPr>
          <w:rFonts w:ascii="Arial" w:hAnsi="Arial" w:cs="Arial"/>
          <w:color w:val="000000"/>
        </w:rPr>
        <w:t xml:space="preserve">Hi my name is </w:t>
      </w:r>
      <w:r w:rsidR="003C09FF">
        <w:rPr>
          <w:rFonts w:ascii="Arial" w:hAnsi="Arial" w:cs="Arial"/>
          <w:color w:val="000000"/>
        </w:rPr>
        <w:t>Amit</w:t>
      </w:r>
      <w:r w:rsidRPr="0004163F">
        <w:rPr>
          <w:rFonts w:ascii="Arial" w:hAnsi="Arial" w:cs="Arial"/>
          <w:color w:val="000000"/>
        </w:rPr>
        <w:t xml:space="preserve">, I’m a student </w:t>
      </w:r>
      <w:r w:rsidR="00A73778">
        <w:rPr>
          <w:rFonts w:ascii="Arial" w:hAnsi="Arial" w:cs="Arial"/>
          <w:color w:val="000000"/>
        </w:rPr>
        <w:t xml:space="preserve">with NYPIRG </w:t>
      </w:r>
      <w:r>
        <w:rPr>
          <w:rFonts w:ascii="Arial" w:hAnsi="Arial" w:cs="Arial"/>
          <w:color w:val="000000"/>
        </w:rPr>
        <w:t>at Queens College</w:t>
      </w:r>
      <w:r w:rsidRPr="0004163F">
        <w:rPr>
          <w:rFonts w:ascii="Arial" w:hAnsi="Arial" w:cs="Arial"/>
          <w:color w:val="000000"/>
        </w:rPr>
        <w:t xml:space="preserve"> and I’m calling on the New York State Legislature to support the New York Public Banking Act. </w:t>
      </w:r>
      <w:r w:rsidR="00A0607B">
        <w:rPr>
          <w:rFonts w:ascii="Arial" w:hAnsi="Arial" w:cs="Arial"/>
          <w:color w:val="000000"/>
        </w:rPr>
        <w:t xml:space="preserve"> </w:t>
      </w:r>
    </w:p>
    <w:p w14:paraId="5D47222E" w14:textId="77777777" w:rsidR="00EF2573" w:rsidRDefault="00EF2573" w:rsidP="0004163F">
      <w:pPr>
        <w:shd w:val="clear" w:color="auto" w:fill="FFFFFF"/>
        <w:rPr>
          <w:rFonts w:ascii="Times New Roman" w:hAnsi="Times New Roman" w:cs="Times New Roman"/>
        </w:rPr>
      </w:pPr>
    </w:p>
    <w:p w14:paraId="0793E79B" w14:textId="4A78E409" w:rsidR="003F3045" w:rsidRDefault="003F3045" w:rsidP="0004163F">
      <w:pPr>
        <w:shd w:val="clear" w:color="auto" w:fill="FFFFFF"/>
        <w:rPr>
          <w:rFonts w:ascii="Arial" w:hAnsi="Arial" w:cs="Arial"/>
          <w:color w:val="000000"/>
        </w:rPr>
      </w:pPr>
      <w:r w:rsidRPr="003F3045">
        <w:rPr>
          <w:rFonts w:ascii="Arial" w:hAnsi="Arial" w:cs="Arial"/>
          <w:color w:val="000000"/>
        </w:rPr>
        <w:t>Every New Yorker knows how much more difficult it is to live in our state as opposed to most others. However, that does not to be the case.</w:t>
      </w:r>
    </w:p>
    <w:p w14:paraId="1AD10BC2" w14:textId="77777777" w:rsidR="003F3045" w:rsidRPr="003F3045" w:rsidRDefault="003F3045" w:rsidP="0004163F">
      <w:pPr>
        <w:shd w:val="clear" w:color="auto" w:fill="FFFFFF"/>
        <w:rPr>
          <w:rFonts w:ascii="Arial" w:hAnsi="Arial" w:cs="Arial"/>
          <w:color w:val="000000"/>
        </w:rPr>
      </w:pPr>
    </w:p>
    <w:p w14:paraId="05BCA61E" w14:textId="225FABB8" w:rsidR="00451E08" w:rsidRDefault="00451E08" w:rsidP="00451E0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Currently </w:t>
      </w:r>
      <w:r w:rsidR="00CA78A1">
        <w:rPr>
          <w:rFonts w:ascii="Arial" w:hAnsi="Arial" w:cs="Arial"/>
        </w:rPr>
        <w:t>all of our tax money are being held in</w:t>
      </w:r>
      <w:r w:rsidR="00A567BA">
        <w:rPr>
          <w:rFonts w:ascii="Arial" w:hAnsi="Arial" w:cs="Arial"/>
        </w:rPr>
        <w:t xml:space="preserve"> Wall Street Banks</w:t>
      </w:r>
      <w:r>
        <w:rPr>
          <w:rFonts w:ascii="Arial" w:hAnsi="Arial" w:cs="Arial"/>
        </w:rPr>
        <w:t>.</w:t>
      </w:r>
      <w:r w:rsidR="00A567BA">
        <w:rPr>
          <w:rFonts w:ascii="Arial" w:hAnsi="Arial" w:cs="Arial"/>
        </w:rPr>
        <w:t xml:space="preserve"> These banks</w:t>
      </w:r>
      <w:r>
        <w:rPr>
          <w:rFonts w:ascii="Arial" w:hAnsi="Arial" w:cs="Arial"/>
        </w:rPr>
        <w:t xml:space="preserve"> are </w:t>
      </w:r>
      <w:r w:rsidR="00A567BA">
        <w:rPr>
          <w:rFonts w:ascii="Arial" w:hAnsi="Arial" w:cs="Arial"/>
        </w:rPr>
        <w:t>supposed to use the money to support our communities</w:t>
      </w:r>
      <w:r w:rsidR="00D457E7">
        <w:rPr>
          <w:rFonts w:ascii="Arial" w:hAnsi="Arial" w:cs="Arial"/>
        </w:rPr>
        <w:t>. One way can do it is by creating houses for our communities.</w:t>
      </w:r>
      <w:r w:rsidR="003F30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Unfortunately, they do not build</w:t>
      </w:r>
      <w:r w:rsidR="003F3045">
        <w:rPr>
          <w:rFonts w:ascii="Arial" w:hAnsi="Arial" w:cs="Arial"/>
        </w:rPr>
        <w:t xml:space="preserve"> houses that help us like</w:t>
      </w:r>
      <w:r>
        <w:rPr>
          <w:rFonts w:ascii="Arial" w:hAnsi="Arial" w:cs="Arial"/>
        </w:rPr>
        <w:t xml:space="preserve"> permanently affordable housing. They often build luxury houses which does not help anyone who is middle class or lower.</w:t>
      </w:r>
    </w:p>
    <w:p w14:paraId="591163A7" w14:textId="77777777" w:rsidR="00451E08" w:rsidRPr="00886623" w:rsidRDefault="00451E08" w:rsidP="0004163F">
      <w:pPr>
        <w:shd w:val="clear" w:color="auto" w:fill="FFFFFF"/>
        <w:rPr>
          <w:rFonts w:ascii="Times New Roman" w:hAnsi="Times New Roman" w:cs="Times New Roman"/>
        </w:rPr>
      </w:pPr>
    </w:p>
    <w:p w14:paraId="2FE735D1" w14:textId="313D85EC" w:rsidR="00451E08" w:rsidRDefault="00992115" w:rsidP="0004163F">
      <w:pPr>
        <w:shd w:val="clear" w:color="auto" w:fill="FFFFFF"/>
        <w:rPr>
          <w:rFonts w:ascii="Arial" w:hAnsi="Arial" w:cs="Arial"/>
        </w:rPr>
      </w:pPr>
      <w:r w:rsidRPr="00593698">
        <w:rPr>
          <w:rFonts w:ascii="Arial" w:hAnsi="Arial" w:cs="Arial"/>
        </w:rPr>
        <w:t>With a public bank, our communities will thrive and most importantly, it will be easier to live here in New York.</w:t>
      </w:r>
    </w:p>
    <w:p w14:paraId="54085DEE" w14:textId="77777777" w:rsidR="00451E08" w:rsidRDefault="00451E08" w:rsidP="0004163F">
      <w:pPr>
        <w:shd w:val="clear" w:color="auto" w:fill="FFFFFF"/>
        <w:rPr>
          <w:rFonts w:ascii="Arial" w:hAnsi="Arial" w:cs="Arial"/>
        </w:rPr>
      </w:pPr>
    </w:p>
    <w:p w14:paraId="12A441C2" w14:textId="4B4B896F" w:rsidR="005922C0" w:rsidRDefault="00CD794D" w:rsidP="00886623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If the Public Banking Act is signed</w:t>
      </w:r>
      <w:r w:rsidR="003F304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cost of living will decrease</w:t>
      </w:r>
      <w:r w:rsidR="005922C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Houses</w:t>
      </w:r>
      <w:r w:rsidR="00593698">
        <w:rPr>
          <w:rFonts w:ascii="Arial" w:hAnsi="Arial" w:cs="Arial"/>
        </w:rPr>
        <w:t xml:space="preserve"> will be more easily attainable and</w:t>
      </w:r>
      <w:r>
        <w:rPr>
          <w:rFonts w:ascii="Arial" w:hAnsi="Arial" w:cs="Arial"/>
        </w:rPr>
        <w:t xml:space="preserve"> rent will be lower</w:t>
      </w:r>
      <w:r w:rsidR="00A24263">
        <w:rPr>
          <w:rFonts w:ascii="Arial" w:hAnsi="Arial" w:cs="Arial"/>
        </w:rPr>
        <w:t>.</w:t>
      </w:r>
      <w:r w:rsidR="004A6765">
        <w:rPr>
          <w:rFonts w:ascii="Arial" w:hAnsi="Arial" w:cs="Arial"/>
        </w:rPr>
        <w:t xml:space="preserve"> Public banks will build </w:t>
      </w:r>
      <w:r w:rsidR="00234CD1">
        <w:rPr>
          <w:rFonts w:ascii="Arial" w:hAnsi="Arial" w:cs="Arial"/>
        </w:rPr>
        <w:t xml:space="preserve">more </w:t>
      </w:r>
      <w:r w:rsidR="004A6765">
        <w:rPr>
          <w:rFonts w:ascii="Arial" w:hAnsi="Arial" w:cs="Arial"/>
        </w:rPr>
        <w:t xml:space="preserve">permanently affordable </w:t>
      </w:r>
      <w:r w:rsidR="00593698">
        <w:rPr>
          <w:rFonts w:ascii="Arial" w:hAnsi="Arial" w:cs="Arial"/>
        </w:rPr>
        <w:t>houses. That will make it cheaper for everyone to live because there will be more houses at a reasonable price.</w:t>
      </w:r>
    </w:p>
    <w:p w14:paraId="427B674C" w14:textId="77777777" w:rsidR="005922C0" w:rsidRDefault="005922C0" w:rsidP="00886623">
      <w:pPr>
        <w:shd w:val="clear" w:color="auto" w:fill="FFFFFF"/>
        <w:rPr>
          <w:rFonts w:ascii="Arial" w:hAnsi="Arial" w:cs="Arial"/>
        </w:rPr>
      </w:pPr>
    </w:p>
    <w:p w14:paraId="4D9EA295" w14:textId="77777777" w:rsidR="00D33C2B" w:rsidRDefault="00D33C2B" w:rsidP="00D33C2B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I grew up very poor. My mom was a single mother and she raised me and my two siblings by herself. She was always working and even then it would be hard for her to afford a small apartment for us to live in. </w:t>
      </w:r>
      <w:r w:rsidRPr="00F17071">
        <w:rPr>
          <w:rFonts w:ascii="Arial" w:hAnsi="Arial" w:cs="Arial"/>
        </w:rPr>
        <w:t>Throughout my life, we had to move eleven times until we finally were able to find someplace we can live for a long time. I did not know this at the time growing up, but we were very lucky and at any point we could have become homeless.</w:t>
      </w:r>
      <w:r>
        <w:rPr>
          <w:rFonts w:ascii="Arial" w:hAnsi="Arial" w:cs="Arial"/>
        </w:rPr>
        <w:t xml:space="preserve"> It’s scary to think about even now.</w:t>
      </w:r>
    </w:p>
    <w:p w14:paraId="4EB18724" w14:textId="77777777" w:rsidR="005922C0" w:rsidRDefault="005922C0" w:rsidP="00886623">
      <w:pPr>
        <w:shd w:val="clear" w:color="auto" w:fill="FFFFFF"/>
        <w:rPr>
          <w:rFonts w:ascii="Arial" w:hAnsi="Arial" w:cs="Arial"/>
        </w:rPr>
      </w:pPr>
    </w:p>
    <w:p w14:paraId="25DBEA5B" w14:textId="480A17E4" w:rsidR="00F17071" w:rsidRPr="00D33C2B" w:rsidRDefault="00BB782C" w:rsidP="00886623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If we have a public bank here in New York there will be constant efforts to prevent situations like this. </w:t>
      </w:r>
      <w:r w:rsidR="008E27B9" w:rsidRPr="004058F7">
        <w:rPr>
          <w:rFonts w:ascii="Arial" w:hAnsi="Arial" w:cs="Arial"/>
        </w:rPr>
        <w:t>So please support the New York Public Banking Act.</w:t>
      </w:r>
      <w:bookmarkStart w:id="0" w:name="_GoBack"/>
      <w:bookmarkEnd w:id="0"/>
    </w:p>
    <w:p w14:paraId="5881560C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74CEE339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3FEFEBE1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7238FF69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0FAB55D6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3B089B6E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543F96A3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2682D697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046F1D80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35CB6548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56F95452" w14:textId="77777777" w:rsidR="008E27B9" w:rsidRDefault="008E27B9" w:rsidP="00886623">
      <w:pPr>
        <w:shd w:val="clear" w:color="auto" w:fill="FFFFFF"/>
        <w:rPr>
          <w:rFonts w:ascii="Arial" w:hAnsi="Arial" w:cs="Arial"/>
        </w:rPr>
      </w:pPr>
    </w:p>
    <w:p w14:paraId="4287C5B7" w14:textId="3C8BBD74" w:rsidR="00872672" w:rsidRPr="00872672" w:rsidRDefault="00872672" w:rsidP="00872672">
      <w:pPr>
        <w:shd w:val="clear" w:color="auto" w:fill="FFFFFF"/>
        <w:rPr>
          <w:rFonts w:ascii="Arial" w:hAnsi="Arial" w:cs="Arial"/>
        </w:rPr>
      </w:pPr>
    </w:p>
    <w:sectPr w:rsidR="00872672" w:rsidRPr="00872672" w:rsidSect="005C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24CBC"/>
    <w:multiLevelType w:val="hybridMultilevel"/>
    <w:tmpl w:val="DDD00216"/>
    <w:lvl w:ilvl="0" w:tplc="24D456CA">
      <w:start w:val="30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3F"/>
    <w:rsid w:val="00005D05"/>
    <w:rsid w:val="00007D42"/>
    <w:rsid w:val="0004163F"/>
    <w:rsid w:val="000551D9"/>
    <w:rsid w:val="00126CBA"/>
    <w:rsid w:val="001E7830"/>
    <w:rsid w:val="00234CD1"/>
    <w:rsid w:val="002D7A5D"/>
    <w:rsid w:val="003269C7"/>
    <w:rsid w:val="00354CF3"/>
    <w:rsid w:val="003C09FF"/>
    <w:rsid w:val="003F3045"/>
    <w:rsid w:val="004058F7"/>
    <w:rsid w:val="00451E08"/>
    <w:rsid w:val="004A6765"/>
    <w:rsid w:val="005221A8"/>
    <w:rsid w:val="005922C0"/>
    <w:rsid w:val="00593698"/>
    <w:rsid w:val="005C3925"/>
    <w:rsid w:val="0066565C"/>
    <w:rsid w:val="00720DFF"/>
    <w:rsid w:val="0073375A"/>
    <w:rsid w:val="0076486A"/>
    <w:rsid w:val="007B0AF3"/>
    <w:rsid w:val="007B2772"/>
    <w:rsid w:val="007B5E6C"/>
    <w:rsid w:val="0085157D"/>
    <w:rsid w:val="00872672"/>
    <w:rsid w:val="00886623"/>
    <w:rsid w:val="008E27B9"/>
    <w:rsid w:val="009322C5"/>
    <w:rsid w:val="00952099"/>
    <w:rsid w:val="009900C7"/>
    <w:rsid w:val="00992115"/>
    <w:rsid w:val="00A0607B"/>
    <w:rsid w:val="00A24263"/>
    <w:rsid w:val="00A30775"/>
    <w:rsid w:val="00A5390C"/>
    <w:rsid w:val="00A567BA"/>
    <w:rsid w:val="00A56ED9"/>
    <w:rsid w:val="00A73778"/>
    <w:rsid w:val="00AD2A26"/>
    <w:rsid w:val="00B63E98"/>
    <w:rsid w:val="00B74F2E"/>
    <w:rsid w:val="00BB782C"/>
    <w:rsid w:val="00BE6F22"/>
    <w:rsid w:val="00CA78A1"/>
    <w:rsid w:val="00CD794D"/>
    <w:rsid w:val="00CE2D1A"/>
    <w:rsid w:val="00D06CE1"/>
    <w:rsid w:val="00D33C2B"/>
    <w:rsid w:val="00D457E7"/>
    <w:rsid w:val="00D90A70"/>
    <w:rsid w:val="00EF2573"/>
    <w:rsid w:val="00F17071"/>
    <w:rsid w:val="00F55123"/>
    <w:rsid w:val="00F75222"/>
    <w:rsid w:val="00F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A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63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B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Charran</dc:creator>
  <cp:keywords/>
  <dc:description/>
  <cp:lastModifiedBy>Amit Charran</cp:lastModifiedBy>
  <cp:revision>9</cp:revision>
  <dcterms:created xsi:type="dcterms:W3CDTF">2020-07-07T05:00:00Z</dcterms:created>
  <dcterms:modified xsi:type="dcterms:W3CDTF">2020-07-24T05:04:00Z</dcterms:modified>
</cp:coreProperties>
</file>