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81FCF" w14:textId="745663EF" w:rsidR="002861EC" w:rsidRDefault="002861EC" w:rsidP="002861EC">
      <w:r>
        <w:t>DB structure is as following:</w:t>
      </w:r>
    </w:p>
    <w:p w14:paraId="3144BDD6" w14:textId="0B7C9DEE" w:rsidR="002861EC" w:rsidRDefault="002861EC" w:rsidP="002861EC">
      <w:pPr>
        <w:pStyle w:val="ListParagraph"/>
        <w:numPr>
          <w:ilvl w:val="0"/>
          <w:numId w:val="1"/>
        </w:numPr>
      </w:pPr>
      <w:r>
        <w:t xml:space="preserve">Single collection named </w:t>
      </w:r>
      <w:r w:rsidR="0092436A">
        <w:t>‘items’</w:t>
      </w:r>
    </w:p>
    <w:p w14:paraId="157C9A26" w14:textId="65EC3AE8" w:rsidR="002861EC" w:rsidRDefault="002861EC" w:rsidP="002861EC">
      <w:pPr>
        <w:pStyle w:val="ListParagraph"/>
        <w:numPr>
          <w:ilvl w:val="0"/>
          <w:numId w:val="1"/>
        </w:numPr>
      </w:pPr>
      <w:r>
        <w:t>Each document in the collection has the structure:</w:t>
      </w:r>
    </w:p>
    <w:p w14:paraId="329CBAE9" w14:textId="4A9E4878" w:rsidR="002861EC" w:rsidRDefault="002861EC" w:rsidP="002861EC">
      <w:pPr>
        <w:pStyle w:val="ListParagraph"/>
      </w:pPr>
      <w:r>
        <w:t>{</w:t>
      </w:r>
    </w:p>
    <w:p w14:paraId="1C249FD2" w14:textId="42CBAC50" w:rsidR="002861EC" w:rsidRDefault="002861EC" w:rsidP="00B52AC3">
      <w:pPr>
        <w:pStyle w:val="ListParagraph"/>
        <w:rPr>
          <w:rFonts w:hint="cs"/>
          <w:rtl/>
        </w:rPr>
      </w:pPr>
      <w:r>
        <w:tab/>
        <w:t>‘id’ : &lt;string (item’s name)&gt;,</w:t>
      </w:r>
    </w:p>
    <w:p w14:paraId="2053CA20" w14:textId="7376FBD9" w:rsidR="002861EC" w:rsidRDefault="002861EC" w:rsidP="002861EC">
      <w:pPr>
        <w:pStyle w:val="ListParagraph"/>
      </w:pPr>
      <w:r>
        <w:tab/>
        <w:t>‘amount’ : &lt;num&gt;</w:t>
      </w:r>
    </w:p>
    <w:p w14:paraId="36A89C0F" w14:textId="1F2AD1FC" w:rsidR="002861EC" w:rsidRDefault="002861EC" w:rsidP="002861EC">
      <w:pPr>
        <w:pStyle w:val="ListParagraph"/>
      </w:pPr>
      <w:r>
        <w:t>}</w:t>
      </w:r>
    </w:p>
    <w:p w14:paraId="5D41D681" w14:textId="7C27BF43" w:rsidR="004838F4" w:rsidRDefault="004838F4" w:rsidP="004838F4">
      <w:pPr>
        <w:pStyle w:val="ListParagraph"/>
        <w:numPr>
          <w:ilvl w:val="0"/>
          <w:numId w:val="1"/>
        </w:numPr>
      </w:pPr>
      <w:r>
        <w:t>Document’s ID in the Firebase is similar to the field ‘id’</w:t>
      </w:r>
    </w:p>
    <w:sectPr w:rsidR="0048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64B9C"/>
    <w:multiLevelType w:val="hybridMultilevel"/>
    <w:tmpl w:val="E5AA3E1E"/>
    <w:lvl w:ilvl="0" w:tplc="DCB6B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EC"/>
    <w:rsid w:val="002861EC"/>
    <w:rsid w:val="004838F4"/>
    <w:rsid w:val="0092436A"/>
    <w:rsid w:val="00990C2E"/>
    <w:rsid w:val="00AD2B85"/>
    <w:rsid w:val="00B52AC3"/>
    <w:rsid w:val="00B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86D9"/>
  <w15:chartTrackingRefBased/>
  <w15:docId w15:val="{A42DF240-59B2-47FC-A0A3-4D4B243C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Narovlyansky</dc:creator>
  <cp:keywords/>
  <dc:description/>
  <cp:lastModifiedBy>Tali Narovlyansky</cp:lastModifiedBy>
  <cp:revision>5</cp:revision>
  <dcterms:created xsi:type="dcterms:W3CDTF">2021-01-01T15:35:00Z</dcterms:created>
  <dcterms:modified xsi:type="dcterms:W3CDTF">2021-01-01T18:30:00Z</dcterms:modified>
</cp:coreProperties>
</file>