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5A9" w:rsidRPr="00DF45A9" w:rsidRDefault="00DF45A9" w:rsidP="00DF45A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0" w:name="_GoBack"/>
      <w:bookmarkEnd w:id="0"/>
      <w:r w:rsidRPr="00DF45A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Regular Expression Syntax</w:t>
      </w:r>
    </w:p>
    <w:p w:rsidR="00DF45A9" w:rsidRPr="00DF45A9" w:rsidRDefault="00DF45A9" w:rsidP="00DF45A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F45A9">
        <w:rPr>
          <w:rFonts w:ascii="Verdana" w:eastAsia="Times New Roman" w:hAnsi="Verdana" w:cs="Times New Roman"/>
          <w:color w:val="000000"/>
          <w:sz w:val="24"/>
          <w:szCs w:val="24"/>
        </w:rPr>
        <w:t xml:space="preserve">Here is the table listing down all the regular expression </w:t>
      </w:r>
      <w:proofErr w:type="spellStart"/>
      <w:r w:rsidRPr="00DF45A9">
        <w:rPr>
          <w:rFonts w:ascii="Verdana" w:eastAsia="Times New Roman" w:hAnsi="Verdana" w:cs="Times New Roman"/>
          <w:color w:val="000000"/>
          <w:sz w:val="24"/>
          <w:szCs w:val="24"/>
        </w:rPr>
        <w:t>metacharacter</w:t>
      </w:r>
      <w:proofErr w:type="spellEnd"/>
      <w:r w:rsidRPr="00DF45A9">
        <w:rPr>
          <w:rFonts w:ascii="Verdana" w:eastAsia="Times New Roman" w:hAnsi="Verdana" w:cs="Times New Roman"/>
          <w:color w:val="000000"/>
          <w:sz w:val="24"/>
          <w:szCs w:val="24"/>
        </w:rPr>
        <w:t xml:space="preserve"> syntax available in Java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7089"/>
      </w:tblGrid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Subexpression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Matches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the beginning of the line.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the end of the line.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any single character except newline. Using </w:t>
            </w:r>
            <w:r w:rsidRPr="00DF45A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</w:t>
            </w: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option allows it to match the newline as well.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[...]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any single character in brackets.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[^...]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any single character not in brackets.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Beginning of the entire string.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End of the entire string.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End of the entire string except allowable final line terminator.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0 or more occurrences of the preceding expression.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1 or more of the previous thing.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</w:t>
            </w:r>
            <w:proofErr w:type="gramEnd"/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0 or 1 occurrence of the preceding expression.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re{ n}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exactly n number of occurrences of the preceding expression.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re{ n,}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n or more occurrences of the preceding expression.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re{ n, m}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at least n and at most m occurrences of the preceding expression.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a|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either a or b.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(re)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Groups regular expressions and remembers the matched text.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(?: re)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Groups regular expressions without remembering the matched text.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(?&gt; re)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the independent pattern without backtracking.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the word characters.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Matches the </w:t>
            </w:r>
            <w:proofErr w:type="spellStart"/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nonword</w:t>
            </w:r>
            <w:proofErr w:type="spellEnd"/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characters.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the whitespace. Equivalent to [\t\n\r\f].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Matches the </w:t>
            </w:r>
            <w:proofErr w:type="spellStart"/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nonwhitespace</w:t>
            </w:r>
            <w:proofErr w:type="spellEnd"/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the digits. Equivalent to [0-9].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Matches the </w:t>
            </w:r>
            <w:proofErr w:type="spellStart"/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nondigits</w:t>
            </w:r>
            <w:proofErr w:type="spellEnd"/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the beginning of the string.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the end of the string. If a newline exists, it matches just before newline.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the end of the string.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\G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the point where the last match finished.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Back-reference to capture group number "n".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the word boundaries when outside the brackets. Matches the backspace (0x08) when inside the brackets.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Matches the </w:t>
            </w:r>
            <w:proofErr w:type="spellStart"/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nonword</w:t>
            </w:r>
            <w:proofErr w:type="spellEnd"/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boundaries.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\n, \t, etc.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Matches newlines, carriage returns, tabs, etc.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Escape (quote) all characters up to \E.</w:t>
            </w:r>
          </w:p>
        </w:tc>
      </w:tr>
      <w:tr w:rsidR="00DF45A9" w:rsidRPr="00DF45A9" w:rsidTr="00DF4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45A9" w:rsidRPr="00DF45A9" w:rsidRDefault="00DF45A9" w:rsidP="00DF4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F4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Ends quoting begun with \Q.</w:t>
            </w:r>
          </w:p>
        </w:tc>
      </w:tr>
    </w:tbl>
    <w:p w:rsidR="00DF45A9" w:rsidRDefault="00DF45A9"/>
    <w:sectPr w:rsidR="00DF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A4"/>
    <w:rsid w:val="00300010"/>
    <w:rsid w:val="005C4CA4"/>
    <w:rsid w:val="00DF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E0EC"/>
  <w15:chartTrackingRefBased/>
  <w15:docId w15:val="{DEEB62AB-CDDB-41D6-90FD-6174DC85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4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45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4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F4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1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1676</Characters>
  <Application>Microsoft Office Word</Application>
  <DocSecurity>0</DocSecurity>
  <Lines>13</Lines>
  <Paragraphs>3</Paragraphs>
  <ScaleCrop>false</ScaleCrop>
  <Company>Cisco Systems, Inc.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Gaurav -X (amigaura - INFOSYS LIMITED at Cisco)</dc:creator>
  <cp:keywords/>
  <dc:description/>
  <cp:lastModifiedBy>Amit Gaurav -X (amigaura - INFOSYS LIMITED at Cisco)</cp:lastModifiedBy>
  <cp:revision>2</cp:revision>
  <dcterms:created xsi:type="dcterms:W3CDTF">2017-06-01T10:05:00Z</dcterms:created>
  <dcterms:modified xsi:type="dcterms:W3CDTF">2017-06-01T10:05:00Z</dcterms:modified>
</cp:coreProperties>
</file>