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4E4D3" w14:textId="77777777" w:rsidR="00764881" w:rsidRDefault="00764881" w:rsidP="00764881">
      <w:pPr>
        <w:pStyle w:val="Heading1"/>
      </w:pPr>
    </w:p>
    <w:p w14:paraId="6B1B3051" w14:textId="77777777" w:rsidR="00764881" w:rsidRDefault="00764881" w:rsidP="00764881">
      <w:pPr>
        <w:pStyle w:val="Heading1"/>
      </w:pPr>
      <w:r>
        <w:t>Question1</w:t>
      </w:r>
      <w:r w:rsidR="00E26310">
        <w:t xml:space="preserve"> </w:t>
      </w:r>
      <w:r w:rsidR="00E26310" w:rsidRPr="00E26310">
        <w:t>Recommend an Azure Data solution based on requirements</w:t>
      </w:r>
    </w:p>
    <w:p w14:paraId="0D198014" w14:textId="77777777" w:rsidR="00764881" w:rsidRPr="00C21A05" w:rsidRDefault="00764881" w:rsidP="00764881">
      <w:pPr>
        <w:spacing w:after="135" w:line="362" w:lineRule="atLeast"/>
        <w:rPr>
          <w:rFonts w:ascii="HalisBook" w:eastAsia="Times New Roman" w:hAnsi="HalisBook" w:cs="Open Sans"/>
          <w:color w:val="333333"/>
          <w:sz w:val="27"/>
          <w:szCs w:val="27"/>
        </w:rPr>
      </w:pPr>
      <w:r w:rsidRPr="00C21A05">
        <w:rPr>
          <w:rFonts w:ascii="HalisBook" w:eastAsia="Times New Roman" w:hAnsi="HalisBook" w:cs="Open Sans"/>
          <w:color w:val="333333"/>
          <w:sz w:val="27"/>
          <w:szCs w:val="27"/>
        </w:rPr>
        <w:t>Case Study</w:t>
      </w:r>
    </w:p>
    <w:p w14:paraId="26532674" w14:textId="77777777" w:rsidR="00764881" w:rsidRPr="00C21A05" w:rsidRDefault="00764881" w:rsidP="00764881">
      <w:pPr>
        <w:shd w:val="clear" w:color="auto" w:fill="E5EAEE"/>
        <w:spacing w:after="135" w:line="264" w:lineRule="atLeast"/>
        <w:rPr>
          <w:rFonts w:ascii="HalisMedium" w:eastAsia="Times New Roman" w:hAnsi="HalisMedium" w:cs="Open Sans"/>
          <w:color w:val="333333"/>
          <w:sz w:val="27"/>
          <w:szCs w:val="27"/>
        </w:rPr>
      </w:pPr>
      <w:r w:rsidRPr="00C21A05">
        <w:rPr>
          <w:rFonts w:ascii="HalisMedium" w:eastAsia="Times New Roman" w:hAnsi="HalisMedium" w:cs="Open Sans"/>
          <w:color w:val="333333"/>
          <w:sz w:val="27"/>
          <w:szCs w:val="27"/>
        </w:rPr>
        <w:t>Complete the Case Study</w:t>
      </w:r>
    </w:p>
    <w:p w14:paraId="5EF709E7" w14:textId="77777777" w:rsidR="00764881" w:rsidRPr="00C21A05" w:rsidRDefault="00764881" w:rsidP="00764881">
      <w:pPr>
        <w:numPr>
          <w:ilvl w:val="0"/>
          <w:numId w:val="1"/>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C21A05">
        <w:rPr>
          <w:rFonts w:ascii="Arial" w:eastAsia="Times New Roman" w:hAnsi="Arial" w:cs="Arial"/>
          <w:color w:val="FFFFFF"/>
          <w:sz w:val="27"/>
          <w:szCs w:val="27"/>
        </w:rPr>
        <w:t>Solution Evaluation</w:t>
      </w:r>
    </w:p>
    <w:p w14:paraId="4643D3FC" w14:textId="77777777" w:rsidR="00764881" w:rsidRPr="00C21A05" w:rsidRDefault="00764881" w:rsidP="0076488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21A05">
        <w:rPr>
          <w:rFonts w:ascii="Arial" w:eastAsia="Times New Roman" w:hAnsi="Arial" w:cs="Arial"/>
          <w:color w:val="333333"/>
          <w:sz w:val="27"/>
          <w:szCs w:val="27"/>
        </w:rPr>
        <w:t>Question 1</w:t>
      </w:r>
    </w:p>
    <w:p w14:paraId="3328480F" w14:textId="77777777" w:rsidR="00764881" w:rsidRPr="00C21A05" w:rsidRDefault="00764881" w:rsidP="0076488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21A05">
        <w:rPr>
          <w:rFonts w:ascii="Arial" w:eastAsia="Times New Roman" w:hAnsi="Arial" w:cs="Arial"/>
          <w:color w:val="333333"/>
          <w:sz w:val="27"/>
          <w:szCs w:val="27"/>
        </w:rPr>
        <w:t>Question 2</w:t>
      </w:r>
    </w:p>
    <w:p w14:paraId="2B61354D" w14:textId="77777777" w:rsidR="00764881" w:rsidRPr="00C21A05" w:rsidRDefault="00764881" w:rsidP="0076488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21A05">
        <w:rPr>
          <w:rFonts w:ascii="Arial" w:eastAsia="Times New Roman" w:hAnsi="Arial" w:cs="Arial"/>
          <w:color w:val="333333"/>
          <w:sz w:val="27"/>
          <w:szCs w:val="27"/>
        </w:rPr>
        <w:t>Question 3</w:t>
      </w:r>
    </w:p>
    <w:p w14:paraId="4B469A3F" w14:textId="77777777" w:rsidR="00764881" w:rsidRPr="00C21A05" w:rsidRDefault="00764881" w:rsidP="00764881">
      <w:pPr>
        <w:shd w:val="clear" w:color="auto" w:fill="FFFFFF"/>
        <w:spacing w:after="100" w:line="240" w:lineRule="auto"/>
        <w:rPr>
          <w:rFonts w:ascii="Arial" w:eastAsia="Times New Roman" w:hAnsi="Arial" w:cs="Arial"/>
          <w:color w:val="333333"/>
          <w:sz w:val="27"/>
          <w:szCs w:val="27"/>
        </w:rPr>
      </w:pPr>
      <w:r w:rsidRPr="00C21A05">
        <w:rPr>
          <w:rFonts w:ascii="Arial" w:eastAsia="Times New Roman" w:hAnsi="Arial" w:cs="Arial"/>
          <w:b/>
          <w:bCs/>
          <w:color w:val="333333"/>
          <w:sz w:val="27"/>
          <w:szCs w:val="27"/>
        </w:rPr>
        <w:t>Instructions</w:t>
      </w:r>
      <w:r w:rsidRPr="00C21A05">
        <w:rPr>
          <w:rFonts w:ascii="Arial" w:eastAsia="Times New Roman" w:hAnsi="Arial" w:cs="Arial"/>
          <w:color w:val="333333"/>
          <w:sz w:val="27"/>
          <w:szCs w:val="27"/>
        </w:rPr>
        <w:br/>
      </w:r>
      <w:r w:rsidRPr="00C21A05">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C21A05">
        <w:rPr>
          <w:rFonts w:ascii="Arial" w:eastAsia="Times New Roman" w:hAnsi="Arial" w:cs="Arial"/>
          <w:color w:val="333333"/>
          <w:sz w:val="27"/>
          <w:szCs w:val="27"/>
        </w:rPr>
        <w:br/>
      </w:r>
      <w:r w:rsidRPr="00C21A05">
        <w:rPr>
          <w:rFonts w:ascii="Arial" w:eastAsia="Times New Roman" w:hAnsi="Arial" w:cs="Arial"/>
          <w:color w:val="333333"/>
          <w:sz w:val="27"/>
          <w:szCs w:val="27"/>
        </w:rPr>
        <w:br/>
        <w:t>Note: You cannot go back or review questions of this type on the actual certification exam.</w:t>
      </w:r>
    </w:p>
    <w:p w14:paraId="6E984377" w14:textId="77777777" w:rsidR="00764881" w:rsidRDefault="00764881" w:rsidP="00764881">
      <w:pPr>
        <w:pStyle w:val="Heading2"/>
        <w:rPr>
          <w:rFonts w:eastAsia="Times New Roman"/>
        </w:rPr>
      </w:pPr>
      <w:r w:rsidRPr="00C21A05">
        <w:rPr>
          <w:rFonts w:eastAsia="Times New Roman"/>
        </w:rPr>
        <w:t>Question 1</w:t>
      </w:r>
      <w:r>
        <w:rPr>
          <w:rFonts w:eastAsia="Times New Roman"/>
        </w:rPr>
        <w:t>.1</w:t>
      </w:r>
    </w:p>
    <w:p w14:paraId="6261319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supports a software as a service (SaaS) application with a large number of customers. You are designing a support database to use elastic pools and elastic queries to retrieve customer information. Customer information is stored in a table that includes values for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partition data to optimize queries by customer sorted by geographic location. The solution should minimize support costs.</w:t>
      </w:r>
      <w:r>
        <w:rPr>
          <w:rFonts w:ascii="HalisBook" w:hAnsi="HalisBook" w:cs="Open Sans"/>
          <w:color w:val="333333"/>
          <w:sz w:val="27"/>
          <w:szCs w:val="27"/>
        </w:rPr>
        <w:br/>
      </w:r>
      <w:r>
        <w:rPr>
          <w:rFonts w:ascii="HalisBook" w:hAnsi="HalisBook" w:cs="Open Sans"/>
          <w:color w:val="333333"/>
          <w:sz w:val="27"/>
          <w:szCs w:val="27"/>
        </w:rPr>
        <w:br/>
        <w:t>You need to recommend a partitioning strategy.</w:t>
      </w:r>
      <w:r>
        <w:rPr>
          <w:rFonts w:ascii="HalisBook" w:hAnsi="HalisBook" w:cs="Open Sans"/>
          <w:color w:val="333333"/>
          <w:sz w:val="27"/>
          <w:szCs w:val="27"/>
        </w:rPr>
        <w:br/>
      </w:r>
      <w:r>
        <w:rPr>
          <w:rFonts w:ascii="HalisBook" w:hAnsi="HalisBook" w:cs="Open Sans"/>
          <w:color w:val="333333"/>
          <w:sz w:val="27"/>
          <w:szCs w:val="27"/>
        </w:rPr>
        <w:br/>
        <w:t xml:space="preserve">Solution: You configure horizontal partitioning based on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5B8C71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CB9ED7B" w14:textId="77777777" w:rsidR="00764881" w:rsidRDefault="00764881" w:rsidP="00764881">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3D86FC2" w14:textId="77777777" w:rsidR="00764881" w:rsidRDefault="00764881" w:rsidP="00764881">
      <w:pPr>
        <w:numPr>
          <w:ilvl w:val="0"/>
          <w:numId w:val="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01444AC9" w14:textId="77777777" w:rsidR="00764881" w:rsidRDefault="00764881" w:rsidP="00764881">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3F5A450" w14:textId="77777777" w:rsidR="00764881" w:rsidRDefault="00764881" w:rsidP="00764881">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1AD59BE"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2258BAB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Yes</w:t>
      </w:r>
    </w:p>
    <w:p w14:paraId="1F1694C0" w14:textId="77777777" w:rsidR="00764881" w:rsidRPr="00C21A05" w:rsidRDefault="00764881" w:rsidP="00764881"/>
    <w:p w14:paraId="405552BB" w14:textId="77777777" w:rsidR="00764881" w:rsidRDefault="00764881" w:rsidP="00764881">
      <w:pPr>
        <w:pStyle w:val="Heading2"/>
        <w:rPr>
          <w:rFonts w:eastAsia="Times New Roman"/>
        </w:rPr>
      </w:pPr>
      <w:r w:rsidRPr="00C21A05">
        <w:rPr>
          <w:rFonts w:eastAsia="Times New Roman"/>
        </w:rPr>
        <w:t>Question 1</w:t>
      </w:r>
      <w:r>
        <w:rPr>
          <w:rFonts w:eastAsia="Times New Roman"/>
        </w:rPr>
        <w:t>.2</w:t>
      </w:r>
    </w:p>
    <w:p w14:paraId="2453A6A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supports a software as a service (SaaS) application with a large number of customers. You are designing a support database to use elastic pools and elastic queries to retrieve customer information. Customer information is stored in a table that includes values for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partition data to optimize queries by customer sorted by geographic location. The solution should minimize support costs.</w:t>
      </w:r>
      <w:r>
        <w:rPr>
          <w:rFonts w:ascii="HalisBook" w:hAnsi="HalisBook" w:cs="Open Sans"/>
          <w:color w:val="333333"/>
          <w:sz w:val="27"/>
          <w:szCs w:val="27"/>
        </w:rPr>
        <w:br/>
      </w:r>
      <w:r>
        <w:rPr>
          <w:rFonts w:ascii="HalisBook" w:hAnsi="HalisBook" w:cs="Open Sans"/>
          <w:color w:val="333333"/>
          <w:sz w:val="27"/>
          <w:szCs w:val="27"/>
        </w:rPr>
        <w:br/>
        <w:t>You need to recommend a partitioning strategy.</w:t>
      </w:r>
      <w:r>
        <w:rPr>
          <w:rFonts w:ascii="HalisBook" w:hAnsi="HalisBook" w:cs="Open Sans"/>
          <w:color w:val="333333"/>
          <w:sz w:val="27"/>
          <w:szCs w:val="27"/>
        </w:rPr>
        <w:br/>
      </w:r>
      <w:r>
        <w:rPr>
          <w:rFonts w:ascii="HalisBook" w:hAnsi="HalisBook" w:cs="Open Sans"/>
          <w:color w:val="333333"/>
          <w:sz w:val="27"/>
          <w:szCs w:val="27"/>
        </w:rPr>
        <w:br/>
        <w:t xml:space="preserve">Solution: You configure vertical partitioning based on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82C280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108A7EE" w14:textId="77777777" w:rsidR="00764881" w:rsidRDefault="00764881" w:rsidP="0076488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41F13F4" w14:textId="77777777" w:rsidR="00764881" w:rsidRDefault="00764881" w:rsidP="0076488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74D3DDA" w14:textId="77777777" w:rsidR="00764881" w:rsidRDefault="00764881" w:rsidP="00764881">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94A8F3D" w14:textId="77777777" w:rsidR="00764881" w:rsidRDefault="00764881" w:rsidP="0076488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C65F617"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6E9ED5E0"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72CDF870" w14:textId="77777777" w:rsidR="00764881" w:rsidRDefault="00764881" w:rsidP="00764881">
      <w:pPr>
        <w:pStyle w:val="Heading2"/>
        <w:rPr>
          <w:rFonts w:eastAsia="Times New Roman"/>
        </w:rPr>
      </w:pPr>
      <w:r w:rsidRPr="00C21A05">
        <w:rPr>
          <w:rFonts w:eastAsia="Times New Roman"/>
        </w:rPr>
        <w:t>Question 1</w:t>
      </w:r>
      <w:r>
        <w:rPr>
          <w:rFonts w:eastAsia="Times New Roman"/>
        </w:rPr>
        <w:t>.3</w:t>
      </w:r>
    </w:p>
    <w:p w14:paraId="62C0E21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supports a software as a service (SaaS) application with a large number of customers. You are designing a support database to use elastic pools and elastic queries to retrieve customer information. Customer information is stored in a table that includes values for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partition data to optimize queries by customer sorted by geographic location. The solution should minimize support costs.</w:t>
      </w:r>
      <w:r>
        <w:rPr>
          <w:rFonts w:ascii="HalisBook" w:hAnsi="HalisBook" w:cs="Open Sans"/>
          <w:color w:val="333333"/>
          <w:sz w:val="27"/>
          <w:szCs w:val="27"/>
        </w:rPr>
        <w:br/>
      </w:r>
      <w:r>
        <w:rPr>
          <w:rFonts w:ascii="HalisBook" w:hAnsi="HalisBook" w:cs="Open Sans"/>
          <w:color w:val="333333"/>
          <w:sz w:val="27"/>
          <w:szCs w:val="27"/>
        </w:rPr>
        <w:br/>
        <w:t>You need to recommend a partitioning strategy.</w:t>
      </w:r>
      <w:r>
        <w:rPr>
          <w:rFonts w:ascii="HalisBook" w:hAnsi="HalisBook" w:cs="Open Sans"/>
          <w:color w:val="333333"/>
          <w:sz w:val="27"/>
          <w:szCs w:val="27"/>
        </w:rPr>
        <w:br/>
      </w:r>
      <w:r>
        <w:rPr>
          <w:rFonts w:ascii="HalisBook" w:hAnsi="HalisBook" w:cs="Open Sans"/>
          <w:color w:val="333333"/>
          <w:sz w:val="27"/>
          <w:szCs w:val="27"/>
        </w:rPr>
        <w:br/>
        <w:t xml:space="preserve">Solution: You configure </w:t>
      </w:r>
      <w:proofErr w:type="spellStart"/>
      <w:r>
        <w:rPr>
          <w:rFonts w:ascii="HalisBook" w:hAnsi="HalisBook" w:cs="Open Sans"/>
          <w:color w:val="333333"/>
          <w:sz w:val="27"/>
          <w:szCs w:val="27"/>
        </w:rPr>
        <w:t>sharding</w:t>
      </w:r>
      <w:proofErr w:type="spellEnd"/>
      <w:r>
        <w:rPr>
          <w:rFonts w:ascii="HalisBook" w:hAnsi="HalisBook" w:cs="Open Sans"/>
          <w:color w:val="333333"/>
          <w:sz w:val="27"/>
          <w:szCs w:val="27"/>
        </w:rPr>
        <w:t xml:space="preserve"> by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CAE5A8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Complete the Case Study</w:t>
      </w:r>
    </w:p>
    <w:p w14:paraId="67D2F202" w14:textId="77777777" w:rsidR="00764881" w:rsidRDefault="00764881" w:rsidP="00764881">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29B2D31" w14:textId="77777777" w:rsidR="00764881" w:rsidRDefault="00764881" w:rsidP="00764881">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6216AF2" w14:textId="77777777" w:rsidR="00764881" w:rsidRDefault="00764881" w:rsidP="00764881">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B109DF5" w14:textId="77777777" w:rsidR="00764881" w:rsidRDefault="00764881" w:rsidP="00764881">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78883E5"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13A1A116" w14:textId="68053745" w:rsidR="00764881" w:rsidRPr="002D31BF" w:rsidRDefault="00764881" w:rsidP="002D31BF">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Yes</w:t>
      </w:r>
    </w:p>
    <w:p w14:paraId="3AAD89A8" w14:textId="77777777" w:rsidR="00764881" w:rsidRDefault="00764881" w:rsidP="00764881">
      <w:pPr>
        <w:pStyle w:val="Heading1"/>
      </w:pPr>
      <w:r>
        <w:t>Question2</w:t>
      </w:r>
    </w:p>
    <w:p w14:paraId="2E86C281" w14:textId="77777777" w:rsidR="00764881" w:rsidRDefault="00764881" w:rsidP="00764881">
      <w:pPr>
        <w:pStyle w:val="Heading1"/>
      </w:pPr>
      <w:r>
        <w:t>Question3</w:t>
      </w:r>
    </w:p>
    <w:p w14:paraId="02E0ABDA" w14:textId="77777777" w:rsidR="00764881" w:rsidRDefault="00764881" w:rsidP="00764881">
      <w:pPr>
        <w:pStyle w:val="Heading1"/>
      </w:pPr>
      <w:r>
        <w:t>Question4</w:t>
      </w:r>
      <w:r w:rsidR="00E26310">
        <w:t xml:space="preserve"> </w:t>
      </w:r>
      <w:r w:rsidR="00A573A9" w:rsidRPr="00A573A9">
        <w:t>Design relational cloud data stores</w:t>
      </w:r>
    </w:p>
    <w:p w14:paraId="002D8DA3" w14:textId="77777777" w:rsidR="00764881" w:rsidRPr="00CF6EDA" w:rsidRDefault="00764881" w:rsidP="00764881">
      <w:pPr>
        <w:spacing w:after="135" w:line="362" w:lineRule="atLeast"/>
        <w:rPr>
          <w:rFonts w:ascii="HalisBook" w:eastAsia="Times New Roman" w:hAnsi="HalisBook" w:cs="Open Sans"/>
          <w:color w:val="333333"/>
          <w:sz w:val="27"/>
          <w:szCs w:val="27"/>
        </w:rPr>
      </w:pPr>
      <w:r w:rsidRPr="00CF6EDA">
        <w:rPr>
          <w:rFonts w:ascii="HalisBook" w:eastAsia="Times New Roman" w:hAnsi="HalisBook" w:cs="Open Sans"/>
          <w:color w:val="333333"/>
          <w:sz w:val="27"/>
          <w:szCs w:val="27"/>
        </w:rPr>
        <w:t>Case Study</w:t>
      </w:r>
    </w:p>
    <w:p w14:paraId="6E9F459C" w14:textId="77777777" w:rsidR="00764881" w:rsidRPr="00CF6EDA" w:rsidRDefault="00764881" w:rsidP="00764881">
      <w:pPr>
        <w:shd w:val="clear" w:color="auto" w:fill="E5EAEE"/>
        <w:spacing w:after="135" w:line="264" w:lineRule="atLeast"/>
        <w:rPr>
          <w:rFonts w:ascii="HalisMedium" w:eastAsia="Times New Roman" w:hAnsi="HalisMedium" w:cs="Open Sans"/>
          <w:color w:val="333333"/>
          <w:sz w:val="27"/>
          <w:szCs w:val="27"/>
        </w:rPr>
      </w:pPr>
      <w:r w:rsidRPr="00CF6EDA">
        <w:rPr>
          <w:rFonts w:ascii="HalisMedium" w:eastAsia="Times New Roman" w:hAnsi="HalisMedium" w:cs="Open Sans"/>
          <w:color w:val="333333"/>
          <w:sz w:val="27"/>
          <w:szCs w:val="27"/>
        </w:rPr>
        <w:t>Complete the Case Study</w:t>
      </w:r>
    </w:p>
    <w:p w14:paraId="6F3E66A0" w14:textId="77777777" w:rsidR="00764881" w:rsidRPr="00CF6EDA" w:rsidRDefault="00764881" w:rsidP="00764881">
      <w:pPr>
        <w:numPr>
          <w:ilvl w:val="0"/>
          <w:numId w:val="5"/>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CF6EDA">
        <w:rPr>
          <w:rFonts w:ascii="Arial" w:eastAsia="Times New Roman" w:hAnsi="Arial" w:cs="Arial"/>
          <w:color w:val="FFFFFF"/>
          <w:sz w:val="27"/>
          <w:szCs w:val="27"/>
        </w:rPr>
        <w:t>Solution Evaluation</w:t>
      </w:r>
    </w:p>
    <w:p w14:paraId="47F40CF9" w14:textId="77777777" w:rsidR="00764881" w:rsidRPr="00CF6EDA" w:rsidRDefault="00764881" w:rsidP="00764881">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F6EDA">
        <w:rPr>
          <w:rFonts w:ascii="Arial" w:eastAsia="Times New Roman" w:hAnsi="Arial" w:cs="Arial"/>
          <w:color w:val="333333"/>
          <w:sz w:val="27"/>
          <w:szCs w:val="27"/>
        </w:rPr>
        <w:t>Question 1</w:t>
      </w:r>
    </w:p>
    <w:p w14:paraId="78A2883E" w14:textId="77777777" w:rsidR="00764881" w:rsidRPr="00CF6EDA" w:rsidRDefault="00764881" w:rsidP="00764881">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F6EDA">
        <w:rPr>
          <w:rFonts w:ascii="Arial" w:eastAsia="Times New Roman" w:hAnsi="Arial" w:cs="Arial"/>
          <w:color w:val="333333"/>
          <w:sz w:val="27"/>
          <w:szCs w:val="27"/>
        </w:rPr>
        <w:t>Question 2</w:t>
      </w:r>
    </w:p>
    <w:p w14:paraId="0E519FEC" w14:textId="77777777" w:rsidR="00764881" w:rsidRPr="00CF6EDA" w:rsidRDefault="00764881" w:rsidP="00764881">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F6EDA">
        <w:rPr>
          <w:rFonts w:ascii="Arial" w:eastAsia="Times New Roman" w:hAnsi="Arial" w:cs="Arial"/>
          <w:color w:val="333333"/>
          <w:sz w:val="27"/>
          <w:szCs w:val="27"/>
        </w:rPr>
        <w:t>Question 3</w:t>
      </w:r>
    </w:p>
    <w:p w14:paraId="6C70DBB3" w14:textId="77777777" w:rsidR="00764881" w:rsidRPr="00CF6EDA" w:rsidRDefault="00764881" w:rsidP="00764881">
      <w:pPr>
        <w:shd w:val="clear" w:color="auto" w:fill="FFFFFF"/>
        <w:spacing w:after="100" w:line="240" w:lineRule="auto"/>
        <w:rPr>
          <w:rFonts w:ascii="Arial" w:eastAsia="Times New Roman" w:hAnsi="Arial" w:cs="Arial"/>
          <w:color w:val="333333"/>
          <w:sz w:val="27"/>
          <w:szCs w:val="27"/>
        </w:rPr>
      </w:pPr>
      <w:r w:rsidRPr="00CF6EDA">
        <w:rPr>
          <w:rFonts w:ascii="Arial" w:eastAsia="Times New Roman" w:hAnsi="Arial" w:cs="Arial"/>
          <w:b/>
          <w:bCs/>
          <w:color w:val="333333"/>
          <w:sz w:val="27"/>
          <w:szCs w:val="27"/>
        </w:rPr>
        <w:t>Instructions</w:t>
      </w:r>
      <w:r w:rsidRPr="00CF6EDA">
        <w:rPr>
          <w:rFonts w:ascii="Arial" w:eastAsia="Times New Roman" w:hAnsi="Arial" w:cs="Arial"/>
          <w:color w:val="333333"/>
          <w:sz w:val="27"/>
          <w:szCs w:val="27"/>
        </w:rPr>
        <w:br/>
      </w:r>
      <w:r w:rsidRPr="00CF6EDA">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CF6EDA">
        <w:rPr>
          <w:rFonts w:ascii="Arial" w:eastAsia="Times New Roman" w:hAnsi="Arial" w:cs="Arial"/>
          <w:color w:val="333333"/>
          <w:sz w:val="27"/>
          <w:szCs w:val="27"/>
        </w:rPr>
        <w:br/>
      </w:r>
      <w:r w:rsidRPr="00CF6EDA">
        <w:rPr>
          <w:rFonts w:ascii="Arial" w:eastAsia="Times New Roman" w:hAnsi="Arial" w:cs="Arial"/>
          <w:color w:val="333333"/>
          <w:sz w:val="27"/>
          <w:szCs w:val="27"/>
        </w:rPr>
        <w:br/>
        <w:t>Note: You cannot go back or review questions of this type on the actual certification exam.</w:t>
      </w:r>
    </w:p>
    <w:p w14:paraId="40A9605B" w14:textId="77777777" w:rsidR="00764881" w:rsidRDefault="00764881" w:rsidP="00764881">
      <w:pPr>
        <w:pStyle w:val="Heading2"/>
        <w:rPr>
          <w:rFonts w:eastAsia="Times New Roman"/>
        </w:rPr>
      </w:pPr>
      <w:r>
        <w:rPr>
          <w:rFonts w:eastAsia="Times New Roman"/>
        </w:rPr>
        <w:t>Question 4.1</w:t>
      </w:r>
    </w:p>
    <w:p w14:paraId="3CE2667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an application and its on-premises SQL Server Enterprise Edition database to the cloud. Application and database changes should be kept to a minimum during migration. You want to choose the exact amount of compute resources dedicated to the workload.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 need to choose an appropriate deployment and purchase model to meet your needs.</w:t>
      </w:r>
      <w:r>
        <w:rPr>
          <w:rFonts w:ascii="HalisBook" w:hAnsi="HalisBook" w:cs="Open Sans"/>
          <w:color w:val="333333"/>
          <w:sz w:val="27"/>
          <w:szCs w:val="27"/>
        </w:rPr>
        <w:br/>
      </w:r>
      <w:r>
        <w:rPr>
          <w:rFonts w:ascii="HalisBook" w:hAnsi="HalisBook" w:cs="Open Sans"/>
          <w:color w:val="333333"/>
          <w:sz w:val="27"/>
          <w:szCs w:val="27"/>
        </w:rPr>
        <w:br/>
        <w:t xml:space="preserve">Solution: You choose an elastic pool deployment and </w:t>
      </w:r>
      <w:proofErr w:type="spellStart"/>
      <w:r>
        <w:rPr>
          <w:rFonts w:ascii="HalisBook" w:hAnsi="HalisBook" w:cs="Open Sans"/>
          <w:color w:val="333333"/>
          <w:sz w:val="27"/>
          <w:szCs w:val="27"/>
        </w:rPr>
        <w:t>eDTU</w:t>
      </w:r>
      <w:proofErr w:type="spellEnd"/>
      <w:r>
        <w:rPr>
          <w:rFonts w:ascii="HalisBook" w:hAnsi="HalisBook" w:cs="Open Sans"/>
          <w:color w:val="333333"/>
          <w:sz w:val="27"/>
          <w:szCs w:val="27"/>
        </w:rPr>
        <w:t xml:space="preserve"> pricing model.</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482A4AC"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2F43D77" w14:textId="77777777" w:rsidR="00764881" w:rsidRDefault="00764881" w:rsidP="00764881">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Solution Evaluation</w:t>
      </w:r>
    </w:p>
    <w:p w14:paraId="5EE6D60B" w14:textId="77777777" w:rsidR="00764881" w:rsidRDefault="00764881" w:rsidP="00764881">
      <w:pPr>
        <w:numPr>
          <w:ilvl w:val="0"/>
          <w:numId w:val="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58AE5FB4" w14:textId="77777777" w:rsidR="00764881" w:rsidRDefault="00764881" w:rsidP="00764881">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49A51F6" w14:textId="77777777" w:rsidR="00764881" w:rsidRDefault="00764881" w:rsidP="00764881">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F470E7B"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04033C6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5FE637F5" w14:textId="77777777" w:rsidR="00764881" w:rsidRPr="00CF6EDA" w:rsidRDefault="00764881" w:rsidP="00764881"/>
    <w:p w14:paraId="1DFD9B35" w14:textId="77777777" w:rsidR="00764881" w:rsidRDefault="00764881" w:rsidP="00764881">
      <w:pPr>
        <w:pStyle w:val="Heading2"/>
        <w:rPr>
          <w:rFonts w:eastAsia="Times New Roman"/>
        </w:rPr>
      </w:pPr>
      <w:r>
        <w:rPr>
          <w:rFonts w:eastAsia="Times New Roman"/>
        </w:rPr>
        <w:t>Question 4.2</w:t>
      </w:r>
    </w:p>
    <w:p w14:paraId="2537F4A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an application and its on-premises SQL Server Enterprise Edition database to the cloud. Application and database changes should be kept to a minimum during migration. You want to choose the exact amount of compute resources dedicated to the workload.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 need to choose an appropriate deployment and purchase model to meet your needs.</w:t>
      </w:r>
      <w:r>
        <w:rPr>
          <w:rFonts w:ascii="HalisBook" w:hAnsi="HalisBook" w:cs="Open Sans"/>
          <w:color w:val="333333"/>
          <w:sz w:val="27"/>
          <w:szCs w:val="27"/>
        </w:rPr>
        <w:br/>
      </w:r>
      <w:r>
        <w:rPr>
          <w:rFonts w:ascii="HalisBook" w:hAnsi="HalisBook" w:cs="Open Sans"/>
          <w:color w:val="333333"/>
          <w:sz w:val="27"/>
          <w:szCs w:val="27"/>
        </w:rPr>
        <w:br/>
        <w:t xml:space="preserve">Solution: You choose a managed instance deployment and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 xml:space="preserve"> pricing model.</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EB09D0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885F064" w14:textId="77777777" w:rsidR="00764881" w:rsidRDefault="00764881" w:rsidP="0076488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563D8C3" w14:textId="77777777" w:rsidR="00764881" w:rsidRDefault="00764881" w:rsidP="0076488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27F7FAA" w14:textId="77777777" w:rsidR="00764881" w:rsidRDefault="00764881" w:rsidP="00764881">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05179E4" w14:textId="77777777" w:rsidR="00764881" w:rsidRDefault="00764881" w:rsidP="0076488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0BE1791"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079AD332"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Yes</w:t>
      </w:r>
    </w:p>
    <w:p w14:paraId="42709C88" w14:textId="77777777" w:rsidR="00764881" w:rsidRDefault="00764881" w:rsidP="00764881">
      <w:pPr>
        <w:pStyle w:val="Heading2"/>
        <w:rPr>
          <w:rFonts w:eastAsia="Times New Roman"/>
        </w:rPr>
      </w:pPr>
      <w:r>
        <w:rPr>
          <w:rFonts w:eastAsia="Times New Roman"/>
        </w:rPr>
        <w:t>Question 4.3</w:t>
      </w:r>
    </w:p>
    <w:p w14:paraId="7531F3F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migrating an application and its on-premises SQL Server Enterprise Edition database to the cloud. Application and database changes should be kept to a minimum during migration. You want to choose the exact amount of compute resources dedicated to the workload.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 need to choose an appropriate deployment and purchase model to meet your needs.</w:t>
      </w:r>
      <w:r>
        <w:rPr>
          <w:rFonts w:ascii="HalisBook" w:hAnsi="HalisBook" w:cs="Open Sans"/>
          <w:color w:val="333333"/>
          <w:sz w:val="27"/>
          <w:szCs w:val="27"/>
        </w:rPr>
        <w:br/>
      </w:r>
      <w:r>
        <w:rPr>
          <w:rFonts w:ascii="HalisBook" w:hAnsi="HalisBook" w:cs="Open Sans"/>
          <w:color w:val="333333"/>
          <w:sz w:val="27"/>
          <w:szCs w:val="27"/>
        </w:rPr>
        <w:br/>
        <w:t xml:space="preserve">Solution: You choose a single database deployment and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 xml:space="preserve"> pricing model.</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869D79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F7FF1C1" w14:textId="77777777" w:rsidR="00764881" w:rsidRDefault="00764881" w:rsidP="00764881">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Solution Evaluation</w:t>
      </w:r>
    </w:p>
    <w:p w14:paraId="5A6A3A4D" w14:textId="77777777" w:rsidR="00764881" w:rsidRDefault="00764881" w:rsidP="00764881">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84B76DD" w14:textId="77777777" w:rsidR="00764881" w:rsidRDefault="00764881" w:rsidP="00764881">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21BBC6D" w14:textId="77777777" w:rsidR="00764881" w:rsidRDefault="00764881" w:rsidP="00764881">
      <w:pPr>
        <w:numPr>
          <w:ilvl w:val="0"/>
          <w:numId w:val="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3D1867A8"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6C4D6B80"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No</w:t>
      </w:r>
    </w:p>
    <w:p w14:paraId="2B1FEBAB" w14:textId="77777777" w:rsidR="00764881" w:rsidRDefault="00764881" w:rsidP="00764881">
      <w:pPr>
        <w:pStyle w:val="Heading1"/>
      </w:pPr>
      <w:r>
        <w:t>Question5</w:t>
      </w:r>
    </w:p>
    <w:p w14:paraId="02A0C628" w14:textId="77777777" w:rsidR="00764881" w:rsidRDefault="00764881" w:rsidP="00764881">
      <w:pPr>
        <w:pStyle w:val="Heading1"/>
      </w:pPr>
      <w:r>
        <w:t>Question6</w:t>
      </w:r>
    </w:p>
    <w:p w14:paraId="6CDEA77F" w14:textId="77777777" w:rsidR="00764881" w:rsidRDefault="00764881" w:rsidP="00764881">
      <w:pPr>
        <w:pStyle w:val="Heading1"/>
      </w:pPr>
      <w:r>
        <w:t>Question7</w:t>
      </w:r>
      <w:r w:rsidR="00E26310">
        <w:t xml:space="preserve"> </w:t>
      </w:r>
      <w:r w:rsidR="00E26310" w:rsidRPr="00E26310">
        <w:t>Recommend an Azure Data solution based on requirements</w:t>
      </w:r>
      <w:r w:rsidR="00E26310">
        <w:t xml:space="preserve"> </w:t>
      </w:r>
    </w:p>
    <w:p w14:paraId="34CCB178" w14:textId="77777777" w:rsidR="00764881" w:rsidRPr="00AA59EC" w:rsidRDefault="00764881" w:rsidP="00764881">
      <w:pPr>
        <w:spacing w:after="135" w:line="362" w:lineRule="atLeast"/>
        <w:rPr>
          <w:rFonts w:ascii="HalisBook" w:eastAsia="Times New Roman" w:hAnsi="HalisBook" w:cs="Open Sans"/>
          <w:color w:val="333333"/>
          <w:sz w:val="27"/>
          <w:szCs w:val="27"/>
        </w:rPr>
      </w:pPr>
      <w:r w:rsidRPr="00AA59EC">
        <w:rPr>
          <w:rFonts w:ascii="HalisBook" w:eastAsia="Times New Roman" w:hAnsi="HalisBook" w:cs="Open Sans"/>
          <w:color w:val="333333"/>
          <w:sz w:val="27"/>
          <w:szCs w:val="27"/>
        </w:rPr>
        <w:t>Case Study</w:t>
      </w:r>
    </w:p>
    <w:p w14:paraId="2BC11C97" w14:textId="77777777" w:rsidR="00764881" w:rsidRPr="00AA59EC" w:rsidRDefault="00764881" w:rsidP="00764881">
      <w:pPr>
        <w:shd w:val="clear" w:color="auto" w:fill="E5EAEE"/>
        <w:spacing w:after="135" w:line="264" w:lineRule="atLeast"/>
        <w:rPr>
          <w:rFonts w:ascii="HalisMedium" w:eastAsia="Times New Roman" w:hAnsi="HalisMedium" w:cs="Open Sans"/>
          <w:color w:val="333333"/>
          <w:sz w:val="27"/>
          <w:szCs w:val="27"/>
        </w:rPr>
      </w:pPr>
      <w:r w:rsidRPr="00AA59EC">
        <w:rPr>
          <w:rFonts w:ascii="HalisMedium" w:eastAsia="Times New Roman" w:hAnsi="HalisMedium" w:cs="Open Sans"/>
          <w:color w:val="333333"/>
          <w:sz w:val="27"/>
          <w:szCs w:val="27"/>
        </w:rPr>
        <w:t>Complete the Case Study</w:t>
      </w:r>
    </w:p>
    <w:p w14:paraId="2A729816" w14:textId="77777777" w:rsidR="00764881" w:rsidRPr="00AA59EC" w:rsidRDefault="00764881" w:rsidP="00764881">
      <w:pPr>
        <w:numPr>
          <w:ilvl w:val="0"/>
          <w:numId w:val="9"/>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AA59EC">
        <w:rPr>
          <w:rFonts w:ascii="Arial" w:eastAsia="Times New Roman" w:hAnsi="Arial" w:cs="Arial"/>
          <w:color w:val="FFFFFF"/>
          <w:sz w:val="27"/>
          <w:szCs w:val="27"/>
        </w:rPr>
        <w:t xml:space="preserve">Solution </w:t>
      </w:r>
      <w:proofErr w:type="spellStart"/>
      <w:r w:rsidRPr="00AA59EC">
        <w:rPr>
          <w:rFonts w:ascii="Arial" w:eastAsia="Times New Roman" w:hAnsi="Arial" w:cs="Arial"/>
          <w:color w:val="FFFFFF"/>
          <w:sz w:val="27"/>
          <w:szCs w:val="27"/>
        </w:rPr>
        <w:t>Evalutation</w:t>
      </w:r>
      <w:proofErr w:type="spellEnd"/>
    </w:p>
    <w:p w14:paraId="0941458F" w14:textId="77777777" w:rsidR="00764881" w:rsidRPr="00AA59EC" w:rsidRDefault="00764881" w:rsidP="00764881">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1</w:t>
      </w:r>
    </w:p>
    <w:p w14:paraId="28162FF4" w14:textId="77777777" w:rsidR="00764881" w:rsidRPr="00AA59EC" w:rsidRDefault="00764881" w:rsidP="00764881">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2</w:t>
      </w:r>
    </w:p>
    <w:p w14:paraId="763A7589" w14:textId="77777777" w:rsidR="00764881" w:rsidRPr="00AA59EC" w:rsidRDefault="00764881" w:rsidP="00764881">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3</w:t>
      </w:r>
    </w:p>
    <w:p w14:paraId="3BBBF711" w14:textId="77777777" w:rsidR="00764881" w:rsidRPr="00AA59EC" w:rsidRDefault="00764881" w:rsidP="00764881">
      <w:pPr>
        <w:numPr>
          <w:ilvl w:val="0"/>
          <w:numId w:val="9"/>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4</w:t>
      </w:r>
    </w:p>
    <w:p w14:paraId="3502090A" w14:textId="77777777" w:rsidR="00764881" w:rsidRPr="00AA59EC" w:rsidRDefault="00764881" w:rsidP="00764881">
      <w:pPr>
        <w:shd w:val="clear" w:color="auto" w:fill="FFFFFF"/>
        <w:spacing w:after="100" w:line="240" w:lineRule="auto"/>
        <w:rPr>
          <w:rFonts w:ascii="Arial" w:eastAsia="Times New Roman" w:hAnsi="Arial" w:cs="Arial"/>
          <w:color w:val="333333"/>
          <w:sz w:val="27"/>
          <w:szCs w:val="27"/>
        </w:rPr>
      </w:pPr>
      <w:r w:rsidRPr="00AA59EC">
        <w:rPr>
          <w:rFonts w:ascii="Arial" w:eastAsia="Times New Roman" w:hAnsi="Arial" w:cs="Arial"/>
          <w:b/>
          <w:bCs/>
          <w:color w:val="333333"/>
          <w:sz w:val="27"/>
          <w:szCs w:val="27"/>
        </w:rPr>
        <w:t>Instructions</w:t>
      </w:r>
      <w:r w:rsidRPr="00AA59EC">
        <w:rPr>
          <w:rFonts w:ascii="Arial" w:eastAsia="Times New Roman" w:hAnsi="Arial" w:cs="Arial"/>
          <w:color w:val="333333"/>
          <w:sz w:val="27"/>
          <w:szCs w:val="27"/>
        </w:rPr>
        <w:br/>
      </w:r>
      <w:r w:rsidRPr="00AA59EC">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AA59EC">
        <w:rPr>
          <w:rFonts w:ascii="Arial" w:eastAsia="Times New Roman" w:hAnsi="Arial" w:cs="Arial"/>
          <w:color w:val="333333"/>
          <w:sz w:val="27"/>
          <w:szCs w:val="27"/>
        </w:rPr>
        <w:br/>
      </w:r>
      <w:r w:rsidRPr="00AA59EC">
        <w:rPr>
          <w:rFonts w:ascii="Arial" w:eastAsia="Times New Roman" w:hAnsi="Arial" w:cs="Arial"/>
          <w:color w:val="333333"/>
          <w:sz w:val="27"/>
          <w:szCs w:val="27"/>
        </w:rPr>
        <w:br/>
        <w:t>Note: You cannot go back or review questions of this type on the actual certification exam.</w:t>
      </w:r>
    </w:p>
    <w:p w14:paraId="2A219183" w14:textId="77777777" w:rsidR="00764881" w:rsidRPr="00AA59EC" w:rsidRDefault="00764881" w:rsidP="00764881">
      <w:pPr>
        <w:pStyle w:val="Heading2"/>
        <w:rPr>
          <w:rFonts w:eastAsia="Times New Roman"/>
        </w:rPr>
      </w:pPr>
      <w:r w:rsidRPr="00AA59EC">
        <w:rPr>
          <w:rFonts w:eastAsia="Times New Roman"/>
        </w:rPr>
        <w:t xml:space="preserve">Question </w:t>
      </w:r>
      <w:r>
        <w:rPr>
          <w:rFonts w:eastAsia="Times New Roman"/>
        </w:rPr>
        <w:t>7.</w:t>
      </w:r>
      <w:r w:rsidRPr="00AA59EC">
        <w:rPr>
          <w:rFonts w:eastAsia="Times New Roman"/>
        </w:rPr>
        <w:t>1</w:t>
      </w:r>
    </w:p>
    <w:p w14:paraId="64D81000"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table.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FEABFC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Complete the Case Study</w:t>
      </w:r>
    </w:p>
    <w:p w14:paraId="7BCCA8E2" w14:textId="77777777" w:rsidR="00764881" w:rsidRDefault="00764881" w:rsidP="00764881">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7577D3A5" w14:textId="77777777" w:rsidR="00764881" w:rsidRDefault="00764881" w:rsidP="00764881">
      <w:pPr>
        <w:numPr>
          <w:ilvl w:val="0"/>
          <w:numId w:val="1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0FF505D" w14:textId="77777777" w:rsidR="00764881" w:rsidRDefault="00764881" w:rsidP="00764881">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DBAB729" w14:textId="77777777" w:rsidR="00764881" w:rsidRDefault="00764881" w:rsidP="00764881">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F115C49" w14:textId="77777777" w:rsidR="00764881" w:rsidRDefault="00764881" w:rsidP="00764881">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80E45CC"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Yes</w:t>
      </w:r>
    </w:p>
    <w:p w14:paraId="26985E88"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5E075206" w14:textId="77777777" w:rsidR="00764881" w:rsidRPr="00AA59EC" w:rsidRDefault="00764881" w:rsidP="00764881">
      <w:pPr>
        <w:pStyle w:val="Heading2"/>
        <w:rPr>
          <w:rFonts w:eastAsia="Times New Roman"/>
        </w:rPr>
      </w:pPr>
      <w:r w:rsidRPr="00AA59EC">
        <w:rPr>
          <w:rFonts w:eastAsia="Times New Roman"/>
        </w:rPr>
        <w:t xml:space="preserve">Question </w:t>
      </w:r>
      <w:r>
        <w:rPr>
          <w:rFonts w:eastAsia="Times New Roman"/>
        </w:rPr>
        <w:t>7.2</w:t>
      </w:r>
    </w:p>
    <w:p w14:paraId="59E2864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Cosmos DB account with the Table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245F9F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192ED45" w14:textId="77777777" w:rsidR="00764881" w:rsidRDefault="00764881" w:rsidP="0076488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6CA52B8F" w14:textId="77777777" w:rsidR="00764881" w:rsidRDefault="00764881" w:rsidP="0076488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784EF55" w14:textId="77777777" w:rsidR="00764881" w:rsidRDefault="00764881" w:rsidP="00764881">
      <w:pPr>
        <w:numPr>
          <w:ilvl w:val="0"/>
          <w:numId w:val="1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1DE5662" w14:textId="77777777" w:rsidR="00764881" w:rsidRDefault="00764881" w:rsidP="0076488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29A4EAE2" w14:textId="77777777" w:rsidR="00764881" w:rsidRDefault="00764881" w:rsidP="0076488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6D3AE8D"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71DC37E1"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Yes</w:t>
      </w:r>
    </w:p>
    <w:p w14:paraId="7222133B" w14:textId="77777777" w:rsidR="00764881" w:rsidRPr="00AA59EC" w:rsidRDefault="00764881" w:rsidP="00764881">
      <w:pPr>
        <w:pStyle w:val="Heading2"/>
        <w:rPr>
          <w:rFonts w:eastAsia="Times New Roman"/>
        </w:rPr>
      </w:pPr>
      <w:r w:rsidRPr="00AA59EC">
        <w:rPr>
          <w:rFonts w:eastAsia="Times New Roman"/>
        </w:rPr>
        <w:t xml:space="preserve">Question </w:t>
      </w:r>
      <w:r>
        <w:rPr>
          <w:rFonts w:eastAsia="Times New Roman"/>
        </w:rPr>
        <w:t>7.3</w:t>
      </w:r>
    </w:p>
    <w:p w14:paraId="2048C53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You create an Azure SQL Data Warehouse.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2C3399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684D81B" w14:textId="77777777" w:rsidR="00764881" w:rsidRDefault="00764881" w:rsidP="0076488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21634885" w14:textId="77777777" w:rsidR="00764881" w:rsidRDefault="00764881" w:rsidP="0076488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8E1DF71" w14:textId="77777777" w:rsidR="00764881" w:rsidRDefault="00764881" w:rsidP="0076488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C45FD0C" w14:textId="77777777" w:rsidR="00764881" w:rsidRDefault="00764881" w:rsidP="00764881">
      <w:pPr>
        <w:numPr>
          <w:ilvl w:val="0"/>
          <w:numId w:val="1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40966BC" w14:textId="77777777" w:rsidR="00764881" w:rsidRDefault="00764881" w:rsidP="0076488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7B72F09"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3994461C"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5EC7A25" w14:textId="77777777" w:rsidR="00764881" w:rsidRPr="00AA59EC" w:rsidRDefault="00764881" w:rsidP="00764881">
      <w:pPr>
        <w:pStyle w:val="Heading2"/>
        <w:rPr>
          <w:rFonts w:eastAsia="Times New Roman"/>
        </w:rPr>
      </w:pPr>
      <w:r w:rsidRPr="00AA59EC">
        <w:rPr>
          <w:rFonts w:eastAsia="Times New Roman"/>
        </w:rPr>
        <w:t xml:space="preserve">Question </w:t>
      </w:r>
      <w:r>
        <w:rPr>
          <w:rFonts w:eastAsia="Times New Roman"/>
        </w:rPr>
        <w:t>7.4</w:t>
      </w:r>
    </w:p>
    <w:p w14:paraId="3C16CF8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SQL Database.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2256CE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0D0A0FC" w14:textId="77777777" w:rsidR="00764881" w:rsidRDefault="00764881" w:rsidP="0076488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5EBC91B3" w14:textId="77777777" w:rsidR="00764881" w:rsidRDefault="00764881" w:rsidP="0076488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32E7C0A" w14:textId="77777777" w:rsidR="00764881" w:rsidRDefault="00764881" w:rsidP="0076488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9593BD0" w14:textId="77777777" w:rsidR="00764881" w:rsidRDefault="00764881" w:rsidP="0076488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F586C89" w14:textId="77777777" w:rsidR="00764881" w:rsidRDefault="00764881" w:rsidP="00764881">
      <w:pPr>
        <w:numPr>
          <w:ilvl w:val="0"/>
          <w:numId w:val="1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E48A9AC"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24A20686"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No</w:t>
      </w:r>
    </w:p>
    <w:p w14:paraId="1DAE318B" w14:textId="77777777" w:rsidR="00764881" w:rsidRPr="00AA59EC" w:rsidRDefault="00764881" w:rsidP="00764881"/>
    <w:p w14:paraId="3EAF623C" w14:textId="77777777" w:rsidR="00764881" w:rsidRDefault="00764881" w:rsidP="00764881">
      <w:pPr>
        <w:pStyle w:val="Heading1"/>
      </w:pPr>
      <w:r>
        <w:lastRenderedPageBreak/>
        <w:t>Question8</w:t>
      </w:r>
    </w:p>
    <w:p w14:paraId="69586F3C" w14:textId="77777777" w:rsidR="00764881" w:rsidRDefault="00764881" w:rsidP="00764881">
      <w:pPr>
        <w:pStyle w:val="Heading1"/>
      </w:pPr>
      <w:r>
        <w:t>Question9</w:t>
      </w:r>
    </w:p>
    <w:p w14:paraId="00B05008" w14:textId="77777777" w:rsidR="00764881" w:rsidRDefault="00764881" w:rsidP="00764881">
      <w:pPr>
        <w:pStyle w:val="Heading1"/>
      </w:pPr>
      <w:r>
        <w:t>Question10</w:t>
      </w:r>
    </w:p>
    <w:p w14:paraId="06FAE05B" w14:textId="77777777" w:rsidR="00764881" w:rsidRDefault="00764881" w:rsidP="00764881">
      <w:pPr>
        <w:pStyle w:val="Heading1"/>
      </w:pPr>
      <w:r>
        <w:t>Question11</w:t>
      </w:r>
      <w:r w:rsidR="00E26310">
        <w:t xml:space="preserve"> </w:t>
      </w:r>
      <w:r w:rsidR="00E26310" w:rsidRPr="00E26310">
        <w:t>Recommend an Azure Data solution based on requirements</w:t>
      </w:r>
    </w:p>
    <w:p w14:paraId="617DC54B" w14:textId="77777777" w:rsidR="00764881" w:rsidRPr="00AA59EC" w:rsidRDefault="00764881" w:rsidP="00764881">
      <w:pPr>
        <w:spacing w:after="135" w:line="362" w:lineRule="atLeast"/>
        <w:rPr>
          <w:rFonts w:ascii="HalisBook" w:eastAsia="Times New Roman" w:hAnsi="HalisBook" w:cs="Open Sans"/>
          <w:color w:val="333333"/>
          <w:sz w:val="27"/>
          <w:szCs w:val="27"/>
        </w:rPr>
      </w:pPr>
      <w:r w:rsidRPr="00AA59EC">
        <w:rPr>
          <w:rFonts w:ascii="HalisBook" w:eastAsia="Times New Roman" w:hAnsi="HalisBook" w:cs="Open Sans"/>
          <w:color w:val="333333"/>
          <w:sz w:val="27"/>
          <w:szCs w:val="27"/>
        </w:rPr>
        <w:t>Case Study</w:t>
      </w:r>
    </w:p>
    <w:p w14:paraId="3106C978" w14:textId="77777777" w:rsidR="00764881" w:rsidRPr="00AA59EC" w:rsidRDefault="00764881" w:rsidP="00764881">
      <w:pPr>
        <w:shd w:val="clear" w:color="auto" w:fill="E5EAEE"/>
        <w:spacing w:after="135" w:line="264" w:lineRule="atLeast"/>
        <w:rPr>
          <w:rFonts w:ascii="HalisMedium" w:eastAsia="Times New Roman" w:hAnsi="HalisMedium" w:cs="Open Sans"/>
          <w:color w:val="333333"/>
          <w:sz w:val="27"/>
          <w:szCs w:val="27"/>
        </w:rPr>
      </w:pPr>
      <w:r w:rsidRPr="00AA59EC">
        <w:rPr>
          <w:rFonts w:ascii="HalisMedium" w:eastAsia="Times New Roman" w:hAnsi="HalisMedium" w:cs="Open Sans"/>
          <w:color w:val="333333"/>
          <w:sz w:val="27"/>
          <w:szCs w:val="27"/>
        </w:rPr>
        <w:t>Complete the Case Study</w:t>
      </w:r>
    </w:p>
    <w:p w14:paraId="6C6BBC16" w14:textId="77777777" w:rsidR="00764881" w:rsidRPr="00AA59EC" w:rsidRDefault="00764881" w:rsidP="00764881">
      <w:pPr>
        <w:numPr>
          <w:ilvl w:val="0"/>
          <w:numId w:val="14"/>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AA59EC">
        <w:rPr>
          <w:rFonts w:ascii="Arial" w:eastAsia="Times New Roman" w:hAnsi="Arial" w:cs="Arial"/>
          <w:color w:val="FFFFFF"/>
          <w:sz w:val="27"/>
          <w:szCs w:val="27"/>
        </w:rPr>
        <w:t>Background</w:t>
      </w:r>
    </w:p>
    <w:p w14:paraId="7C1B7A5F" w14:textId="77777777" w:rsidR="00764881" w:rsidRPr="00AA59EC" w:rsidRDefault="00764881" w:rsidP="00764881">
      <w:pPr>
        <w:pStyle w:val="ListParagraph"/>
        <w:shd w:val="clear" w:color="auto" w:fill="FFFFFF"/>
        <w:spacing w:after="100" w:line="240" w:lineRule="auto"/>
        <w:rPr>
          <w:rFonts w:ascii="Arial" w:eastAsia="Times New Roman" w:hAnsi="Arial" w:cs="Arial"/>
          <w:color w:val="333333"/>
          <w:sz w:val="27"/>
          <w:szCs w:val="27"/>
        </w:rPr>
      </w:pPr>
      <w:r w:rsidRPr="00AA59EC">
        <w:rPr>
          <w:rFonts w:ascii="Arial" w:eastAsia="Times New Roman" w:hAnsi="Arial" w:cs="Arial"/>
          <w:color w:val="333333"/>
          <w:sz w:val="27"/>
          <w:szCs w:val="27"/>
        </w:rPr>
        <w:t>Company A is a merchant integration solutions company. The company works with website owners and merchants to enable merchants to advertise their products. The company has an existing on-premises solution that uses pools of servers and storage. You plan to develop a new cloud-based solution.</w:t>
      </w:r>
    </w:p>
    <w:p w14:paraId="45327B62" w14:textId="77777777" w:rsidR="00764881"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Existing Process</w:t>
      </w:r>
    </w:p>
    <w:p w14:paraId="3CB43598" w14:textId="77777777" w:rsidR="00764881" w:rsidRPr="00AA59EC" w:rsidRDefault="00764881" w:rsidP="00764881">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Each merchant uploads product files to your company's FTP server over the weekend. A Windows service invokes merchant-specific components that process those files. Some merchants upload XML files, some upload CSV files, some upload JSON files, and some use proprietary file formats. Some of the files are over 1 petabyte.</w:t>
      </w:r>
    </w:p>
    <w:p w14:paraId="6878DDA3" w14:textId="77777777" w:rsidR="00764881"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Technical Requirements</w:t>
      </w:r>
    </w:p>
    <w:p w14:paraId="7FDB92BF" w14:textId="77777777" w:rsidR="00764881" w:rsidRPr="00AA59EC" w:rsidRDefault="00764881" w:rsidP="00764881">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The conversion process must be moved to the cloud. Customers should be able to continue to send their files to the FTP server. However, another service should then move those files to Azure. Once the files are moved to Azure, parallel processes should transform the files from merchant-specific formats to a common relational format. The resulting data should be spread across compute nodes by vendor so that parallel queries can be run. There are 60 vendors.</w:t>
      </w:r>
    </w:p>
    <w:p w14:paraId="2599B61B" w14:textId="77777777" w:rsidR="00764881"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Product Table</w:t>
      </w:r>
    </w:p>
    <w:p w14:paraId="14EBE215" w14:textId="77777777" w:rsidR="00764881" w:rsidRPr="00AA59EC" w:rsidRDefault="00764881" w:rsidP="00764881">
      <w:pPr>
        <w:spacing w:after="0" w:line="240" w:lineRule="auto"/>
        <w:rPr>
          <w:rFonts w:ascii="Times New Roman" w:eastAsia="Times New Roman" w:hAnsi="Times New Roman" w:cs="Times New Roman"/>
          <w:sz w:val="24"/>
          <w:szCs w:val="24"/>
        </w:rPr>
      </w:pPr>
      <w:r w:rsidRPr="00AA59EC">
        <w:rPr>
          <w:rFonts w:ascii="Arial" w:eastAsia="Times New Roman" w:hAnsi="Arial" w:cs="Arial"/>
          <w:color w:val="333333"/>
          <w:sz w:val="27"/>
          <w:szCs w:val="27"/>
          <w:shd w:val="clear" w:color="auto" w:fill="FFFFFF"/>
        </w:rPr>
        <w:t>The common relational format of the resulting Product table is defined as follows:</w:t>
      </w:r>
      <w:r w:rsidRPr="00AA59EC">
        <w:rPr>
          <w:rFonts w:ascii="Arial" w:eastAsia="Times New Roman" w:hAnsi="Arial" w:cs="Arial"/>
          <w:color w:val="333333"/>
          <w:sz w:val="27"/>
          <w:szCs w:val="27"/>
        </w:rPr>
        <w:br/>
      </w:r>
    </w:p>
    <w:p w14:paraId="384D02EA" w14:textId="77777777" w:rsidR="00764881" w:rsidRPr="00AA59EC" w:rsidRDefault="00764881" w:rsidP="00764881">
      <w:pPr>
        <w:numPr>
          <w:ilvl w:val="0"/>
          <w:numId w:val="15"/>
        </w:numPr>
        <w:shd w:val="clear" w:color="auto" w:fill="FFFFFF"/>
        <w:spacing w:before="100" w:beforeAutospacing="1" w:after="100" w:afterAutospacing="1" w:line="240" w:lineRule="auto"/>
        <w:rPr>
          <w:rFonts w:ascii="Arial" w:eastAsia="Times New Roman" w:hAnsi="Arial" w:cs="Arial"/>
          <w:color w:val="333333"/>
          <w:sz w:val="27"/>
          <w:szCs w:val="27"/>
        </w:rPr>
      </w:pPr>
      <w:r w:rsidRPr="00AA59EC">
        <w:rPr>
          <w:rFonts w:ascii="Arial" w:eastAsia="Times New Roman" w:hAnsi="Arial" w:cs="Arial"/>
          <w:color w:val="333333"/>
          <w:sz w:val="27"/>
          <w:szCs w:val="27"/>
        </w:rPr>
        <w:t>Id: This field uniquely identifies a product. It is an alphanumeric string that has variable length, with a maximum of 20 characters.</w:t>
      </w:r>
    </w:p>
    <w:p w14:paraId="7D75A930" w14:textId="77777777" w:rsidR="00764881" w:rsidRPr="00AA59EC" w:rsidRDefault="00764881" w:rsidP="00764881">
      <w:pPr>
        <w:numPr>
          <w:ilvl w:val="0"/>
          <w:numId w:val="15"/>
        </w:numPr>
        <w:shd w:val="clear" w:color="auto" w:fill="FFFFFF"/>
        <w:spacing w:before="100" w:beforeAutospacing="1" w:after="100" w:afterAutospacing="1" w:line="240" w:lineRule="auto"/>
        <w:rPr>
          <w:rFonts w:ascii="Arial" w:eastAsia="Times New Roman" w:hAnsi="Arial" w:cs="Arial"/>
          <w:color w:val="333333"/>
          <w:sz w:val="27"/>
          <w:szCs w:val="27"/>
        </w:rPr>
      </w:pPr>
      <w:r w:rsidRPr="00AA59EC">
        <w:rPr>
          <w:rFonts w:ascii="Arial" w:eastAsia="Times New Roman" w:hAnsi="Arial" w:cs="Arial"/>
          <w:color w:val="333333"/>
          <w:sz w:val="27"/>
          <w:szCs w:val="27"/>
        </w:rPr>
        <w:t>Price: This field represents the cost of one unit of the product. It is a currency value.</w:t>
      </w:r>
    </w:p>
    <w:p w14:paraId="25E8A301" w14:textId="77777777" w:rsidR="00764881" w:rsidRPr="00AA59EC" w:rsidRDefault="00764881" w:rsidP="00764881">
      <w:pPr>
        <w:numPr>
          <w:ilvl w:val="0"/>
          <w:numId w:val="15"/>
        </w:numPr>
        <w:shd w:val="clear" w:color="auto" w:fill="FFFFFF"/>
        <w:spacing w:before="100" w:beforeAutospacing="1" w:after="100" w:afterAutospacing="1" w:line="240" w:lineRule="auto"/>
        <w:rPr>
          <w:rFonts w:ascii="Arial" w:eastAsia="Times New Roman" w:hAnsi="Arial" w:cs="Arial"/>
          <w:color w:val="333333"/>
          <w:sz w:val="27"/>
          <w:szCs w:val="27"/>
        </w:rPr>
      </w:pPr>
      <w:r w:rsidRPr="00AA59EC">
        <w:rPr>
          <w:rFonts w:ascii="Arial" w:eastAsia="Times New Roman" w:hAnsi="Arial" w:cs="Arial"/>
          <w:color w:val="333333"/>
          <w:sz w:val="27"/>
          <w:szCs w:val="27"/>
        </w:rPr>
        <w:t>Name: This field represents the name of a product. It is an alphanumeric string that has variable length, with a maximum of 60 characters.</w:t>
      </w:r>
    </w:p>
    <w:p w14:paraId="68C22DE9" w14:textId="77777777" w:rsidR="00764881" w:rsidRPr="00AA59EC" w:rsidRDefault="00764881" w:rsidP="00764881">
      <w:pPr>
        <w:numPr>
          <w:ilvl w:val="0"/>
          <w:numId w:val="15"/>
        </w:numPr>
        <w:shd w:val="clear" w:color="auto" w:fill="FFFFFF"/>
        <w:spacing w:before="100" w:beforeAutospacing="1" w:after="100" w:afterAutospacing="1" w:line="240" w:lineRule="auto"/>
        <w:rPr>
          <w:rFonts w:ascii="Arial" w:eastAsia="Times New Roman" w:hAnsi="Arial" w:cs="Arial"/>
          <w:color w:val="333333"/>
          <w:sz w:val="27"/>
          <w:szCs w:val="27"/>
        </w:rPr>
      </w:pPr>
      <w:r w:rsidRPr="00AA59EC">
        <w:rPr>
          <w:rFonts w:ascii="Arial" w:eastAsia="Times New Roman" w:hAnsi="Arial" w:cs="Arial"/>
          <w:color w:val="333333"/>
          <w:sz w:val="27"/>
          <w:szCs w:val="27"/>
        </w:rPr>
        <w:t>Description: This field describes the product. It is an alphanumeric string that has variable length, with a maximum of 200 characters.</w:t>
      </w:r>
    </w:p>
    <w:p w14:paraId="7C682798" w14:textId="77777777" w:rsidR="00764881" w:rsidRPr="00AA59EC" w:rsidRDefault="00764881" w:rsidP="00764881">
      <w:pPr>
        <w:numPr>
          <w:ilvl w:val="0"/>
          <w:numId w:val="15"/>
        </w:numPr>
        <w:shd w:val="clear" w:color="auto" w:fill="FFFFFF"/>
        <w:spacing w:before="100" w:beforeAutospacing="1" w:after="100" w:afterAutospacing="1" w:line="240" w:lineRule="auto"/>
        <w:rPr>
          <w:rFonts w:ascii="Arial" w:eastAsia="Times New Roman" w:hAnsi="Arial" w:cs="Arial"/>
          <w:color w:val="333333"/>
          <w:sz w:val="27"/>
          <w:szCs w:val="27"/>
        </w:rPr>
      </w:pPr>
      <w:r w:rsidRPr="00AA59EC">
        <w:rPr>
          <w:rFonts w:ascii="Arial" w:eastAsia="Times New Roman" w:hAnsi="Arial" w:cs="Arial"/>
          <w:color w:val="333333"/>
          <w:sz w:val="27"/>
          <w:szCs w:val="27"/>
        </w:rPr>
        <w:t>Vendor: This field represents the name of one of the 60 vendors.</w:t>
      </w:r>
    </w:p>
    <w:p w14:paraId="42C3FE43" w14:textId="77777777" w:rsidR="00764881" w:rsidRPr="00AA59EC" w:rsidRDefault="00764881" w:rsidP="00764881">
      <w:pPr>
        <w:shd w:val="clear" w:color="auto" w:fill="FFFFFF"/>
        <w:spacing w:before="100" w:beforeAutospacing="1" w:after="100" w:afterAutospacing="1" w:line="240" w:lineRule="auto"/>
        <w:jc w:val="center"/>
        <w:rPr>
          <w:rFonts w:ascii="Arial" w:eastAsia="Times New Roman" w:hAnsi="Arial" w:cs="Arial"/>
          <w:color w:val="333333"/>
          <w:sz w:val="27"/>
          <w:szCs w:val="27"/>
        </w:rPr>
      </w:pPr>
      <w:r w:rsidRPr="00AA59EC">
        <w:rPr>
          <w:rFonts w:ascii="Arial" w:eastAsia="Times New Roman" w:hAnsi="Arial" w:cs="Arial"/>
          <w:color w:val="333333"/>
          <w:sz w:val="27"/>
          <w:szCs w:val="27"/>
          <w:shd w:val="clear" w:color="auto" w:fill="FFFFFF"/>
        </w:rPr>
        <w:lastRenderedPageBreak/>
        <w:t>The Product table will primarily be read-only during the week. The only time that it will be updated is on the weekend, when new files are retrieved. It is expected that only 10 percent of the table will change. The total number of rows is expected to be around one million.</w:t>
      </w:r>
    </w:p>
    <w:p w14:paraId="73FE168B" w14:textId="77777777" w:rsidR="00764881"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Vendor Table</w:t>
      </w:r>
    </w:p>
    <w:p w14:paraId="75B3DA43" w14:textId="77777777" w:rsidR="00764881" w:rsidRPr="009D0BFE" w:rsidRDefault="00764881" w:rsidP="00764881">
      <w:pPr>
        <w:spacing w:after="0" w:line="240" w:lineRule="auto"/>
        <w:rPr>
          <w:rFonts w:ascii="Times New Roman" w:eastAsia="Times New Roman" w:hAnsi="Times New Roman" w:cs="Times New Roman"/>
          <w:sz w:val="24"/>
          <w:szCs w:val="24"/>
        </w:rPr>
      </w:pPr>
      <w:r w:rsidRPr="009D0BFE">
        <w:rPr>
          <w:rFonts w:ascii="Arial" w:eastAsia="Times New Roman" w:hAnsi="Arial" w:cs="Arial"/>
          <w:color w:val="333333"/>
          <w:sz w:val="27"/>
          <w:szCs w:val="27"/>
          <w:shd w:val="clear" w:color="auto" w:fill="FFFFFF"/>
        </w:rPr>
        <w:t>The common relational format of the resulting Vendor table is defined as follows:</w:t>
      </w:r>
      <w:r w:rsidRPr="009D0BFE">
        <w:rPr>
          <w:rFonts w:ascii="Arial" w:eastAsia="Times New Roman" w:hAnsi="Arial" w:cs="Arial"/>
          <w:color w:val="333333"/>
          <w:sz w:val="27"/>
          <w:szCs w:val="27"/>
        </w:rPr>
        <w:br/>
      </w:r>
    </w:p>
    <w:p w14:paraId="0FC941A4" w14:textId="77777777" w:rsidR="00764881" w:rsidRPr="009D0BFE" w:rsidRDefault="00764881" w:rsidP="00764881">
      <w:pPr>
        <w:numPr>
          <w:ilvl w:val="0"/>
          <w:numId w:val="16"/>
        </w:numPr>
        <w:shd w:val="clear" w:color="auto" w:fill="FFFFFF"/>
        <w:spacing w:before="100" w:beforeAutospacing="1" w:after="100" w:afterAutospacing="1" w:line="240" w:lineRule="auto"/>
        <w:rPr>
          <w:rFonts w:ascii="Arial" w:eastAsia="Times New Roman" w:hAnsi="Arial" w:cs="Arial"/>
          <w:color w:val="333333"/>
          <w:sz w:val="27"/>
          <w:szCs w:val="27"/>
        </w:rPr>
      </w:pPr>
      <w:r w:rsidRPr="009D0BFE">
        <w:rPr>
          <w:rFonts w:ascii="Arial" w:eastAsia="Times New Roman" w:hAnsi="Arial" w:cs="Arial"/>
          <w:color w:val="333333"/>
          <w:sz w:val="27"/>
          <w:szCs w:val="27"/>
        </w:rPr>
        <w:t>Id: This field uniquely identifies a vendor. It is an alphanumeric string that has variable length, with a maximum of 20 characters.</w:t>
      </w:r>
    </w:p>
    <w:p w14:paraId="36E7E973" w14:textId="77777777" w:rsidR="00764881" w:rsidRPr="009D0BFE" w:rsidRDefault="00764881" w:rsidP="00764881">
      <w:pPr>
        <w:numPr>
          <w:ilvl w:val="0"/>
          <w:numId w:val="16"/>
        </w:numPr>
        <w:shd w:val="clear" w:color="auto" w:fill="FFFFFF"/>
        <w:spacing w:before="100" w:beforeAutospacing="1" w:after="100" w:afterAutospacing="1" w:line="240" w:lineRule="auto"/>
        <w:rPr>
          <w:rFonts w:ascii="Arial" w:eastAsia="Times New Roman" w:hAnsi="Arial" w:cs="Arial"/>
          <w:color w:val="333333"/>
          <w:sz w:val="27"/>
          <w:szCs w:val="27"/>
        </w:rPr>
      </w:pPr>
      <w:r w:rsidRPr="009D0BFE">
        <w:rPr>
          <w:rFonts w:ascii="Arial" w:eastAsia="Times New Roman" w:hAnsi="Arial" w:cs="Arial"/>
          <w:color w:val="333333"/>
          <w:sz w:val="27"/>
          <w:szCs w:val="27"/>
        </w:rPr>
        <w:t>Name: This field represents the name of a product. It is an alphanumeric string that has variable length, with a maximum of 60 characters.</w:t>
      </w:r>
    </w:p>
    <w:p w14:paraId="79F3B571" w14:textId="77777777" w:rsidR="00764881" w:rsidRPr="00AA59EC" w:rsidRDefault="00764881" w:rsidP="00764881">
      <w:pPr>
        <w:shd w:val="clear" w:color="auto" w:fill="FFFFFF"/>
        <w:spacing w:before="100" w:beforeAutospacing="1" w:after="100" w:afterAutospacing="1" w:line="240" w:lineRule="auto"/>
        <w:jc w:val="center"/>
        <w:rPr>
          <w:rFonts w:ascii="Arial" w:eastAsia="Times New Roman" w:hAnsi="Arial" w:cs="Arial"/>
          <w:color w:val="333333"/>
          <w:sz w:val="27"/>
          <w:szCs w:val="27"/>
        </w:rPr>
      </w:pPr>
      <w:r w:rsidRPr="009D0BFE">
        <w:rPr>
          <w:rFonts w:ascii="Arial" w:eastAsia="Times New Roman" w:hAnsi="Arial" w:cs="Arial"/>
          <w:color w:val="333333"/>
          <w:sz w:val="27"/>
          <w:szCs w:val="27"/>
          <w:shd w:val="clear" w:color="auto" w:fill="FFFFFF"/>
        </w:rPr>
        <w:t>The Vendor table will be read-only all the time. It will be used in joins with the Product table. Reads against this table must be fast.</w:t>
      </w:r>
    </w:p>
    <w:p w14:paraId="1584B9FF" w14:textId="77777777" w:rsidR="00764881" w:rsidRPr="00AA59EC"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1</w:t>
      </w:r>
    </w:p>
    <w:p w14:paraId="1FE02E8D" w14:textId="77777777" w:rsidR="00764881" w:rsidRPr="00AA59EC"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2</w:t>
      </w:r>
    </w:p>
    <w:p w14:paraId="76669290" w14:textId="77777777" w:rsidR="00764881" w:rsidRPr="00AA59EC"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3</w:t>
      </w:r>
    </w:p>
    <w:p w14:paraId="5811991E" w14:textId="77777777" w:rsidR="00764881" w:rsidRPr="00AA59EC"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4</w:t>
      </w:r>
    </w:p>
    <w:p w14:paraId="362C0903" w14:textId="77777777" w:rsidR="00764881" w:rsidRPr="00AA59EC"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5</w:t>
      </w:r>
    </w:p>
    <w:p w14:paraId="52628E42" w14:textId="77777777" w:rsidR="00764881" w:rsidRPr="00AA59EC" w:rsidRDefault="00764881" w:rsidP="00764881">
      <w:pPr>
        <w:numPr>
          <w:ilvl w:val="0"/>
          <w:numId w:val="14"/>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A59EC">
        <w:rPr>
          <w:rFonts w:ascii="Arial" w:eastAsia="Times New Roman" w:hAnsi="Arial" w:cs="Arial"/>
          <w:color w:val="333333"/>
          <w:sz w:val="27"/>
          <w:szCs w:val="27"/>
        </w:rPr>
        <w:t>Question 6</w:t>
      </w:r>
    </w:p>
    <w:p w14:paraId="29F84F79" w14:textId="77777777" w:rsidR="00764881" w:rsidRPr="00AA59EC" w:rsidRDefault="00764881" w:rsidP="00764881">
      <w:pPr>
        <w:pStyle w:val="Heading2"/>
        <w:rPr>
          <w:rFonts w:eastAsia="Times New Roman"/>
        </w:rPr>
      </w:pPr>
      <w:r w:rsidRPr="00AA59EC">
        <w:rPr>
          <w:rFonts w:eastAsia="Times New Roman"/>
        </w:rPr>
        <w:t>Question 1</w:t>
      </w:r>
      <w:r>
        <w:rPr>
          <w:rFonts w:eastAsia="Times New Roman"/>
        </w:rPr>
        <w:t>1.1</w:t>
      </w:r>
    </w:p>
    <w:p w14:paraId="360D921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service for copying product files from the FTP server to Azure.</w:t>
      </w:r>
      <w:r>
        <w:rPr>
          <w:rFonts w:ascii="HalisBook" w:hAnsi="HalisBook" w:cs="Open Sans"/>
          <w:color w:val="333333"/>
          <w:sz w:val="27"/>
          <w:szCs w:val="27"/>
        </w:rPr>
        <w:br/>
      </w:r>
      <w:r>
        <w:rPr>
          <w:rFonts w:ascii="HalisBook" w:hAnsi="HalisBook" w:cs="Open Sans"/>
          <w:color w:val="333333"/>
          <w:sz w:val="27"/>
          <w:szCs w:val="27"/>
        </w:rPr>
        <w:br/>
        <w:t>Which service should you use?</w:t>
      </w:r>
    </w:p>
    <w:p w14:paraId="41AAAB50"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B7AFAEC"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47F907ED"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37B1E0EC"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3E0E7EB3"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4D1F5F03"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478CC297" w14:textId="77777777" w:rsidR="00764881" w:rsidRDefault="00764881" w:rsidP="00764881">
      <w:pPr>
        <w:numPr>
          <w:ilvl w:val="0"/>
          <w:numId w:val="1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7E120626"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482E435"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C79773A"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5ADFF231"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5C5B2109" w14:textId="77777777" w:rsidR="00764881" w:rsidRDefault="00764881" w:rsidP="00764881">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2F0F2AF1"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Databricks</w:t>
      </w:r>
    </w:p>
    <w:p w14:paraId="73EF1CC4"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Database</w:t>
      </w:r>
    </w:p>
    <w:p w14:paraId="372F7467"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lastRenderedPageBreak/>
        <w:t>Azure Data Factory</w:t>
      </w:r>
    </w:p>
    <w:p w14:paraId="32916E28"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Migration Assistant</w:t>
      </w:r>
    </w:p>
    <w:p w14:paraId="3D59B053" w14:textId="77777777" w:rsidR="00764881" w:rsidRPr="00AA59EC" w:rsidRDefault="00764881" w:rsidP="00764881">
      <w:pPr>
        <w:pStyle w:val="Heading2"/>
        <w:rPr>
          <w:rFonts w:eastAsia="Times New Roman"/>
        </w:rPr>
      </w:pPr>
      <w:r w:rsidRPr="00AA59EC">
        <w:rPr>
          <w:rFonts w:eastAsia="Times New Roman"/>
        </w:rPr>
        <w:t>Question 1</w:t>
      </w:r>
      <w:r>
        <w:rPr>
          <w:rFonts w:eastAsia="Times New Roman"/>
        </w:rPr>
        <w:t>1.2</w:t>
      </w:r>
    </w:p>
    <w:p w14:paraId="34CE280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data store that serves as the destination when copying product files from the FTP server.</w:t>
      </w:r>
      <w:r>
        <w:rPr>
          <w:rFonts w:ascii="HalisBook" w:hAnsi="HalisBook" w:cs="Open Sans"/>
          <w:color w:val="333333"/>
          <w:sz w:val="27"/>
          <w:szCs w:val="27"/>
        </w:rPr>
        <w:br/>
      </w:r>
      <w:r>
        <w:rPr>
          <w:rFonts w:ascii="HalisBook" w:hAnsi="HalisBook" w:cs="Open Sans"/>
          <w:color w:val="333333"/>
          <w:sz w:val="27"/>
          <w:szCs w:val="27"/>
        </w:rPr>
        <w:br/>
        <w:t>Which data source should you choose?</w:t>
      </w:r>
    </w:p>
    <w:p w14:paraId="63E1B5F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50F558B"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18519CE6"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0DFCF082"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3BA3739C"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0896ECFC"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210E33B3"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8E21DB0" w14:textId="77777777" w:rsidR="00764881" w:rsidRDefault="00764881" w:rsidP="00764881">
      <w:pPr>
        <w:numPr>
          <w:ilvl w:val="0"/>
          <w:numId w:val="1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5599C39A"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6F1BC8C"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2DAF2EC"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24A5F3B8" w14:textId="77777777" w:rsidR="00764881" w:rsidRDefault="00764881" w:rsidP="00764881">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0D83A53A"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SQL Database</w:t>
      </w:r>
    </w:p>
    <w:p w14:paraId="0E66623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Warehouse</w:t>
      </w:r>
    </w:p>
    <w:p w14:paraId="08D277AE"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0D45FB52"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Azure Data Lake</w:t>
      </w:r>
    </w:p>
    <w:p w14:paraId="559622CD" w14:textId="77777777" w:rsidR="00764881" w:rsidRDefault="00764881" w:rsidP="00764881">
      <w:pPr>
        <w:pStyle w:val="Heading2"/>
        <w:rPr>
          <w:rFonts w:eastAsia="Times New Roman"/>
        </w:rPr>
      </w:pPr>
      <w:r w:rsidRPr="00AA59EC">
        <w:rPr>
          <w:rFonts w:eastAsia="Times New Roman"/>
        </w:rPr>
        <w:t>Question 1</w:t>
      </w:r>
      <w:r>
        <w:rPr>
          <w:rFonts w:eastAsia="Times New Roman"/>
        </w:rPr>
        <w:t>1.3</w:t>
      </w:r>
    </w:p>
    <w:p w14:paraId="7BC1FD0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data source for the final product data.</w:t>
      </w:r>
      <w:r>
        <w:rPr>
          <w:rFonts w:ascii="HalisBook" w:hAnsi="HalisBook" w:cs="Open Sans"/>
          <w:color w:val="333333"/>
          <w:sz w:val="27"/>
          <w:szCs w:val="27"/>
        </w:rPr>
        <w:br/>
      </w:r>
      <w:r>
        <w:rPr>
          <w:rFonts w:ascii="HalisBook" w:hAnsi="HalisBook" w:cs="Open Sans"/>
          <w:color w:val="333333"/>
          <w:sz w:val="27"/>
          <w:szCs w:val="27"/>
        </w:rPr>
        <w:br/>
        <w:t>Which data source should you choose?</w:t>
      </w:r>
    </w:p>
    <w:p w14:paraId="5C148DE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B946562"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27021641"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161C7131"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5C2F1368"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150855E0"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7BD324B9"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E34CFCE"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B1502C0" w14:textId="77777777" w:rsidR="00764881" w:rsidRDefault="00764881" w:rsidP="00764881">
      <w:pPr>
        <w:numPr>
          <w:ilvl w:val="0"/>
          <w:numId w:val="1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01775C2"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F0D96FA"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5765C644" w14:textId="77777777" w:rsidR="00764881" w:rsidRDefault="00764881" w:rsidP="00764881">
      <w:pPr>
        <w:numPr>
          <w:ilvl w:val="0"/>
          <w:numId w:val="1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6</w:t>
      </w:r>
    </w:p>
    <w:p w14:paraId="7674098C"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Azure SQL Data Warehouse</w:t>
      </w:r>
    </w:p>
    <w:p w14:paraId="5C9F40C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Table</w:t>
      </w:r>
    </w:p>
    <w:p w14:paraId="64863644"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Cosmos DB</w:t>
      </w:r>
    </w:p>
    <w:p w14:paraId="0BDCAC38"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3AF30E42" w14:textId="77777777" w:rsidR="00764881" w:rsidRDefault="00764881" w:rsidP="00764881">
      <w:pPr>
        <w:pStyle w:val="Heading2"/>
        <w:rPr>
          <w:rFonts w:eastAsia="Times New Roman"/>
        </w:rPr>
      </w:pPr>
      <w:r w:rsidRPr="00AA59EC">
        <w:rPr>
          <w:rFonts w:eastAsia="Times New Roman"/>
        </w:rPr>
        <w:t>Question 1</w:t>
      </w:r>
      <w:r>
        <w:rPr>
          <w:rFonts w:eastAsia="Times New Roman"/>
        </w:rPr>
        <w:t>1.4</w:t>
      </w:r>
    </w:p>
    <w:p w14:paraId="1976E01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the partition distribution scheme for the Product table.</w:t>
      </w:r>
      <w:r>
        <w:rPr>
          <w:rFonts w:ascii="HalisBook" w:hAnsi="HalisBook" w:cs="Open Sans"/>
          <w:color w:val="333333"/>
          <w:sz w:val="27"/>
          <w:szCs w:val="27"/>
        </w:rPr>
        <w:br/>
      </w:r>
      <w:r>
        <w:rPr>
          <w:rFonts w:ascii="HalisBook" w:hAnsi="HalisBook" w:cs="Open Sans"/>
          <w:color w:val="333333"/>
          <w:sz w:val="27"/>
          <w:szCs w:val="27"/>
        </w:rPr>
        <w:br/>
        <w:t>Which scheme should you use?</w:t>
      </w:r>
    </w:p>
    <w:p w14:paraId="0080356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18CFF0A"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292107F0"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733A574E"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2034325D"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0D7CEA56"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0C36A2D6"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711AB0F"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BDC2494"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7744290" w14:textId="77777777" w:rsidR="00764881" w:rsidRDefault="00764881" w:rsidP="00764881">
      <w:pPr>
        <w:numPr>
          <w:ilvl w:val="0"/>
          <w:numId w:val="2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422A97CE"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770E9FA9" w14:textId="77777777" w:rsidR="00764881" w:rsidRDefault="00764881" w:rsidP="00764881">
      <w:pPr>
        <w:numPr>
          <w:ilvl w:val="0"/>
          <w:numId w:val="2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071010D5"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 xml:space="preserve">Round-robin distribution with a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0E62675D"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Replicated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70242629"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Round-robin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35D8E8C2"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 xml:space="preserve">Hash distribution with a clustered </w:t>
      </w:r>
      <w:proofErr w:type="spellStart"/>
      <w:r w:rsidRPr="002D31BF">
        <w:rPr>
          <w:rStyle w:val="spansinglechoice"/>
          <w:rFonts w:ascii="Arial" w:hAnsi="Arial" w:cs="Arial"/>
          <w:color w:val="3C4851"/>
          <w:sz w:val="27"/>
          <w:szCs w:val="27"/>
        </w:rPr>
        <w:t>columnstore</w:t>
      </w:r>
      <w:proofErr w:type="spellEnd"/>
      <w:r w:rsidRPr="002D31BF">
        <w:rPr>
          <w:rStyle w:val="spansinglechoice"/>
          <w:rFonts w:ascii="Arial" w:hAnsi="Arial" w:cs="Arial"/>
          <w:color w:val="3C4851"/>
          <w:sz w:val="27"/>
          <w:szCs w:val="27"/>
        </w:rPr>
        <w:t xml:space="preserve"> index</w:t>
      </w:r>
    </w:p>
    <w:p w14:paraId="1213B100" w14:textId="77777777" w:rsidR="00764881" w:rsidRPr="009D0BFE" w:rsidRDefault="00764881" w:rsidP="00764881"/>
    <w:p w14:paraId="187A0C64" w14:textId="77777777" w:rsidR="00764881" w:rsidRDefault="00764881" w:rsidP="00764881">
      <w:pPr>
        <w:pStyle w:val="Heading2"/>
        <w:rPr>
          <w:rFonts w:eastAsia="Times New Roman"/>
        </w:rPr>
      </w:pPr>
      <w:r w:rsidRPr="00AA59EC">
        <w:rPr>
          <w:rFonts w:eastAsia="Times New Roman"/>
        </w:rPr>
        <w:t>Question 1</w:t>
      </w:r>
      <w:r>
        <w:rPr>
          <w:rFonts w:eastAsia="Times New Roman"/>
        </w:rPr>
        <w:t>1.5</w:t>
      </w:r>
    </w:p>
    <w:p w14:paraId="1D3A256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the partition distribution scheme for the Vendor table.</w:t>
      </w:r>
      <w:r>
        <w:rPr>
          <w:rFonts w:ascii="HalisBook" w:hAnsi="HalisBook" w:cs="Open Sans"/>
          <w:color w:val="333333"/>
          <w:sz w:val="27"/>
          <w:szCs w:val="27"/>
        </w:rPr>
        <w:br/>
      </w:r>
      <w:r>
        <w:rPr>
          <w:rFonts w:ascii="HalisBook" w:hAnsi="HalisBook" w:cs="Open Sans"/>
          <w:color w:val="333333"/>
          <w:sz w:val="27"/>
          <w:szCs w:val="27"/>
        </w:rPr>
        <w:br/>
        <w:t>Which scheme should you use?</w:t>
      </w:r>
    </w:p>
    <w:p w14:paraId="5ABAC34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9E25E39"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0C458BF9"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63178C12"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19658CB9"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67D4442F"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5548BB01"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1</w:t>
      </w:r>
    </w:p>
    <w:p w14:paraId="623AFFD6"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C7592DB"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58F946F"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03E14A1" w14:textId="77777777" w:rsidR="00764881" w:rsidRDefault="00764881" w:rsidP="00764881">
      <w:pPr>
        <w:numPr>
          <w:ilvl w:val="0"/>
          <w:numId w:val="2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5</w:t>
      </w:r>
    </w:p>
    <w:p w14:paraId="28AA4812" w14:textId="77777777" w:rsidR="00764881" w:rsidRDefault="00764881" w:rsidP="00764881">
      <w:pPr>
        <w:numPr>
          <w:ilvl w:val="0"/>
          <w:numId w:val="2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279B9D60"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 xml:space="preserve">Replicated table with a clustered </w:t>
      </w:r>
      <w:proofErr w:type="spellStart"/>
      <w:r w:rsidRPr="002D31BF">
        <w:rPr>
          <w:rStyle w:val="spansinglechoice"/>
          <w:rFonts w:ascii="Arial" w:hAnsi="Arial" w:cs="Arial"/>
          <w:color w:val="3C4851"/>
          <w:sz w:val="27"/>
          <w:szCs w:val="27"/>
        </w:rPr>
        <w:t>columnstore</w:t>
      </w:r>
      <w:proofErr w:type="spellEnd"/>
      <w:r w:rsidRPr="002D31BF">
        <w:rPr>
          <w:rStyle w:val="spansinglechoice"/>
          <w:rFonts w:ascii="Arial" w:hAnsi="Arial" w:cs="Arial"/>
          <w:color w:val="3C4851"/>
          <w:sz w:val="27"/>
          <w:szCs w:val="27"/>
        </w:rPr>
        <w:t xml:space="preserve"> index</w:t>
      </w:r>
    </w:p>
    <w:p w14:paraId="17F1469E"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Round-robin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1E2ECD9A"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Hash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04925B40"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Round-robin distribution with a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7519065F" w14:textId="77777777" w:rsidR="00764881" w:rsidRPr="001344D9" w:rsidRDefault="00764881" w:rsidP="00764881"/>
    <w:p w14:paraId="5C1668D7" w14:textId="77777777" w:rsidR="00764881" w:rsidRPr="00AA59EC" w:rsidRDefault="00764881" w:rsidP="00764881">
      <w:pPr>
        <w:pStyle w:val="Heading2"/>
        <w:rPr>
          <w:rFonts w:eastAsia="Times New Roman"/>
        </w:rPr>
      </w:pPr>
      <w:r w:rsidRPr="00AA59EC">
        <w:rPr>
          <w:rFonts w:eastAsia="Times New Roman"/>
        </w:rPr>
        <w:t>Question 1</w:t>
      </w:r>
      <w:r>
        <w:rPr>
          <w:rFonts w:eastAsia="Times New Roman"/>
        </w:rPr>
        <w:t>1.6</w:t>
      </w:r>
    </w:p>
    <w:p w14:paraId="62C0E38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recommend a solution to implement the components that transform data from merchant-specific formats.</w:t>
      </w:r>
      <w:r>
        <w:rPr>
          <w:rFonts w:ascii="HalisBook" w:hAnsi="HalisBook" w:cs="Open Sans"/>
          <w:color w:val="333333"/>
          <w:sz w:val="27"/>
          <w:szCs w:val="27"/>
        </w:rPr>
        <w:br/>
      </w:r>
      <w:r>
        <w:rPr>
          <w:rFonts w:ascii="HalisBook" w:hAnsi="HalisBook" w:cs="Open Sans"/>
          <w:color w:val="333333"/>
          <w:sz w:val="27"/>
          <w:szCs w:val="27"/>
        </w:rPr>
        <w:br/>
        <w:t>What should you use?</w:t>
      </w:r>
    </w:p>
    <w:p w14:paraId="1CE5DA0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8EA47E3"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0ED4A749"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0F224A81"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3190E612"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1ED704A7"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39DA326A"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2CCEBBF"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A7CACB2"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BF9E5E1"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CF4E8EE" w14:textId="77777777" w:rsidR="00764881" w:rsidRDefault="00764881" w:rsidP="00764881">
      <w:pPr>
        <w:numPr>
          <w:ilvl w:val="0"/>
          <w:numId w:val="2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0A98DB4A" w14:textId="77777777" w:rsidR="00764881" w:rsidRDefault="00764881" w:rsidP="00764881">
      <w:pPr>
        <w:numPr>
          <w:ilvl w:val="0"/>
          <w:numId w:val="2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6</w:t>
      </w:r>
    </w:p>
    <w:p w14:paraId="25215DDB"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SQL Server Integration Services (SSIS)</w:t>
      </w:r>
    </w:p>
    <w:p w14:paraId="0C1A685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PowerShell</w:t>
      </w:r>
    </w:p>
    <w:p w14:paraId="6C21738C"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CLI</w:t>
      </w:r>
    </w:p>
    <w:p w14:paraId="5A5AA690" w14:textId="77777777" w:rsidR="00764881" w:rsidRDefault="00764881" w:rsidP="00764881">
      <w:pPr>
        <w:shd w:val="clear" w:color="auto" w:fill="FFFFFF"/>
        <w:rPr>
          <w:rFonts w:ascii="Arial" w:hAnsi="Arial" w:cs="Arial"/>
          <w:color w:val="3C4851"/>
          <w:sz w:val="27"/>
          <w:szCs w:val="27"/>
        </w:rPr>
      </w:pPr>
      <w:proofErr w:type="spellStart"/>
      <w:r w:rsidRPr="002D31BF">
        <w:rPr>
          <w:rStyle w:val="spansinglechoice"/>
          <w:rFonts w:ascii="Arial" w:hAnsi="Arial" w:cs="Arial"/>
          <w:color w:val="3C4851"/>
          <w:sz w:val="27"/>
          <w:szCs w:val="27"/>
        </w:rPr>
        <w:t>Polybase</w:t>
      </w:r>
      <w:proofErr w:type="spellEnd"/>
    </w:p>
    <w:p w14:paraId="7A588B7E" w14:textId="77777777" w:rsidR="00764881" w:rsidRPr="00AA59EC" w:rsidRDefault="00764881" w:rsidP="00764881"/>
    <w:p w14:paraId="31EC6D57" w14:textId="77777777" w:rsidR="00764881" w:rsidRDefault="00764881" w:rsidP="00764881">
      <w:pPr>
        <w:pStyle w:val="Heading1"/>
      </w:pPr>
      <w:r>
        <w:lastRenderedPageBreak/>
        <w:t>Question12</w:t>
      </w:r>
    </w:p>
    <w:p w14:paraId="562B7327" w14:textId="77777777" w:rsidR="00764881" w:rsidRDefault="00764881" w:rsidP="00764881">
      <w:pPr>
        <w:pStyle w:val="Heading1"/>
      </w:pPr>
      <w:r>
        <w:t>Question13</w:t>
      </w:r>
    </w:p>
    <w:p w14:paraId="5BED831F" w14:textId="77777777" w:rsidR="00764881" w:rsidRDefault="00764881" w:rsidP="00764881">
      <w:pPr>
        <w:pStyle w:val="Heading1"/>
      </w:pPr>
      <w:r>
        <w:t>Question14</w:t>
      </w:r>
    </w:p>
    <w:p w14:paraId="41CC21F1" w14:textId="77777777" w:rsidR="00764881" w:rsidRDefault="00764881" w:rsidP="00764881">
      <w:pPr>
        <w:pStyle w:val="Heading1"/>
      </w:pPr>
      <w:r>
        <w:t>Question15</w:t>
      </w:r>
    </w:p>
    <w:p w14:paraId="4F3EE0AF" w14:textId="77777777" w:rsidR="00764881" w:rsidRDefault="00764881" w:rsidP="00764881">
      <w:pPr>
        <w:pStyle w:val="Heading1"/>
      </w:pPr>
      <w:r>
        <w:t>Question16</w:t>
      </w:r>
    </w:p>
    <w:p w14:paraId="3A3E7403" w14:textId="77777777" w:rsidR="00764881" w:rsidRDefault="00764881" w:rsidP="00764881">
      <w:pPr>
        <w:pStyle w:val="Heading1"/>
      </w:pPr>
      <w:r>
        <w:t>Question17</w:t>
      </w:r>
      <w:r w:rsidR="00A573A9">
        <w:t xml:space="preserve"> </w:t>
      </w:r>
      <w:r w:rsidR="00A573A9" w:rsidRPr="00A573A9">
        <w:t>Design non-relational cloud data stores</w:t>
      </w:r>
    </w:p>
    <w:p w14:paraId="08F57A26" w14:textId="77777777" w:rsidR="00764881" w:rsidRPr="001344D9" w:rsidRDefault="00764881" w:rsidP="00764881">
      <w:pPr>
        <w:spacing w:after="135" w:line="362" w:lineRule="atLeast"/>
        <w:rPr>
          <w:rFonts w:ascii="HalisBook" w:eastAsia="Times New Roman" w:hAnsi="HalisBook" w:cs="Open Sans"/>
          <w:color w:val="333333"/>
          <w:sz w:val="27"/>
          <w:szCs w:val="27"/>
        </w:rPr>
      </w:pPr>
      <w:r w:rsidRPr="001344D9">
        <w:rPr>
          <w:rFonts w:ascii="HalisBook" w:eastAsia="Times New Roman" w:hAnsi="HalisBook" w:cs="Open Sans"/>
          <w:color w:val="333333"/>
          <w:sz w:val="27"/>
          <w:szCs w:val="27"/>
        </w:rPr>
        <w:t>Case Study</w:t>
      </w:r>
    </w:p>
    <w:p w14:paraId="4C5BBC3A" w14:textId="77777777" w:rsidR="00764881" w:rsidRPr="001344D9" w:rsidRDefault="00764881" w:rsidP="00764881">
      <w:pPr>
        <w:shd w:val="clear" w:color="auto" w:fill="E5EAEE"/>
        <w:spacing w:after="135" w:line="264" w:lineRule="atLeast"/>
        <w:rPr>
          <w:rFonts w:ascii="HalisMedium" w:eastAsia="Times New Roman" w:hAnsi="HalisMedium" w:cs="Open Sans"/>
          <w:color w:val="333333"/>
          <w:sz w:val="27"/>
          <w:szCs w:val="27"/>
        </w:rPr>
      </w:pPr>
      <w:r w:rsidRPr="001344D9">
        <w:rPr>
          <w:rFonts w:ascii="HalisMedium" w:eastAsia="Times New Roman" w:hAnsi="HalisMedium" w:cs="Open Sans"/>
          <w:color w:val="333333"/>
          <w:sz w:val="27"/>
          <w:szCs w:val="27"/>
        </w:rPr>
        <w:t>Complete the Case Study</w:t>
      </w:r>
    </w:p>
    <w:p w14:paraId="7650CE4A" w14:textId="77777777" w:rsidR="00764881" w:rsidRPr="001344D9" w:rsidRDefault="00764881" w:rsidP="00764881">
      <w:pPr>
        <w:numPr>
          <w:ilvl w:val="0"/>
          <w:numId w:val="23"/>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1344D9">
        <w:rPr>
          <w:rFonts w:ascii="Arial" w:eastAsia="Times New Roman" w:hAnsi="Arial" w:cs="Arial"/>
          <w:color w:val="FFFFFF"/>
          <w:sz w:val="27"/>
          <w:szCs w:val="27"/>
        </w:rPr>
        <w:t xml:space="preserve">Solution </w:t>
      </w:r>
      <w:proofErr w:type="spellStart"/>
      <w:r w:rsidRPr="001344D9">
        <w:rPr>
          <w:rFonts w:ascii="Arial" w:eastAsia="Times New Roman" w:hAnsi="Arial" w:cs="Arial"/>
          <w:color w:val="FFFFFF"/>
          <w:sz w:val="27"/>
          <w:szCs w:val="27"/>
        </w:rPr>
        <w:t>Evalutation</w:t>
      </w:r>
      <w:proofErr w:type="spellEnd"/>
    </w:p>
    <w:p w14:paraId="1506E931" w14:textId="77777777" w:rsidR="00764881" w:rsidRPr="001344D9" w:rsidRDefault="00764881" w:rsidP="00764881">
      <w:pPr>
        <w:pStyle w:val="ListParagraph"/>
        <w:numPr>
          <w:ilvl w:val="0"/>
          <w:numId w:val="23"/>
        </w:numPr>
        <w:shd w:val="clear" w:color="auto" w:fill="FFFFFF"/>
        <w:spacing w:after="100" w:line="240" w:lineRule="auto"/>
        <w:rPr>
          <w:rFonts w:ascii="Arial" w:eastAsia="Times New Roman" w:hAnsi="Arial" w:cs="Arial"/>
          <w:color w:val="333333"/>
          <w:sz w:val="27"/>
          <w:szCs w:val="27"/>
        </w:rPr>
      </w:pPr>
      <w:r w:rsidRPr="001344D9">
        <w:rPr>
          <w:rFonts w:ascii="Arial" w:eastAsia="Times New Roman" w:hAnsi="Arial" w:cs="Arial"/>
          <w:b/>
          <w:bCs/>
          <w:color w:val="333333"/>
          <w:sz w:val="27"/>
          <w:szCs w:val="27"/>
        </w:rPr>
        <w:t>Instructions</w:t>
      </w:r>
      <w:r w:rsidRPr="001344D9">
        <w:rPr>
          <w:rFonts w:ascii="Arial" w:eastAsia="Times New Roman" w:hAnsi="Arial" w:cs="Arial"/>
          <w:b/>
          <w:bCs/>
          <w:color w:val="333333"/>
          <w:sz w:val="27"/>
          <w:szCs w:val="27"/>
        </w:rPr>
        <w:br/>
      </w:r>
      <w:r w:rsidRPr="001344D9">
        <w:rPr>
          <w:rFonts w:ascii="Arial" w:eastAsia="Times New Roman" w:hAnsi="Arial" w:cs="Arial"/>
          <w:b/>
          <w:bCs/>
          <w:color w:val="333333"/>
          <w:sz w:val="27"/>
          <w:szCs w:val="27"/>
        </w:rPr>
        <w:br/>
      </w:r>
      <w:r w:rsidRPr="001344D9">
        <w:rPr>
          <w:rFonts w:ascii="Arial" w:eastAsia="Times New Roman" w:hAnsi="Arial" w:cs="Arial"/>
          <w:color w:val="333333"/>
          <w:sz w:val="27"/>
          <w:szCs w:val="27"/>
        </w:rP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1344D9">
        <w:rPr>
          <w:rFonts w:ascii="Arial" w:eastAsia="Times New Roman" w:hAnsi="Arial" w:cs="Arial"/>
          <w:color w:val="333333"/>
          <w:sz w:val="27"/>
          <w:szCs w:val="27"/>
        </w:rPr>
        <w:br/>
      </w:r>
      <w:r w:rsidRPr="001344D9">
        <w:rPr>
          <w:rFonts w:ascii="Arial" w:eastAsia="Times New Roman" w:hAnsi="Arial" w:cs="Arial"/>
          <w:color w:val="333333"/>
          <w:sz w:val="27"/>
          <w:szCs w:val="27"/>
        </w:rPr>
        <w:br/>
        <w:t>Note: You cannot go back or review questions of this type on the actual certification exam.</w:t>
      </w:r>
    </w:p>
    <w:p w14:paraId="452CBD77" w14:textId="77777777" w:rsidR="00764881"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p>
    <w:p w14:paraId="606D4EB4" w14:textId="77777777" w:rsidR="00764881" w:rsidRDefault="00764881" w:rsidP="00764881">
      <w:pPr>
        <w:numPr>
          <w:ilvl w:val="0"/>
          <w:numId w:val="23"/>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1344D9">
        <w:rPr>
          <w:rFonts w:ascii="Arial" w:eastAsia="Times New Roman" w:hAnsi="Arial" w:cs="Arial"/>
          <w:color w:val="333333"/>
          <w:sz w:val="27"/>
          <w:szCs w:val="27"/>
        </w:rPr>
        <w:t>Data Model</w:t>
      </w:r>
    </w:p>
    <w:p w14:paraId="5C712C60" w14:textId="77777777" w:rsidR="00764881" w:rsidRPr="001344D9" w:rsidRDefault="00764881" w:rsidP="00764881">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noProof/>
          <w:color w:val="333333"/>
          <w:sz w:val="27"/>
          <w:szCs w:val="27"/>
        </w:rPr>
        <w:lastRenderedPageBreak/>
        <w:drawing>
          <wp:inline distT="0" distB="0" distL="0" distR="0" wp14:anchorId="2A09A47E" wp14:editId="4EF8444C">
            <wp:extent cx="5772150" cy="5210175"/>
            <wp:effectExtent l="0" t="0" r="0" b="9525"/>
            <wp:docPr id="141" name="Picture 141"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Question includes an image that is part of the question and must be understood in order answer the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5210175"/>
                    </a:xfrm>
                    <a:prstGeom prst="rect">
                      <a:avLst/>
                    </a:prstGeom>
                    <a:noFill/>
                    <a:ln>
                      <a:noFill/>
                    </a:ln>
                  </pic:spPr>
                </pic:pic>
              </a:graphicData>
            </a:graphic>
          </wp:inline>
        </w:drawing>
      </w:r>
    </w:p>
    <w:p w14:paraId="7CC048AC" w14:textId="77777777" w:rsidR="00764881" w:rsidRDefault="00764881" w:rsidP="00764881">
      <w:pPr>
        <w:pStyle w:val="ListParagraph"/>
        <w:rPr>
          <w:rFonts w:ascii="Arial" w:eastAsia="Times New Roman" w:hAnsi="Arial" w:cs="Arial"/>
          <w:color w:val="333333"/>
          <w:sz w:val="27"/>
          <w:szCs w:val="27"/>
        </w:rPr>
      </w:pPr>
    </w:p>
    <w:p w14:paraId="77B0DA9A" w14:textId="77777777" w:rsidR="00764881" w:rsidRPr="00AA59EC" w:rsidRDefault="00764881" w:rsidP="00764881">
      <w:pPr>
        <w:pStyle w:val="Heading2"/>
        <w:rPr>
          <w:rFonts w:eastAsia="Times New Roman"/>
        </w:rPr>
      </w:pPr>
      <w:r w:rsidRPr="00AA59EC">
        <w:rPr>
          <w:rFonts w:eastAsia="Times New Roman"/>
        </w:rPr>
        <w:t>Question 1</w:t>
      </w:r>
      <w:r>
        <w:rPr>
          <w:rFonts w:eastAsia="Times New Roman"/>
        </w:rPr>
        <w:t>7.1</w:t>
      </w:r>
    </w:p>
    <w:p w14:paraId="56BF4A5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Table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393EA50"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C90B875" w14:textId="77777777" w:rsidR="00764881" w:rsidRDefault="00764881" w:rsidP="00764881">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37013F97" w14:textId="77777777" w:rsidR="00764881" w:rsidRDefault="00764881" w:rsidP="00764881">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45F14A96" w14:textId="77777777" w:rsidR="00764881" w:rsidRDefault="00764881" w:rsidP="00764881">
      <w:pPr>
        <w:numPr>
          <w:ilvl w:val="0"/>
          <w:numId w:val="2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54C74850" w14:textId="77777777" w:rsidR="00764881" w:rsidRDefault="00764881" w:rsidP="00764881">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C2E0D82" w14:textId="77777777" w:rsidR="00764881" w:rsidRDefault="00764881" w:rsidP="00764881">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3</w:t>
      </w:r>
    </w:p>
    <w:p w14:paraId="0DC93C60" w14:textId="77777777" w:rsidR="00764881" w:rsidRDefault="00764881" w:rsidP="00764881">
      <w:pPr>
        <w:numPr>
          <w:ilvl w:val="0"/>
          <w:numId w:val="2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C1DE3FF"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21C0A586"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No</w:t>
      </w:r>
    </w:p>
    <w:p w14:paraId="74DED270" w14:textId="77777777" w:rsidR="00764881" w:rsidRDefault="00764881" w:rsidP="00764881">
      <w:pPr>
        <w:pStyle w:val="Heading2"/>
        <w:rPr>
          <w:rFonts w:eastAsia="Times New Roman"/>
        </w:rPr>
      </w:pPr>
      <w:r w:rsidRPr="00AA59EC">
        <w:rPr>
          <w:rFonts w:eastAsia="Times New Roman"/>
        </w:rPr>
        <w:t>Question 1</w:t>
      </w:r>
      <w:r>
        <w:rPr>
          <w:rFonts w:eastAsia="Times New Roman"/>
        </w:rPr>
        <w:t>7.2</w:t>
      </w:r>
    </w:p>
    <w:p w14:paraId="233C1A0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Gremlin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3BE9A5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234C13E" w14:textId="77777777" w:rsidR="00764881" w:rsidRDefault="00764881" w:rsidP="00764881">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4CE65119" w14:textId="77777777" w:rsidR="00764881" w:rsidRDefault="00764881" w:rsidP="00764881">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3AC2034D" w14:textId="77777777" w:rsidR="00764881" w:rsidRDefault="00764881" w:rsidP="00764881">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00564EF" w14:textId="77777777" w:rsidR="00764881" w:rsidRDefault="00764881" w:rsidP="00764881">
      <w:pPr>
        <w:numPr>
          <w:ilvl w:val="0"/>
          <w:numId w:val="2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29FDF500" w14:textId="77777777" w:rsidR="00764881" w:rsidRDefault="00764881" w:rsidP="00764881">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EACC21E" w14:textId="77777777" w:rsidR="00764881" w:rsidRDefault="00764881" w:rsidP="00764881">
      <w:pPr>
        <w:numPr>
          <w:ilvl w:val="0"/>
          <w:numId w:val="2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49FA675"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Yes</w:t>
      </w:r>
    </w:p>
    <w:p w14:paraId="4BC19AC3"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69766445" w14:textId="77777777" w:rsidR="00764881" w:rsidRDefault="00764881" w:rsidP="00764881">
      <w:pPr>
        <w:pStyle w:val="Heading2"/>
        <w:rPr>
          <w:rFonts w:eastAsia="Times New Roman"/>
        </w:rPr>
      </w:pPr>
      <w:r w:rsidRPr="00AA59EC">
        <w:rPr>
          <w:rFonts w:eastAsia="Times New Roman"/>
        </w:rPr>
        <w:t>Question 1</w:t>
      </w:r>
      <w:r>
        <w:rPr>
          <w:rFonts w:eastAsia="Times New Roman"/>
        </w:rPr>
        <w:t>7.3</w:t>
      </w:r>
    </w:p>
    <w:p w14:paraId="7DF1916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SQL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764945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89C42D9" w14:textId="77777777" w:rsidR="00764881" w:rsidRDefault="00764881" w:rsidP="00764881">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0DBD45DE" w14:textId="77777777" w:rsidR="00764881" w:rsidRDefault="00764881" w:rsidP="00764881">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312E109E" w14:textId="77777777" w:rsidR="00764881" w:rsidRDefault="00764881" w:rsidP="00764881">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F40555D" w14:textId="77777777" w:rsidR="00764881" w:rsidRDefault="00764881" w:rsidP="00764881">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7217B410" w14:textId="77777777" w:rsidR="00764881" w:rsidRDefault="00764881" w:rsidP="00764881">
      <w:pPr>
        <w:numPr>
          <w:ilvl w:val="0"/>
          <w:numId w:val="2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1263BD81" w14:textId="77777777" w:rsidR="00764881" w:rsidRDefault="00764881" w:rsidP="00764881">
      <w:pPr>
        <w:numPr>
          <w:ilvl w:val="0"/>
          <w:numId w:val="2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769C2BA"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F600A46"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No</w:t>
      </w:r>
    </w:p>
    <w:p w14:paraId="441B4555" w14:textId="77777777" w:rsidR="00764881" w:rsidRPr="007E1F55" w:rsidRDefault="00764881" w:rsidP="00764881"/>
    <w:p w14:paraId="653FA8D7" w14:textId="77777777" w:rsidR="00764881" w:rsidRDefault="00764881" w:rsidP="00764881">
      <w:pPr>
        <w:pStyle w:val="Heading2"/>
        <w:rPr>
          <w:rFonts w:eastAsia="Times New Roman"/>
        </w:rPr>
      </w:pPr>
      <w:r w:rsidRPr="00AA59EC">
        <w:rPr>
          <w:rFonts w:eastAsia="Times New Roman"/>
        </w:rPr>
        <w:t>Question 1</w:t>
      </w:r>
      <w:r>
        <w:rPr>
          <w:rFonts w:eastAsia="Times New Roman"/>
        </w:rPr>
        <w:t>7.4</w:t>
      </w:r>
    </w:p>
    <w:p w14:paraId="563D2D9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company's application development team is upgrading an application and migrating it to the cloud. The current application uses a graph data model that represents data as vertices and edges, as shown in the Data Model exhibit.</w:t>
      </w:r>
      <w:r>
        <w:rPr>
          <w:rFonts w:ascii="HalisBook" w:hAnsi="HalisBook" w:cs="Open Sans"/>
          <w:color w:val="333333"/>
          <w:sz w:val="27"/>
          <w:szCs w:val="27"/>
        </w:rPr>
        <w:br/>
      </w:r>
      <w:r>
        <w:rPr>
          <w:rFonts w:ascii="HalisBook" w:hAnsi="HalisBook" w:cs="Open Sans"/>
          <w:color w:val="333333"/>
          <w:sz w:val="27"/>
          <w:szCs w:val="27"/>
        </w:rPr>
        <w:br/>
        <w:t>You need to choose a cloud data store for the model.</w:t>
      </w:r>
      <w:r>
        <w:rPr>
          <w:rFonts w:ascii="HalisBook" w:hAnsi="HalisBook" w:cs="Open Sans"/>
          <w:color w:val="333333"/>
          <w:sz w:val="27"/>
          <w:szCs w:val="27"/>
        </w:rPr>
        <w:br/>
      </w:r>
      <w:r>
        <w:rPr>
          <w:rFonts w:ascii="HalisBook" w:hAnsi="HalisBook" w:cs="Open Sans"/>
          <w:color w:val="333333"/>
          <w:sz w:val="27"/>
          <w:szCs w:val="27"/>
        </w:rPr>
        <w:br/>
        <w:t>Solution: You choose Azure Cosmos DB with the MongoDB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40A48B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993F53D" w14:textId="77777777" w:rsidR="00764881" w:rsidRDefault="00764881" w:rsidP="00764881">
      <w:pPr>
        <w:numPr>
          <w:ilvl w:val="0"/>
          <w:numId w:val="2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5C33E273" w14:textId="77777777" w:rsidR="00764881" w:rsidRDefault="00764881" w:rsidP="00764881">
      <w:pPr>
        <w:numPr>
          <w:ilvl w:val="0"/>
          <w:numId w:val="2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Model</w:t>
      </w:r>
    </w:p>
    <w:p w14:paraId="4D8345F2" w14:textId="77777777" w:rsidR="00764881" w:rsidRDefault="00764881" w:rsidP="00764881">
      <w:pPr>
        <w:numPr>
          <w:ilvl w:val="0"/>
          <w:numId w:val="2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01F2B88" w14:textId="77777777" w:rsidR="00764881" w:rsidRDefault="00764881" w:rsidP="00764881">
      <w:pPr>
        <w:numPr>
          <w:ilvl w:val="0"/>
          <w:numId w:val="2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6D5D95A" w14:textId="77777777" w:rsidR="00764881" w:rsidRDefault="00764881" w:rsidP="00764881">
      <w:pPr>
        <w:numPr>
          <w:ilvl w:val="0"/>
          <w:numId w:val="2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4FFF61C" w14:textId="77777777" w:rsidR="00764881" w:rsidRDefault="00764881" w:rsidP="00764881">
      <w:pPr>
        <w:numPr>
          <w:ilvl w:val="0"/>
          <w:numId w:val="2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7A9174A6"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3934F466"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No</w:t>
      </w:r>
    </w:p>
    <w:p w14:paraId="19986A80" w14:textId="77777777" w:rsidR="00764881" w:rsidRPr="001344D9"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p>
    <w:p w14:paraId="073A687A" w14:textId="77777777" w:rsidR="00764881" w:rsidRDefault="00764881" w:rsidP="00764881">
      <w:pPr>
        <w:pStyle w:val="Heading1"/>
      </w:pPr>
      <w:r>
        <w:t>Question18</w:t>
      </w:r>
    </w:p>
    <w:p w14:paraId="66C6B7BB" w14:textId="77777777" w:rsidR="00764881" w:rsidRDefault="00764881" w:rsidP="00764881">
      <w:pPr>
        <w:pStyle w:val="Heading1"/>
      </w:pPr>
      <w:r>
        <w:t>Question19</w:t>
      </w:r>
    </w:p>
    <w:p w14:paraId="70836F9A" w14:textId="77777777" w:rsidR="00764881" w:rsidRDefault="00764881" w:rsidP="00764881">
      <w:pPr>
        <w:pStyle w:val="Heading1"/>
      </w:pPr>
      <w:r>
        <w:t>Question20</w:t>
      </w:r>
    </w:p>
    <w:p w14:paraId="7D5D4BA5" w14:textId="77777777" w:rsidR="00764881" w:rsidRDefault="00764881" w:rsidP="00764881">
      <w:pPr>
        <w:pStyle w:val="Heading1"/>
      </w:pPr>
      <w:r>
        <w:t>Question21</w:t>
      </w:r>
      <w:r w:rsidR="00A573A9">
        <w:t xml:space="preserve"> </w:t>
      </w:r>
      <w:r w:rsidR="00A573A9" w:rsidRPr="00A573A9">
        <w:t>Design non-relational cloud data stores</w:t>
      </w:r>
    </w:p>
    <w:p w14:paraId="7F2BFDF0" w14:textId="77777777" w:rsidR="00764881" w:rsidRPr="0025726B" w:rsidRDefault="00764881" w:rsidP="00764881">
      <w:pPr>
        <w:spacing w:after="135" w:line="362" w:lineRule="atLeast"/>
        <w:rPr>
          <w:rFonts w:ascii="HalisBook" w:eastAsia="Times New Roman" w:hAnsi="HalisBook" w:cs="Open Sans"/>
          <w:color w:val="333333"/>
          <w:sz w:val="27"/>
          <w:szCs w:val="27"/>
        </w:rPr>
      </w:pPr>
      <w:r w:rsidRPr="0025726B">
        <w:rPr>
          <w:rFonts w:ascii="HalisBook" w:eastAsia="Times New Roman" w:hAnsi="HalisBook" w:cs="Open Sans"/>
          <w:color w:val="333333"/>
          <w:sz w:val="27"/>
          <w:szCs w:val="27"/>
        </w:rPr>
        <w:t>Case Study</w:t>
      </w:r>
    </w:p>
    <w:p w14:paraId="55B9C9E9" w14:textId="77777777" w:rsidR="00764881" w:rsidRPr="0025726B" w:rsidRDefault="00764881" w:rsidP="00764881">
      <w:pPr>
        <w:shd w:val="clear" w:color="auto" w:fill="E5EAEE"/>
        <w:spacing w:after="135" w:line="264" w:lineRule="atLeast"/>
        <w:rPr>
          <w:rFonts w:ascii="HalisMedium" w:eastAsia="Times New Roman" w:hAnsi="HalisMedium" w:cs="Open Sans"/>
          <w:color w:val="333333"/>
          <w:sz w:val="27"/>
          <w:szCs w:val="27"/>
        </w:rPr>
      </w:pPr>
      <w:r w:rsidRPr="0025726B">
        <w:rPr>
          <w:rFonts w:ascii="HalisMedium" w:eastAsia="Times New Roman" w:hAnsi="HalisMedium" w:cs="Open Sans"/>
          <w:color w:val="333333"/>
          <w:sz w:val="27"/>
          <w:szCs w:val="27"/>
        </w:rPr>
        <w:t>Complete the Case Study</w:t>
      </w:r>
    </w:p>
    <w:p w14:paraId="5383D4DF" w14:textId="77777777" w:rsidR="00764881" w:rsidRPr="0025726B" w:rsidRDefault="00764881" w:rsidP="00764881">
      <w:pPr>
        <w:numPr>
          <w:ilvl w:val="0"/>
          <w:numId w:val="28"/>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25726B">
        <w:rPr>
          <w:rFonts w:ascii="Arial" w:eastAsia="Times New Roman" w:hAnsi="Arial" w:cs="Arial"/>
          <w:color w:val="FFFFFF"/>
          <w:sz w:val="27"/>
          <w:szCs w:val="27"/>
        </w:rPr>
        <w:t>Solution Evaluation</w:t>
      </w:r>
    </w:p>
    <w:p w14:paraId="038A5811" w14:textId="77777777" w:rsidR="00764881" w:rsidRPr="0025726B" w:rsidRDefault="00764881" w:rsidP="00764881">
      <w:pPr>
        <w:numPr>
          <w:ilvl w:val="0"/>
          <w:numId w:val="2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25726B">
        <w:rPr>
          <w:rFonts w:ascii="Arial" w:eastAsia="Times New Roman" w:hAnsi="Arial" w:cs="Arial"/>
          <w:color w:val="333333"/>
          <w:sz w:val="27"/>
          <w:szCs w:val="27"/>
        </w:rPr>
        <w:lastRenderedPageBreak/>
        <w:t>Question 1</w:t>
      </w:r>
    </w:p>
    <w:p w14:paraId="6D612A9D" w14:textId="77777777" w:rsidR="00764881" w:rsidRPr="0025726B" w:rsidRDefault="00764881" w:rsidP="00764881">
      <w:pPr>
        <w:numPr>
          <w:ilvl w:val="0"/>
          <w:numId w:val="2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25726B">
        <w:rPr>
          <w:rFonts w:ascii="Arial" w:eastAsia="Times New Roman" w:hAnsi="Arial" w:cs="Arial"/>
          <w:color w:val="333333"/>
          <w:sz w:val="27"/>
          <w:szCs w:val="27"/>
        </w:rPr>
        <w:t>Question 2</w:t>
      </w:r>
    </w:p>
    <w:p w14:paraId="43ACA9D8" w14:textId="77777777" w:rsidR="00764881" w:rsidRPr="0025726B" w:rsidRDefault="00764881" w:rsidP="00764881">
      <w:pPr>
        <w:numPr>
          <w:ilvl w:val="0"/>
          <w:numId w:val="2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25726B">
        <w:rPr>
          <w:rFonts w:ascii="Arial" w:eastAsia="Times New Roman" w:hAnsi="Arial" w:cs="Arial"/>
          <w:color w:val="333333"/>
          <w:sz w:val="27"/>
          <w:szCs w:val="27"/>
        </w:rPr>
        <w:t>Question 3</w:t>
      </w:r>
    </w:p>
    <w:p w14:paraId="51FC9105" w14:textId="77777777" w:rsidR="00764881" w:rsidRPr="0025726B" w:rsidRDefault="00764881" w:rsidP="00764881">
      <w:pPr>
        <w:shd w:val="clear" w:color="auto" w:fill="FFFFFF"/>
        <w:spacing w:after="100" w:line="240" w:lineRule="auto"/>
        <w:rPr>
          <w:rFonts w:ascii="Arial" w:eastAsia="Times New Roman" w:hAnsi="Arial" w:cs="Arial"/>
          <w:color w:val="333333"/>
          <w:sz w:val="27"/>
          <w:szCs w:val="27"/>
        </w:rPr>
      </w:pPr>
      <w:r w:rsidRPr="0025726B">
        <w:rPr>
          <w:rFonts w:ascii="Arial" w:eastAsia="Times New Roman" w:hAnsi="Arial" w:cs="Arial"/>
          <w:b/>
          <w:bCs/>
          <w:color w:val="333333"/>
          <w:sz w:val="27"/>
          <w:szCs w:val="27"/>
        </w:rPr>
        <w:t>Instructions</w:t>
      </w:r>
      <w:r w:rsidRPr="0025726B">
        <w:rPr>
          <w:rFonts w:ascii="Arial" w:eastAsia="Times New Roman" w:hAnsi="Arial" w:cs="Arial"/>
          <w:color w:val="333333"/>
          <w:sz w:val="27"/>
          <w:szCs w:val="27"/>
        </w:rPr>
        <w:br/>
      </w:r>
      <w:r w:rsidRPr="0025726B">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25726B">
        <w:rPr>
          <w:rFonts w:ascii="Arial" w:eastAsia="Times New Roman" w:hAnsi="Arial" w:cs="Arial"/>
          <w:color w:val="333333"/>
          <w:sz w:val="27"/>
          <w:szCs w:val="27"/>
        </w:rPr>
        <w:br/>
      </w:r>
      <w:r w:rsidRPr="0025726B">
        <w:rPr>
          <w:rFonts w:ascii="Arial" w:eastAsia="Times New Roman" w:hAnsi="Arial" w:cs="Arial"/>
          <w:color w:val="333333"/>
          <w:sz w:val="27"/>
          <w:szCs w:val="27"/>
        </w:rPr>
        <w:br/>
        <w:t>Note: You cannot go back or review questions of this type on the actual certification exam.</w:t>
      </w:r>
    </w:p>
    <w:p w14:paraId="61544694" w14:textId="77777777" w:rsidR="00764881" w:rsidRDefault="00764881" w:rsidP="00764881">
      <w:pPr>
        <w:pStyle w:val="Heading2"/>
        <w:rPr>
          <w:rFonts w:eastAsia="Times New Roman"/>
        </w:rPr>
      </w:pPr>
      <w:r w:rsidRPr="0025726B">
        <w:rPr>
          <w:rFonts w:eastAsia="Times New Roman"/>
        </w:rPr>
        <w:t xml:space="preserve">Question </w:t>
      </w:r>
      <w:r>
        <w:rPr>
          <w:rFonts w:eastAsia="Times New Roman"/>
        </w:rPr>
        <w:t>2</w:t>
      </w:r>
      <w:r w:rsidRPr="0025726B">
        <w:rPr>
          <w:rFonts w:eastAsia="Times New Roman"/>
        </w:rPr>
        <w:t>1</w:t>
      </w:r>
      <w:r>
        <w:rPr>
          <w:rFonts w:eastAsia="Times New Roman"/>
        </w:rPr>
        <w:t>.1</w:t>
      </w:r>
    </w:p>
    <w:p w14:paraId="79248CD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company manages data from customers all over the world. Each customer supplies your company with data in a variety of formats. Your company must transform the data after it receives it. The total size of all customer data is under one pebibyte (PiB).</w:t>
      </w:r>
      <w:r>
        <w:rPr>
          <w:rFonts w:ascii="HalisBook" w:hAnsi="HalisBook" w:cs="Open Sans"/>
          <w:color w:val="333333"/>
          <w:sz w:val="27"/>
          <w:szCs w:val="27"/>
        </w:rPr>
        <w:br/>
      </w:r>
      <w:r>
        <w:rPr>
          <w:rFonts w:ascii="HalisBook" w:hAnsi="HalisBook" w:cs="Open Sans"/>
          <w:color w:val="333333"/>
          <w:sz w:val="27"/>
          <w:szCs w:val="27"/>
        </w:rPr>
        <w:br/>
        <w:t>You need to recommend a data storage solution for customer data.</w:t>
      </w:r>
      <w:r>
        <w:rPr>
          <w:rFonts w:ascii="HalisBook" w:hAnsi="HalisBook" w:cs="Open Sans"/>
          <w:color w:val="333333"/>
          <w:sz w:val="27"/>
          <w:szCs w:val="27"/>
        </w:rPr>
        <w:br/>
      </w:r>
      <w:r>
        <w:rPr>
          <w:rFonts w:ascii="HalisBook" w:hAnsi="HalisBook" w:cs="Open Sans"/>
          <w:color w:val="333333"/>
          <w:sz w:val="27"/>
          <w:szCs w:val="27"/>
        </w:rPr>
        <w:br/>
        <w:t>Solution: You recommend Azure Table storage.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A3BA4E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D318CAE" w14:textId="77777777" w:rsidR="00764881" w:rsidRDefault="00764881" w:rsidP="00764881">
      <w:pPr>
        <w:numPr>
          <w:ilvl w:val="0"/>
          <w:numId w:val="2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0EEBE7C" w14:textId="77777777" w:rsidR="00764881" w:rsidRDefault="00764881" w:rsidP="00764881">
      <w:pPr>
        <w:numPr>
          <w:ilvl w:val="0"/>
          <w:numId w:val="2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420E7BA1" w14:textId="77777777" w:rsidR="00764881" w:rsidRDefault="00764881" w:rsidP="00764881">
      <w:pPr>
        <w:numPr>
          <w:ilvl w:val="0"/>
          <w:numId w:val="2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0A9AE7F" w14:textId="77777777" w:rsidR="00764881" w:rsidRDefault="00764881" w:rsidP="00764881">
      <w:pPr>
        <w:numPr>
          <w:ilvl w:val="0"/>
          <w:numId w:val="2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8982444"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FB40E49"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No</w:t>
      </w:r>
    </w:p>
    <w:p w14:paraId="416F7051" w14:textId="77777777" w:rsidR="00764881" w:rsidRPr="00785AA1" w:rsidRDefault="00764881" w:rsidP="00764881"/>
    <w:p w14:paraId="6B349C1B" w14:textId="77777777" w:rsidR="00764881" w:rsidRDefault="00764881" w:rsidP="00764881">
      <w:pPr>
        <w:pStyle w:val="Heading2"/>
        <w:rPr>
          <w:rFonts w:eastAsia="Times New Roman"/>
        </w:rPr>
      </w:pPr>
      <w:r w:rsidRPr="0025726B">
        <w:rPr>
          <w:rFonts w:eastAsia="Times New Roman"/>
        </w:rPr>
        <w:t xml:space="preserve">Question </w:t>
      </w:r>
      <w:r>
        <w:rPr>
          <w:rFonts w:eastAsia="Times New Roman"/>
        </w:rPr>
        <w:t>2</w:t>
      </w:r>
      <w:r w:rsidRPr="0025726B">
        <w:rPr>
          <w:rFonts w:eastAsia="Times New Roman"/>
        </w:rPr>
        <w:t>1</w:t>
      </w:r>
      <w:r>
        <w:rPr>
          <w:rFonts w:eastAsia="Times New Roman"/>
        </w:rPr>
        <w:t>.2</w:t>
      </w:r>
    </w:p>
    <w:p w14:paraId="5C5598F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company manages data from customers all over the world. Each customer supplies your company with data in a variety of formats. Your company must transform the data after it receives it. The total size of all customer data is under one pebibyte (PiB).</w:t>
      </w:r>
      <w:r>
        <w:rPr>
          <w:rFonts w:ascii="HalisBook" w:hAnsi="HalisBook" w:cs="Open Sans"/>
          <w:color w:val="333333"/>
          <w:sz w:val="27"/>
          <w:szCs w:val="27"/>
        </w:rPr>
        <w:br/>
      </w:r>
      <w:r>
        <w:rPr>
          <w:rFonts w:ascii="HalisBook" w:hAnsi="HalisBook" w:cs="Open Sans"/>
          <w:color w:val="333333"/>
          <w:sz w:val="27"/>
          <w:szCs w:val="27"/>
        </w:rPr>
        <w:br/>
        <w:t>You need to recommend a data storage solution for customer data.</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You recommend Azure Blob storage.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ADB1260"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15CDF5E" w14:textId="77777777" w:rsidR="00764881" w:rsidRDefault="00764881" w:rsidP="00764881">
      <w:pPr>
        <w:numPr>
          <w:ilvl w:val="0"/>
          <w:numId w:val="3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2F1E19C" w14:textId="77777777" w:rsidR="00764881" w:rsidRDefault="00764881" w:rsidP="00764881">
      <w:pPr>
        <w:numPr>
          <w:ilvl w:val="0"/>
          <w:numId w:val="3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468C397" w14:textId="77777777" w:rsidR="00764881" w:rsidRDefault="00764881" w:rsidP="00764881">
      <w:pPr>
        <w:numPr>
          <w:ilvl w:val="0"/>
          <w:numId w:val="3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122427E4" w14:textId="77777777" w:rsidR="00764881" w:rsidRDefault="00764881" w:rsidP="00764881">
      <w:pPr>
        <w:numPr>
          <w:ilvl w:val="0"/>
          <w:numId w:val="3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01B0A82" w14:textId="77777777" w:rsidR="00764881" w:rsidRPr="002D31BF"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Yes</w:t>
      </w:r>
    </w:p>
    <w:p w14:paraId="786EC4E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1F59F27" w14:textId="77777777" w:rsidR="00764881" w:rsidRPr="00785AA1" w:rsidRDefault="00764881" w:rsidP="00764881"/>
    <w:p w14:paraId="36E7729C" w14:textId="77777777" w:rsidR="00764881" w:rsidRPr="0025726B" w:rsidRDefault="00764881" w:rsidP="00764881">
      <w:pPr>
        <w:pStyle w:val="Heading2"/>
        <w:rPr>
          <w:rFonts w:eastAsia="Times New Roman"/>
        </w:rPr>
      </w:pPr>
      <w:r w:rsidRPr="0025726B">
        <w:rPr>
          <w:rFonts w:eastAsia="Times New Roman"/>
        </w:rPr>
        <w:t xml:space="preserve">Question </w:t>
      </w:r>
      <w:r>
        <w:rPr>
          <w:rFonts w:eastAsia="Times New Roman"/>
        </w:rPr>
        <w:t>2</w:t>
      </w:r>
      <w:r w:rsidRPr="0025726B">
        <w:rPr>
          <w:rFonts w:eastAsia="Times New Roman"/>
        </w:rPr>
        <w:t>1</w:t>
      </w:r>
      <w:r>
        <w:rPr>
          <w:rFonts w:eastAsia="Times New Roman"/>
        </w:rPr>
        <w:t>.3</w:t>
      </w:r>
    </w:p>
    <w:p w14:paraId="6824A38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Your company manages data from customers all over the world. Each customer supplies your company with data in a variety of formats. Your company must transform the data after it receives it. The total size of all customer data is under one pebibyte (PiB).</w:t>
      </w:r>
      <w:r>
        <w:rPr>
          <w:rFonts w:ascii="HalisBook" w:hAnsi="HalisBook" w:cs="Open Sans"/>
          <w:color w:val="333333"/>
          <w:sz w:val="27"/>
          <w:szCs w:val="27"/>
        </w:rPr>
        <w:br/>
      </w:r>
      <w:r>
        <w:rPr>
          <w:rFonts w:ascii="HalisBook" w:hAnsi="HalisBook" w:cs="Open Sans"/>
          <w:color w:val="333333"/>
          <w:sz w:val="27"/>
          <w:szCs w:val="27"/>
        </w:rPr>
        <w:br/>
        <w:t>You need to recommend a data storage solution for customer data.</w:t>
      </w:r>
      <w:r>
        <w:rPr>
          <w:rFonts w:ascii="HalisBook" w:hAnsi="HalisBook" w:cs="Open Sans"/>
          <w:color w:val="333333"/>
          <w:sz w:val="27"/>
          <w:szCs w:val="27"/>
        </w:rPr>
        <w:br/>
      </w:r>
      <w:r>
        <w:rPr>
          <w:rFonts w:ascii="HalisBook" w:hAnsi="HalisBook" w:cs="Open Sans"/>
          <w:color w:val="333333"/>
          <w:sz w:val="27"/>
          <w:szCs w:val="27"/>
        </w:rPr>
        <w:br/>
        <w:t>Solution: You recommend Azure Data Lake.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0A2A8F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B380E26" w14:textId="77777777" w:rsidR="00764881" w:rsidRDefault="00764881" w:rsidP="00764881">
      <w:pPr>
        <w:numPr>
          <w:ilvl w:val="0"/>
          <w:numId w:val="3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083B787" w14:textId="77777777" w:rsidR="00764881" w:rsidRDefault="00764881" w:rsidP="00764881">
      <w:pPr>
        <w:numPr>
          <w:ilvl w:val="0"/>
          <w:numId w:val="3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82462DA" w14:textId="77777777" w:rsidR="00764881" w:rsidRDefault="00764881" w:rsidP="00764881">
      <w:pPr>
        <w:numPr>
          <w:ilvl w:val="0"/>
          <w:numId w:val="3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6F11080" w14:textId="77777777" w:rsidR="00764881" w:rsidRDefault="00764881" w:rsidP="00764881">
      <w:pPr>
        <w:numPr>
          <w:ilvl w:val="0"/>
          <w:numId w:val="3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3912C708"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Yes</w:t>
      </w:r>
    </w:p>
    <w:p w14:paraId="206A5127"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0FF987D" w14:textId="77777777" w:rsidR="00764881" w:rsidRPr="0025726B" w:rsidRDefault="00764881" w:rsidP="00764881"/>
    <w:p w14:paraId="5889C229" w14:textId="77777777" w:rsidR="00764881" w:rsidRDefault="00764881" w:rsidP="00764881">
      <w:pPr>
        <w:pStyle w:val="Heading1"/>
      </w:pPr>
      <w:r>
        <w:t>Question22</w:t>
      </w:r>
    </w:p>
    <w:p w14:paraId="37EA7510" w14:textId="77777777" w:rsidR="00764881" w:rsidRDefault="00764881" w:rsidP="00764881">
      <w:pPr>
        <w:pStyle w:val="Heading1"/>
      </w:pPr>
      <w:r>
        <w:t>Question23</w:t>
      </w:r>
    </w:p>
    <w:p w14:paraId="3899BC4E" w14:textId="77777777" w:rsidR="00764881" w:rsidRDefault="00764881" w:rsidP="00764881">
      <w:pPr>
        <w:pStyle w:val="Heading1"/>
      </w:pPr>
      <w:r>
        <w:t>Question24</w:t>
      </w:r>
      <w:r w:rsidR="00A573A9">
        <w:t xml:space="preserve"> </w:t>
      </w:r>
      <w:r w:rsidR="00A573A9" w:rsidRPr="00A573A9">
        <w:t>Design non-relational cloud data stores</w:t>
      </w:r>
    </w:p>
    <w:p w14:paraId="7CD9DFD6" w14:textId="77777777" w:rsidR="00764881" w:rsidRPr="00C165EB" w:rsidRDefault="00764881" w:rsidP="00764881">
      <w:pPr>
        <w:spacing w:after="135" w:line="362" w:lineRule="atLeast"/>
        <w:rPr>
          <w:rFonts w:ascii="HalisBook" w:eastAsia="Times New Roman" w:hAnsi="HalisBook" w:cs="Open Sans"/>
          <w:color w:val="333333"/>
          <w:sz w:val="27"/>
          <w:szCs w:val="27"/>
        </w:rPr>
      </w:pPr>
      <w:r w:rsidRPr="00C165EB">
        <w:rPr>
          <w:rFonts w:ascii="HalisBook" w:eastAsia="Times New Roman" w:hAnsi="HalisBook" w:cs="Open Sans"/>
          <w:color w:val="333333"/>
          <w:sz w:val="27"/>
          <w:szCs w:val="27"/>
        </w:rPr>
        <w:t>Case Study</w:t>
      </w:r>
    </w:p>
    <w:p w14:paraId="4D6D1D56" w14:textId="77777777" w:rsidR="00764881" w:rsidRPr="00C165EB" w:rsidRDefault="00764881" w:rsidP="00764881">
      <w:pPr>
        <w:shd w:val="clear" w:color="auto" w:fill="E5EAEE"/>
        <w:spacing w:after="135" w:line="264" w:lineRule="atLeast"/>
        <w:rPr>
          <w:rFonts w:ascii="HalisMedium" w:eastAsia="Times New Roman" w:hAnsi="HalisMedium" w:cs="Open Sans"/>
          <w:color w:val="333333"/>
          <w:sz w:val="27"/>
          <w:szCs w:val="27"/>
        </w:rPr>
      </w:pPr>
      <w:r w:rsidRPr="00C165EB">
        <w:rPr>
          <w:rFonts w:ascii="HalisMedium" w:eastAsia="Times New Roman" w:hAnsi="HalisMedium" w:cs="Open Sans"/>
          <w:color w:val="333333"/>
          <w:sz w:val="27"/>
          <w:szCs w:val="27"/>
        </w:rPr>
        <w:lastRenderedPageBreak/>
        <w:t>Complete the Case Study</w:t>
      </w:r>
    </w:p>
    <w:p w14:paraId="6E0B4B2D" w14:textId="77777777" w:rsidR="00764881" w:rsidRDefault="00764881" w:rsidP="00764881">
      <w:pPr>
        <w:numPr>
          <w:ilvl w:val="0"/>
          <w:numId w:val="32"/>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C165EB">
        <w:rPr>
          <w:rFonts w:ascii="Arial" w:eastAsia="Times New Roman" w:hAnsi="Arial" w:cs="Arial"/>
          <w:color w:val="FFFFFF"/>
          <w:sz w:val="27"/>
          <w:szCs w:val="27"/>
        </w:rPr>
        <w:t>Solution Evaluation</w:t>
      </w:r>
    </w:p>
    <w:p w14:paraId="424FDC82" w14:textId="77777777" w:rsidR="00764881" w:rsidRPr="00C165EB" w:rsidRDefault="00764881" w:rsidP="00764881">
      <w:pPr>
        <w:pStyle w:val="ListParagraph"/>
        <w:numPr>
          <w:ilvl w:val="0"/>
          <w:numId w:val="32"/>
        </w:numPr>
        <w:shd w:val="clear" w:color="auto" w:fill="FFFFFF"/>
        <w:spacing w:after="100" w:line="240" w:lineRule="auto"/>
        <w:rPr>
          <w:rFonts w:ascii="Arial" w:eastAsia="Times New Roman" w:hAnsi="Arial" w:cs="Arial"/>
          <w:color w:val="333333"/>
          <w:sz w:val="27"/>
          <w:szCs w:val="27"/>
        </w:rPr>
      </w:pPr>
      <w:r w:rsidRPr="00C165EB">
        <w:rPr>
          <w:rFonts w:ascii="Arial" w:eastAsia="Times New Roman" w:hAnsi="Arial" w:cs="Arial"/>
          <w:b/>
          <w:bCs/>
          <w:color w:val="333333"/>
          <w:sz w:val="27"/>
          <w:szCs w:val="27"/>
        </w:rPr>
        <w:t>Instructions</w:t>
      </w:r>
      <w:r w:rsidRPr="00C165EB">
        <w:rPr>
          <w:rFonts w:ascii="Arial" w:eastAsia="Times New Roman" w:hAnsi="Arial" w:cs="Arial"/>
          <w:color w:val="333333"/>
          <w:sz w:val="27"/>
          <w:szCs w:val="27"/>
        </w:rPr>
        <w:br/>
      </w:r>
      <w:r w:rsidRPr="00C165EB">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C165EB">
        <w:rPr>
          <w:rFonts w:ascii="Arial" w:eastAsia="Times New Roman" w:hAnsi="Arial" w:cs="Arial"/>
          <w:color w:val="333333"/>
          <w:sz w:val="27"/>
          <w:szCs w:val="27"/>
        </w:rPr>
        <w:br/>
      </w:r>
      <w:r w:rsidRPr="00C165EB">
        <w:rPr>
          <w:rFonts w:ascii="Arial" w:eastAsia="Times New Roman" w:hAnsi="Arial" w:cs="Arial"/>
          <w:color w:val="333333"/>
          <w:sz w:val="27"/>
          <w:szCs w:val="27"/>
        </w:rPr>
        <w:br/>
        <w:t>Note: You cannot go back or review questions of this type on the actual certification exam.</w:t>
      </w:r>
    </w:p>
    <w:p w14:paraId="0CCB3515" w14:textId="77777777" w:rsidR="00764881" w:rsidRDefault="00764881" w:rsidP="00764881">
      <w:pPr>
        <w:shd w:val="clear" w:color="auto" w:fill="FFFFFF"/>
        <w:spacing w:before="100" w:beforeAutospacing="1" w:after="100" w:afterAutospacing="1" w:line="240" w:lineRule="auto"/>
        <w:jc w:val="center"/>
        <w:rPr>
          <w:rFonts w:ascii="Arial" w:eastAsia="Times New Roman" w:hAnsi="Arial" w:cs="Arial"/>
          <w:color w:val="333333"/>
          <w:sz w:val="27"/>
          <w:szCs w:val="27"/>
        </w:rPr>
      </w:pPr>
    </w:p>
    <w:p w14:paraId="6AC00F8A" w14:textId="77777777" w:rsidR="00764881" w:rsidRDefault="00764881" w:rsidP="00764881">
      <w:pPr>
        <w:numPr>
          <w:ilvl w:val="0"/>
          <w:numId w:val="32"/>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C165EB">
        <w:rPr>
          <w:rFonts w:ascii="Arial" w:eastAsia="Times New Roman" w:hAnsi="Arial" w:cs="Arial"/>
          <w:color w:val="333333"/>
          <w:sz w:val="27"/>
          <w:szCs w:val="27"/>
        </w:rPr>
        <w:t>Sample Data</w:t>
      </w:r>
    </w:p>
    <w:p w14:paraId="652101B7" w14:textId="77777777" w:rsidR="00764881" w:rsidRPr="00C165EB"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r>
        <w:rPr>
          <w:noProof/>
        </w:rPr>
        <w:drawing>
          <wp:inline distT="0" distB="0" distL="0" distR="0" wp14:anchorId="2560FF3D" wp14:editId="152C82A8">
            <wp:extent cx="5181600" cy="2590800"/>
            <wp:effectExtent l="0" t="0" r="0" b="0"/>
            <wp:docPr id="142" name="Picture 142"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Question includes an image that is part of the question and must be understood in order answer the 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590800"/>
                    </a:xfrm>
                    <a:prstGeom prst="rect">
                      <a:avLst/>
                    </a:prstGeom>
                    <a:noFill/>
                    <a:ln>
                      <a:noFill/>
                    </a:ln>
                  </pic:spPr>
                </pic:pic>
              </a:graphicData>
            </a:graphic>
          </wp:inline>
        </w:drawing>
      </w:r>
    </w:p>
    <w:p w14:paraId="3E4BA87D" w14:textId="77777777" w:rsidR="00764881" w:rsidRDefault="00764881" w:rsidP="00764881">
      <w:pPr>
        <w:pStyle w:val="Heading2"/>
        <w:rPr>
          <w:rFonts w:eastAsia="Times New Roman"/>
        </w:rPr>
      </w:pPr>
      <w:r w:rsidRPr="00C165EB">
        <w:rPr>
          <w:rFonts w:eastAsia="Times New Roman"/>
        </w:rPr>
        <w:t xml:space="preserve">Question </w:t>
      </w:r>
      <w:r>
        <w:rPr>
          <w:rFonts w:eastAsia="Times New Roman"/>
        </w:rPr>
        <w:t>24.</w:t>
      </w:r>
      <w:r w:rsidRPr="00C165EB">
        <w:rPr>
          <w:rFonts w:eastAsia="Times New Roman"/>
        </w:rPr>
        <w:t>1</w:t>
      </w:r>
    </w:p>
    <w:p w14:paraId="778BA98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Division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3F3DCB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D671A57" w14:textId="77777777" w:rsidR="00764881" w:rsidRDefault="00764881" w:rsidP="00764881">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Solution Evaluation</w:t>
      </w:r>
    </w:p>
    <w:p w14:paraId="776A6ED8" w14:textId="77777777" w:rsidR="00764881" w:rsidRDefault="00764881" w:rsidP="00764881">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492B3C65" w14:textId="77777777" w:rsidR="00764881" w:rsidRDefault="00764881" w:rsidP="00764881">
      <w:pPr>
        <w:numPr>
          <w:ilvl w:val="0"/>
          <w:numId w:val="3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AB8C623" w14:textId="77777777" w:rsidR="00764881" w:rsidRDefault="00764881" w:rsidP="00764881">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D95DF38" w14:textId="77777777" w:rsidR="00764881" w:rsidRDefault="00764881" w:rsidP="00764881">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9A12B28" w14:textId="77777777" w:rsidR="00764881" w:rsidRDefault="00764881" w:rsidP="00764881">
      <w:pPr>
        <w:numPr>
          <w:ilvl w:val="0"/>
          <w:numId w:val="3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7015FC4"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0AC3D1ED"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Yes</w:t>
      </w:r>
    </w:p>
    <w:p w14:paraId="294B64EA" w14:textId="77777777" w:rsidR="00764881" w:rsidRPr="00C165EB" w:rsidRDefault="00764881" w:rsidP="00764881"/>
    <w:p w14:paraId="4C6B38A1" w14:textId="77777777" w:rsidR="00764881" w:rsidRDefault="00764881" w:rsidP="00764881">
      <w:pPr>
        <w:pStyle w:val="Heading2"/>
        <w:rPr>
          <w:rFonts w:eastAsia="Times New Roman"/>
        </w:rPr>
      </w:pPr>
      <w:r w:rsidRPr="00C165EB">
        <w:rPr>
          <w:rFonts w:eastAsia="Times New Roman"/>
        </w:rPr>
        <w:t xml:space="preserve">Question </w:t>
      </w:r>
      <w:r>
        <w:rPr>
          <w:rFonts w:eastAsia="Times New Roman"/>
        </w:rPr>
        <w:t>24.2</w:t>
      </w:r>
    </w:p>
    <w:p w14:paraId="4868473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Team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381C55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47BFD03" w14:textId="77777777" w:rsidR="00764881" w:rsidRDefault="00764881" w:rsidP="00764881">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3A6193C" w14:textId="77777777" w:rsidR="00764881" w:rsidRDefault="00764881" w:rsidP="00764881">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3622CEAA" w14:textId="77777777" w:rsidR="00764881" w:rsidRDefault="00764881" w:rsidP="00764881">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05F2E9D" w14:textId="77777777" w:rsidR="00764881" w:rsidRDefault="00764881" w:rsidP="00764881">
      <w:pPr>
        <w:numPr>
          <w:ilvl w:val="0"/>
          <w:numId w:val="3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0E8C3B98" w14:textId="77777777" w:rsidR="00764881" w:rsidRDefault="00764881" w:rsidP="00764881">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4D6E1C1" w14:textId="77777777" w:rsidR="00764881" w:rsidRDefault="00764881" w:rsidP="00764881">
      <w:pPr>
        <w:numPr>
          <w:ilvl w:val="0"/>
          <w:numId w:val="3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29F710C"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29C09B39"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2A9552B6" w14:textId="77777777" w:rsidR="00764881" w:rsidRPr="00C165EB" w:rsidRDefault="00764881" w:rsidP="00764881"/>
    <w:p w14:paraId="3D92EA42" w14:textId="77777777" w:rsidR="00764881" w:rsidRDefault="00764881" w:rsidP="00764881">
      <w:pPr>
        <w:pStyle w:val="Heading2"/>
        <w:rPr>
          <w:rFonts w:eastAsia="Times New Roman"/>
        </w:rPr>
      </w:pPr>
      <w:r w:rsidRPr="00C165EB">
        <w:rPr>
          <w:rFonts w:eastAsia="Times New Roman"/>
        </w:rPr>
        <w:t xml:space="preserve">Question </w:t>
      </w:r>
      <w:r>
        <w:rPr>
          <w:rFonts w:eastAsia="Times New Roman"/>
        </w:rPr>
        <w:t>24.3</w:t>
      </w:r>
    </w:p>
    <w:p w14:paraId="4831AD2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lastRenderedPageBreak/>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Wins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4CCC6C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EF37633" w14:textId="77777777" w:rsidR="00764881" w:rsidRDefault="00764881" w:rsidP="00764881">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D0A4031" w14:textId="77777777" w:rsidR="00764881" w:rsidRDefault="00764881" w:rsidP="00764881">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1D4D8473" w14:textId="77777777" w:rsidR="00764881" w:rsidRDefault="00764881" w:rsidP="00764881">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1DEF1CA" w14:textId="77777777" w:rsidR="00764881" w:rsidRDefault="00764881" w:rsidP="00764881">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0EEAD33" w14:textId="77777777" w:rsidR="00764881" w:rsidRDefault="00764881" w:rsidP="00764881">
      <w:pPr>
        <w:numPr>
          <w:ilvl w:val="0"/>
          <w:numId w:val="3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F7736B2" w14:textId="77777777" w:rsidR="00764881" w:rsidRDefault="00764881" w:rsidP="00764881">
      <w:pPr>
        <w:numPr>
          <w:ilvl w:val="0"/>
          <w:numId w:val="3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B7A3B35"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Yes</w:t>
      </w:r>
    </w:p>
    <w:p w14:paraId="3B3E3380"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B538C39" w14:textId="77777777" w:rsidR="00764881" w:rsidRPr="00C165EB" w:rsidRDefault="00764881" w:rsidP="00764881"/>
    <w:p w14:paraId="4F375BD2" w14:textId="77777777" w:rsidR="00764881" w:rsidRPr="00C165EB" w:rsidRDefault="00764881" w:rsidP="00764881">
      <w:pPr>
        <w:pStyle w:val="Heading2"/>
        <w:rPr>
          <w:rFonts w:eastAsia="Times New Roman"/>
        </w:rPr>
      </w:pPr>
      <w:r w:rsidRPr="00C165EB">
        <w:rPr>
          <w:rFonts w:eastAsia="Times New Roman"/>
        </w:rPr>
        <w:t xml:space="preserve">Question </w:t>
      </w:r>
      <w:r>
        <w:rPr>
          <w:rFonts w:eastAsia="Times New Roman"/>
        </w:rPr>
        <w:t>24.4</w:t>
      </w:r>
    </w:p>
    <w:p w14:paraId="19CA5D8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are designing a data solution to manage statistics for a world-wide sports league. You plan to store the data in an Azure table. Every team in the league has a unique name, and each team is part of a division. There are a total of four divisions. The statistics keep track of the wins and losses for each team in the division. Sample data is shown in the Sample Data exhibit. The production table will contain over 4,000 rows.</w:t>
      </w:r>
      <w:r>
        <w:rPr>
          <w:rFonts w:ascii="HalisBook" w:hAnsi="HalisBook" w:cs="Open Sans"/>
          <w:color w:val="333333"/>
          <w:sz w:val="27"/>
          <w:szCs w:val="27"/>
        </w:rPr>
        <w:br/>
      </w:r>
      <w:r>
        <w:rPr>
          <w:rFonts w:ascii="HalisBook" w:hAnsi="HalisBook" w:cs="Open Sans"/>
          <w:color w:val="333333"/>
          <w:sz w:val="27"/>
          <w:szCs w:val="27"/>
        </w:rPr>
        <w:br/>
        <w:t>You need to recommend an appropriate partition key.</w:t>
      </w:r>
      <w:r>
        <w:rPr>
          <w:rFonts w:ascii="HalisBook" w:hAnsi="HalisBook" w:cs="Open Sans"/>
          <w:color w:val="333333"/>
          <w:sz w:val="27"/>
          <w:szCs w:val="27"/>
        </w:rPr>
        <w:br/>
      </w:r>
      <w:r>
        <w:rPr>
          <w:rFonts w:ascii="HalisBook" w:hAnsi="HalisBook" w:cs="Open Sans"/>
          <w:color w:val="333333"/>
          <w:sz w:val="27"/>
          <w:szCs w:val="27"/>
        </w:rPr>
        <w:br/>
        <w:t>Solution: You choose Losses as the partition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37306D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EDB5208" w14:textId="77777777" w:rsidR="00764881" w:rsidRDefault="00764881" w:rsidP="00764881">
      <w:pPr>
        <w:numPr>
          <w:ilvl w:val="0"/>
          <w:numId w:val="3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EE6DF82" w14:textId="77777777" w:rsidR="00764881" w:rsidRDefault="00764881" w:rsidP="00764881">
      <w:pPr>
        <w:numPr>
          <w:ilvl w:val="0"/>
          <w:numId w:val="3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Sample Data</w:t>
      </w:r>
    </w:p>
    <w:p w14:paraId="2A197FEE" w14:textId="77777777" w:rsidR="00764881" w:rsidRDefault="00764881" w:rsidP="00764881">
      <w:pPr>
        <w:numPr>
          <w:ilvl w:val="0"/>
          <w:numId w:val="3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F4D911F" w14:textId="77777777" w:rsidR="00764881" w:rsidRDefault="00764881" w:rsidP="00764881">
      <w:pPr>
        <w:numPr>
          <w:ilvl w:val="0"/>
          <w:numId w:val="3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DC52CED" w14:textId="77777777" w:rsidR="00764881" w:rsidRDefault="00764881" w:rsidP="00764881">
      <w:pPr>
        <w:numPr>
          <w:ilvl w:val="0"/>
          <w:numId w:val="3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205951B2" w14:textId="77777777" w:rsidR="00764881" w:rsidRDefault="00764881" w:rsidP="00764881">
      <w:pPr>
        <w:numPr>
          <w:ilvl w:val="0"/>
          <w:numId w:val="3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1D9FEC16"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1B30DA57"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Yes</w:t>
      </w:r>
    </w:p>
    <w:p w14:paraId="634FB87B" w14:textId="77777777" w:rsidR="00764881" w:rsidRPr="00C165EB" w:rsidRDefault="00764881" w:rsidP="00764881"/>
    <w:p w14:paraId="04653FB2" w14:textId="77777777" w:rsidR="00764881" w:rsidRDefault="00764881" w:rsidP="00764881">
      <w:pPr>
        <w:pStyle w:val="Heading1"/>
      </w:pPr>
      <w:r>
        <w:t>Question25</w:t>
      </w:r>
    </w:p>
    <w:p w14:paraId="3B49508D" w14:textId="77777777" w:rsidR="00764881" w:rsidRDefault="00764881" w:rsidP="00764881">
      <w:pPr>
        <w:pStyle w:val="Heading1"/>
      </w:pPr>
      <w:r>
        <w:t>Question26</w:t>
      </w:r>
    </w:p>
    <w:p w14:paraId="06A4169B" w14:textId="77777777" w:rsidR="00764881" w:rsidRDefault="00764881" w:rsidP="00764881">
      <w:pPr>
        <w:pStyle w:val="Heading1"/>
      </w:pPr>
      <w:r>
        <w:t>Question27</w:t>
      </w:r>
    </w:p>
    <w:p w14:paraId="6003E291" w14:textId="77777777" w:rsidR="00764881" w:rsidRDefault="00764881" w:rsidP="00764881">
      <w:pPr>
        <w:pStyle w:val="Heading1"/>
      </w:pPr>
      <w:r>
        <w:t>Question28</w:t>
      </w:r>
      <w:r w:rsidR="00A573A9">
        <w:t xml:space="preserve"> </w:t>
      </w:r>
      <w:r w:rsidR="00A573A9" w:rsidRPr="00A573A9">
        <w:t>Design non-relational cloud data stores</w:t>
      </w:r>
    </w:p>
    <w:p w14:paraId="1017BF9A" w14:textId="77777777" w:rsidR="00764881" w:rsidRPr="0007279B" w:rsidRDefault="00764881" w:rsidP="00764881">
      <w:pPr>
        <w:spacing w:after="135" w:line="362" w:lineRule="atLeast"/>
        <w:rPr>
          <w:rFonts w:ascii="HalisBook" w:eastAsia="Times New Roman" w:hAnsi="HalisBook" w:cs="Open Sans"/>
          <w:color w:val="333333"/>
          <w:sz w:val="27"/>
          <w:szCs w:val="27"/>
        </w:rPr>
      </w:pPr>
      <w:r w:rsidRPr="0007279B">
        <w:rPr>
          <w:rFonts w:ascii="HalisBook" w:eastAsia="Times New Roman" w:hAnsi="HalisBook" w:cs="Open Sans"/>
          <w:color w:val="333333"/>
          <w:sz w:val="27"/>
          <w:szCs w:val="27"/>
        </w:rPr>
        <w:t>Case Study</w:t>
      </w:r>
    </w:p>
    <w:p w14:paraId="7A1E3223" w14:textId="77777777" w:rsidR="00764881" w:rsidRPr="0007279B" w:rsidRDefault="00764881" w:rsidP="00764881">
      <w:pPr>
        <w:shd w:val="clear" w:color="auto" w:fill="E5EAEE"/>
        <w:spacing w:after="135" w:line="264" w:lineRule="atLeast"/>
        <w:rPr>
          <w:rFonts w:ascii="HalisMedium" w:eastAsia="Times New Roman" w:hAnsi="HalisMedium" w:cs="Open Sans"/>
          <w:color w:val="333333"/>
          <w:sz w:val="27"/>
          <w:szCs w:val="27"/>
        </w:rPr>
      </w:pPr>
      <w:r w:rsidRPr="0007279B">
        <w:rPr>
          <w:rFonts w:ascii="HalisMedium" w:eastAsia="Times New Roman" w:hAnsi="HalisMedium" w:cs="Open Sans"/>
          <w:color w:val="333333"/>
          <w:sz w:val="27"/>
          <w:szCs w:val="27"/>
        </w:rPr>
        <w:t>Complete the Case Study</w:t>
      </w:r>
    </w:p>
    <w:p w14:paraId="73765595" w14:textId="77777777" w:rsidR="00764881" w:rsidRPr="0007279B" w:rsidRDefault="00764881" w:rsidP="00764881">
      <w:pPr>
        <w:numPr>
          <w:ilvl w:val="0"/>
          <w:numId w:val="37"/>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07279B">
        <w:rPr>
          <w:rFonts w:ascii="Arial" w:eastAsia="Times New Roman" w:hAnsi="Arial" w:cs="Arial"/>
          <w:color w:val="FFFFFF"/>
          <w:sz w:val="27"/>
          <w:szCs w:val="27"/>
        </w:rPr>
        <w:t>Scenario Evaluation</w:t>
      </w:r>
    </w:p>
    <w:p w14:paraId="1DBE327D" w14:textId="77777777" w:rsidR="00764881" w:rsidRPr="0007279B" w:rsidRDefault="00764881" w:rsidP="00764881">
      <w:pPr>
        <w:numPr>
          <w:ilvl w:val="0"/>
          <w:numId w:val="37"/>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07279B">
        <w:rPr>
          <w:rFonts w:ascii="Arial" w:eastAsia="Times New Roman" w:hAnsi="Arial" w:cs="Arial"/>
          <w:color w:val="333333"/>
          <w:sz w:val="27"/>
          <w:szCs w:val="27"/>
        </w:rPr>
        <w:t>Question 1</w:t>
      </w:r>
    </w:p>
    <w:p w14:paraId="24A3948B" w14:textId="77777777" w:rsidR="00764881" w:rsidRPr="0007279B" w:rsidRDefault="00764881" w:rsidP="00764881">
      <w:pPr>
        <w:numPr>
          <w:ilvl w:val="0"/>
          <w:numId w:val="37"/>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07279B">
        <w:rPr>
          <w:rFonts w:ascii="Arial" w:eastAsia="Times New Roman" w:hAnsi="Arial" w:cs="Arial"/>
          <w:color w:val="333333"/>
          <w:sz w:val="27"/>
          <w:szCs w:val="27"/>
        </w:rPr>
        <w:t>Question 2</w:t>
      </w:r>
    </w:p>
    <w:p w14:paraId="328655A4" w14:textId="77777777" w:rsidR="00764881" w:rsidRPr="0007279B" w:rsidRDefault="00764881" w:rsidP="00764881">
      <w:pPr>
        <w:numPr>
          <w:ilvl w:val="0"/>
          <w:numId w:val="37"/>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07279B">
        <w:rPr>
          <w:rFonts w:ascii="Arial" w:eastAsia="Times New Roman" w:hAnsi="Arial" w:cs="Arial"/>
          <w:color w:val="333333"/>
          <w:sz w:val="27"/>
          <w:szCs w:val="27"/>
        </w:rPr>
        <w:t>Question 3</w:t>
      </w:r>
    </w:p>
    <w:p w14:paraId="66903072" w14:textId="77777777" w:rsidR="00764881" w:rsidRPr="0007279B" w:rsidRDefault="00764881" w:rsidP="00764881">
      <w:pPr>
        <w:shd w:val="clear" w:color="auto" w:fill="FFFFFF"/>
        <w:spacing w:after="100" w:line="240" w:lineRule="auto"/>
        <w:rPr>
          <w:rFonts w:ascii="Arial" w:eastAsia="Times New Roman" w:hAnsi="Arial" w:cs="Arial"/>
          <w:color w:val="333333"/>
          <w:sz w:val="27"/>
          <w:szCs w:val="27"/>
        </w:rPr>
      </w:pPr>
      <w:r w:rsidRPr="0007279B">
        <w:rPr>
          <w:rFonts w:ascii="Arial" w:eastAsia="Times New Roman" w:hAnsi="Arial" w:cs="Arial"/>
          <w:b/>
          <w:bCs/>
          <w:color w:val="333333"/>
          <w:sz w:val="27"/>
          <w:szCs w:val="27"/>
        </w:rPr>
        <w:t>Instructions</w:t>
      </w:r>
      <w:r w:rsidRPr="0007279B">
        <w:rPr>
          <w:rFonts w:ascii="Arial" w:eastAsia="Times New Roman" w:hAnsi="Arial" w:cs="Arial"/>
          <w:color w:val="333333"/>
          <w:sz w:val="27"/>
          <w:szCs w:val="27"/>
        </w:rPr>
        <w:br/>
      </w:r>
      <w:r w:rsidRPr="0007279B">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07279B">
        <w:rPr>
          <w:rFonts w:ascii="Arial" w:eastAsia="Times New Roman" w:hAnsi="Arial" w:cs="Arial"/>
          <w:color w:val="333333"/>
          <w:sz w:val="27"/>
          <w:szCs w:val="27"/>
        </w:rPr>
        <w:br/>
      </w:r>
      <w:r w:rsidRPr="0007279B">
        <w:rPr>
          <w:rFonts w:ascii="Arial" w:eastAsia="Times New Roman" w:hAnsi="Arial" w:cs="Arial"/>
          <w:color w:val="333333"/>
          <w:sz w:val="27"/>
          <w:szCs w:val="27"/>
        </w:rPr>
        <w:br/>
        <w:t>Note: You cannot go back or review questions of this type on the actual certification exam.</w:t>
      </w:r>
    </w:p>
    <w:p w14:paraId="449F6446" w14:textId="77777777" w:rsidR="00764881" w:rsidRDefault="00764881" w:rsidP="00764881">
      <w:pPr>
        <w:pStyle w:val="Heading2"/>
        <w:rPr>
          <w:rFonts w:eastAsia="Times New Roman"/>
        </w:rPr>
      </w:pPr>
      <w:r w:rsidRPr="0007279B">
        <w:rPr>
          <w:rFonts w:eastAsia="Times New Roman"/>
        </w:rPr>
        <w:t xml:space="preserve">Question </w:t>
      </w:r>
      <w:r>
        <w:rPr>
          <w:rFonts w:eastAsia="Times New Roman"/>
        </w:rPr>
        <w:t>28.</w:t>
      </w:r>
      <w:r w:rsidRPr="0007279B">
        <w:rPr>
          <w:rFonts w:eastAsia="Times New Roman"/>
        </w:rPr>
        <w:t>1</w:t>
      </w:r>
    </w:p>
    <w:p w14:paraId="31D6A99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HDInsight application with a clustered Apache Hadoop file system that uses Azure Data Lake Gen1 storage. The application design specifies the following requirements:</w:t>
      </w:r>
    </w:p>
    <w:p w14:paraId="13360A96" w14:textId="77777777" w:rsidR="00764881" w:rsidRDefault="00764881" w:rsidP="00764881">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Active Directory (Azure AD) multi-factor authentication (MFA)</w:t>
      </w:r>
    </w:p>
    <w:p w14:paraId="1B40DD75" w14:textId="77777777" w:rsidR="00764881" w:rsidRDefault="00764881" w:rsidP="00764881">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Access control through POSIX permissions</w:t>
      </w:r>
    </w:p>
    <w:p w14:paraId="227C977D" w14:textId="77777777" w:rsidR="00764881" w:rsidRDefault="00764881" w:rsidP="00764881">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 for auditing through diagnostics logging</w:t>
      </w:r>
    </w:p>
    <w:p w14:paraId="20CC62EA" w14:textId="77777777" w:rsidR="00764881" w:rsidRDefault="00764881" w:rsidP="00764881">
      <w:pPr>
        <w:numPr>
          <w:ilvl w:val="0"/>
          <w:numId w:val="3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Automatic data encryption before persistent storage</w:t>
      </w:r>
    </w:p>
    <w:p w14:paraId="5BFB6FF1"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configure your solution to optimize storage performance.</w:t>
      </w:r>
      <w:r>
        <w:rPr>
          <w:rFonts w:ascii="Open Sans" w:hAnsi="Open Sans" w:cs="Open Sans"/>
          <w:color w:val="333333"/>
          <w:sz w:val="27"/>
          <w:szCs w:val="27"/>
        </w:rPr>
        <w:br/>
      </w:r>
      <w:r>
        <w:rPr>
          <w:rFonts w:ascii="Open Sans" w:hAnsi="Open Sans" w:cs="Open Sans"/>
          <w:color w:val="333333"/>
          <w:sz w:val="27"/>
          <w:szCs w:val="27"/>
        </w:rPr>
        <w:br/>
        <w:t>Solution: You batch process files into file sizes of at least 256 MB before writing to Data Lake Storage Gen1.</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14:paraId="58024E9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B8DA8C1" w14:textId="77777777" w:rsidR="00764881" w:rsidRDefault="00764881" w:rsidP="00764881">
      <w:pPr>
        <w:numPr>
          <w:ilvl w:val="0"/>
          <w:numId w:val="3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Scenario Evaluation</w:t>
      </w:r>
    </w:p>
    <w:p w14:paraId="348FF345" w14:textId="77777777" w:rsidR="00764881" w:rsidRDefault="00764881" w:rsidP="00764881">
      <w:pPr>
        <w:numPr>
          <w:ilvl w:val="0"/>
          <w:numId w:val="3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1745AFC" w14:textId="77777777" w:rsidR="00764881" w:rsidRDefault="00764881" w:rsidP="00764881">
      <w:pPr>
        <w:numPr>
          <w:ilvl w:val="0"/>
          <w:numId w:val="3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7D342E0" w14:textId="77777777" w:rsidR="00764881" w:rsidRDefault="00764881" w:rsidP="00764881">
      <w:pPr>
        <w:numPr>
          <w:ilvl w:val="0"/>
          <w:numId w:val="3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EB9503C"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647E4DD" w14:textId="77777777" w:rsidR="00764881" w:rsidRDefault="00764881" w:rsidP="00764881">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Yes</w:t>
      </w:r>
    </w:p>
    <w:p w14:paraId="17DD8249" w14:textId="77777777" w:rsidR="00764881" w:rsidRPr="0007279B" w:rsidRDefault="00764881" w:rsidP="00764881"/>
    <w:p w14:paraId="27DBDF1F" w14:textId="77777777" w:rsidR="00764881" w:rsidRDefault="00764881" w:rsidP="00764881">
      <w:pPr>
        <w:pStyle w:val="Heading2"/>
        <w:rPr>
          <w:rFonts w:eastAsia="Times New Roman"/>
        </w:rPr>
      </w:pPr>
      <w:r w:rsidRPr="0007279B">
        <w:rPr>
          <w:rFonts w:eastAsia="Times New Roman"/>
        </w:rPr>
        <w:t xml:space="preserve">Question </w:t>
      </w:r>
      <w:r>
        <w:rPr>
          <w:rFonts w:eastAsia="Times New Roman"/>
        </w:rPr>
        <w:t>28.2</w:t>
      </w:r>
    </w:p>
    <w:p w14:paraId="390B6F5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HDInsight application with a clustered Apache Hadoop file system that uses Azure Data Lake Gen1 storage. The application design specifies the following requirements:</w:t>
      </w:r>
    </w:p>
    <w:p w14:paraId="06BC5174" w14:textId="77777777" w:rsidR="00764881" w:rsidRDefault="00764881" w:rsidP="00764881">
      <w:pPr>
        <w:numPr>
          <w:ilvl w:val="0"/>
          <w:numId w:val="4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Active Directory (Azure AD) multi-factor authentication (MFA)</w:t>
      </w:r>
    </w:p>
    <w:p w14:paraId="018D7CA0" w14:textId="77777777" w:rsidR="00764881" w:rsidRDefault="00764881" w:rsidP="00764881">
      <w:pPr>
        <w:numPr>
          <w:ilvl w:val="0"/>
          <w:numId w:val="4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Access control through POSIX permissions</w:t>
      </w:r>
    </w:p>
    <w:p w14:paraId="2BF2C36B" w14:textId="77777777" w:rsidR="00764881" w:rsidRDefault="00764881" w:rsidP="00764881">
      <w:pPr>
        <w:numPr>
          <w:ilvl w:val="0"/>
          <w:numId w:val="4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 for auditing through diagnostics logging</w:t>
      </w:r>
    </w:p>
    <w:p w14:paraId="1B3FA9AE" w14:textId="77777777" w:rsidR="00764881" w:rsidRDefault="00764881" w:rsidP="00764881">
      <w:pPr>
        <w:numPr>
          <w:ilvl w:val="0"/>
          <w:numId w:val="4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Automatic data encryption before persistent storage</w:t>
      </w:r>
    </w:p>
    <w:p w14:paraId="745D33F7"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configure your solution to optimize storage performance.</w:t>
      </w:r>
      <w:r>
        <w:rPr>
          <w:rFonts w:ascii="Open Sans" w:hAnsi="Open Sans" w:cs="Open Sans"/>
          <w:color w:val="333333"/>
          <w:sz w:val="27"/>
          <w:szCs w:val="27"/>
        </w:rPr>
        <w:br/>
      </w:r>
      <w:r>
        <w:rPr>
          <w:rFonts w:ascii="Open Sans" w:hAnsi="Open Sans" w:cs="Open Sans"/>
          <w:color w:val="333333"/>
          <w:sz w:val="27"/>
          <w:szCs w:val="27"/>
        </w:rPr>
        <w:br/>
        <w:t>Solution: You preprocess files to ensure that they are smaller than 256 MB before writing to Data Lake Storage Gen1.</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14:paraId="369F725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DF17F18" w14:textId="77777777" w:rsidR="00764881" w:rsidRDefault="00764881" w:rsidP="00764881">
      <w:pPr>
        <w:numPr>
          <w:ilvl w:val="0"/>
          <w:numId w:val="4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Scenario Evaluation</w:t>
      </w:r>
    </w:p>
    <w:p w14:paraId="54A58440" w14:textId="77777777" w:rsidR="00764881" w:rsidRDefault="00764881" w:rsidP="00764881">
      <w:pPr>
        <w:numPr>
          <w:ilvl w:val="0"/>
          <w:numId w:val="4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CCF5E7E" w14:textId="77777777" w:rsidR="00764881" w:rsidRDefault="00764881" w:rsidP="00764881">
      <w:pPr>
        <w:numPr>
          <w:ilvl w:val="0"/>
          <w:numId w:val="4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A690068" w14:textId="77777777" w:rsidR="00764881" w:rsidRDefault="00764881" w:rsidP="00764881">
      <w:pPr>
        <w:numPr>
          <w:ilvl w:val="0"/>
          <w:numId w:val="4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94180B4"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40F35AF3"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54938A3" w14:textId="77777777" w:rsidR="00764881" w:rsidRPr="0007279B" w:rsidRDefault="00764881" w:rsidP="00764881"/>
    <w:p w14:paraId="450EA5DF" w14:textId="77777777" w:rsidR="00764881" w:rsidRPr="0007279B" w:rsidRDefault="00764881" w:rsidP="00764881">
      <w:pPr>
        <w:pStyle w:val="Heading2"/>
        <w:rPr>
          <w:rFonts w:eastAsia="Times New Roman"/>
        </w:rPr>
      </w:pPr>
      <w:r w:rsidRPr="0007279B">
        <w:rPr>
          <w:rFonts w:eastAsia="Times New Roman"/>
        </w:rPr>
        <w:t xml:space="preserve">Question </w:t>
      </w:r>
      <w:r>
        <w:rPr>
          <w:rFonts w:eastAsia="Times New Roman"/>
        </w:rPr>
        <w:t>28.3</w:t>
      </w:r>
    </w:p>
    <w:p w14:paraId="5DFE41F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HDInsight application with a clustered Apache Hadoop file system that uses Azure Data Lake Gen1 storage. The application design specifies the following requirements:</w:t>
      </w:r>
    </w:p>
    <w:p w14:paraId="7E3668EA" w14:textId="77777777" w:rsidR="00764881" w:rsidRDefault="00764881" w:rsidP="00764881">
      <w:pPr>
        <w:numPr>
          <w:ilvl w:val="0"/>
          <w:numId w:val="4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Active Directory (Azure AD) multi-factor authentication (MFA)</w:t>
      </w:r>
    </w:p>
    <w:p w14:paraId="0863C954" w14:textId="77777777" w:rsidR="00764881" w:rsidRDefault="00764881" w:rsidP="00764881">
      <w:pPr>
        <w:numPr>
          <w:ilvl w:val="0"/>
          <w:numId w:val="4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Access control through POSIX permissions</w:t>
      </w:r>
    </w:p>
    <w:p w14:paraId="772F59C7" w14:textId="77777777" w:rsidR="00764881" w:rsidRDefault="00764881" w:rsidP="00764881">
      <w:pPr>
        <w:numPr>
          <w:ilvl w:val="0"/>
          <w:numId w:val="4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 for auditing through diagnostics logging</w:t>
      </w:r>
    </w:p>
    <w:p w14:paraId="6E942552" w14:textId="77777777" w:rsidR="00764881" w:rsidRDefault="00764881" w:rsidP="00764881">
      <w:pPr>
        <w:numPr>
          <w:ilvl w:val="0"/>
          <w:numId w:val="4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Automatic data encryption before persistent storage</w:t>
      </w:r>
    </w:p>
    <w:p w14:paraId="4468A8B5"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configure your solution to optimize storage performance.</w:t>
      </w:r>
      <w:r>
        <w:rPr>
          <w:rFonts w:ascii="Open Sans" w:hAnsi="Open Sans" w:cs="Open Sans"/>
          <w:color w:val="333333"/>
          <w:sz w:val="27"/>
          <w:szCs w:val="27"/>
        </w:rPr>
        <w:br/>
      </w:r>
      <w:r>
        <w:rPr>
          <w:rFonts w:ascii="Open Sans" w:hAnsi="Open Sans" w:cs="Open Sans"/>
          <w:color w:val="333333"/>
          <w:sz w:val="27"/>
          <w:szCs w:val="27"/>
        </w:rPr>
        <w:br/>
        <w:t>Solution: You implement compaction jobs to combine smaller files into files that are 2 GB in size or larger.</w:t>
      </w:r>
      <w:r>
        <w:rPr>
          <w:rFonts w:ascii="Open Sans" w:hAnsi="Open Sans" w:cs="Open Sans"/>
          <w:color w:val="333333"/>
          <w:sz w:val="27"/>
          <w:szCs w:val="27"/>
        </w:rPr>
        <w:br/>
      </w:r>
      <w:r>
        <w:rPr>
          <w:rFonts w:ascii="Open Sans" w:hAnsi="Open Sans" w:cs="Open Sans"/>
          <w:color w:val="333333"/>
          <w:sz w:val="27"/>
          <w:szCs w:val="27"/>
        </w:rPr>
        <w:br/>
        <w:t>Does this solution meet the goal?</w:t>
      </w:r>
    </w:p>
    <w:p w14:paraId="7E1D139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C84D6DA" w14:textId="77777777" w:rsidR="00764881" w:rsidRDefault="00764881" w:rsidP="00764881">
      <w:pPr>
        <w:numPr>
          <w:ilvl w:val="0"/>
          <w:numId w:val="4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Scenario Evaluation</w:t>
      </w:r>
    </w:p>
    <w:p w14:paraId="4F334B20" w14:textId="77777777" w:rsidR="00764881" w:rsidRDefault="00764881" w:rsidP="00764881">
      <w:pPr>
        <w:numPr>
          <w:ilvl w:val="0"/>
          <w:numId w:val="4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DD5F3F9" w14:textId="77777777" w:rsidR="00764881" w:rsidRDefault="00764881" w:rsidP="00764881">
      <w:pPr>
        <w:numPr>
          <w:ilvl w:val="0"/>
          <w:numId w:val="4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3FD8023" w14:textId="77777777" w:rsidR="00764881" w:rsidRDefault="00764881" w:rsidP="00764881">
      <w:pPr>
        <w:numPr>
          <w:ilvl w:val="0"/>
          <w:numId w:val="4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F2968BF"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No</w:t>
      </w:r>
    </w:p>
    <w:p w14:paraId="72A463C4"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51951F14" w14:textId="77777777" w:rsidR="00764881" w:rsidRPr="0007279B" w:rsidRDefault="00764881" w:rsidP="00764881"/>
    <w:p w14:paraId="60D62432" w14:textId="77777777" w:rsidR="00764881" w:rsidRDefault="00764881" w:rsidP="00764881">
      <w:pPr>
        <w:pStyle w:val="Heading1"/>
      </w:pPr>
      <w:r>
        <w:t>Question29</w:t>
      </w:r>
    </w:p>
    <w:p w14:paraId="12377B84" w14:textId="77777777" w:rsidR="00764881" w:rsidRDefault="00764881" w:rsidP="00764881">
      <w:pPr>
        <w:pStyle w:val="Heading1"/>
      </w:pPr>
      <w:r>
        <w:t>Question30</w:t>
      </w:r>
    </w:p>
    <w:p w14:paraId="758A3943" w14:textId="77777777" w:rsidR="00764881" w:rsidRDefault="00764881" w:rsidP="00764881">
      <w:pPr>
        <w:pStyle w:val="Heading1"/>
      </w:pPr>
      <w:r>
        <w:t>Question31</w:t>
      </w:r>
      <w:r w:rsidR="00A573A9">
        <w:t xml:space="preserve"> </w:t>
      </w:r>
      <w:r w:rsidR="00A573A9" w:rsidRPr="00A573A9">
        <w:t>Design non-relational cloud data stores</w:t>
      </w:r>
    </w:p>
    <w:p w14:paraId="52C3B607" w14:textId="77777777" w:rsidR="00764881" w:rsidRPr="00A17054" w:rsidRDefault="00764881" w:rsidP="00764881">
      <w:pPr>
        <w:spacing w:after="135" w:line="362" w:lineRule="atLeast"/>
        <w:rPr>
          <w:rFonts w:ascii="HalisBook" w:eastAsia="Times New Roman" w:hAnsi="HalisBook" w:cs="Open Sans"/>
          <w:color w:val="333333"/>
          <w:sz w:val="27"/>
          <w:szCs w:val="27"/>
        </w:rPr>
      </w:pPr>
      <w:r w:rsidRPr="00A17054">
        <w:rPr>
          <w:rFonts w:ascii="HalisBook" w:eastAsia="Times New Roman" w:hAnsi="HalisBook" w:cs="Open Sans"/>
          <w:color w:val="333333"/>
          <w:sz w:val="27"/>
          <w:szCs w:val="27"/>
        </w:rPr>
        <w:t>Case Study</w:t>
      </w:r>
    </w:p>
    <w:p w14:paraId="392AF998" w14:textId="77777777" w:rsidR="00764881" w:rsidRPr="00A17054" w:rsidRDefault="00764881" w:rsidP="00764881">
      <w:pPr>
        <w:shd w:val="clear" w:color="auto" w:fill="E5EAEE"/>
        <w:spacing w:after="135" w:line="264" w:lineRule="atLeast"/>
        <w:rPr>
          <w:rFonts w:ascii="HalisMedium" w:eastAsia="Times New Roman" w:hAnsi="HalisMedium" w:cs="Open Sans"/>
          <w:color w:val="333333"/>
          <w:sz w:val="27"/>
          <w:szCs w:val="27"/>
        </w:rPr>
      </w:pPr>
      <w:r w:rsidRPr="00A17054">
        <w:rPr>
          <w:rFonts w:ascii="HalisMedium" w:eastAsia="Times New Roman" w:hAnsi="HalisMedium" w:cs="Open Sans"/>
          <w:color w:val="333333"/>
          <w:sz w:val="27"/>
          <w:szCs w:val="27"/>
        </w:rPr>
        <w:t>Complete the Case Study</w:t>
      </w:r>
    </w:p>
    <w:p w14:paraId="40B607E6" w14:textId="77777777" w:rsidR="00764881" w:rsidRPr="00A17054" w:rsidRDefault="00764881" w:rsidP="00764881">
      <w:pPr>
        <w:numPr>
          <w:ilvl w:val="0"/>
          <w:numId w:val="44"/>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A17054">
        <w:rPr>
          <w:rFonts w:ascii="Arial" w:eastAsia="Times New Roman" w:hAnsi="Arial" w:cs="Arial"/>
          <w:color w:val="FFFFFF"/>
          <w:sz w:val="27"/>
          <w:szCs w:val="27"/>
        </w:rPr>
        <w:t>Overview</w:t>
      </w:r>
    </w:p>
    <w:p w14:paraId="2259C791" w14:textId="77777777" w:rsidR="00764881" w:rsidRPr="00A17054" w:rsidRDefault="00764881" w:rsidP="00764881">
      <w:pPr>
        <w:shd w:val="clear" w:color="auto" w:fill="FFFFFF"/>
        <w:spacing w:after="100" w:line="240" w:lineRule="auto"/>
        <w:rPr>
          <w:rFonts w:ascii="Arial" w:eastAsia="Times New Roman" w:hAnsi="Arial" w:cs="Arial"/>
          <w:color w:val="333333"/>
          <w:sz w:val="27"/>
          <w:szCs w:val="27"/>
        </w:rPr>
      </w:pPr>
      <w:r w:rsidRPr="00A17054">
        <w:rPr>
          <w:rFonts w:ascii="Arial" w:eastAsia="Times New Roman" w:hAnsi="Arial" w:cs="Arial"/>
          <w:color w:val="333333"/>
          <w:sz w:val="27"/>
          <w:szCs w:val="27"/>
        </w:rPr>
        <w:t xml:space="preserve">You are the database administrator for </w:t>
      </w:r>
      <w:proofErr w:type="spellStart"/>
      <w:r w:rsidRPr="00A17054">
        <w:rPr>
          <w:rFonts w:ascii="Arial" w:eastAsia="Times New Roman" w:hAnsi="Arial" w:cs="Arial"/>
          <w:color w:val="333333"/>
          <w:sz w:val="27"/>
          <w:szCs w:val="27"/>
        </w:rPr>
        <w:t>CompanyA</w:t>
      </w:r>
      <w:proofErr w:type="spellEnd"/>
      <w:r w:rsidRPr="00A17054">
        <w:rPr>
          <w:rFonts w:ascii="Arial" w:eastAsia="Times New Roman" w:hAnsi="Arial" w:cs="Arial"/>
          <w:color w:val="333333"/>
          <w:sz w:val="27"/>
          <w:szCs w:val="27"/>
        </w:rPr>
        <w:t>. The company is a reseller of internet information about financial and distribution markets. The company is planning an investment into Azure and is looking for the right type of data platform to be able to consume data from all the various incoming data feeds. The feeds consist of a variety of formats including CSV files, JSON documents, XML files and others. The data is presently copied to Azure using a custom script.</w:t>
      </w:r>
      <w:r w:rsidRPr="00A17054">
        <w:rPr>
          <w:rFonts w:ascii="Arial" w:eastAsia="Times New Roman" w:hAnsi="Arial" w:cs="Arial"/>
          <w:color w:val="333333"/>
          <w:sz w:val="27"/>
          <w:szCs w:val="27"/>
        </w:rPr>
        <w:br/>
      </w:r>
      <w:r w:rsidRPr="00A17054">
        <w:rPr>
          <w:rFonts w:ascii="Arial" w:eastAsia="Times New Roman" w:hAnsi="Arial" w:cs="Arial"/>
          <w:color w:val="333333"/>
          <w:sz w:val="27"/>
          <w:szCs w:val="27"/>
        </w:rPr>
        <w:br/>
        <w:t>The company wants to find the simplest way to ingest the data, transform it into a relational format, and make it readily available for consumers to view as well as ensuring efficient query latency.</w:t>
      </w:r>
    </w:p>
    <w:p w14:paraId="6949C450" w14:textId="77777777" w:rsidR="00A573A9" w:rsidRDefault="00A573A9" w:rsidP="00A573A9">
      <w:pPr>
        <w:pStyle w:val="Heading2"/>
        <w:rPr>
          <w:rFonts w:eastAsia="Times New Roman"/>
        </w:rPr>
      </w:pPr>
      <w:r w:rsidRPr="00A17054">
        <w:rPr>
          <w:rFonts w:eastAsia="Times New Roman"/>
        </w:rPr>
        <w:lastRenderedPageBreak/>
        <w:t xml:space="preserve">Question </w:t>
      </w:r>
      <w:r>
        <w:rPr>
          <w:rFonts w:eastAsia="Times New Roman"/>
        </w:rPr>
        <w:t>31.</w:t>
      </w:r>
      <w:r w:rsidRPr="00A17054">
        <w:rPr>
          <w:rFonts w:eastAsia="Times New Roman"/>
        </w:rPr>
        <w:t>1</w:t>
      </w:r>
    </w:p>
    <w:p w14:paraId="4DFD2B92" w14:textId="77777777" w:rsidR="00A573A9" w:rsidRDefault="00A573A9" w:rsidP="00A573A9">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type of data platform in Azure should be used as the initial destination of the incoming data feeds?</w:t>
      </w:r>
    </w:p>
    <w:p w14:paraId="047D5935" w14:textId="77777777" w:rsidR="00A573A9" w:rsidRDefault="00A573A9" w:rsidP="00A573A9">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7D3FF93" w14:textId="77777777" w:rsidR="00A573A9" w:rsidRDefault="00A573A9" w:rsidP="00A573A9">
      <w:pPr>
        <w:numPr>
          <w:ilvl w:val="0"/>
          <w:numId w:val="4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7B008284" w14:textId="77777777" w:rsidR="00A573A9" w:rsidRDefault="00A573A9" w:rsidP="00A573A9">
      <w:pPr>
        <w:numPr>
          <w:ilvl w:val="0"/>
          <w:numId w:val="4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5D9BF32B" w14:textId="77777777" w:rsidR="00A573A9" w:rsidRDefault="00A573A9" w:rsidP="00A573A9">
      <w:pPr>
        <w:numPr>
          <w:ilvl w:val="0"/>
          <w:numId w:val="4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2CCA425" w14:textId="77777777" w:rsidR="00A573A9" w:rsidRDefault="00A573A9" w:rsidP="00A573A9">
      <w:pPr>
        <w:numPr>
          <w:ilvl w:val="0"/>
          <w:numId w:val="4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FC1EC05" w14:textId="77777777" w:rsidR="00A573A9" w:rsidRDefault="00A573A9" w:rsidP="00A573A9">
      <w:pPr>
        <w:numPr>
          <w:ilvl w:val="0"/>
          <w:numId w:val="4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D8847B9" w14:textId="77777777" w:rsidR="00A573A9" w:rsidRDefault="00A573A9" w:rsidP="00A573A9">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SQL Database</w:t>
      </w:r>
    </w:p>
    <w:p w14:paraId="403437C2" w14:textId="77777777" w:rsidR="00A573A9" w:rsidRDefault="00A573A9" w:rsidP="00A573A9">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w:t>
      </w:r>
    </w:p>
    <w:p w14:paraId="2E4BE61E" w14:textId="77777777" w:rsidR="00A573A9" w:rsidRDefault="00A573A9" w:rsidP="00A573A9">
      <w:pPr>
        <w:shd w:val="clear" w:color="auto" w:fill="FFFFFF"/>
        <w:rPr>
          <w:rFonts w:ascii="Arial" w:hAnsi="Arial" w:cs="Arial"/>
          <w:color w:val="3C4851"/>
          <w:sz w:val="27"/>
          <w:szCs w:val="27"/>
        </w:rPr>
      </w:pPr>
      <w:r w:rsidRPr="002D31BF">
        <w:rPr>
          <w:rStyle w:val="spansinglechoice"/>
          <w:rFonts w:ascii="Arial" w:hAnsi="Arial" w:cs="Arial"/>
          <w:color w:val="3C4851"/>
          <w:sz w:val="27"/>
          <w:szCs w:val="27"/>
        </w:rPr>
        <w:t>Azure Data Lake</w:t>
      </w:r>
    </w:p>
    <w:p w14:paraId="30C7E22B" w14:textId="77777777" w:rsidR="00A573A9" w:rsidRDefault="00A573A9" w:rsidP="00A573A9">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3B2A687E" w14:textId="77777777" w:rsidR="00764881" w:rsidRDefault="00764881" w:rsidP="00764881">
      <w:pPr>
        <w:pStyle w:val="Heading2"/>
        <w:rPr>
          <w:rFonts w:eastAsia="Times New Roman"/>
        </w:rPr>
      </w:pPr>
      <w:r w:rsidRPr="00A17054">
        <w:rPr>
          <w:rFonts w:eastAsia="Times New Roman"/>
        </w:rPr>
        <w:t xml:space="preserve">Question </w:t>
      </w:r>
      <w:r>
        <w:rPr>
          <w:rFonts w:eastAsia="Times New Roman"/>
        </w:rPr>
        <w:t>31.2</w:t>
      </w:r>
    </w:p>
    <w:p w14:paraId="64F76CA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use to transform the data from the various formats and import the data into a relational platform?</w:t>
      </w:r>
    </w:p>
    <w:p w14:paraId="0311574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B4E399A" w14:textId="77777777" w:rsidR="00764881" w:rsidRDefault="00764881" w:rsidP="00764881">
      <w:pPr>
        <w:numPr>
          <w:ilvl w:val="0"/>
          <w:numId w:val="4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130497A0" w14:textId="77777777" w:rsidR="00764881" w:rsidRDefault="00764881" w:rsidP="00764881">
      <w:pPr>
        <w:numPr>
          <w:ilvl w:val="0"/>
          <w:numId w:val="4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23994F7" w14:textId="77777777" w:rsidR="00764881" w:rsidRDefault="00764881" w:rsidP="00764881">
      <w:pPr>
        <w:numPr>
          <w:ilvl w:val="0"/>
          <w:numId w:val="4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6149847" w14:textId="77777777" w:rsidR="00764881" w:rsidRDefault="00764881" w:rsidP="00764881">
      <w:pPr>
        <w:numPr>
          <w:ilvl w:val="0"/>
          <w:numId w:val="4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F22BFBF" w14:textId="77777777" w:rsidR="00764881" w:rsidRDefault="00764881" w:rsidP="00764881">
      <w:pPr>
        <w:numPr>
          <w:ilvl w:val="0"/>
          <w:numId w:val="4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322E811" w14:textId="77777777" w:rsidR="00764881" w:rsidRDefault="00764881" w:rsidP="00764881">
      <w:pPr>
        <w:shd w:val="clear" w:color="auto" w:fill="FFFFFF"/>
        <w:spacing w:after="0"/>
        <w:rPr>
          <w:rFonts w:ascii="Arial" w:hAnsi="Arial" w:cs="Arial"/>
          <w:color w:val="3C4851"/>
          <w:sz w:val="27"/>
          <w:szCs w:val="27"/>
        </w:rPr>
      </w:pPr>
      <w:r w:rsidRPr="002D31BF">
        <w:rPr>
          <w:rStyle w:val="spansinglechoice"/>
          <w:rFonts w:ascii="Arial" w:hAnsi="Arial" w:cs="Arial"/>
          <w:color w:val="3C4851"/>
          <w:sz w:val="27"/>
          <w:szCs w:val="27"/>
        </w:rPr>
        <w:t>Azure PolyBase</w:t>
      </w:r>
    </w:p>
    <w:p w14:paraId="5D2D9A4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3985A323"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56D058C5"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161A4251" w14:textId="77777777" w:rsidR="00764881" w:rsidRPr="00A17054" w:rsidRDefault="00764881" w:rsidP="00764881"/>
    <w:p w14:paraId="086EDE05" w14:textId="77777777" w:rsidR="00764881" w:rsidRDefault="00764881" w:rsidP="00764881">
      <w:pPr>
        <w:pStyle w:val="Heading2"/>
        <w:rPr>
          <w:rFonts w:eastAsia="Times New Roman"/>
        </w:rPr>
      </w:pPr>
      <w:r w:rsidRPr="00A17054">
        <w:rPr>
          <w:rFonts w:eastAsia="Times New Roman"/>
        </w:rPr>
        <w:t xml:space="preserve">Question </w:t>
      </w:r>
      <w:r>
        <w:rPr>
          <w:rFonts w:eastAsia="Times New Roman"/>
        </w:rPr>
        <w:t>31.3</w:t>
      </w:r>
    </w:p>
    <w:p w14:paraId="204808F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For the final step in the processing of the data, you need to select the right destination Azure repository for the transformed data.</w:t>
      </w:r>
      <w:r>
        <w:rPr>
          <w:rFonts w:ascii="HalisBook" w:hAnsi="HalisBook" w:cs="Open Sans"/>
          <w:color w:val="333333"/>
          <w:sz w:val="27"/>
          <w:szCs w:val="27"/>
        </w:rPr>
        <w:br/>
      </w:r>
      <w:r>
        <w:rPr>
          <w:rFonts w:ascii="HalisBook" w:hAnsi="HalisBook" w:cs="Open Sans"/>
          <w:color w:val="333333"/>
          <w:sz w:val="27"/>
          <w:szCs w:val="27"/>
        </w:rPr>
        <w:br/>
        <w:t>Which destination should you use?</w:t>
      </w:r>
    </w:p>
    <w:p w14:paraId="068C801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71B9B98" w14:textId="77777777" w:rsidR="00764881" w:rsidRDefault="00764881" w:rsidP="00764881">
      <w:pPr>
        <w:numPr>
          <w:ilvl w:val="0"/>
          <w:numId w:val="4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592D05DC" w14:textId="77777777" w:rsidR="00764881" w:rsidRDefault="00764881" w:rsidP="00764881">
      <w:pPr>
        <w:numPr>
          <w:ilvl w:val="0"/>
          <w:numId w:val="4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1</w:t>
      </w:r>
    </w:p>
    <w:p w14:paraId="2F46BB7D" w14:textId="77777777" w:rsidR="00764881" w:rsidRDefault="00764881" w:rsidP="00764881">
      <w:pPr>
        <w:numPr>
          <w:ilvl w:val="0"/>
          <w:numId w:val="4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79379D6" w14:textId="77777777" w:rsidR="00764881" w:rsidRDefault="00764881" w:rsidP="00764881">
      <w:pPr>
        <w:numPr>
          <w:ilvl w:val="0"/>
          <w:numId w:val="4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FB5CEE5" w14:textId="77777777" w:rsidR="00764881" w:rsidRDefault="00764881" w:rsidP="00764881">
      <w:pPr>
        <w:numPr>
          <w:ilvl w:val="0"/>
          <w:numId w:val="4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CCF2451"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Data Factory</w:t>
      </w:r>
    </w:p>
    <w:p w14:paraId="31B144D1"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78A9D678"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Azure Synapse</w:t>
      </w:r>
    </w:p>
    <w:p w14:paraId="2695C3EA"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5D305BBD" w14:textId="77777777" w:rsidR="00764881" w:rsidRPr="001A6B18" w:rsidRDefault="00764881" w:rsidP="00764881"/>
    <w:p w14:paraId="233C458B" w14:textId="77777777" w:rsidR="00764881" w:rsidRPr="00A17054" w:rsidRDefault="00764881" w:rsidP="00764881">
      <w:pPr>
        <w:pStyle w:val="Heading2"/>
      </w:pPr>
      <w:r w:rsidRPr="00A17054">
        <w:rPr>
          <w:rFonts w:eastAsia="Times New Roman"/>
        </w:rPr>
        <w:t xml:space="preserve">Question </w:t>
      </w:r>
      <w:r>
        <w:rPr>
          <w:rFonts w:eastAsia="Times New Roman"/>
        </w:rPr>
        <w:t>31.4</w:t>
      </w:r>
    </w:p>
    <w:p w14:paraId="5A449DD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The company wants to automate the copying of data feeds to Azure to gain more efficiency and bring the data to their users faster.</w:t>
      </w:r>
      <w:r>
        <w:rPr>
          <w:rFonts w:ascii="HalisBook" w:hAnsi="HalisBook" w:cs="Open Sans"/>
          <w:color w:val="333333"/>
          <w:sz w:val="27"/>
          <w:szCs w:val="27"/>
        </w:rPr>
        <w:br/>
      </w:r>
      <w:r>
        <w:rPr>
          <w:rFonts w:ascii="HalisBook" w:hAnsi="HalisBook" w:cs="Open Sans"/>
          <w:color w:val="333333"/>
          <w:sz w:val="27"/>
          <w:szCs w:val="27"/>
        </w:rPr>
        <w:br/>
        <w:t>What Azure service or component should the company use to move the data from on-premises to Azure?</w:t>
      </w:r>
    </w:p>
    <w:p w14:paraId="156831B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9486045" w14:textId="77777777" w:rsidR="00764881" w:rsidRDefault="00764881" w:rsidP="00764881">
      <w:pPr>
        <w:numPr>
          <w:ilvl w:val="0"/>
          <w:numId w:val="4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48A21DA5" w14:textId="77777777" w:rsidR="00764881" w:rsidRDefault="00764881" w:rsidP="00764881">
      <w:pPr>
        <w:numPr>
          <w:ilvl w:val="0"/>
          <w:numId w:val="4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E580FF9" w14:textId="77777777" w:rsidR="00764881" w:rsidRDefault="00764881" w:rsidP="00764881">
      <w:pPr>
        <w:numPr>
          <w:ilvl w:val="0"/>
          <w:numId w:val="4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3696C71" w14:textId="77777777" w:rsidR="00764881" w:rsidRDefault="00764881" w:rsidP="00764881">
      <w:pPr>
        <w:numPr>
          <w:ilvl w:val="0"/>
          <w:numId w:val="4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E72129A" w14:textId="77777777" w:rsidR="00764881" w:rsidRDefault="00764881" w:rsidP="00764881">
      <w:pPr>
        <w:numPr>
          <w:ilvl w:val="0"/>
          <w:numId w:val="4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94078D5"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PolyBase</w:t>
      </w:r>
    </w:p>
    <w:p w14:paraId="196869E2"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 xml:space="preserve">Azure </w:t>
      </w:r>
      <w:proofErr w:type="spellStart"/>
      <w:r w:rsidRPr="00682871">
        <w:rPr>
          <w:rStyle w:val="spansinglechoice"/>
          <w:rFonts w:ascii="Arial" w:hAnsi="Arial" w:cs="Arial"/>
          <w:color w:val="3C4851"/>
          <w:sz w:val="27"/>
          <w:szCs w:val="27"/>
        </w:rPr>
        <w:t>DataFactory</w:t>
      </w:r>
      <w:proofErr w:type="spellEnd"/>
    </w:p>
    <w:p w14:paraId="55B2C929"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w:t>
      </w:r>
    </w:p>
    <w:p w14:paraId="46DBFD5D"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7018D09" w14:textId="77777777" w:rsidR="00764881" w:rsidRPr="00A17054" w:rsidRDefault="00764881" w:rsidP="00764881"/>
    <w:p w14:paraId="418C8848" w14:textId="77777777" w:rsidR="00764881" w:rsidRDefault="00764881" w:rsidP="00764881">
      <w:pPr>
        <w:pStyle w:val="Heading1"/>
      </w:pPr>
      <w:r>
        <w:t>Question32</w:t>
      </w:r>
    </w:p>
    <w:p w14:paraId="47550F38" w14:textId="77777777" w:rsidR="00764881" w:rsidRDefault="00764881" w:rsidP="00764881">
      <w:pPr>
        <w:pStyle w:val="Heading1"/>
      </w:pPr>
      <w:r>
        <w:t>Question33</w:t>
      </w:r>
    </w:p>
    <w:p w14:paraId="2535A1C0" w14:textId="77777777" w:rsidR="00764881" w:rsidRDefault="00764881" w:rsidP="00764881">
      <w:pPr>
        <w:pStyle w:val="Heading1"/>
      </w:pPr>
      <w:r>
        <w:t>Question34</w:t>
      </w:r>
    </w:p>
    <w:p w14:paraId="158B0464" w14:textId="77777777" w:rsidR="00764881" w:rsidRDefault="00764881" w:rsidP="00764881">
      <w:pPr>
        <w:pStyle w:val="Heading1"/>
      </w:pPr>
      <w:r>
        <w:t>Question35</w:t>
      </w:r>
      <w:r w:rsidR="00A573A9" w:rsidRPr="00A573A9">
        <w:t xml:space="preserve"> Design non-relational cloud data stores</w:t>
      </w:r>
    </w:p>
    <w:p w14:paraId="1134284E" w14:textId="77777777" w:rsidR="00764881" w:rsidRPr="004241C2" w:rsidRDefault="00764881" w:rsidP="00764881">
      <w:pPr>
        <w:spacing w:after="135" w:line="362" w:lineRule="atLeast"/>
        <w:rPr>
          <w:rFonts w:ascii="HalisBook" w:eastAsia="Times New Roman" w:hAnsi="HalisBook" w:cs="Open Sans"/>
          <w:color w:val="333333"/>
          <w:sz w:val="27"/>
          <w:szCs w:val="27"/>
        </w:rPr>
      </w:pPr>
      <w:r w:rsidRPr="004241C2">
        <w:rPr>
          <w:rFonts w:ascii="HalisBook" w:eastAsia="Times New Roman" w:hAnsi="HalisBook" w:cs="Open Sans"/>
          <w:color w:val="333333"/>
          <w:sz w:val="27"/>
          <w:szCs w:val="27"/>
        </w:rPr>
        <w:t>Case Study</w:t>
      </w:r>
    </w:p>
    <w:p w14:paraId="18FADFC0" w14:textId="77777777" w:rsidR="00764881" w:rsidRPr="004241C2" w:rsidRDefault="00764881" w:rsidP="00764881">
      <w:pPr>
        <w:shd w:val="clear" w:color="auto" w:fill="E5EAEE"/>
        <w:spacing w:after="135" w:line="264" w:lineRule="atLeast"/>
        <w:rPr>
          <w:rFonts w:ascii="HalisMedium" w:eastAsia="Times New Roman" w:hAnsi="HalisMedium" w:cs="Open Sans"/>
          <w:color w:val="333333"/>
          <w:sz w:val="27"/>
          <w:szCs w:val="27"/>
        </w:rPr>
      </w:pPr>
      <w:r w:rsidRPr="004241C2">
        <w:rPr>
          <w:rFonts w:ascii="HalisMedium" w:eastAsia="Times New Roman" w:hAnsi="HalisMedium" w:cs="Open Sans"/>
          <w:color w:val="333333"/>
          <w:sz w:val="27"/>
          <w:szCs w:val="27"/>
        </w:rPr>
        <w:t>Complete the Case Study</w:t>
      </w:r>
    </w:p>
    <w:p w14:paraId="6B66910E" w14:textId="77777777" w:rsidR="00764881" w:rsidRPr="004241C2" w:rsidRDefault="00764881" w:rsidP="00764881">
      <w:pPr>
        <w:numPr>
          <w:ilvl w:val="0"/>
          <w:numId w:val="49"/>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4241C2">
        <w:rPr>
          <w:rFonts w:ascii="Arial" w:eastAsia="Times New Roman" w:hAnsi="Arial" w:cs="Arial"/>
          <w:color w:val="FFFFFF"/>
          <w:sz w:val="27"/>
          <w:szCs w:val="27"/>
        </w:rPr>
        <w:lastRenderedPageBreak/>
        <w:t>Solution Evaluation</w:t>
      </w:r>
    </w:p>
    <w:p w14:paraId="58D7AACA" w14:textId="77777777" w:rsidR="00764881" w:rsidRPr="004241C2" w:rsidRDefault="00764881" w:rsidP="00764881">
      <w:pPr>
        <w:shd w:val="clear" w:color="auto" w:fill="FFFFFF"/>
        <w:spacing w:after="100" w:line="240" w:lineRule="auto"/>
        <w:rPr>
          <w:rFonts w:ascii="Arial" w:eastAsia="Times New Roman" w:hAnsi="Arial" w:cs="Arial"/>
          <w:color w:val="333333"/>
          <w:sz w:val="27"/>
          <w:szCs w:val="27"/>
        </w:rPr>
      </w:pPr>
      <w:r w:rsidRPr="004241C2">
        <w:rPr>
          <w:rFonts w:ascii="Arial" w:eastAsia="Times New Roman" w:hAnsi="Arial" w:cs="Arial"/>
          <w:b/>
          <w:bCs/>
          <w:color w:val="333333"/>
          <w:sz w:val="27"/>
          <w:szCs w:val="27"/>
        </w:rPr>
        <w:t>Instructions</w:t>
      </w:r>
      <w:r w:rsidRPr="004241C2">
        <w:rPr>
          <w:rFonts w:ascii="Arial" w:eastAsia="Times New Roman" w:hAnsi="Arial" w:cs="Arial"/>
          <w:color w:val="333333"/>
          <w:sz w:val="27"/>
          <w:szCs w:val="27"/>
        </w:rPr>
        <w:br/>
      </w:r>
      <w:r w:rsidRPr="004241C2">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4241C2">
        <w:rPr>
          <w:rFonts w:ascii="Arial" w:eastAsia="Times New Roman" w:hAnsi="Arial" w:cs="Arial"/>
          <w:color w:val="333333"/>
          <w:sz w:val="27"/>
          <w:szCs w:val="27"/>
        </w:rPr>
        <w:br/>
      </w:r>
      <w:r w:rsidRPr="004241C2">
        <w:rPr>
          <w:rFonts w:ascii="Arial" w:eastAsia="Times New Roman" w:hAnsi="Arial" w:cs="Arial"/>
          <w:color w:val="333333"/>
          <w:sz w:val="27"/>
          <w:szCs w:val="27"/>
        </w:rPr>
        <w:br/>
        <w:t>Note: You cannot go back or review questions of this type on the actual certification exam.</w:t>
      </w:r>
    </w:p>
    <w:p w14:paraId="64BFE604" w14:textId="77777777" w:rsidR="00764881" w:rsidRDefault="00764881" w:rsidP="00764881">
      <w:pPr>
        <w:pStyle w:val="Heading2"/>
        <w:rPr>
          <w:rFonts w:eastAsia="Times New Roman"/>
        </w:rPr>
      </w:pPr>
      <w:r w:rsidRPr="004241C2">
        <w:rPr>
          <w:rFonts w:eastAsia="Times New Roman"/>
        </w:rPr>
        <w:t xml:space="preserve">Question </w:t>
      </w:r>
      <w:r>
        <w:rPr>
          <w:rFonts w:eastAsia="Times New Roman"/>
        </w:rPr>
        <w:t>35.</w:t>
      </w:r>
      <w:r w:rsidRPr="004241C2">
        <w:rPr>
          <w:rFonts w:eastAsia="Times New Roman"/>
        </w:rPr>
        <w:t>1</w:t>
      </w:r>
    </w:p>
    <w:p w14:paraId="30E8111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scientist at </w:t>
      </w:r>
      <w:proofErr w:type="spellStart"/>
      <w:r>
        <w:rPr>
          <w:rFonts w:ascii="HalisBook" w:hAnsi="HalisBook" w:cs="Open Sans"/>
          <w:color w:val="333333"/>
          <w:sz w:val="27"/>
          <w:szCs w:val="27"/>
        </w:rPr>
        <w:t>CompanyB</w:t>
      </w:r>
      <w:proofErr w:type="spellEnd"/>
      <w:r>
        <w:rPr>
          <w:rFonts w:ascii="HalisBook" w:hAnsi="HalisBook" w:cs="Open Sans"/>
          <w:color w:val="333333"/>
          <w:sz w:val="27"/>
          <w:szCs w:val="27"/>
        </w:rPr>
        <w:t xml:space="preserve">. The company has a strict policy of not allowing inbound network connectivity from the internet or allowing outbound connectivity over anything except HTTP/HTTPS. You want to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transform your on-premises data and collaborate and share visualizations with partners in other companies.</w:t>
      </w:r>
      <w:r>
        <w:rPr>
          <w:rFonts w:ascii="HalisBook" w:hAnsi="HalisBook" w:cs="Open Sans"/>
          <w:color w:val="333333"/>
          <w:sz w:val="27"/>
          <w:szCs w:val="27"/>
        </w:rPr>
        <w:br/>
      </w:r>
      <w:r>
        <w:rPr>
          <w:rFonts w:ascii="HalisBook" w:hAnsi="HalisBook" w:cs="Open Sans"/>
          <w:color w:val="333333"/>
          <w:sz w:val="27"/>
          <w:szCs w:val="27"/>
        </w:rPr>
        <w:br/>
        <w:t xml:space="preserve">You need to recommend a solution to copy the data to a location where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can be used to process it.</w:t>
      </w:r>
      <w:r>
        <w:rPr>
          <w:rFonts w:ascii="HalisBook" w:hAnsi="HalisBook" w:cs="Open Sans"/>
          <w:color w:val="333333"/>
          <w:sz w:val="27"/>
          <w:szCs w:val="27"/>
        </w:rPr>
        <w:br/>
      </w:r>
      <w:r>
        <w:rPr>
          <w:rFonts w:ascii="HalisBook" w:hAnsi="HalisBook" w:cs="Open Sans"/>
          <w:color w:val="333333"/>
          <w:sz w:val="27"/>
          <w:szCs w:val="27"/>
        </w:rPr>
        <w:br/>
        <w:t>Solution: Use a self-hosted Integration Runtime (IR).</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1E4F0A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6F036B0" w14:textId="77777777" w:rsidR="00764881" w:rsidRDefault="00764881" w:rsidP="00764881">
      <w:pPr>
        <w:numPr>
          <w:ilvl w:val="0"/>
          <w:numId w:val="5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86EF4D9" w14:textId="77777777" w:rsidR="00764881" w:rsidRDefault="00764881" w:rsidP="00764881">
      <w:pPr>
        <w:numPr>
          <w:ilvl w:val="0"/>
          <w:numId w:val="5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3B40CCA" w14:textId="77777777" w:rsidR="00764881" w:rsidRDefault="00764881" w:rsidP="00764881">
      <w:pPr>
        <w:numPr>
          <w:ilvl w:val="0"/>
          <w:numId w:val="5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D5B60B3" w14:textId="77777777" w:rsidR="00764881" w:rsidRDefault="00764881" w:rsidP="00764881">
      <w:pPr>
        <w:numPr>
          <w:ilvl w:val="0"/>
          <w:numId w:val="5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5997929"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7BC9F454"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Yes</w:t>
      </w:r>
    </w:p>
    <w:p w14:paraId="17CE06C3" w14:textId="265C2C75" w:rsidR="00764881" w:rsidRDefault="00764881" w:rsidP="00764881">
      <w:pPr>
        <w:pStyle w:val="NormalWeb"/>
        <w:shd w:val="clear" w:color="auto" w:fill="FFFFFF"/>
        <w:spacing w:line="362" w:lineRule="atLeast"/>
        <w:ind w:left="431" w:right="431"/>
        <w:rPr>
          <w:rFonts w:ascii="HalisBook" w:hAnsi="HalisBook" w:cs="Open Sans"/>
          <w:color w:val="333333"/>
          <w:sz w:val="27"/>
          <w:szCs w:val="27"/>
        </w:rPr>
      </w:pPr>
    </w:p>
    <w:p w14:paraId="55E61FA2" w14:textId="77777777" w:rsidR="00764881" w:rsidRPr="00330662" w:rsidRDefault="00764881" w:rsidP="00764881"/>
    <w:p w14:paraId="78587DEA" w14:textId="77777777" w:rsidR="00764881" w:rsidRDefault="00764881" w:rsidP="00764881">
      <w:pPr>
        <w:pStyle w:val="Heading2"/>
        <w:rPr>
          <w:rFonts w:eastAsia="Times New Roman"/>
        </w:rPr>
      </w:pPr>
      <w:r w:rsidRPr="004241C2">
        <w:rPr>
          <w:rFonts w:eastAsia="Times New Roman"/>
        </w:rPr>
        <w:t xml:space="preserve">Question </w:t>
      </w:r>
      <w:r>
        <w:rPr>
          <w:rFonts w:eastAsia="Times New Roman"/>
        </w:rPr>
        <w:t>35.2</w:t>
      </w:r>
    </w:p>
    <w:p w14:paraId="75E361B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scientist at </w:t>
      </w:r>
      <w:proofErr w:type="spellStart"/>
      <w:r>
        <w:rPr>
          <w:rFonts w:ascii="HalisBook" w:hAnsi="HalisBook" w:cs="Open Sans"/>
          <w:color w:val="333333"/>
          <w:sz w:val="27"/>
          <w:szCs w:val="27"/>
        </w:rPr>
        <w:t>CompanyB</w:t>
      </w:r>
      <w:proofErr w:type="spellEnd"/>
      <w:r>
        <w:rPr>
          <w:rFonts w:ascii="HalisBook" w:hAnsi="HalisBook" w:cs="Open Sans"/>
          <w:color w:val="333333"/>
          <w:sz w:val="27"/>
          <w:szCs w:val="27"/>
        </w:rPr>
        <w:t xml:space="preserve">. The company has a strict policy of not allowing inbound network connectivity from the internet or allowing outbound connectivity over anything except HTTP/HTTPS. You want to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transform your on-premises data and collaborate and share visualizations with partners in other companies.</w:t>
      </w:r>
      <w:r>
        <w:rPr>
          <w:rFonts w:ascii="HalisBook" w:hAnsi="HalisBook" w:cs="Open Sans"/>
          <w:color w:val="333333"/>
          <w:sz w:val="27"/>
          <w:szCs w:val="27"/>
        </w:rPr>
        <w:br/>
      </w:r>
      <w:r>
        <w:rPr>
          <w:rFonts w:ascii="HalisBook" w:hAnsi="HalisBook" w:cs="Open Sans"/>
          <w:color w:val="333333"/>
          <w:sz w:val="27"/>
          <w:szCs w:val="27"/>
        </w:rPr>
        <w:br/>
        <w:t xml:space="preserve">You need to recommend a solution to copy the data to a location where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can </w:t>
      </w:r>
      <w:r>
        <w:rPr>
          <w:rFonts w:ascii="HalisBook" w:hAnsi="HalisBook" w:cs="Open Sans"/>
          <w:color w:val="333333"/>
          <w:sz w:val="27"/>
          <w:szCs w:val="27"/>
        </w:rPr>
        <w:lastRenderedPageBreak/>
        <w:t>be used to process it.</w:t>
      </w:r>
      <w:r>
        <w:rPr>
          <w:rFonts w:ascii="HalisBook" w:hAnsi="HalisBook" w:cs="Open Sans"/>
          <w:color w:val="333333"/>
          <w:sz w:val="27"/>
          <w:szCs w:val="27"/>
        </w:rPr>
        <w:br/>
      </w:r>
      <w:r>
        <w:rPr>
          <w:rFonts w:ascii="HalisBook" w:hAnsi="HalisBook" w:cs="Open Sans"/>
          <w:color w:val="333333"/>
          <w:sz w:val="27"/>
          <w:szCs w:val="27"/>
        </w:rPr>
        <w:br/>
        <w:t>Solution: Use an Azure-SSIS Integration Runtime.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F28459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7021D1A" w14:textId="77777777" w:rsidR="00764881" w:rsidRDefault="00764881" w:rsidP="00764881">
      <w:pPr>
        <w:numPr>
          <w:ilvl w:val="0"/>
          <w:numId w:val="5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7233C38" w14:textId="77777777" w:rsidR="00764881" w:rsidRDefault="00764881" w:rsidP="00764881">
      <w:pPr>
        <w:numPr>
          <w:ilvl w:val="0"/>
          <w:numId w:val="5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DCA1F03" w14:textId="77777777" w:rsidR="00764881" w:rsidRDefault="00764881" w:rsidP="00764881">
      <w:pPr>
        <w:numPr>
          <w:ilvl w:val="0"/>
          <w:numId w:val="5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5E149ACB" w14:textId="77777777" w:rsidR="00764881" w:rsidRDefault="00764881" w:rsidP="00764881">
      <w:pPr>
        <w:numPr>
          <w:ilvl w:val="0"/>
          <w:numId w:val="5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7833C61"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0B03EE3"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Yes</w:t>
      </w:r>
    </w:p>
    <w:p w14:paraId="53C7E1C6" w14:textId="77777777" w:rsidR="00764881" w:rsidRPr="000F20DF" w:rsidRDefault="00764881" w:rsidP="00764881"/>
    <w:p w14:paraId="362D4CE3" w14:textId="77777777" w:rsidR="00764881" w:rsidRPr="004241C2" w:rsidRDefault="00764881" w:rsidP="00764881">
      <w:pPr>
        <w:pStyle w:val="Heading2"/>
        <w:rPr>
          <w:rFonts w:eastAsia="Times New Roman"/>
        </w:rPr>
      </w:pPr>
      <w:r w:rsidRPr="004241C2">
        <w:rPr>
          <w:rFonts w:eastAsia="Times New Roman"/>
        </w:rPr>
        <w:t xml:space="preserve">Question </w:t>
      </w:r>
      <w:r>
        <w:rPr>
          <w:rFonts w:eastAsia="Times New Roman"/>
        </w:rPr>
        <w:t>35.3</w:t>
      </w:r>
    </w:p>
    <w:p w14:paraId="02EB5FC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scientist at </w:t>
      </w:r>
      <w:proofErr w:type="spellStart"/>
      <w:r>
        <w:rPr>
          <w:rFonts w:ascii="HalisBook" w:hAnsi="HalisBook" w:cs="Open Sans"/>
          <w:color w:val="333333"/>
          <w:sz w:val="27"/>
          <w:szCs w:val="27"/>
        </w:rPr>
        <w:t>CompanyB</w:t>
      </w:r>
      <w:proofErr w:type="spellEnd"/>
      <w:r>
        <w:rPr>
          <w:rFonts w:ascii="HalisBook" w:hAnsi="HalisBook" w:cs="Open Sans"/>
          <w:color w:val="333333"/>
          <w:sz w:val="27"/>
          <w:szCs w:val="27"/>
        </w:rPr>
        <w:t xml:space="preserve">. The company has a strict policy of not allowing inbound network connectivity from the internet or allowing outbound connectivity over anything except HTTP/HTTPS. You want to use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to transform your on-premises data and collaborate and share visualizations with partners in other companies.</w:t>
      </w:r>
      <w:r>
        <w:rPr>
          <w:rFonts w:ascii="HalisBook" w:hAnsi="HalisBook" w:cs="Open Sans"/>
          <w:color w:val="333333"/>
          <w:sz w:val="27"/>
          <w:szCs w:val="27"/>
        </w:rPr>
        <w:br/>
      </w:r>
      <w:r>
        <w:rPr>
          <w:rFonts w:ascii="HalisBook" w:hAnsi="HalisBook" w:cs="Open Sans"/>
          <w:color w:val="333333"/>
          <w:sz w:val="27"/>
          <w:szCs w:val="27"/>
        </w:rPr>
        <w:br/>
        <w:t xml:space="preserve">You need to recommend a solution to copy the data to a location where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can be used to process it.</w:t>
      </w:r>
      <w:r>
        <w:rPr>
          <w:rFonts w:ascii="HalisBook" w:hAnsi="HalisBook" w:cs="Open Sans"/>
          <w:color w:val="333333"/>
          <w:sz w:val="27"/>
          <w:szCs w:val="27"/>
        </w:rPr>
        <w:br/>
      </w:r>
      <w:r>
        <w:rPr>
          <w:rFonts w:ascii="HalisBook" w:hAnsi="HalisBook" w:cs="Open Sans"/>
          <w:color w:val="333333"/>
          <w:sz w:val="27"/>
          <w:szCs w:val="27"/>
        </w:rPr>
        <w:br/>
        <w:t>Solution: Use an Azure Integration Runtime.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AC641C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2D6BCD3" w14:textId="77777777" w:rsidR="00764881" w:rsidRDefault="00764881" w:rsidP="00764881">
      <w:pPr>
        <w:numPr>
          <w:ilvl w:val="0"/>
          <w:numId w:val="5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316BE59" w14:textId="77777777" w:rsidR="00764881" w:rsidRDefault="00764881" w:rsidP="00764881">
      <w:pPr>
        <w:numPr>
          <w:ilvl w:val="0"/>
          <w:numId w:val="5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A91320C" w14:textId="77777777" w:rsidR="00764881" w:rsidRDefault="00764881" w:rsidP="00764881">
      <w:pPr>
        <w:numPr>
          <w:ilvl w:val="0"/>
          <w:numId w:val="5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F39EEC6" w14:textId="77777777" w:rsidR="00764881" w:rsidRDefault="00764881" w:rsidP="00764881">
      <w:pPr>
        <w:numPr>
          <w:ilvl w:val="0"/>
          <w:numId w:val="5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3C89D16F"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E346F50"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No</w:t>
      </w:r>
    </w:p>
    <w:p w14:paraId="436BCA0C" w14:textId="77777777" w:rsidR="00764881" w:rsidRPr="004241C2" w:rsidRDefault="00764881" w:rsidP="00764881"/>
    <w:p w14:paraId="19330C3F" w14:textId="77777777" w:rsidR="00764881" w:rsidRDefault="00764881" w:rsidP="00764881">
      <w:pPr>
        <w:pStyle w:val="Heading1"/>
      </w:pPr>
      <w:r>
        <w:lastRenderedPageBreak/>
        <w:t>Question36</w:t>
      </w:r>
    </w:p>
    <w:p w14:paraId="56699737" w14:textId="77777777" w:rsidR="00764881" w:rsidRDefault="00764881" w:rsidP="00764881">
      <w:pPr>
        <w:pStyle w:val="Heading1"/>
      </w:pPr>
      <w:r>
        <w:t>Question37</w:t>
      </w:r>
    </w:p>
    <w:p w14:paraId="2BDAFA04" w14:textId="77777777" w:rsidR="00764881" w:rsidRDefault="00764881" w:rsidP="00764881">
      <w:pPr>
        <w:pStyle w:val="Heading1"/>
      </w:pPr>
      <w:r>
        <w:t>Question38</w:t>
      </w:r>
      <w:r w:rsidR="00A573A9">
        <w:t xml:space="preserve"> </w:t>
      </w:r>
      <w:r w:rsidR="00A573A9" w:rsidRPr="00A573A9">
        <w:t>Design non-relational cloud data stores</w:t>
      </w:r>
    </w:p>
    <w:p w14:paraId="0AB6278D" w14:textId="77777777" w:rsidR="00764881" w:rsidRPr="003E1C45" w:rsidRDefault="00764881" w:rsidP="00764881">
      <w:pPr>
        <w:spacing w:after="135" w:line="362" w:lineRule="atLeast"/>
        <w:rPr>
          <w:rFonts w:ascii="HalisBook" w:eastAsia="Times New Roman" w:hAnsi="HalisBook" w:cs="Open Sans"/>
          <w:color w:val="333333"/>
          <w:sz w:val="27"/>
          <w:szCs w:val="27"/>
        </w:rPr>
      </w:pPr>
      <w:r w:rsidRPr="003E1C45">
        <w:rPr>
          <w:rFonts w:ascii="HalisBook" w:eastAsia="Times New Roman" w:hAnsi="HalisBook" w:cs="Open Sans"/>
          <w:color w:val="333333"/>
          <w:sz w:val="27"/>
          <w:szCs w:val="27"/>
        </w:rPr>
        <w:t>Case Study</w:t>
      </w:r>
    </w:p>
    <w:p w14:paraId="0917F344" w14:textId="77777777" w:rsidR="00764881" w:rsidRPr="003E1C45" w:rsidRDefault="00764881" w:rsidP="00764881">
      <w:pPr>
        <w:shd w:val="clear" w:color="auto" w:fill="E5EAEE"/>
        <w:spacing w:after="135" w:line="264" w:lineRule="atLeast"/>
        <w:rPr>
          <w:rFonts w:ascii="HalisMedium" w:eastAsia="Times New Roman" w:hAnsi="HalisMedium" w:cs="Open Sans"/>
          <w:color w:val="333333"/>
          <w:sz w:val="27"/>
          <w:szCs w:val="27"/>
        </w:rPr>
      </w:pPr>
      <w:r w:rsidRPr="003E1C45">
        <w:rPr>
          <w:rFonts w:ascii="HalisMedium" w:eastAsia="Times New Roman" w:hAnsi="HalisMedium" w:cs="Open Sans"/>
          <w:color w:val="333333"/>
          <w:sz w:val="27"/>
          <w:szCs w:val="27"/>
        </w:rPr>
        <w:t>Complete the Case Study</w:t>
      </w:r>
    </w:p>
    <w:p w14:paraId="76DC1D2A" w14:textId="77777777" w:rsidR="00764881" w:rsidRPr="003E1C45" w:rsidRDefault="00764881" w:rsidP="00764881">
      <w:pPr>
        <w:numPr>
          <w:ilvl w:val="0"/>
          <w:numId w:val="53"/>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3E1C45">
        <w:rPr>
          <w:rFonts w:ascii="Arial" w:eastAsia="Times New Roman" w:hAnsi="Arial" w:cs="Arial"/>
          <w:color w:val="FFFFFF"/>
          <w:sz w:val="27"/>
          <w:szCs w:val="27"/>
        </w:rPr>
        <w:t>Overview</w:t>
      </w:r>
    </w:p>
    <w:p w14:paraId="7557CD90" w14:textId="77777777" w:rsidR="00764881" w:rsidRPr="003E1C45" w:rsidRDefault="00764881" w:rsidP="00764881">
      <w:pPr>
        <w:shd w:val="clear" w:color="auto" w:fill="FFFFFF"/>
        <w:spacing w:after="100" w:line="240" w:lineRule="auto"/>
        <w:rPr>
          <w:rFonts w:ascii="Arial" w:eastAsia="Times New Roman" w:hAnsi="Arial" w:cs="Arial"/>
          <w:color w:val="333333"/>
          <w:sz w:val="27"/>
          <w:szCs w:val="27"/>
        </w:rPr>
      </w:pPr>
      <w:r w:rsidRPr="003E1C45">
        <w:rPr>
          <w:rFonts w:ascii="Arial" w:eastAsia="Times New Roman" w:hAnsi="Arial" w:cs="Arial"/>
          <w:color w:val="333333"/>
          <w:sz w:val="27"/>
          <w:szCs w:val="27"/>
        </w:rPr>
        <w:t xml:space="preserve">You are a data scientist for </w:t>
      </w:r>
      <w:proofErr w:type="spellStart"/>
      <w:r w:rsidRPr="003E1C45">
        <w:rPr>
          <w:rFonts w:ascii="Arial" w:eastAsia="Times New Roman" w:hAnsi="Arial" w:cs="Arial"/>
          <w:color w:val="333333"/>
          <w:sz w:val="27"/>
          <w:szCs w:val="27"/>
        </w:rPr>
        <w:t>CompanyC</w:t>
      </w:r>
      <w:proofErr w:type="spellEnd"/>
      <w:r w:rsidRPr="003E1C45">
        <w:rPr>
          <w:rFonts w:ascii="Arial" w:eastAsia="Times New Roman" w:hAnsi="Arial" w:cs="Arial"/>
          <w:color w:val="333333"/>
          <w:sz w:val="27"/>
          <w:szCs w:val="27"/>
        </w:rPr>
        <w:t>, which is a very large retail company.</w:t>
      </w:r>
      <w:r w:rsidRPr="003E1C45">
        <w:rPr>
          <w:rFonts w:ascii="Arial" w:eastAsia="Times New Roman" w:hAnsi="Arial" w:cs="Arial"/>
          <w:color w:val="333333"/>
          <w:sz w:val="27"/>
          <w:szCs w:val="27"/>
        </w:rPr>
        <w:br/>
      </w:r>
      <w:r w:rsidRPr="003E1C45">
        <w:rPr>
          <w:rFonts w:ascii="Arial" w:eastAsia="Times New Roman" w:hAnsi="Arial" w:cs="Arial"/>
          <w:color w:val="333333"/>
          <w:sz w:val="27"/>
          <w:szCs w:val="27"/>
        </w:rPr>
        <w:br/>
        <w:t>You are asked to help manage reordering the most popular products. The company allows the managers of franchised locations to use their own delimited text formats for submitting sales. At a minimum, they must include the current date, item stock keeping unit (SKU) number, price, and sales quantity.</w:t>
      </w:r>
      <w:r w:rsidRPr="003E1C45">
        <w:rPr>
          <w:rFonts w:ascii="Arial" w:eastAsia="Times New Roman" w:hAnsi="Arial" w:cs="Arial"/>
          <w:color w:val="333333"/>
          <w:sz w:val="27"/>
          <w:szCs w:val="27"/>
        </w:rPr>
        <w:br/>
      </w:r>
      <w:r w:rsidRPr="003E1C45">
        <w:rPr>
          <w:rFonts w:ascii="Arial" w:eastAsia="Times New Roman" w:hAnsi="Arial" w:cs="Arial"/>
          <w:color w:val="333333"/>
          <w:sz w:val="27"/>
          <w:szCs w:val="27"/>
        </w:rPr>
        <w:br/>
      </w:r>
      <w:proofErr w:type="spellStart"/>
      <w:r w:rsidRPr="003E1C45">
        <w:rPr>
          <w:rFonts w:ascii="Arial" w:eastAsia="Times New Roman" w:hAnsi="Arial" w:cs="Arial"/>
          <w:color w:val="333333"/>
          <w:sz w:val="27"/>
          <w:szCs w:val="27"/>
        </w:rPr>
        <w:t>CompanyC</w:t>
      </w:r>
      <w:proofErr w:type="spellEnd"/>
      <w:r w:rsidRPr="003E1C45">
        <w:rPr>
          <w:rFonts w:ascii="Arial" w:eastAsia="Times New Roman" w:hAnsi="Arial" w:cs="Arial"/>
          <w:color w:val="333333"/>
          <w:sz w:val="27"/>
          <w:szCs w:val="27"/>
        </w:rPr>
        <w:t xml:space="preserve"> has had issues with manual ordering processes and wants you to assist with sales forecasting, inventory management, and stock control.</w:t>
      </w:r>
      <w:r w:rsidRPr="003E1C45">
        <w:rPr>
          <w:rFonts w:ascii="Arial" w:eastAsia="Times New Roman" w:hAnsi="Arial" w:cs="Arial"/>
          <w:color w:val="333333"/>
          <w:sz w:val="27"/>
          <w:szCs w:val="27"/>
        </w:rPr>
        <w:br/>
      </w:r>
      <w:r w:rsidRPr="003E1C45">
        <w:rPr>
          <w:rFonts w:ascii="Arial" w:eastAsia="Times New Roman" w:hAnsi="Arial" w:cs="Arial"/>
          <w:color w:val="333333"/>
          <w:sz w:val="27"/>
          <w:szCs w:val="27"/>
        </w:rPr>
        <w:br/>
        <w:t xml:space="preserve">Overall, the plan is to reduce the net Cost </w:t>
      </w:r>
      <w:proofErr w:type="gramStart"/>
      <w:r w:rsidRPr="003E1C45">
        <w:rPr>
          <w:rFonts w:ascii="Arial" w:eastAsia="Times New Roman" w:hAnsi="Arial" w:cs="Arial"/>
          <w:color w:val="333333"/>
          <w:sz w:val="27"/>
          <w:szCs w:val="27"/>
        </w:rPr>
        <w:t>Of</w:t>
      </w:r>
      <w:proofErr w:type="gramEnd"/>
      <w:r w:rsidRPr="003E1C45">
        <w:rPr>
          <w:rFonts w:ascii="Arial" w:eastAsia="Times New Roman" w:hAnsi="Arial" w:cs="Arial"/>
          <w:color w:val="333333"/>
          <w:sz w:val="27"/>
          <w:szCs w:val="27"/>
        </w:rPr>
        <w:t xml:space="preserve"> Goods sold (COGS) over time. Ten years of historical sales data with over a billion records in total must be viewable graphically via dashboards.</w:t>
      </w:r>
    </w:p>
    <w:p w14:paraId="44761083" w14:textId="77777777" w:rsidR="00764881" w:rsidRDefault="00764881" w:rsidP="00764881">
      <w:pPr>
        <w:pStyle w:val="Heading2"/>
        <w:rPr>
          <w:rFonts w:eastAsia="Times New Roman"/>
        </w:rPr>
      </w:pPr>
      <w:r w:rsidRPr="003E1C45">
        <w:rPr>
          <w:rFonts w:eastAsia="Times New Roman"/>
        </w:rPr>
        <w:t xml:space="preserve">Question </w:t>
      </w:r>
      <w:r>
        <w:rPr>
          <w:rFonts w:eastAsia="Times New Roman"/>
        </w:rPr>
        <w:t>38.</w:t>
      </w:r>
      <w:r w:rsidRPr="003E1C45">
        <w:rPr>
          <w:rFonts w:eastAsia="Times New Roman"/>
        </w:rPr>
        <w:t>1</w:t>
      </w:r>
    </w:p>
    <w:p w14:paraId="00644D8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choose to store the initial intake of data?</w:t>
      </w:r>
    </w:p>
    <w:p w14:paraId="22FF090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D09912F" w14:textId="77777777" w:rsidR="00764881" w:rsidRDefault="00764881" w:rsidP="00764881">
      <w:pPr>
        <w:numPr>
          <w:ilvl w:val="0"/>
          <w:numId w:val="5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631378CF" w14:textId="77777777" w:rsidR="00764881" w:rsidRDefault="00764881" w:rsidP="00764881">
      <w:pPr>
        <w:numPr>
          <w:ilvl w:val="0"/>
          <w:numId w:val="5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7D0E9B00" w14:textId="77777777" w:rsidR="00764881" w:rsidRDefault="00764881" w:rsidP="00764881">
      <w:pPr>
        <w:numPr>
          <w:ilvl w:val="0"/>
          <w:numId w:val="5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45D4E3B" w14:textId="77777777" w:rsidR="00764881" w:rsidRDefault="00764881" w:rsidP="00764881">
      <w:pPr>
        <w:numPr>
          <w:ilvl w:val="0"/>
          <w:numId w:val="5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A8EF164" w14:textId="77777777" w:rsidR="00764881" w:rsidRDefault="00764881" w:rsidP="00764881">
      <w:pPr>
        <w:numPr>
          <w:ilvl w:val="0"/>
          <w:numId w:val="5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58CF7FDD"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Synapse Analytics</w:t>
      </w:r>
    </w:p>
    <w:p w14:paraId="2B6928EA"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Azure Data Lake</w:t>
      </w:r>
    </w:p>
    <w:p w14:paraId="7C53547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Power BI</w:t>
      </w:r>
    </w:p>
    <w:p w14:paraId="23DD94E2"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451C124E" w14:textId="77777777" w:rsidR="00764881" w:rsidRPr="003E1C45" w:rsidRDefault="00764881" w:rsidP="00764881"/>
    <w:p w14:paraId="60F71AFE" w14:textId="77777777" w:rsidR="00764881" w:rsidRDefault="00764881" w:rsidP="00764881">
      <w:pPr>
        <w:pStyle w:val="Heading2"/>
        <w:rPr>
          <w:rFonts w:eastAsia="Times New Roman"/>
        </w:rPr>
      </w:pPr>
      <w:r w:rsidRPr="003E1C45">
        <w:rPr>
          <w:rFonts w:eastAsia="Times New Roman"/>
        </w:rPr>
        <w:t xml:space="preserve">Question </w:t>
      </w:r>
      <w:r>
        <w:rPr>
          <w:rFonts w:eastAsia="Times New Roman"/>
        </w:rPr>
        <w:t>38.2</w:t>
      </w:r>
    </w:p>
    <w:p w14:paraId="02D3684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use to convert the different incoming data formats to a normalized relational format?</w:t>
      </w:r>
    </w:p>
    <w:p w14:paraId="0353414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Complete the Case Study</w:t>
      </w:r>
    </w:p>
    <w:p w14:paraId="2BFB4AEF" w14:textId="77777777" w:rsidR="00764881" w:rsidRDefault="00764881" w:rsidP="00764881">
      <w:pPr>
        <w:numPr>
          <w:ilvl w:val="0"/>
          <w:numId w:val="5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62768803" w14:textId="77777777" w:rsidR="00764881" w:rsidRDefault="00764881" w:rsidP="00764881">
      <w:pPr>
        <w:numPr>
          <w:ilvl w:val="0"/>
          <w:numId w:val="5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84CC170" w14:textId="77777777" w:rsidR="00764881" w:rsidRDefault="00764881" w:rsidP="00764881">
      <w:pPr>
        <w:numPr>
          <w:ilvl w:val="0"/>
          <w:numId w:val="5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3A5EA89" w14:textId="77777777" w:rsidR="00764881" w:rsidRDefault="00764881" w:rsidP="00764881">
      <w:pPr>
        <w:numPr>
          <w:ilvl w:val="0"/>
          <w:numId w:val="5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F23658E" w14:textId="77777777" w:rsidR="00764881" w:rsidRDefault="00764881" w:rsidP="00764881">
      <w:pPr>
        <w:numPr>
          <w:ilvl w:val="0"/>
          <w:numId w:val="5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BFBE5FC"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Synapse Analytics</w:t>
      </w:r>
    </w:p>
    <w:p w14:paraId="59B2AF84"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Azure PolyBase</w:t>
      </w:r>
    </w:p>
    <w:p w14:paraId="370432EB"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372244A7"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Power BI</w:t>
      </w:r>
    </w:p>
    <w:p w14:paraId="1D2C0D35" w14:textId="77777777" w:rsidR="00764881" w:rsidRPr="003E1C45" w:rsidRDefault="00764881" w:rsidP="00764881"/>
    <w:p w14:paraId="3E036047" w14:textId="77777777" w:rsidR="00764881" w:rsidRDefault="00764881" w:rsidP="00764881">
      <w:pPr>
        <w:pStyle w:val="Heading2"/>
        <w:rPr>
          <w:rFonts w:eastAsia="Times New Roman"/>
        </w:rPr>
      </w:pPr>
      <w:r w:rsidRPr="003E1C45">
        <w:rPr>
          <w:rFonts w:eastAsia="Times New Roman"/>
        </w:rPr>
        <w:t xml:space="preserve">Question </w:t>
      </w:r>
      <w:r>
        <w:rPr>
          <w:rFonts w:eastAsia="Times New Roman"/>
        </w:rPr>
        <w:t>38.3</w:t>
      </w:r>
    </w:p>
    <w:p w14:paraId="22915C3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platform should you use to support historical data queries?</w:t>
      </w:r>
    </w:p>
    <w:p w14:paraId="3D8B43F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2BBCF26" w14:textId="77777777" w:rsidR="00764881" w:rsidRDefault="00764881" w:rsidP="00764881">
      <w:pPr>
        <w:numPr>
          <w:ilvl w:val="0"/>
          <w:numId w:val="5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1A06ABEA" w14:textId="77777777" w:rsidR="00764881" w:rsidRDefault="00764881" w:rsidP="00764881">
      <w:pPr>
        <w:numPr>
          <w:ilvl w:val="0"/>
          <w:numId w:val="5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CFDF1F3" w14:textId="77777777" w:rsidR="00764881" w:rsidRDefault="00764881" w:rsidP="00764881">
      <w:pPr>
        <w:numPr>
          <w:ilvl w:val="0"/>
          <w:numId w:val="5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537A4C3" w14:textId="77777777" w:rsidR="00764881" w:rsidRDefault="00764881" w:rsidP="00764881">
      <w:pPr>
        <w:numPr>
          <w:ilvl w:val="0"/>
          <w:numId w:val="5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42B88A22" w14:textId="77777777" w:rsidR="00764881" w:rsidRDefault="00764881" w:rsidP="00764881">
      <w:pPr>
        <w:numPr>
          <w:ilvl w:val="0"/>
          <w:numId w:val="5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C980428"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2EE4492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06D70FC0"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Azure Synapse Analytics</w:t>
      </w:r>
    </w:p>
    <w:p w14:paraId="0383DD2B"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4D312FFA" w14:textId="77777777" w:rsidR="00764881" w:rsidRPr="007D65E9" w:rsidRDefault="00764881" w:rsidP="00764881"/>
    <w:p w14:paraId="730A66E1" w14:textId="77777777" w:rsidR="00764881" w:rsidRPr="003E1C45" w:rsidRDefault="00764881" w:rsidP="00764881">
      <w:pPr>
        <w:pStyle w:val="Heading2"/>
        <w:rPr>
          <w:rFonts w:eastAsia="Times New Roman"/>
        </w:rPr>
      </w:pPr>
      <w:r w:rsidRPr="003E1C45">
        <w:rPr>
          <w:rFonts w:eastAsia="Times New Roman"/>
        </w:rPr>
        <w:t xml:space="preserve">Question </w:t>
      </w:r>
      <w:r>
        <w:rPr>
          <w:rFonts w:eastAsia="Times New Roman"/>
        </w:rPr>
        <w:t>38.4</w:t>
      </w:r>
    </w:p>
    <w:p w14:paraId="7119B68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solution should you use for visualizing the data by using dashboards?</w:t>
      </w:r>
    </w:p>
    <w:p w14:paraId="027B5AF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15C8E91" w14:textId="77777777" w:rsidR="00764881" w:rsidRDefault="00764881" w:rsidP="00764881">
      <w:pPr>
        <w:numPr>
          <w:ilvl w:val="0"/>
          <w:numId w:val="5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66D6214D" w14:textId="77777777" w:rsidR="00764881" w:rsidRDefault="00764881" w:rsidP="00764881">
      <w:pPr>
        <w:numPr>
          <w:ilvl w:val="0"/>
          <w:numId w:val="5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FC86289" w14:textId="77777777" w:rsidR="00764881" w:rsidRDefault="00764881" w:rsidP="00764881">
      <w:pPr>
        <w:numPr>
          <w:ilvl w:val="0"/>
          <w:numId w:val="5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578FA44" w14:textId="77777777" w:rsidR="00764881" w:rsidRDefault="00764881" w:rsidP="00764881">
      <w:pPr>
        <w:numPr>
          <w:ilvl w:val="0"/>
          <w:numId w:val="5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D25A3AD" w14:textId="77777777" w:rsidR="00764881" w:rsidRDefault="00764881" w:rsidP="00764881">
      <w:pPr>
        <w:numPr>
          <w:ilvl w:val="0"/>
          <w:numId w:val="5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7804D453"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Power BI</w:t>
      </w:r>
    </w:p>
    <w:p w14:paraId="6C5261F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2F865891"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Azure PolyBase</w:t>
      </w:r>
    </w:p>
    <w:p w14:paraId="50007FED"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2AAE781D" w14:textId="77777777" w:rsidR="00764881" w:rsidRDefault="00764881" w:rsidP="00764881"/>
    <w:p w14:paraId="0242CC7A" w14:textId="77777777" w:rsidR="00764881" w:rsidRPr="003E1C45" w:rsidRDefault="00764881" w:rsidP="00764881"/>
    <w:p w14:paraId="57AB12ED" w14:textId="77777777" w:rsidR="00764881" w:rsidRPr="003E1C45" w:rsidRDefault="00764881" w:rsidP="00764881"/>
    <w:p w14:paraId="5901E730" w14:textId="77777777" w:rsidR="00764881" w:rsidRDefault="00764881" w:rsidP="00764881">
      <w:pPr>
        <w:pStyle w:val="Heading1"/>
      </w:pPr>
      <w:r>
        <w:t>Question39</w:t>
      </w:r>
    </w:p>
    <w:p w14:paraId="390F0C28" w14:textId="77777777" w:rsidR="00764881" w:rsidRDefault="00764881" w:rsidP="00764881">
      <w:pPr>
        <w:pStyle w:val="Heading1"/>
      </w:pPr>
      <w:r>
        <w:t>Question40</w:t>
      </w:r>
    </w:p>
    <w:p w14:paraId="11522DB4" w14:textId="77777777" w:rsidR="00764881" w:rsidRDefault="00764881" w:rsidP="00764881">
      <w:pPr>
        <w:pStyle w:val="Heading1"/>
      </w:pPr>
      <w:r>
        <w:t>Question41</w:t>
      </w:r>
    </w:p>
    <w:p w14:paraId="18B01DB2" w14:textId="77777777" w:rsidR="00764881" w:rsidRDefault="00764881" w:rsidP="00764881">
      <w:pPr>
        <w:pStyle w:val="Heading1"/>
      </w:pPr>
      <w:r>
        <w:t>Question42</w:t>
      </w:r>
      <w:r w:rsidR="00D020C9">
        <w:t xml:space="preserve"> </w:t>
      </w:r>
      <w:r w:rsidR="00D020C9" w:rsidRPr="00D020C9">
        <w:t>Design relational cloud data stores</w:t>
      </w:r>
    </w:p>
    <w:p w14:paraId="376FFE32" w14:textId="77777777" w:rsidR="00764881" w:rsidRPr="00A22F01" w:rsidRDefault="00764881" w:rsidP="00764881">
      <w:pPr>
        <w:spacing w:after="135" w:line="362" w:lineRule="atLeast"/>
        <w:rPr>
          <w:rFonts w:ascii="HalisBook" w:eastAsia="Times New Roman" w:hAnsi="HalisBook" w:cs="Open Sans"/>
          <w:color w:val="333333"/>
          <w:sz w:val="27"/>
          <w:szCs w:val="27"/>
        </w:rPr>
      </w:pPr>
      <w:r w:rsidRPr="00A22F01">
        <w:rPr>
          <w:rFonts w:ascii="HalisBook" w:eastAsia="Times New Roman" w:hAnsi="HalisBook" w:cs="Open Sans"/>
          <w:color w:val="333333"/>
          <w:sz w:val="27"/>
          <w:szCs w:val="27"/>
        </w:rPr>
        <w:t>Case Study</w:t>
      </w:r>
    </w:p>
    <w:p w14:paraId="5E779768" w14:textId="77777777" w:rsidR="00764881" w:rsidRPr="00A22F01" w:rsidRDefault="00764881" w:rsidP="00764881">
      <w:pPr>
        <w:shd w:val="clear" w:color="auto" w:fill="E5EAEE"/>
        <w:spacing w:after="135" w:line="264" w:lineRule="atLeast"/>
        <w:rPr>
          <w:rFonts w:ascii="HalisMedium" w:eastAsia="Times New Roman" w:hAnsi="HalisMedium" w:cs="Open Sans"/>
          <w:color w:val="333333"/>
          <w:sz w:val="27"/>
          <w:szCs w:val="27"/>
        </w:rPr>
      </w:pPr>
      <w:r w:rsidRPr="00A22F01">
        <w:rPr>
          <w:rFonts w:ascii="HalisMedium" w:eastAsia="Times New Roman" w:hAnsi="HalisMedium" w:cs="Open Sans"/>
          <w:color w:val="333333"/>
          <w:sz w:val="27"/>
          <w:szCs w:val="27"/>
        </w:rPr>
        <w:t>Complete the Case Study</w:t>
      </w:r>
    </w:p>
    <w:p w14:paraId="2CF8696B" w14:textId="77777777" w:rsidR="00764881" w:rsidRPr="00A22F01" w:rsidRDefault="00764881" w:rsidP="00764881">
      <w:pPr>
        <w:numPr>
          <w:ilvl w:val="0"/>
          <w:numId w:val="58"/>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A22F01">
        <w:rPr>
          <w:rFonts w:ascii="Arial" w:eastAsia="Times New Roman" w:hAnsi="Arial" w:cs="Arial"/>
          <w:color w:val="FFFFFF"/>
          <w:sz w:val="27"/>
          <w:szCs w:val="27"/>
        </w:rPr>
        <w:t>Solution Evaluation</w:t>
      </w:r>
    </w:p>
    <w:p w14:paraId="50F0F248" w14:textId="77777777" w:rsidR="00764881" w:rsidRPr="00A22F01" w:rsidRDefault="00764881" w:rsidP="00764881">
      <w:pPr>
        <w:numPr>
          <w:ilvl w:val="0"/>
          <w:numId w:val="5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22F01">
        <w:rPr>
          <w:rFonts w:ascii="Arial" w:eastAsia="Times New Roman" w:hAnsi="Arial" w:cs="Arial"/>
          <w:color w:val="333333"/>
          <w:sz w:val="27"/>
          <w:szCs w:val="27"/>
        </w:rPr>
        <w:t>Question 1</w:t>
      </w:r>
    </w:p>
    <w:p w14:paraId="468B87C7" w14:textId="77777777" w:rsidR="00764881" w:rsidRPr="00A22F01" w:rsidRDefault="00764881" w:rsidP="00764881">
      <w:pPr>
        <w:numPr>
          <w:ilvl w:val="0"/>
          <w:numId w:val="5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22F01">
        <w:rPr>
          <w:rFonts w:ascii="Arial" w:eastAsia="Times New Roman" w:hAnsi="Arial" w:cs="Arial"/>
          <w:color w:val="333333"/>
          <w:sz w:val="27"/>
          <w:szCs w:val="27"/>
        </w:rPr>
        <w:t>Question 2</w:t>
      </w:r>
    </w:p>
    <w:p w14:paraId="71E4AC0A" w14:textId="77777777" w:rsidR="00764881" w:rsidRPr="00A22F01" w:rsidRDefault="00764881" w:rsidP="00764881">
      <w:pPr>
        <w:numPr>
          <w:ilvl w:val="0"/>
          <w:numId w:val="5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A22F01">
        <w:rPr>
          <w:rFonts w:ascii="Arial" w:eastAsia="Times New Roman" w:hAnsi="Arial" w:cs="Arial"/>
          <w:color w:val="333333"/>
          <w:sz w:val="27"/>
          <w:szCs w:val="27"/>
        </w:rPr>
        <w:t>Question 3</w:t>
      </w:r>
    </w:p>
    <w:p w14:paraId="6CA8F829" w14:textId="77777777" w:rsidR="00764881" w:rsidRPr="00A22F01" w:rsidRDefault="00764881" w:rsidP="00764881">
      <w:pPr>
        <w:shd w:val="clear" w:color="auto" w:fill="FFFFFF"/>
        <w:spacing w:after="100" w:line="240" w:lineRule="auto"/>
        <w:rPr>
          <w:rFonts w:ascii="Arial" w:eastAsia="Times New Roman" w:hAnsi="Arial" w:cs="Arial"/>
          <w:color w:val="333333"/>
          <w:sz w:val="27"/>
          <w:szCs w:val="27"/>
        </w:rPr>
      </w:pPr>
      <w:r w:rsidRPr="00A22F01">
        <w:rPr>
          <w:rFonts w:ascii="Arial" w:eastAsia="Times New Roman" w:hAnsi="Arial" w:cs="Arial"/>
          <w:b/>
          <w:bCs/>
          <w:color w:val="333333"/>
          <w:sz w:val="27"/>
          <w:szCs w:val="27"/>
        </w:rPr>
        <w:t>Instructions</w:t>
      </w:r>
      <w:r w:rsidRPr="00A22F01">
        <w:rPr>
          <w:rFonts w:ascii="Arial" w:eastAsia="Times New Roman" w:hAnsi="Arial" w:cs="Arial"/>
          <w:color w:val="333333"/>
          <w:sz w:val="27"/>
          <w:szCs w:val="27"/>
        </w:rPr>
        <w:br/>
      </w:r>
      <w:r w:rsidRPr="00A22F01">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A22F01">
        <w:rPr>
          <w:rFonts w:ascii="Arial" w:eastAsia="Times New Roman" w:hAnsi="Arial" w:cs="Arial"/>
          <w:color w:val="333333"/>
          <w:sz w:val="27"/>
          <w:szCs w:val="27"/>
        </w:rPr>
        <w:br/>
      </w:r>
      <w:r w:rsidRPr="00A22F01">
        <w:rPr>
          <w:rFonts w:ascii="Arial" w:eastAsia="Times New Roman" w:hAnsi="Arial" w:cs="Arial"/>
          <w:color w:val="333333"/>
          <w:sz w:val="27"/>
          <w:szCs w:val="27"/>
        </w:rPr>
        <w:br/>
        <w:t>Note: You cannot go back or review questions of this type on the actual certification exam.</w:t>
      </w:r>
    </w:p>
    <w:p w14:paraId="294538E7" w14:textId="77777777" w:rsidR="00764881" w:rsidRDefault="00764881" w:rsidP="00764881">
      <w:pPr>
        <w:pStyle w:val="Heading2"/>
        <w:rPr>
          <w:rFonts w:eastAsia="Times New Roman"/>
        </w:rPr>
      </w:pPr>
      <w:r w:rsidRPr="00A22F01">
        <w:rPr>
          <w:rFonts w:eastAsia="Times New Roman"/>
        </w:rPr>
        <w:t xml:space="preserve">Question </w:t>
      </w:r>
      <w:r>
        <w:rPr>
          <w:rFonts w:eastAsia="Times New Roman"/>
        </w:rPr>
        <w:t>42.</w:t>
      </w:r>
      <w:r w:rsidRPr="00A22F01">
        <w:rPr>
          <w:rFonts w:eastAsia="Times New Roman"/>
        </w:rPr>
        <w:t>1</w:t>
      </w:r>
    </w:p>
    <w:p w14:paraId="5FA4C11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import data into Azure SQL Data Warehouse. You want to import a dimension table named Manufacturer that has about 200 rows. The size of the table is about 100 kilobytes (KB). 90 percent of the manufacturers are located in the same postal code. This table will be used in joins for most queries.</w:t>
      </w:r>
      <w:r>
        <w:rPr>
          <w:rFonts w:ascii="HalisBook" w:hAnsi="HalisBook" w:cs="Open Sans"/>
          <w:color w:val="333333"/>
          <w:sz w:val="27"/>
          <w:szCs w:val="27"/>
        </w:rPr>
        <w:br/>
      </w:r>
      <w:r>
        <w:rPr>
          <w:rFonts w:ascii="HalisBook" w:hAnsi="HalisBook" w:cs="Open Sans"/>
          <w:color w:val="333333"/>
          <w:sz w:val="27"/>
          <w:szCs w:val="27"/>
        </w:rPr>
        <w:br/>
        <w:t>You need to recommend the partitioning strategy for the table.</w:t>
      </w:r>
      <w:r>
        <w:rPr>
          <w:rFonts w:ascii="HalisBook" w:hAnsi="HalisBook" w:cs="Open Sans"/>
          <w:color w:val="333333"/>
          <w:sz w:val="27"/>
          <w:szCs w:val="27"/>
        </w:rPr>
        <w:br/>
      </w:r>
      <w:r>
        <w:rPr>
          <w:rFonts w:ascii="HalisBook" w:hAnsi="HalisBook" w:cs="Open Sans"/>
          <w:color w:val="333333"/>
          <w:sz w:val="27"/>
          <w:szCs w:val="27"/>
        </w:rPr>
        <w:br/>
        <w:t>Solution: You use a replicated table. </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E8FB07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Complete the Case Study</w:t>
      </w:r>
    </w:p>
    <w:p w14:paraId="7972D39F" w14:textId="77777777" w:rsidR="00764881" w:rsidRDefault="00764881" w:rsidP="00764881">
      <w:pPr>
        <w:numPr>
          <w:ilvl w:val="0"/>
          <w:numId w:val="5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52D72A6" w14:textId="77777777" w:rsidR="00764881" w:rsidRDefault="00764881" w:rsidP="00764881">
      <w:pPr>
        <w:numPr>
          <w:ilvl w:val="0"/>
          <w:numId w:val="5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7B9415C1" w14:textId="77777777" w:rsidR="00764881" w:rsidRDefault="00764881" w:rsidP="00764881">
      <w:pPr>
        <w:numPr>
          <w:ilvl w:val="0"/>
          <w:numId w:val="5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B1389F1" w14:textId="77777777" w:rsidR="00764881" w:rsidRDefault="00764881" w:rsidP="00764881">
      <w:pPr>
        <w:numPr>
          <w:ilvl w:val="0"/>
          <w:numId w:val="5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79FD411"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Yes</w:t>
      </w:r>
    </w:p>
    <w:p w14:paraId="0997713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F6A3B62" w14:textId="77777777" w:rsidR="00764881" w:rsidRDefault="00764881" w:rsidP="00764881">
      <w:pPr>
        <w:pStyle w:val="Heading2"/>
        <w:rPr>
          <w:rFonts w:eastAsia="Times New Roman"/>
        </w:rPr>
      </w:pPr>
      <w:r w:rsidRPr="00A22F01">
        <w:rPr>
          <w:rFonts w:eastAsia="Times New Roman"/>
        </w:rPr>
        <w:t xml:space="preserve">Question </w:t>
      </w:r>
      <w:r>
        <w:rPr>
          <w:rFonts w:eastAsia="Times New Roman"/>
        </w:rPr>
        <w:t>42.2</w:t>
      </w:r>
    </w:p>
    <w:p w14:paraId="297521B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import data into Azure SQL Data Warehouse. You want to import a dimension table named Manufacturer that has about 200 rows. The size of the table is about 100 kilobytes (KB). 90 percent of the manufacturers are located in the same postal code. This table will be used in joins for most queries.</w:t>
      </w:r>
      <w:r>
        <w:rPr>
          <w:rFonts w:ascii="HalisBook" w:hAnsi="HalisBook" w:cs="Open Sans"/>
          <w:color w:val="333333"/>
          <w:sz w:val="27"/>
          <w:szCs w:val="27"/>
        </w:rPr>
        <w:br/>
      </w:r>
      <w:r>
        <w:rPr>
          <w:rFonts w:ascii="HalisBook" w:hAnsi="HalisBook" w:cs="Open Sans"/>
          <w:color w:val="333333"/>
          <w:sz w:val="27"/>
          <w:szCs w:val="27"/>
        </w:rPr>
        <w:br/>
        <w:t>You need to recommend the partitioning strategy for the table.</w:t>
      </w:r>
      <w:r>
        <w:rPr>
          <w:rFonts w:ascii="HalisBook" w:hAnsi="HalisBook" w:cs="Open Sans"/>
          <w:color w:val="333333"/>
          <w:sz w:val="27"/>
          <w:szCs w:val="27"/>
        </w:rPr>
        <w:br/>
      </w:r>
      <w:r>
        <w:rPr>
          <w:rFonts w:ascii="HalisBook" w:hAnsi="HalisBook" w:cs="Open Sans"/>
          <w:color w:val="333333"/>
          <w:sz w:val="27"/>
          <w:szCs w:val="27"/>
        </w:rPr>
        <w:br/>
        <w:t>Solution: You use a hash-distributed table with the column that represents the postal code.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D9BB19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8F9B418" w14:textId="77777777" w:rsidR="00764881" w:rsidRDefault="00764881" w:rsidP="00764881">
      <w:pPr>
        <w:numPr>
          <w:ilvl w:val="0"/>
          <w:numId w:val="6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E7ED151" w14:textId="77777777" w:rsidR="00764881" w:rsidRDefault="00764881" w:rsidP="00764881">
      <w:pPr>
        <w:numPr>
          <w:ilvl w:val="0"/>
          <w:numId w:val="6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230C6AD" w14:textId="77777777" w:rsidR="00764881" w:rsidRDefault="00764881" w:rsidP="00764881">
      <w:pPr>
        <w:numPr>
          <w:ilvl w:val="0"/>
          <w:numId w:val="6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1442A1CF" w14:textId="77777777" w:rsidR="00764881" w:rsidRDefault="00764881" w:rsidP="00764881">
      <w:pPr>
        <w:numPr>
          <w:ilvl w:val="0"/>
          <w:numId w:val="6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B463633"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No</w:t>
      </w:r>
    </w:p>
    <w:p w14:paraId="2F9A1E9E"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56C49F85" w14:textId="77777777" w:rsidR="00764881" w:rsidRPr="00A22F01" w:rsidRDefault="00764881" w:rsidP="00764881"/>
    <w:p w14:paraId="50288682" w14:textId="77777777" w:rsidR="00764881" w:rsidRPr="00A22F01" w:rsidRDefault="00764881" w:rsidP="00764881">
      <w:pPr>
        <w:pStyle w:val="Heading2"/>
        <w:rPr>
          <w:rFonts w:eastAsia="Times New Roman"/>
        </w:rPr>
      </w:pPr>
      <w:r w:rsidRPr="00A22F01">
        <w:rPr>
          <w:rFonts w:eastAsia="Times New Roman"/>
        </w:rPr>
        <w:t xml:space="preserve">Question </w:t>
      </w:r>
      <w:r>
        <w:rPr>
          <w:rFonts w:eastAsia="Times New Roman"/>
        </w:rPr>
        <w:t>42.3</w:t>
      </w:r>
    </w:p>
    <w:p w14:paraId="3DBD173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import data into Azure SQL Data Warehouse. You want to import a dimension table named Manufacturer that has about 200 rows. The size of the table is about 100 kilobytes (KB). 90 percent of the manufacturers are located in the same postal code. This table will be used in joins for most queries.</w:t>
      </w:r>
      <w:r>
        <w:rPr>
          <w:rFonts w:ascii="HalisBook" w:hAnsi="HalisBook" w:cs="Open Sans"/>
          <w:color w:val="333333"/>
          <w:sz w:val="27"/>
          <w:szCs w:val="27"/>
        </w:rPr>
        <w:br/>
      </w:r>
      <w:r>
        <w:rPr>
          <w:rFonts w:ascii="HalisBook" w:hAnsi="HalisBook" w:cs="Open Sans"/>
          <w:color w:val="333333"/>
          <w:sz w:val="27"/>
          <w:szCs w:val="27"/>
        </w:rPr>
        <w:br/>
        <w:t>You need to recommend the partitioning strategy for the table.</w:t>
      </w:r>
      <w:r>
        <w:rPr>
          <w:rFonts w:ascii="HalisBook" w:hAnsi="HalisBook" w:cs="Open Sans"/>
          <w:color w:val="333333"/>
          <w:sz w:val="27"/>
          <w:szCs w:val="27"/>
        </w:rPr>
        <w:br/>
      </w:r>
      <w:r>
        <w:rPr>
          <w:rFonts w:ascii="HalisBook" w:hAnsi="HalisBook" w:cs="Open Sans"/>
          <w:color w:val="333333"/>
          <w:sz w:val="27"/>
          <w:szCs w:val="27"/>
        </w:rPr>
        <w:br/>
        <w:t>Solution: You use round-robin distribution.</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14:paraId="1A30B210"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92BC6CF" w14:textId="77777777" w:rsidR="00764881" w:rsidRDefault="00764881" w:rsidP="00764881">
      <w:pPr>
        <w:numPr>
          <w:ilvl w:val="0"/>
          <w:numId w:val="6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F76D979" w14:textId="77777777" w:rsidR="00764881" w:rsidRDefault="00764881" w:rsidP="00764881">
      <w:pPr>
        <w:numPr>
          <w:ilvl w:val="0"/>
          <w:numId w:val="6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D81F4D7" w14:textId="77777777" w:rsidR="00764881" w:rsidRDefault="00764881" w:rsidP="00764881">
      <w:pPr>
        <w:numPr>
          <w:ilvl w:val="0"/>
          <w:numId w:val="6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D9A9593" w14:textId="77777777" w:rsidR="00764881" w:rsidRDefault="00764881" w:rsidP="00764881">
      <w:pPr>
        <w:numPr>
          <w:ilvl w:val="0"/>
          <w:numId w:val="6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3E690E75"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No</w:t>
      </w:r>
    </w:p>
    <w:p w14:paraId="5F5C611D"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F7C0A1A" w14:textId="77777777" w:rsidR="00764881" w:rsidRDefault="00764881" w:rsidP="00764881">
      <w:pPr>
        <w:pStyle w:val="Heading1"/>
      </w:pPr>
      <w:r>
        <w:t>Question43</w:t>
      </w:r>
    </w:p>
    <w:p w14:paraId="749C433C" w14:textId="77777777" w:rsidR="00764881" w:rsidRDefault="00764881" w:rsidP="00764881">
      <w:pPr>
        <w:pStyle w:val="Heading1"/>
      </w:pPr>
      <w:r>
        <w:t>Question44</w:t>
      </w:r>
    </w:p>
    <w:p w14:paraId="29CC530D" w14:textId="77777777" w:rsidR="00764881" w:rsidRDefault="00764881" w:rsidP="00764881">
      <w:pPr>
        <w:pStyle w:val="Heading1"/>
      </w:pPr>
      <w:r>
        <w:t>Question45</w:t>
      </w:r>
      <w:r w:rsidR="00D020C9">
        <w:t xml:space="preserve"> </w:t>
      </w:r>
      <w:r w:rsidR="00D020C9" w:rsidRPr="00D020C9">
        <w:t>Design relational cloud data stores</w:t>
      </w:r>
    </w:p>
    <w:p w14:paraId="1E9AF61D" w14:textId="77777777" w:rsidR="00764881" w:rsidRPr="00E528C5" w:rsidRDefault="00764881" w:rsidP="00764881">
      <w:pPr>
        <w:spacing w:after="135" w:line="362" w:lineRule="atLeast"/>
        <w:rPr>
          <w:rFonts w:ascii="HalisBook" w:eastAsia="Times New Roman" w:hAnsi="HalisBook" w:cs="Open Sans"/>
          <w:color w:val="333333"/>
          <w:sz w:val="27"/>
          <w:szCs w:val="27"/>
        </w:rPr>
      </w:pPr>
      <w:r w:rsidRPr="00E528C5">
        <w:rPr>
          <w:rFonts w:ascii="HalisBook" w:eastAsia="Times New Roman" w:hAnsi="HalisBook" w:cs="Open Sans"/>
          <w:color w:val="333333"/>
          <w:sz w:val="27"/>
          <w:szCs w:val="27"/>
        </w:rPr>
        <w:t>Case Study</w:t>
      </w:r>
    </w:p>
    <w:p w14:paraId="39E06897" w14:textId="77777777" w:rsidR="00764881" w:rsidRPr="00E528C5" w:rsidRDefault="00764881" w:rsidP="00764881">
      <w:pPr>
        <w:shd w:val="clear" w:color="auto" w:fill="E5EAEE"/>
        <w:spacing w:after="135" w:line="264" w:lineRule="atLeast"/>
        <w:rPr>
          <w:rFonts w:ascii="HalisMedium" w:eastAsia="Times New Roman" w:hAnsi="HalisMedium" w:cs="Open Sans"/>
          <w:color w:val="333333"/>
          <w:sz w:val="27"/>
          <w:szCs w:val="27"/>
        </w:rPr>
      </w:pPr>
      <w:r w:rsidRPr="00E528C5">
        <w:rPr>
          <w:rFonts w:ascii="HalisMedium" w:eastAsia="Times New Roman" w:hAnsi="HalisMedium" w:cs="Open Sans"/>
          <w:color w:val="333333"/>
          <w:sz w:val="27"/>
          <w:szCs w:val="27"/>
        </w:rPr>
        <w:t>Complete the Case Study</w:t>
      </w:r>
    </w:p>
    <w:p w14:paraId="71192937" w14:textId="77777777" w:rsidR="00764881" w:rsidRPr="00E528C5" w:rsidRDefault="00764881" w:rsidP="00764881">
      <w:pPr>
        <w:numPr>
          <w:ilvl w:val="0"/>
          <w:numId w:val="62"/>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E528C5">
        <w:rPr>
          <w:rFonts w:ascii="Arial" w:eastAsia="Times New Roman" w:hAnsi="Arial" w:cs="Arial"/>
          <w:color w:val="FFFFFF"/>
          <w:sz w:val="27"/>
          <w:szCs w:val="27"/>
        </w:rPr>
        <w:t>Overview</w:t>
      </w:r>
    </w:p>
    <w:p w14:paraId="6D4F244E" w14:textId="77777777" w:rsidR="00764881"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r w:rsidRPr="00E528C5">
        <w:rPr>
          <w:rFonts w:ascii="Arial" w:eastAsia="Times New Roman" w:hAnsi="Arial" w:cs="Arial"/>
          <w:color w:val="333333"/>
          <w:sz w:val="27"/>
          <w:szCs w:val="27"/>
        </w:rPr>
        <w:t>Company1 partners with other organizations and government entities to develop, test, and deploy data collection and analysis solutions.</w:t>
      </w:r>
      <w:r w:rsidRPr="00E528C5">
        <w:rPr>
          <w:rFonts w:ascii="Arial" w:eastAsia="Times New Roman" w:hAnsi="Arial" w:cs="Arial"/>
          <w:color w:val="333333"/>
          <w:sz w:val="27"/>
          <w:szCs w:val="27"/>
        </w:rPr>
        <w:br/>
      </w:r>
      <w:r w:rsidRPr="00E528C5">
        <w:rPr>
          <w:rFonts w:ascii="Arial" w:eastAsia="Times New Roman" w:hAnsi="Arial" w:cs="Arial"/>
          <w:color w:val="333333"/>
          <w:sz w:val="27"/>
          <w:szCs w:val="27"/>
        </w:rPr>
        <w:br/>
        <w:t>Company1 is working with a large metropolitan area to gather detailed statistics on both public transportation and private vehicular traffic. Immediate goals include improving public transit performance, improving customer satisfaction, and reducing management expenses. Long-term goals include planning for a gradual change-over to self-driving vehicles.</w:t>
      </w:r>
      <w:r w:rsidRPr="00E528C5">
        <w:rPr>
          <w:rFonts w:ascii="Arial" w:eastAsia="Times New Roman" w:hAnsi="Arial" w:cs="Arial"/>
          <w:color w:val="333333"/>
          <w:sz w:val="27"/>
          <w:szCs w:val="27"/>
        </w:rPr>
        <w:br/>
      </w:r>
      <w:r w:rsidRPr="00E528C5">
        <w:rPr>
          <w:rFonts w:ascii="Arial" w:eastAsia="Times New Roman" w:hAnsi="Arial" w:cs="Arial"/>
          <w:color w:val="333333"/>
          <w:sz w:val="27"/>
          <w:szCs w:val="27"/>
        </w:rPr>
        <w:br/>
        <w:t>Data is collected from sensors installed on buses and railway transport systems. Each public vehicle is given a unique identifying number for tracking purposes. Ground-level sensors are used at locations throughout the city to capture license plate numbers and vehicle images. All items receive a date/time stamp.</w:t>
      </w:r>
      <w:r w:rsidRPr="00E528C5">
        <w:rPr>
          <w:rFonts w:ascii="Arial" w:eastAsia="Times New Roman" w:hAnsi="Arial" w:cs="Arial"/>
          <w:color w:val="333333"/>
          <w:sz w:val="27"/>
          <w:szCs w:val="27"/>
        </w:rPr>
        <w:br/>
      </w:r>
      <w:r w:rsidRPr="00E528C5">
        <w:rPr>
          <w:rFonts w:ascii="Arial" w:eastAsia="Times New Roman" w:hAnsi="Arial" w:cs="Arial"/>
          <w:color w:val="333333"/>
          <w:sz w:val="27"/>
          <w:szCs w:val="27"/>
        </w:rPr>
        <w:br/>
        <w:t>Much of the data is maintained in separate databases targeted at the data contained. General and reference information about buses and transit trains is partially denormalized, with information grouped into a column family and references by identifying number.</w:t>
      </w:r>
    </w:p>
    <w:p w14:paraId="1030B1F6" w14:textId="77777777" w:rsidR="00764881" w:rsidRDefault="00764881" w:rsidP="00764881">
      <w:pPr>
        <w:numPr>
          <w:ilvl w:val="0"/>
          <w:numId w:val="62"/>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E528C5">
        <w:rPr>
          <w:rFonts w:ascii="Arial" w:eastAsia="Times New Roman" w:hAnsi="Arial" w:cs="Arial"/>
          <w:color w:val="333333"/>
          <w:sz w:val="27"/>
          <w:szCs w:val="27"/>
        </w:rPr>
        <w:t>Data Collection and Analysis</w:t>
      </w:r>
    </w:p>
    <w:p w14:paraId="3727D3F4" w14:textId="77777777" w:rsidR="00764881" w:rsidRPr="00E528C5"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 xml:space="preserve">Company1 has not determined which data will be required by the final solution and is collecting more data than will probably be needed. A large amount of the data is being written to large Azure Tables maintained in a premium tier general-purpose v2 (GPv2) </w:t>
      </w:r>
      <w:r>
        <w:rPr>
          <w:rFonts w:ascii="Arial" w:hAnsi="Arial" w:cs="Arial"/>
          <w:color w:val="333333"/>
          <w:sz w:val="27"/>
          <w:szCs w:val="27"/>
          <w:shd w:val="clear" w:color="auto" w:fill="FFFFFF"/>
        </w:rPr>
        <w:lastRenderedPageBreak/>
        <w:t>storage account. During initial development, the highest possible levels of reliability and immediate availability of this data are key concerns, including in case of regional failures.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Rider data is collected in an Azure SQL Database. The city wants to receive reports related to public transit includes ridership, time to load and unload, and so forth. Data is highly normalized. Individual file sizes, transaction query time, and reporting time for each transit vehicle should be minimized.</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An Azure SQL Database is used as a reference database to support both real-time and batch processing activities. The data in some columns is proprietary to Company1 and considered confidential. Direct access to this data should be limited to applications accessing the data. Other database columns do not require the same protection.</w:t>
      </w:r>
    </w:p>
    <w:p w14:paraId="0DFB0A37" w14:textId="77777777" w:rsidR="00764881" w:rsidRDefault="00764881" w:rsidP="00764881">
      <w:pPr>
        <w:numPr>
          <w:ilvl w:val="0"/>
          <w:numId w:val="62"/>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E528C5">
        <w:rPr>
          <w:rFonts w:ascii="Arial" w:eastAsia="Times New Roman" w:hAnsi="Arial" w:cs="Arial"/>
          <w:color w:val="333333"/>
          <w:sz w:val="27"/>
          <w:szCs w:val="27"/>
        </w:rPr>
        <w:t>Technical Requirements</w:t>
      </w:r>
    </w:p>
    <w:p w14:paraId="72C399E6" w14:textId="77777777" w:rsidR="00764881" w:rsidRPr="00E528C5" w:rsidRDefault="00764881" w:rsidP="00764881">
      <w:pPr>
        <w:spacing w:after="0" w:line="240" w:lineRule="auto"/>
        <w:rPr>
          <w:rFonts w:ascii="Times New Roman" w:eastAsia="Times New Roman" w:hAnsi="Times New Roman" w:cs="Times New Roman"/>
          <w:sz w:val="24"/>
          <w:szCs w:val="24"/>
        </w:rPr>
      </w:pPr>
      <w:r w:rsidRPr="00E528C5">
        <w:rPr>
          <w:rFonts w:ascii="Arial" w:eastAsia="Times New Roman" w:hAnsi="Arial" w:cs="Arial"/>
          <w:color w:val="333333"/>
          <w:sz w:val="27"/>
          <w:szCs w:val="27"/>
          <w:shd w:val="clear" w:color="auto" w:fill="FFFFFF"/>
        </w:rPr>
        <w:t>You have the following technical requirements:</w:t>
      </w:r>
      <w:r w:rsidRPr="00E528C5">
        <w:rPr>
          <w:rFonts w:ascii="Arial" w:eastAsia="Times New Roman" w:hAnsi="Arial" w:cs="Arial"/>
          <w:color w:val="333333"/>
          <w:sz w:val="27"/>
          <w:szCs w:val="27"/>
        </w:rPr>
        <w:br/>
      </w:r>
    </w:p>
    <w:p w14:paraId="54F3F60E" w14:textId="77777777" w:rsidR="00764881" w:rsidRPr="00E528C5" w:rsidRDefault="00764881" w:rsidP="00764881">
      <w:pPr>
        <w:numPr>
          <w:ilvl w:val="0"/>
          <w:numId w:val="63"/>
        </w:numPr>
        <w:shd w:val="clear" w:color="auto" w:fill="FFFFFF"/>
        <w:spacing w:before="100" w:beforeAutospacing="1" w:after="100" w:afterAutospacing="1" w:line="240" w:lineRule="auto"/>
        <w:rPr>
          <w:rFonts w:ascii="Arial" w:eastAsia="Times New Roman" w:hAnsi="Arial" w:cs="Arial"/>
          <w:color w:val="333333"/>
          <w:sz w:val="27"/>
          <w:szCs w:val="27"/>
        </w:rPr>
      </w:pPr>
      <w:r w:rsidRPr="00E528C5">
        <w:rPr>
          <w:rFonts w:ascii="Arial" w:eastAsia="Times New Roman" w:hAnsi="Arial" w:cs="Arial"/>
          <w:color w:val="333333"/>
          <w:sz w:val="27"/>
          <w:szCs w:val="27"/>
        </w:rPr>
        <w:t>You need to optimize processing rider data by vehicle.</w:t>
      </w:r>
    </w:p>
    <w:p w14:paraId="2E334756" w14:textId="77777777" w:rsidR="00764881" w:rsidRPr="00E528C5" w:rsidRDefault="00764881" w:rsidP="00764881">
      <w:pPr>
        <w:numPr>
          <w:ilvl w:val="0"/>
          <w:numId w:val="63"/>
        </w:numPr>
        <w:shd w:val="clear" w:color="auto" w:fill="FFFFFF"/>
        <w:spacing w:before="100" w:beforeAutospacing="1" w:after="100" w:afterAutospacing="1" w:line="240" w:lineRule="auto"/>
        <w:rPr>
          <w:rFonts w:ascii="Arial" w:eastAsia="Times New Roman" w:hAnsi="Arial" w:cs="Arial"/>
          <w:color w:val="333333"/>
          <w:sz w:val="27"/>
          <w:szCs w:val="27"/>
        </w:rPr>
      </w:pPr>
      <w:r w:rsidRPr="00E528C5">
        <w:rPr>
          <w:rFonts w:ascii="Arial" w:eastAsia="Times New Roman" w:hAnsi="Arial" w:cs="Arial"/>
          <w:color w:val="333333"/>
          <w:sz w:val="27"/>
          <w:szCs w:val="27"/>
        </w:rPr>
        <w:t>Backups for rider data should be maintained for 90 days.</w:t>
      </w:r>
    </w:p>
    <w:p w14:paraId="00447654" w14:textId="77777777" w:rsidR="00764881" w:rsidRPr="00E528C5" w:rsidRDefault="00764881" w:rsidP="00764881">
      <w:pPr>
        <w:numPr>
          <w:ilvl w:val="0"/>
          <w:numId w:val="63"/>
        </w:numPr>
        <w:shd w:val="clear" w:color="auto" w:fill="FFFFFF"/>
        <w:spacing w:before="100" w:beforeAutospacing="1" w:after="100" w:afterAutospacing="1" w:line="240" w:lineRule="auto"/>
        <w:rPr>
          <w:rFonts w:ascii="Arial" w:eastAsia="Times New Roman" w:hAnsi="Arial" w:cs="Arial"/>
          <w:color w:val="333333"/>
          <w:sz w:val="27"/>
          <w:szCs w:val="27"/>
        </w:rPr>
      </w:pPr>
      <w:r w:rsidRPr="00E528C5">
        <w:rPr>
          <w:rFonts w:ascii="Arial" w:eastAsia="Times New Roman" w:hAnsi="Arial" w:cs="Arial"/>
          <w:color w:val="333333"/>
          <w:sz w:val="27"/>
          <w:szCs w:val="27"/>
        </w:rPr>
        <w:t>You need to choose an appropriate storage type for general vehicle data.</w:t>
      </w:r>
    </w:p>
    <w:p w14:paraId="5D7C1DF3" w14:textId="77777777" w:rsidR="00764881" w:rsidRPr="00E528C5" w:rsidRDefault="00764881" w:rsidP="00764881">
      <w:pPr>
        <w:numPr>
          <w:ilvl w:val="0"/>
          <w:numId w:val="63"/>
        </w:numPr>
        <w:shd w:val="clear" w:color="auto" w:fill="FFFFFF"/>
        <w:spacing w:before="100" w:beforeAutospacing="1" w:after="100" w:afterAutospacing="1" w:line="240" w:lineRule="auto"/>
        <w:rPr>
          <w:rFonts w:ascii="Arial" w:eastAsia="Times New Roman" w:hAnsi="Arial" w:cs="Arial"/>
          <w:color w:val="333333"/>
          <w:sz w:val="27"/>
          <w:szCs w:val="27"/>
        </w:rPr>
      </w:pPr>
      <w:r w:rsidRPr="00E528C5">
        <w:rPr>
          <w:rFonts w:ascii="Arial" w:eastAsia="Times New Roman" w:hAnsi="Arial" w:cs="Arial"/>
          <w:color w:val="333333"/>
          <w:sz w:val="27"/>
          <w:szCs w:val="27"/>
        </w:rPr>
        <w:t>You need to ensure that the availability and reliability requirements for Azure Table data are met.</w:t>
      </w:r>
    </w:p>
    <w:p w14:paraId="7D95DE46" w14:textId="77777777" w:rsidR="00764881" w:rsidRDefault="00764881" w:rsidP="00764881">
      <w:pPr>
        <w:pStyle w:val="Heading2"/>
        <w:rPr>
          <w:rFonts w:eastAsia="Times New Roman"/>
        </w:rPr>
      </w:pPr>
      <w:r w:rsidRPr="00E528C5">
        <w:rPr>
          <w:rFonts w:eastAsia="Times New Roman"/>
        </w:rPr>
        <w:t xml:space="preserve">Question </w:t>
      </w:r>
      <w:r>
        <w:rPr>
          <w:rFonts w:eastAsia="Times New Roman"/>
        </w:rPr>
        <w:t>45.</w:t>
      </w:r>
      <w:r w:rsidRPr="00E528C5">
        <w:rPr>
          <w:rFonts w:eastAsia="Times New Roman"/>
        </w:rPr>
        <w:t>1</w:t>
      </w:r>
    </w:p>
    <w:p w14:paraId="797D1A5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select a data store option best suited to general vehicle data for buses and transit trains.</w:t>
      </w:r>
      <w:r>
        <w:rPr>
          <w:rFonts w:ascii="HalisBook" w:hAnsi="HalisBook" w:cs="Open Sans"/>
          <w:color w:val="333333"/>
          <w:sz w:val="27"/>
          <w:szCs w:val="27"/>
        </w:rPr>
        <w:br/>
      </w:r>
      <w:r>
        <w:rPr>
          <w:rFonts w:ascii="HalisBook" w:hAnsi="HalisBook" w:cs="Open Sans"/>
          <w:color w:val="333333"/>
          <w:sz w:val="27"/>
          <w:szCs w:val="27"/>
        </w:rPr>
        <w:br/>
        <w:t>What should you choose?</w:t>
      </w:r>
    </w:p>
    <w:p w14:paraId="4F685FA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229B692" w14:textId="77777777" w:rsidR="00764881" w:rsidRDefault="00764881" w:rsidP="00764881">
      <w:pPr>
        <w:numPr>
          <w:ilvl w:val="0"/>
          <w:numId w:val="6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454DEE62" w14:textId="77777777" w:rsidR="00764881" w:rsidRDefault="00764881" w:rsidP="00764881">
      <w:pPr>
        <w:numPr>
          <w:ilvl w:val="0"/>
          <w:numId w:val="6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59BEFC71" w14:textId="77777777" w:rsidR="00764881" w:rsidRDefault="00764881" w:rsidP="00764881">
      <w:pPr>
        <w:numPr>
          <w:ilvl w:val="0"/>
          <w:numId w:val="6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0EE768E6" w14:textId="77777777" w:rsidR="00764881" w:rsidRDefault="00764881" w:rsidP="00764881">
      <w:pPr>
        <w:numPr>
          <w:ilvl w:val="0"/>
          <w:numId w:val="6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5EAFFDF8" w14:textId="77777777" w:rsidR="00764881" w:rsidRDefault="00764881" w:rsidP="00764881">
      <w:pPr>
        <w:numPr>
          <w:ilvl w:val="0"/>
          <w:numId w:val="6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0AEF8B3" w14:textId="77777777" w:rsidR="00764881" w:rsidRDefault="00764881" w:rsidP="00764881">
      <w:pPr>
        <w:numPr>
          <w:ilvl w:val="0"/>
          <w:numId w:val="6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387AA30" w14:textId="77777777" w:rsidR="00764881" w:rsidRDefault="00764881" w:rsidP="00764881">
      <w:pPr>
        <w:numPr>
          <w:ilvl w:val="0"/>
          <w:numId w:val="6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698F85C"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HBase in HDInsight</w:t>
      </w:r>
    </w:p>
    <w:p w14:paraId="257CC441"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Database</w:t>
      </w:r>
    </w:p>
    <w:p w14:paraId="3E81BB7E"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Storage blobs</w:t>
      </w:r>
    </w:p>
    <w:p w14:paraId="1202AE5D"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Cosmos DB</w:t>
      </w:r>
    </w:p>
    <w:p w14:paraId="435E6584" w14:textId="77777777" w:rsidR="00764881" w:rsidRPr="00E528C5" w:rsidRDefault="00764881" w:rsidP="00764881"/>
    <w:p w14:paraId="17694AED" w14:textId="77777777" w:rsidR="00764881" w:rsidRDefault="00764881" w:rsidP="00764881">
      <w:pPr>
        <w:pStyle w:val="Heading2"/>
        <w:rPr>
          <w:rFonts w:eastAsia="Times New Roman"/>
        </w:rPr>
      </w:pPr>
      <w:r w:rsidRPr="00E528C5">
        <w:rPr>
          <w:rFonts w:eastAsia="Times New Roman"/>
        </w:rPr>
        <w:lastRenderedPageBreak/>
        <w:t xml:space="preserve">Question </w:t>
      </w:r>
      <w:r>
        <w:rPr>
          <w:rFonts w:eastAsia="Times New Roman"/>
        </w:rPr>
        <w:t>45.2</w:t>
      </w:r>
    </w:p>
    <w:p w14:paraId="3D6C34F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an Azure Table storage redundancy option that meets Company1's requirements.</w:t>
      </w:r>
      <w:r>
        <w:rPr>
          <w:rFonts w:ascii="HalisBook" w:hAnsi="HalisBook" w:cs="Open Sans"/>
          <w:color w:val="333333"/>
          <w:sz w:val="27"/>
          <w:szCs w:val="27"/>
        </w:rPr>
        <w:br/>
      </w:r>
      <w:r>
        <w:rPr>
          <w:rFonts w:ascii="HalisBook" w:hAnsi="HalisBook" w:cs="Open Sans"/>
          <w:color w:val="333333"/>
          <w:sz w:val="27"/>
          <w:szCs w:val="27"/>
        </w:rPr>
        <w:br/>
        <w:t>What should you choose?</w:t>
      </w:r>
    </w:p>
    <w:p w14:paraId="7B39FEB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AEE8C45" w14:textId="77777777" w:rsidR="00764881" w:rsidRDefault="00764881" w:rsidP="000F3B93">
      <w:pPr>
        <w:numPr>
          <w:ilvl w:val="0"/>
          <w:numId w:val="6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2C883DC3" w14:textId="77777777" w:rsidR="00764881" w:rsidRDefault="00764881" w:rsidP="000F3B93">
      <w:pPr>
        <w:numPr>
          <w:ilvl w:val="0"/>
          <w:numId w:val="6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01B61DB6" w14:textId="77777777" w:rsidR="00764881" w:rsidRDefault="00764881" w:rsidP="000F3B93">
      <w:pPr>
        <w:numPr>
          <w:ilvl w:val="0"/>
          <w:numId w:val="6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429E879D" w14:textId="77777777" w:rsidR="00764881" w:rsidRDefault="00764881" w:rsidP="000F3B93">
      <w:pPr>
        <w:numPr>
          <w:ilvl w:val="0"/>
          <w:numId w:val="6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6C56A3A" w14:textId="77777777" w:rsidR="00764881" w:rsidRDefault="00764881" w:rsidP="000F3B93">
      <w:pPr>
        <w:numPr>
          <w:ilvl w:val="0"/>
          <w:numId w:val="6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E891BE4" w14:textId="77777777" w:rsidR="00764881" w:rsidRDefault="00764881" w:rsidP="000F3B93">
      <w:pPr>
        <w:numPr>
          <w:ilvl w:val="0"/>
          <w:numId w:val="6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CFFFE74" w14:textId="77777777" w:rsidR="00764881" w:rsidRDefault="00764881" w:rsidP="000F3B93">
      <w:pPr>
        <w:numPr>
          <w:ilvl w:val="0"/>
          <w:numId w:val="6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3D16F1A"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locally redundant storage (LRS)</w:t>
      </w:r>
    </w:p>
    <w:p w14:paraId="349FEC72"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read-access geo-redundant storage (RA-GRS)</w:t>
      </w:r>
    </w:p>
    <w:p w14:paraId="763EAD7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zone-redundant storage (ZRS)</w:t>
      </w:r>
    </w:p>
    <w:p w14:paraId="5D92EA67" w14:textId="77777777" w:rsidR="00764881" w:rsidRPr="0068287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read-access geo-zone-redundant storage (RA-GZRS)</w:t>
      </w:r>
    </w:p>
    <w:p w14:paraId="47DE82D5" w14:textId="77777777" w:rsidR="00764881" w:rsidRPr="00E528C5" w:rsidRDefault="00764881" w:rsidP="00764881"/>
    <w:p w14:paraId="3E4E1360" w14:textId="77777777" w:rsidR="00764881" w:rsidRDefault="00764881" w:rsidP="00764881">
      <w:pPr>
        <w:pStyle w:val="Heading2"/>
        <w:rPr>
          <w:rFonts w:eastAsia="Times New Roman"/>
        </w:rPr>
      </w:pPr>
      <w:r w:rsidRPr="00E528C5">
        <w:rPr>
          <w:rFonts w:eastAsia="Times New Roman"/>
        </w:rPr>
        <w:t xml:space="preserve">Question </w:t>
      </w:r>
      <w:r>
        <w:rPr>
          <w:rFonts w:eastAsia="Times New Roman"/>
        </w:rPr>
        <w:t>45.3</w:t>
      </w:r>
    </w:p>
    <w:p w14:paraId="544A163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ensure that rider data is structured to meet file size and processing requirements.</w:t>
      </w:r>
      <w:r>
        <w:rPr>
          <w:rFonts w:ascii="HalisBook" w:hAnsi="HalisBook" w:cs="Open Sans"/>
          <w:color w:val="333333"/>
          <w:sz w:val="27"/>
          <w:szCs w:val="27"/>
        </w:rPr>
        <w:br/>
      </w:r>
      <w:r>
        <w:rPr>
          <w:rFonts w:ascii="HalisBook" w:hAnsi="HalisBook" w:cs="Open Sans"/>
          <w:color w:val="333333"/>
          <w:sz w:val="27"/>
          <w:szCs w:val="27"/>
        </w:rPr>
        <w:br/>
        <w:t>What should you use?</w:t>
      </w:r>
    </w:p>
    <w:p w14:paraId="39438C6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F6F3E3C" w14:textId="77777777" w:rsidR="00764881" w:rsidRDefault="00764881" w:rsidP="000F3B93">
      <w:pPr>
        <w:numPr>
          <w:ilvl w:val="0"/>
          <w:numId w:val="6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19B381AE" w14:textId="77777777" w:rsidR="00764881" w:rsidRDefault="00764881" w:rsidP="000F3B93">
      <w:pPr>
        <w:numPr>
          <w:ilvl w:val="0"/>
          <w:numId w:val="6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1682A9AF" w14:textId="77777777" w:rsidR="00764881" w:rsidRDefault="00764881" w:rsidP="000F3B93">
      <w:pPr>
        <w:numPr>
          <w:ilvl w:val="0"/>
          <w:numId w:val="6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2DB45E44" w14:textId="77777777" w:rsidR="00764881" w:rsidRDefault="00764881" w:rsidP="000F3B93">
      <w:pPr>
        <w:numPr>
          <w:ilvl w:val="0"/>
          <w:numId w:val="6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B911950" w14:textId="77777777" w:rsidR="00764881" w:rsidRDefault="00764881" w:rsidP="000F3B93">
      <w:pPr>
        <w:numPr>
          <w:ilvl w:val="0"/>
          <w:numId w:val="6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884FE43" w14:textId="77777777" w:rsidR="00764881" w:rsidRDefault="00764881" w:rsidP="000F3B93">
      <w:pPr>
        <w:numPr>
          <w:ilvl w:val="0"/>
          <w:numId w:val="6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11B0EE7" w14:textId="77777777" w:rsidR="00764881" w:rsidRDefault="00764881" w:rsidP="000F3B93">
      <w:pPr>
        <w:numPr>
          <w:ilvl w:val="0"/>
          <w:numId w:val="6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617A775"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Active geo-replication</w:t>
      </w:r>
    </w:p>
    <w:p w14:paraId="448010F1"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Memory-optimized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indexing</w:t>
      </w:r>
    </w:p>
    <w:p w14:paraId="0016B470" w14:textId="77777777" w:rsidR="00764881" w:rsidRDefault="00764881" w:rsidP="00764881">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Nonclustered</w:t>
      </w:r>
      <w:proofErr w:type="spellEnd"/>
      <w:r>
        <w:rPr>
          <w:rStyle w:val="spansinglechoice"/>
          <w:rFonts w:ascii="Arial" w:hAnsi="Arial" w:cs="Arial"/>
          <w:color w:val="3C4851"/>
          <w:sz w:val="27"/>
          <w:szCs w:val="27"/>
        </w:rPr>
        <w:t xml:space="preserve">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indexing</w:t>
      </w:r>
    </w:p>
    <w:p w14:paraId="0214D9B9" w14:textId="77777777" w:rsidR="00764881" w:rsidRDefault="00764881" w:rsidP="00764881">
      <w:pPr>
        <w:shd w:val="clear" w:color="auto" w:fill="FFFFFF"/>
        <w:rPr>
          <w:rFonts w:ascii="Arial" w:hAnsi="Arial" w:cs="Arial"/>
          <w:color w:val="3C4851"/>
          <w:sz w:val="27"/>
          <w:szCs w:val="27"/>
        </w:rPr>
      </w:pPr>
      <w:proofErr w:type="spellStart"/>
      <w:r w:rsidRPr="00682871">
        <w:rPr>
          <w:rStyle w:val="spansinglechoice"/>
          <w:rFonts w:ascii="Arial" w:hAnsi="Arial" w:cs="Arial"/>
          <w:color w:val="3C4851"/>
          <w:sz w:val="27"/>
          <w:szCs w:val="27"/>
        </w:rPr>
        <w:t>Sharding</w:t>
      </w:r>
      <w:proofErr w:type="spellEnd"/>
    </w:p>
    <w:p w14:paraId="50BD5B8B" w14:textId="77777777" w:rsidR="00764881" w:rsidRPr="003F1920" w:rsidRDefault="00764881" w:rsidP="00764881"/>
    <w:p w14:paraId="0B6DC79B" w14:textId="77777777" w:rsidR="00764881" w:rsidRPr="00E528C5" w:rsidRDefault="00764881" w:rsidP="00764881">
      <w:pPr>
        <w:pStyle w:val="Heading2"/>
        <w:rPr>
          <w:rFonts w:eastAsia="Times New Roman"/>
        </w:rPr>
      </w:pPr>
      <w:r w:rsidRPr="00E528C5">
        <w:rPr>
          <w:rFonts w:eastAsia="Times New Roman"/>
        </w:rPr>
        <w:lastRenderedPageBreak/>
        <w:t xml:space="preserve">Question </w:t>
      </w:r>
      <w:r>
        <w:rPr>
          <w:rFonts w:eastAsia="Times New Roman"/>
        </w:rPr>
        <w:t>45.4</w:t>
      </w:r>
    </w:p>
    <w:p w14:paraId="0D8F2C3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ensure that retention requirements are met for the rider data. Management effort to implement the solution should be minimized.</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489F5E6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4F60A10" w14:textId="77777777" w:rsidR="00764881" w:rsidRDefault="00764881" w:rsidP="000F3B93">
      <w:pPr>
        <w:numPr>
          <w:ilvl w:val="0"/>
          <w:numId w:val="6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0DECBD77" w14:textId="77777777" w:rsidR="00764881" w:rsidRDefault="00764881" w:rsidP="000F3B93">
      <w:pPr>
        <w:numPr>
          <w:ilvl w:val="0"/>
          <w:numId w:val="6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Collection and Analysis</w:t>
      </w:r>
    </w:p>
    <w:p w14:paraId="4E2D33CE" w14:textId="77777777" w:rsidR="00764881" w:rsidRDefault="00764881" w:rsidP="000F3B93">
      <w:pPr>
        <w:numPr>
          <w:ilvl w:val="0"/>
          <w:numId w:val="6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37293ACE" w14:textId="77777777" w:rsidR="00764881" w:rsidRDefault="00764881" w:rsidP="000F3B93">
      <w:pPr>
        <w:numPr>
          <w:ilvl w:val="0"/>
          <w:numId w:val="6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3C1C9ED" w14:textId="77777777" w:rsidR="00764881" w:rsidRDefault="00764881" w:rsidP="000F3B93">
      <w:pPr>
        <w:numPr>
          <w:ilvl w:val="0"/>
          <w:numId w:val="6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C6C61CF" w14:textId="77777777" w:rsidR="00764881" w:rsidRDefault="00764881" w:rsidP="000F3B93">
      <w:pPr>
        <w:numPr>
          <w:ilvl w:val="0"/>
          <w:numId w:val="6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4F144CC" w14:textId="77777777" w:rsidR="00764881" w:rsidRDefault="00764881" w:rsidP="000F3B93">
      <w:pPr>
        <w:numPr>
          <w:ilvl w:val="0"/>
          <w:numId w:val="6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16E93707"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Geo-redundant storage (GRS)</w:t>
      </w:r>
    </w:p>
    <w:p w14:paraId="0BF0D71F"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Long-term backup retention (LTR)</w:t>
      </w:r>
    </w:p>
    <w:p w14:paraId="31796FFE" w14:textId="77777777" w:rsidR="00764881" w:rsidRDefault="00764881" w:rsidP="00764881">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AzCopy</w:t>
      </w:r>
      <w:proofErr w:type="spellEnd"/>
    </w:p>
    <w:p w14:paraId="1ACA31CD"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Automated backups</w:t>
      </w:r>
    </w:p>
    <w:p w14:paraId="5F47D5A7" w14:textId="77777777" w:rsidR="00764881" w:rsidRPr="00B33077" w:rsidRDefault="00764881" w:rsidP="00764881"/>
    <w:p w14:paraId="61DC5DFA" w14:textId="77777777" w:rsidR="00764881" w:rsidRDefault="00764881" w:rsidP="00764881">
      <w:pPr>
        <w:pStyle w:val="Heading1"/>
      </w:pPr>
      <w:r>
        <w:t>Question46</w:t>
      </w:r>
    </w:p>
    <w:p w14:paraId="5E0E38C1" w14:textId="77777777" w:rsidR="00764881" w:rsidRDefault="00764881" w:rsidP="00764881">
      <w:pPr>
        <w:pStyle w:val="Heading1"/>
      </w:pPr>
      <w:r>
        <w:t>Question47</w:t>
      </w:r>
    </w:p>
    <w:p w14:paraId="62A42465" w14:textId="77777777" w:rsidR="00764881" w:rsidRDefault="00764881" w:rsidP="00764881">
      <w:pPr>
        <w:pStyle w:val="Heading1"/>
      </w:pPr>
      <w:r>
        <w:t>Question48</w:t>
      </w:r>
    </w:p>
    <w:p w14:paraId="4E152031" w14:textId="77777777" w:rsidR="00764881" w:rsidRDefault="00764881" w:rsidP="00764881">
      <w:pPr>
        <w:pStyle w:val="Heading1"/>
      </w:pPr>
      <w:r>
        <w:t>Question49</w:t>
      </w:r>
    </w:p>
    <w:p w14:paraId="1B80C80D" w14:textId="77777777" w:rsidR="00764881" w:rsidRPr="00F00EEF" w:rsidRDefault="00764881" w:rsidP="00764881">
      <w:pPr>
        <w:spacing w:after="135" w:line="362" w:lineRule="atLeast"/>
        <w:rPr>
          <w:rFonts w:ascii="HalisBook" w:eastAsia="Times New Roman" w:hAnsi="HalisBook" w:cs="Open Sans"/>
          <w:color w:val="333333"/>
          <w:sz w:val="27"/>
          <w:szCs w:val="27"/>
        </w:rPr>
      </w:pPr>
      <w:r w:rsidRPr="00F00EEF">
        <w:rPr>
          <w:rFonts w:ascii="HalisBook" w:eastAsia="Times New Roman" w:hAnsi="HalisBook" w:cs="Open Sans"/>
          <w:color w:val="333333"/>
          <w:sz w:val="27"/>
          <w:szCs w:val="27"/>
        </w:rPr>
        <w:t>Case Study</w:t>
      </w:r>
    </w:p>
    <w:p w14:paraId="368762CE" w14:textId="77777777" w:rsidR="00764881" w:rsidRPr="00F00EEF" w:rsidRDefault="00764881" w:rsidP="00764881">
      <w:pPr>
        <w:shd w:val="clear" w:color="auto" w:fill="E5EAEE"/>
        <w:spacing w:after="135" w:line="264" w:lineRule="atLeast"/>
        <w:rPr>
          <w:rFonts w:ascii="HalisMedium" w:eastAsia="Times New Roman" w:hAnsi="HalisMedium" w:cs="Open Sans"/>
          <w:color w:val="333333"/>
          <w:sz w:val="27"/>
          <w:szCs w:val="27"/>
        </w:rPr>
      </w:pPr>
      <w:r w:rsidRPr="00F00EEF">
        <w:rPr>
          <w:rFonts w:ascii="HalisMedium" w:eastAsia="Times New Roman" w:hAnsi="HalisMedium" w:cs="Open Sans"/>
          <w:color w:val="333333"/>
          <w:sz w:val="27"/>
          <w:szCs w:val="27"/>
        </w:rPr>
        <w:t>Complete the Case Study</w:t>
      </w:r>
    </w:p>
    <w:p w14:paraId="02E648A3" w14:textId="77777777" w:rsidR="00764881" w:rsidRPr="00F00EEF" w:rsidRDefault="00764881" w:rsidP="000F3B93">
      <w:pPr>
        <w:numPr>
          <w:ilvl w:val="0"/>
          <w:numId w:val="68"/>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F00EEF">
        <w:rPr>
          <w:rFonts w:ascii="Arial" w:eastAsia="Times New Roman" w:hAnsi="Arial" w:cs="Arial"/>
          <w:color w:val="FFFFFF"/>
          <w:sz w:val="27"/>
          <w:szCs w:val="27"/>
        </w:rPr>
        <w:t>Background</w:t>
      </w:r>
    </w:p>
    <w:p w14:paraId="577D59D9" w14:textId="77777777" w:rsidR="00764881" w:rsidRPr="00F00EEF" w:rsidRDefault="00764881" w:rsidP="00764881">
      <w:pPr>
        <w:pStyle w:val="ListParagraph"/>
        <w:shd w:val="clear" w:color="auto" w:fill="FFFFFF"/>
        <w:spacing w:after="100"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Company A develops inventory management software. Its flagship product allows employees to scan product barcodes in stores and have that data delivered to a central repository. A website allows supervisors to view the data sent to the repository.</w:t>
      </w:r>
    </w:p>
    <w:p w14:paraId="7EECC25B" w14:textId="77777777" w:rsidR="00764881" w:rsidRDefault="00764881" w:rsidP="000F3B93">
      <w:pPr>
        <w:numPr>
          <w:ilvl w:val="0"/>
          <w:numId w:val="6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F00EEF">
        <w:rPr>
          <w:rFonts w:ascii="Arial" w:eastAsia="Times New Roman" w:hAnsi="Arial" w:cs="Arial"/>
          <w:color w:val="333333"/>
          <w:sz w:val="27"/>
          <w:szCs w:val="27"/>
        </w:rPr>
        <w:t>Inventory Data</w:t>
      </w:r>
    </w:p>
    <w:p w14:paraId="5BE91CCF" w14:textId="77777777" w:rsidR="00764881" w:rsidRPr="00F00EEF" w:rsidRDefault="00764881" w:rsidP="00764881">
      <w:pPr>
        <w:spacing w:after="0" w:line="240" w:lineRule="auto"/>
        <w:rPr>
          <w:rFonts w:ascii="Times New Roman" w:eastAsia="Times New Roman" w:hAnsi="Times New Roman" w:cs="Times New Roman"/>
          <w:sz w:val="24"/>
          <w:szCs w:val="24"/>
        </w:rPr>
      </w:pPr>
      <w:r w:rsidRPr="00F00EEF">
        <w:rPr>
          <w:rFonts w:ascii="Arial" w:eastAsia="Times New Roman" w:hAnsi="Arial" w:cs="Arial"/>
          <w:color w:val="333333"/>
          <w:sz w:val="27"/>
          <w:szCs w:val="27"/>
          <w:shd w:val="clear" w:color="auto" w:fill="FFFFFF"/>
        </w:rPr>
        <w:t>Inventory data consists of the following fields:</w:t>
      </w:r>
      <w:r w:rsidRPr="00F00EEF">
        <w:rPr>
          <w:rFonts w:ascii="Arial" w:eastAsia="Times New Roman" w:hAnsi="Arial" w:cs="Arial"/>
          <w:color w:val="333333"/>
          <w:sz w:val="27"/>
          <w:szCs w:val="27"/>
        </w:rPr>
        <w:br/>
      </w:r>
    </w:p>
    <w:p w14:paraId="190325DE"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lastRenderedPageBreak/>
        <w:t>UPC</w:t>
      </w:r>
    </w:p>
    <w:p w14:paraId="28D06202"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Name</w:t>
      </w:r>
    </w:p>
    <w:p w14:paraId="5D4CAE95"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Description</w:t>
      </w:r>
    </w:p>
    <w:p w14:paraId="61D26B62"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Quantity</w:t>
      </w:r>
    </w:p>
    <w:p w14:paraId="606E85F6"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Store ID</w:t>
      </w:r>
    </w:p>
    <w:p w14:paraId="0B1615C6"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Aisle Number</w:t>
      </w:r>
    </w:p>
    <w:p w14:paraId="694DF384"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Price</w:t>
      </w:r>
    </w:p>
    <w:p w14:paraId="6E83FDB2" w14:textId="77777777" w:rsidR="00764881" w:rsidRPr="00F00EEF" w:rsidRDefault="00764881" w:rsidP="000F3B93">
      <w:pPr>
        <w:numPr>
          <w:ilvl w:val="0"/>
          <w:numId w:val="69"/>
        </w:numPr>
        <w:shd w:val="clear" w:color="auto" w:fill="FFFFFF"/>
        <w:spacing w:before="100" w:beforeAutospacing="1" w:after="100" w:afterAutospacing="1" w:line="240" w:lineRule="auto"/>
        <w:rPr>
          <w:rFonts w:ascii="Arial" w:eastAsia="Times New Roman" w:hAnsi="Arial" w:cs="Arial"/>
          <w:color w:val="333333"/>
          <w:sz w:val="27"/>
          <w:szCs w:val="27"/>
        </w:rPr>
      </w:pPr>
      <w:r w:rsidRPr="00F00EEF">
        <w:rPr>
          <w:rFonts w:ascii="Arial" w:eastAsia="Times New Roman" w:hAnsi="Arial" w:cs="Arial"/>
          <w:color w:val="333333"/>
          <w:sz w:val="27"/>
          <w:szCs w:val="27"/>
        </w:rPr>
        <w:t>Expiration Date</w:t>
      </w:r>
    </w:p>
    <w:p w14:paraId="58A88156" w14:textId="77777777" w:rsidR="00764881" w:rsidRDefault="00764881" w:rsidP="000F3B93">
      <w:pPr>
        <w:numPr>
          <w:ilvl w:val="0"/>
          <w:numId w:val="6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F00EEF">
        <w:rPr>
          <w:rFonts w:ascii="Arial" w:eastAsia="Times New Roman" w:hAnsi="Arial" w:cs="Arial"/>
          <w:color w:val="333333"/>
          <w:sz w:val="27"/>
          <w:szCs w:val="27"/>
        </w:rPr>
        <w:t>Technical Solution</w:t>
      </w:r>
    </w:p>
    <w:p w14:paraId="53769AD4" w14:textId="77777777" w:rsidR="00764881" w:rsidRPr="00F00EEF"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 xml:space="preserve">Inventory data is currently stored in two Microsoft SQL Server databases. One database resides in California, and the other database resides in New York. Over 200 terabytes (TB) of total data </w:t>
      </w: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stored across the two databases. The scanners submit inventory data to an application server over HTTPS. A service on the application server then analyzes the data and sends it to the databases.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The new solution must allow processing of the inventory data in batches every hour. After the data is processed, it must be kept for at least two years. It must be stored in such a way that parallel queries can be run against the data.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Business stakeholders must be able to graphically visualize the data without writing any code. Data engineers must be able to graphically visualize the data by using Python.</w:t>
      </w:r>
    </w:p>
    <w:p w14:paraId="081EA803" w14:textId="77777777" w:rsidR="00764881" w:rsidRDefault="00764881" w:rsidP="000F3B93">
      <w:pPr>
        <w:numPr>
          <w:ilvl w:val="0"/>
          <w:numId w:val="68"/>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sidRPr="00F00EEF">
        <w:rPr>
          <w:rFonts w:ascii="Arial" w:eastAsia="Times New Roman" w:hAnsi="Arial" w:cs="Arial"/>
          <w:color w:val="333333"/>
          <w:sz w:val="27"/>
          <w:szCs w:val="27"/>
        </w:rPr>
        <w:t>Data Engineering Requirements</w:t>
      </w:r>
    </w:p>
    <w:p w14:paraId="1B202B45" w14:textId="77777777" w:rsidR="00764881" w:rsidRPr="00F00EEF" w:rsidRDefault="00764881" w:rsidP="00764881">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The data engineers at your company are familiar with C#, Python and SQL. Any recommended solution must take advantage of their existing skills.</w:t>
      </w:r>
    </w:p>
    <w:p w14:paraId="3C28C80A" w14:textId="77777777" w:rsidR="00764881" w:rsidRDefault="00764881" w:rsidP="00764881">
      <w:pPr>
        <w:pStyle w:val="Heading2"/>
        <w:rPr>
          <w:rFonts w:eastAsia="Times New Roman"/>
        </w:rPr>
      </w:pPr>
      <w:r w:rsidRPr="00F00EEF">
        <w:rPr>
          <w:rFonts w:eastAsia="Times New Roman"/>
        </w:rPr>
        <w:t xml:space="preserve">Question </w:t>
      </w:r>
      <w:r>
        <w:rPr>
          <w:rFonts w:eastAsia="Times New Roman"/>
        </w:rPr>
        <w:t>49.</w:t>
      </w:r>
      <w:r w:rsidRPr="00F00EEF">
        <w:rPr>
          <w:rFonts w:eastAsia="Times New Roman"/>
        </w:rPr>
        <w:t>1</w:t>
      </w:r>
    </w:p>
    <w:p w14:paraId="038EF68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for storing the initial inventory data.</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1E94A38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751A5D7"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22540D5D"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0D915D9D"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1CC105B0"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3403E683" w14:textId="77777777" w:rsidR="00764881" w:rsidRDefault="00764881" w:rsidP="000F3B93">
      <w:pPr>
        <w:numPr>
          <w:ilvl w:val="0"/>
          <w:numId w:val="7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4AF0490"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94EBB0B"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C6A4758"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43FFD92" w14:textId="77777777" w:rsidR="00764881" w:rsidRDefault="00764881" w:rsidP="000F3B93">
      <w:pPr>
        <w:numPr>
          <w:ilvl w:val="0"/>
          <w:numId w:val="7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75EF9497"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03245ACC"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Azure SQL Data Warehouse</w:t>
      </w:r>
    </w:p>
    <w:p w14:paraId="24BBF3FE"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Azure Data Lake</w:t>
      </w:r>
    </w:p>
    <w:p w14:paraId="598C0D5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Event Hub</w:t>
      </w:r>
    </w:p>
    <w:p w14:paraId="2880D57C" w14:textId="77777777" w:rsidR="00764881" w:rsidRDefault="00764881" w:rsidP="00764881">
      <w:pPr>
        <w:pStyle w:val="Heading2"/>
        <w:rPr>
          <w:rFonts w:eastAsia="Times New Roman"/>
        </w:rPr>
      </w:pPr>
      <w:r w:rsidRPr="00F00EEF">
        <w:rPr>
          <w:rFonts w:eastAsia="Times New Roman"/>
        </w:rPr>
        <w:t xml:space="preserve">Question </w:t>
      </w:r>
      <w:r>
        <w:rPr>
          <w:rFonts w:eastAsia="Times New Roman"/>
        </w:rPr>
        <w:t>49.2</w:t>
      </w:r>
    </w:p>
    <w:p w14:paraId="718ABEA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for analyzing the inventory data by using C# user-defined functions (UDFs) when it arrives.</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72C0E6E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D663A40"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05D5947A"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6DADBD19"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3D3C4B70"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4D26DC22"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6D7D306" w14:textId="77777777" w:rsidR="00764881" w:rsidRDefault="00764881" w:rsidP="000F3B93">
      <w:pPr>
        <w:numPr>
          <w:ilvl w:val="0"/>
          <w:numId w:val="7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00C782BF"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0EF8CA4"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0F32C5A" w14:textId="77777777" w:rsidR="00764881" w:rsidRDefault="00764881" w:rsidP="000F3B93">
      <w:pPr>
        <w:numPr>
          <w:ilvl w:val="0"/>
          <w:numId w:val="7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0BF91D39"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6EE2D876"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Azure Data Lake Analytics</w:t>
      </w:r>
    </w:p>
    <w:p w14:paraId="0F970A6C"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IoT Hub</w:t>
      </w:r>
    </w:p>
    <w:p w14:paraId="30778CCE"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7664D920" w14:textId="77777777" w:rsidR="00764881" w:rsidRPr="00F00EEF" w:rsidRDefault="00764881" w:rsidP="00764881"/>
    <w:p w14:paraId="15EA9D02" w14:textId="77777777" w:rsidR="00764881" w:rsidRDefault="00764881" w:rsidP="00764881">
      <w:pPr>
        <w:pStyle w:val="Heading2"/>
        <w:rPr>
          <w:rFonts w:eastAsia="Times New Roman"/>
        </w:rPr>
      </w:pPr>
      <w:r w:rsidRPr="00F00EEF">
        <w:rPr>
          <w:rFonts w:eastAsia="Times New Roman"/>
        </w:rPr>
        <w:t xml:space="preserve">Question </w:t>
      </w:r>
      <w:r>
        <w:rPr>
          <w:rFonts w:eastAsia="Times New Roman"/>
        </w:rPr>
        <w:t>49.3</w:t>
      </w:r>
    </w:p>
    <w:p w14:paraId="64961D4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for storing the data long-term.</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6DEE3EE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7F00566"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7E0C0007"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2D6A14EA"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59B11EF6"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7AFDA7EB"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01FD96E"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0E542EE" w14:textId="77777777" w:rsidR="00764881" w:rsidRDefault="00764881" w:rsidP="000F3B93">
      <w:pPr>
        <w:numPr>
          <w:ilvl w:val="0"/>
          <w:numId w:val="7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46456294"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EE3917E" w14:textId="77777777" w:rsidR="00764881" w:rsidRDefault="00764881" w:rsidP="000F3B93">
      <w:pPr>
        <w:numPr>
          <w:ilvl w:val="0"/>
          <w:numId w:val="7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2B5184C9"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lastRenderedPageBreak/>
        <w:t>Azure SQL Data Warehouse</w:t>
      </w:r>
    </w:p>
    <w:p w14:paraId="715FF027"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Database</w:t>
      </w:r>
    </w:p>
    <w:p w14:paraId="088CFFE8"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244224F3"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71A30A52" w14:textId="39224D2F" w:rsidR="00764881" w:rsidRDefault="00764881" w:rsidP="00764881">
      <w:pPr>
        <w:pStyle w:val="NormalWeb"/>
        <w:shd w:val="clear" w:color="auto" w:fill="FFFFFF"/>
        <w:spacing w:line="362" w:lineRule="atLeast"/>
        <w:ind w:left="431" w:right="431"/>
        <w:rPr>
          <w:rFonts w:ascii="HalisBook" w:hAnsi="HalisBook" w:cs="Open Sans"/>
          <w:color w:val="333333"/>
          <w:sz w:val="27"/>
          <w:szCs w:val="27"/>
        </w:rPr>
      </w:pPr>
    </w:p>
    <w:p w14:paraId="16CFECF8" w14:textId="77777777" w:rsidR="00764881" w:rsidRPr="00F00EEF" w:rsidRDefault="00764881" w:rsidP="00764881"/>
    <w:p w14:paraId="41C29F44" w14:textId="77777777" w:rsidR="00764881" w:rsidRDefault="00764881" w:rsidP="00764881">
      <w:pPr>
        <w:pStyle w:val="Heading2"/>
        <w:rPr>
          <w:rFonts w:eastAsia="Times New Roman"/>
        </w:rPr>
      </w:pPr>
      <w:r w:rsidRPr="00F00EEF">
        <w:rPr>
          <w:rFonts w:eastAsia="Times New Roman"/>
        </w:rPr>
        <w:t xml:space="preserve">Question </w:t>
      </w:r>
      <w:r>
        <w:rPr>
          <w:rFonts w:eastAsia="Times New Roman"/>
        </w:rPr>
        <w:t>49.4</w:t>
      </w:r>
    </w:p>
    <w:p w14:paraId="6264BDE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to allow data engineers to visualize the data.</w:t>
      </w:r>
      <w:r>
        <w:rPr>
          <w:rFonts w:ascii="HalisBook" w:hAnsi="HalisBook" w:cs="Open Sans"/>
          <w:color w:val="333333"/>
          <w:sz w:val="27"/>
          <w:szCs w:val="27"/>
        </w:rPr>
        <w:br/>
      </w:r>
      <w:r>
        <w:rPr>
          <w:rFonts w:ascii="HalisBook" w:hAnsi="HalisBook" w:cs="Open Sans"/>
          <w:color w:val="333333"/>
          <w:sz w:val="27"/>
          <w:szCs w:val="27"/>
        </w:rPr>
        <w:br/>
        <w:t>What should you use?</w:t>
      </w:r>
    </w:p>
    <w:p w14:paraId="4DD55A3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CF21ADE"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3EFD5CF0"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18E33610"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5F9DB33E"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3FF22A8A"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856C1E1"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358B519"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D284A30" w14:textId="77777777" w:rsidR="00764881" w:rsidRDefault="00764881" w:rsidP="000F3B93">
      <w:pPr>
        <w:numPr>
          <w:ilvl w:val="0"/>
          <w:numId w:val="7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4DB2DF90" w14:textId="77777777" w:rsidR="00764881" w:rsidRDefault="00764881" w:rsidP="000F3B93">
      <w:pPr>
        <w:numPr>
          <w:ilvl w:val="0"/>
          <w:numId w:val="7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62378621" w14:textId="77777777" w:rsidR="0076488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Azure Databricks</w:t>
      </w:r>
    </w:p>
    <w:p w14:paraId="072192A2"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Stream Analytics</w:t>
      </w:r>
    </w:p>
    <w:p w14:paraId="2E0300E2"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Power BI</w:t>
      </w:r>
    </w:p>
    <w:p w14:paraId="4445A223"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4B21F04D" w14:textId="77777777" w:rsidR="00764881" w:rsidRPr="00F00EEF" w:rsidRDefault="00764881" w:rsidP="00764881"/>
    <w:p w14:paraId="700CA113" w14:textId="77777777" w:rsidR="00764881" w:rsidRPr="00F00EEF" w:rsidRDefault="00764881" w:rsidP="00764881">
      <w:pPr>
        <w:pStyle w:val="Heading2"/>
        <w:rPr>
          <w:rFonts w:eastAsia="Times New Roman"/>
        </w:rPr>
      </w:pPr>
      <w:r w:rsidRPr="00F00EEF">
        <w:rPr>
          <w:rFonts w:eastAsia="Times New Roman"/>
        </w:rPr>
        <w:t xml:space="preserve">Question </w:t>
      </w:r>
      <w:r>
        <w:rPr>
          <w:rFonts w:eastAsia="Times New Roman"/>
        </w:rPr>
        <w:t>49.5</w:t>
      </w:r>
    </w:p>
    <w:p w14:paraId="2F8C38C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to allow business stakeholders to visualize the data.</w:t>
      </w:r>
      <w:r>
        <w:rPr>
          <w:rFonts w:ascii="HalisBook" w:hAnsi="HalisBook" w:cs="Open Sans"/>
          <w:color w:val="333333"/>
          <w:sz w:val="27"/>
          <w:szCs w:val="27"/>
        </w:rPr>
        <w:br/>
      </w:r>
      <w:r>
        <w:rPr>
          <w:rFonts w:ascii="HalisBook" w:hAnsi="HalisBook" w:cs="Open Sans"/>
          <w:color w:val="333333"/>
          <w:sz w:val="27"/>
          <w:szCs w:val="27"/>
        </w:rPr>
        <w:br/>
        <w:t>What should you use?</w:t>
      </w:r>
    </w:p>
    <w:p w14:paraId="316C2E0C"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E2F5BD3"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19E282D9"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21C28677"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3EAD4F95"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19D2E47E"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A9475B0"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3C73B874"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E7819F9" w14:textId="77777777" w:rsidR="00764881" w:rsidRDefault="00764881" w:rsidP="000F3B93">
      <w:pPr>
        <w:numPr>
          <w:ilvl w:val="0"/>
          <w:numId w:val="7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0894B83" w14:textId="77777777" w:rsidR="00764881" w:rsidRDefault="00764881" w:rsidP="000F3B93">
      <w:pPr>
        <w:numPr>
          <w:ilvl w:val="0"/>
          <w:numId w:val="7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5</w:t>
      </w:r>
    </w:p>
    <w:p w14:paraId="4E22A333" w14:textId="77777777" w:rsidR="00764881" w:rsidRPr="00682871" w:rsidRDefault="00764881" w:rsidP="00764881">
      <w:pPr>
        <w:shd w:val="clear" w:color="auto" w:fill="FFFFFF"/>
        <w:spacing w:after="0"/>
        <w:rPr>
          <w:rFonts w:ascii="Arial" w:hAnsi="Arial" w:cs="Arial"/>
          <w:color w:val="3C4851"/>
          <w:sz w:val="27"/>
          <w:szCs w:val="27"/>
        </w:rPr>
      </w:pPr>
      <w:r w:rsidRPr="00682871">
        <w:rPr>
          <w:rStyle w:val="spansinglechoice"/>
          <w:rFonts w:ascii="Arial" w:hAnsi="Arial" w:cs="Arial"/>
          <w:color w:val="3C4851"/>
          <w:sz w:val="27"/>
          <w:szCs w:val="27"/>
        </w:rPr>
        <w:t>Power BI</w:t>
      </w:r>
    </w:p>
    <w:p w14:paraId="21DBC7BA" w14:textId="77777777" w:rsidR="00764881" w:rsidRDefault="00764881" w:rsidP="00764881">
      <w:pPr>
        <w:shd w:val="clear" w:color="auto" w:fill="FFFFFF"/>
        <w:rPr>
          <w:rFonts w:ascii="Arial" w:hAnsi="Arial" w:cs="Arial"/>
          <w:color w:val="3C4851"/>
          <w:sz w:val="27"/>
          <w:szCs w:val="27"/>
        </w:rPr>
      </w:pPr>
      <w:r w:rsidRPr="00682871">
        <w:rPr>
          <w:rStyle w:val="spansinglechoice"/>
          <w:rFonts w:ascii="Arial" w:hAnsi="Arial" w:cs="Arial"/>
          <w:color w:val="3C4851"/>
          <w:sz w:val="27"/>
          <w:szCs w:val="27"/>
        </w:rPr>
        <w:t>Stream Analytics</w:t>
      </w:r>
    </w:p>
    <w:p w14:paraId="0789E924"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50C1B0E4"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A560444" w14:textId="77777777" w:rsidR="00764881" w:rsidRDefault="00764881" w:rsidP="00764881">
      <w:pPr>
        <w:pStyle w:val="Heading1"/>
      </w:pPr>
      <w:r>
        <w:t>Question50</w:t>
      </w:r>
    </w:p>
    <w:p w14:paraId="00EE8E6E" w14:textId="77777777" w:rsidR="00764881" w:rsidRDefault="00764881" w:rsidP="00764881">
      <w:pPr>
        <w:pStyle w:val="Heading1"/>
      </w:pPr>
      <w:r>
        <w:t>Question51</w:t>
      </w:r>
    </w:p>
    <w:p w14:paraId="5ADAD0C0" w14:textId="77777777" w:rsidR="00764881" w:rsidRDefault="00764881" w:rsidP="00764881">
      <w:pPr>
        <w:pStyle w:val="Heading1"/>
      </w:pPr>
      <w:r>
        <w:t>Question52</w:t>
      </w:r>
    </w:p>
    <w:p w14:paraId="178737D6" w14:textId="77777777" w:rsidR="00764881" w:rsidRDefault="00764881" w:rsidP="00764881">
      <w:pPr>
        <w:pStyle w:val="Heading1"/>
      </w:pPr>
      <w:r>
        <w:t>Question53</w:t>
      </w:r>
    </w:p>
    <w:p w14:paraId="3975C2C4" w14:textId="77777777" w:rsidR="00764881" w:rsidRDefault="00764881" w:rsidP="00764881">
      <w:pPr>
        <w:pStyle w:val="Heading1"/>
      </w:pPr>
      <w:r>
        <w:t>Question54</w:t>
      </w:r>
    </w:p>
    <w:p w14:paraId="75BDB19E" w14:textId="77777777" w:rsidR="00764881" w:rsidRPr="00AD62C2" w:rsidRDefault="00764881" w:rsidP="00764881">
      <w:pPr>
        <w:spacing w:after="135" w:line="362" w:lineRule="atLeast"/>
        <w:rPr>
          <w:rFonts w:ascii="HalisBook" w:eastAsia="Times New Roman" w:hAnsi="HalisBook" w:cs="Open Sans"/>
          <w:color w:val="333333"/>
          <w:sz w:val="27"/>
          <w:szCs w:val="27"/>
        </w:rPr>
      </w:pPr>
      <w:r w:rsidRPr="00AD62C2">
        <w:rPr>
          <w:rFonts w:ascii="HalisBook" w:eastAsia="Times New Roman" w:hAnsi="HalisBook" w:cs="Open Sans"/>
          <w:color w:val="333333"/>
          <w:sz w:val="27"/>
          <w:szCs w:val="27"/>
        </w:rPr>
        <w:t>Case Study</w:t>
      </w:r>
    </w:p>
    <w:p w14:paraId="0953E121" w14:textId="77777777" w:rsidR="00764881" w:rsidRPr="00AD62C2" w:rsidRDefault="00764881" w:rsidP="00764881">
      <w:pPr>
        <w:shd w:val="clear" w:color="auto" w:fill="E5EAEE"/>
        <w:spacing w:after="135" w:line="264" w:lineRule="atLeast"/>
        <w:rPr>
          <w:rFonts w:ascii="HalisMedium" w:eastAsia="Times New Roman" w:hAnsi="HalisMedium" w:cs="Open Sans"/>
          <w:color w:val="333333"/>
          <w:sz w:val="27"/>
          <w:szCs w:val="27"/>
        </w:rPr>
      </w:pPr>
      <w:r w:rsidRPr="00AD62C2">
        <w:rPr>
          <w:rFonts w:ascii="HalisMedium" w:eastAsia="Times New Roman" w:hAnsi="HalisMedium" w:cs="Open Sans"/>
          <w:color w:val="333333"/>
          <w:sz w:val="27"/>
          <w:szCs w:val="27"/>
        </w:rPr>
        <w:t>Complete the Case Study</w:t>
      </w:r>
    </w:p>
    <w:p w14:paraId="71F063A9" w14:textId="77777777" w:rsidR="00764881" w:rsidRPr="00AD62C2" w:rsidRDefault="00764881" w:rsidP="000F3B93">
      <w:pPr>
        <w:numPr>
          <w:ilvl w:val="0"/>
          <w:numId w:val="75"/>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AD62C2">
        <w:rPr>
          <w:rFonts w:ascii="Arial" w:eastAsia="Times New Roman" w:hAnsi="Arial" w:cs="Arial"/>
          <w:color w:val="FFFFFF"/>
          <w:sz w:val="27"/>
          <w:szCs w:val="27"/>
        </w:rPr>
        <w:t>Overview</w:t>
      </w:r>
    </w:p>
    <w:p w14:paraId="2E2C3ED6" w14:textId="77777777" w:rsidR="00764881" w:rsidRPr="00AD62C2" w:rsidRDefault="00764881" w:rsidP="00764881">
      <w:pPr>
        <w:shd w:val="clear" w:color="auto" w:fill="FFFFFF"/>
        <w:spacing w:after="100" w:line="240" w:lineRule="auto"/>
        <w:rPr>
          <w:rFonts w:ascii="Arial" w:eastAsia="Times New Roman" w:hAnsi="Arial" w:cs="Arial"/>
          <w:color w:val="333333"/>
          <w:sz w:val="27"/>
          <w:szCs w:val="27"/>
        </w:rPr>
      </w:pPr>
      <w:r w:rsidRPr="00AD62C2">
        <w:rPr>
          <w:rFonts w:ascii="Arial" w:eastAsia="Times New Roman" w:hAnsi="Arial" w:cs="Arial"/>
          <w:color w:val="333333"/>
          <w:sz w:val="27"/>
          <w:szCs w:val="27"/>
        </w:rPr>
        <w:t>You are the database administrator for your company. The company is a reseller of internet information about financial and distribution markets.</w:t>
      </w:r>
      <w:r w:rsidRPr="00AD62C2">
        <w:rPr>
          <w:rFonts w:ascii="Arial" w:eastAsia="Times New Roman" w:hAnsi="Arial" w:cs="Arial"/>
          <w:color w:val="333333"/>
          <w:sz w:val="27"/>
          <w:szCs w:val="27"/>
        </w:rPr>
        <w:br/>
      </w:r>
      <w:r w:rsidRPr="00AD62C2">
        <w:rPr>
          <w:rFonts w:ascii="Arial" w:eastAsia="Times New Roman" w:hAnsi="Arial" w:cs="Arial"/>
          <w:color w:val="333333"/>
          <w:sz w:val="27"/>
          <w:szCs w:val="27"/>
        </w:rPr>
        <w:br/>
        <w:t>The company is planning an investment into Azure and is looking for the right type of data platform to be able to consume data from all the various incoming data feeds. The feeds consist of Comma Separated Values (CSV) files and Parquet format files. </w:t>
      </w:r>
      <w:r w:rsidRPr="00AD62C2">
        <w:rPr>
          <w:rFonts w:ascii="Arial" w:eastAsia="Times New Roman" w:hAnsi="Arial" w:cs="Arial"/>
          <w:color w:val="333333"/>
          <w:sz w:val="27"/>
          <w:szCs w:val="27"/>
        </w:rPr>
        <w:br/>
      </w:r>
      <w:r w:rsidRPr="00AD62C2">
        <w:rPr>
          <w:rFonts w:ascii="Arial" w:eastAsia="Times New Roman" w:hAnsi="Arial" w:cs="Arial"/>
          <w:color w:val="333333"/>
          <w:sz w:val="27"/>
          <w:szCs w:val="27"/>
        </w:rPr>
        <w:br/>
        <w:t>The company wants to find the simplest way to ingest the data, transform it into a relational format, and make it readily available for consumers to view as well as ensuring efficient query latency.</w:t>
      </w:r>
    </w:p>
    <w:p w14:paraId="727355B5" w14:textId="77777777" w:rsidR="00764881" w:rsidRDefault="00764881" w:rsidP="00764881">
      <w:pPr>
        <w:pStyle w:val="Heading2"/>
      </w:pPr>
      <w:r>
        <w:t>Question 54.1</w:t>
      </w:r>
    </w:p>
    <w:p w14:paraId="4DABE2E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data platform Azure to use as the initial destination of the incoming data feeds.</w:t>
      </w:r>
      <w:r>
        <w:rPr>
          <w:rFonts w:ascii="HalisBook" w:hAnsi="HalisBook" w:cs="Open Sans"/>
          <w:color w:val="333333"/>
          <w:sz w:val="27"/>
          <w:szCs w:val="27"/>
        </w:rPr>
        <w:br/>
      </w:r>
      <w:r>
        <w:rPr>
          <w:rFonts w:ascii="HalisBook" w:hAnsi="HalisBook" w:cs="Open Sans"/>
          <w:color w:val="333333"/>
          <w:sz w:val="27"/>
          <w:szCs w:val="27"/>
        </w:rPr>
        <w:br/>
        <w:t>Which platform should you use?</w:t>
      </w:r>
    </w:p>
    <w:p w14:paraId="562CDCA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21B0FD3" w14:textId="77777777" w:rsidR="00764881" w:rsidRDefault="00764881" w:rsidP="000F3B93">
      <w:pPr>
        <w:numPr>
          <w:ilvl w:val="0"/>
          <w:numId w:val="7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333ADADC" w14:textId="77777777" w:rsidR="00764881" w:rsidRDefault="00764881" w:rsidP="000F3B93">
      <w:pPr>
        <w:numPr>
          <w:ilvl w:val="0"/>
          <w:numId w:val="7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lastRenderedPageBreak/>
        <w:t>Question 1</w:t>
      </w:r>
    </w:p>
    <w:p w14:paraId="73EAEF27" w14:textId="77777777" w:rsidR="00764881" w:rsidRDefault="00764881" w:rsidP="000F3B93">
      <w:pPr>
        <w:numPr>
          <w:ilvl w:val="0"/>
          <w:numId w:val="7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6E5A514" w14:textId="77777777" w:rsidR="00764881" w:rsidRDefault="00764881" w:rsidP="000F3B93">
      <w:pPr>
        <w:numPr>
          <w:ilvl w:val="0"/>
          <w:numId w:val="7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2FAB820" w14:textId="77777777" w:rsidR="00764881" w:rsidRDefault="00764881" w:rsidP="000F3B93">
      <w:pPr>
        <w:numPr>
          <w:ilvl w:val="0"/>
          <w:numId w:val="7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7765E84"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Synapse Analytics</w:t>
      </w:r>
    </w:p>
    <w:p w14:paraId="4314E551"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13AE2C78"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1BECBB7B" w14:textId="77777777" w:rsidR="00764881" w:rsidRDefault="00764881" w:rsidP="00764881">
      <w:pPr>
        <w:shd w:val="clear" w:color="auto" w:fill="FFFFFF"/>
        <w:rPr>
          <w:rFonts w:ascii="Arial" w:hAnsi="Arial" w:cs="Arial"/>
          <w:color w:val="3C4851"/>
          <w:sz w:val="27"/>
          <w:szCs w:val="27"/>
        </w:rPr>
      </w:pPr>
      <w:r w:rsidRPr="00F60822">
        <w:rPr>
          <w:rStyle w:val="spansinglechoice"/>
          <w:rFonts w:ascii="Arial" w:hAnsi="Arial" w:cs="Arial"/>
          <w:color w:val="3C4851"/>
          <w:sz w:val="27"/>
          <w:szCs w:val="27"/>
        </w:rPr>
        <w:t>Azure Data Lake</w:t>
      </w:r>
    </w:p>
    <w:p w14:paraId="71913F5B" w14:textId="77777777" w:rsidR="00764881" w:rsidRPr="00AD62C2" w:rsidRDefault="00764881" w:rsidP="00764881"/>
    <w:p w14:paraId="6C387433" w14:textId="77777777" w:rsidR="00764881" w:rsidRDefault="00764881" w:rsidP="00764881">
      <w:pPr>
        <w:pStyle w:val="Heading2"/>
      </w:pPr>
      <w:r>
        <w:t>Question 54.2</w:t>
      </w:r>
    </w:p>
    <w:p w14:paraId="4CCEC95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solution to transform the data from the various formats and import the data into a relational platform. You must select the simplest implementation path.</w:t>
      </w:r>
      <w:r>
        <w:rPr>
          <w:rFonts w:ascii="HalisBook" w:hAnsi="HalisBook" w:cs="Open Sans"/>
          <w:color w:val="333333"/>
          <w:sz w:val="27"/>
          <w:szCs w:val="27"/>
        </w:rPr>
        <w:br/>
      </w:r>
      <w:r>
        <w:rPr>
          <w:rFonts w:ascii="HalisBook" w:hAnsi="HalisBook" w:cs="Open Sans"/>
          <w:color w:val="333333"/>
          <w:sz w:val="27"/>
          <w:szCs w:val="27"/>
        </w:rPr>
        <w:br/>
        <w:t>Which solution should you use?</w:t>
      </w:r>
    </w:p>
    <w:p w14:paraId="340E7EA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B1D65B2" w14:textId="77777777" w:rsidR="00764881" w:rsidRDefault="00764881" w:rsidP="000F3B93">
      <w:pPr>
        <w:numPr>
          <w:ilvl w:val="0"/>
          <w:numId w:val="7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21D32AC4" w14:textId="77777777" w:rsidR="00764881" w:rsidRDefault="00764881" w:rsidP="000F3B93">
      <w:pPr>
        <w:numPr>
          <w:ilvl w:val="0"/>
          <w:numId w:val="7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D1C7785" w14:textId="77777777" w:rsidR="00764881" w:rsidRDefault="00764881" w:rsidP="000F3B93">
      <w:pPr>
        <w:numPr>
          <w:ilvl w:val="0"/>
          <w:numId w:val="7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08220CC0" w14:textId="77777777" w:rsidR="00764881" w:rsidRDefault="00764881" w:rsidP="000F3B93">
      <w:pPr>
        <w:numPr>
          <w:ilvl w:val="0"/>
          <w:numId w:val="7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D4FD6A7" w14:textId="77777777" w:rsidR="00764881" w:rsidRDefault="00764881" w:rsidP="000F3B93">
      <w:pPr>
        <w:numPr>
          <w:ilvl w:val="0"/>
          <w:numId w:val="7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AEA814A"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PolyBase</w:t>
      </w:r>
    </w:p>
    <w:p w14:paraId="316EA55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7CC9A995"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5F7BB50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3A003A7C" w14:textId="77777777" w:rsidR="00764881" w:rsidRPr="00AD62C2" w:rsidRDefault="00764881" w:rsidP="00764881"/>
    <w:p w14:paraId="35D07C77" w14:textId="77777777" w:rsidR="00764881" w:rsidRDefault="00764881" w:rsidP="00764881">
      <w:pPr>
        <w:pStyle w:val="Heading2"/>
      </w:pPr>
      <w:r>
        <w:t>Question 54.3</w:t>
      </w:r>
    </w:p>
    <w:p w14:paraId="1A43BDC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The company wants to automate the copying of data feeds to Azure to gain more efficiency and bring the data to their users faster.</w:t>
      </w:r>
      <w:r>
        <w:rPr>
          <w:rFonts w:ascii="HalisBook" w:hAnsi="HalisBook" w:cs="Open Sans"/>
          <w:color w:val="333333"/>
          <w:sz w:val="27"/>
          <w:szCs w:val="27"/>
        </w:rPr>
        <w:br/>
      </w:r>
      <w:r>
        <w:rPr>
          <w:rFonts w:ascii="HalisBook" w:hAnsi="HalisBook" w:cs="Open Sans"/>
          <w:color w:val="333333"/>
          <w:sz w:val="27"/>
          <w:szCs w:val="27"/>
        </w:rPr>
        <w:br/>
        <w:t>You need to choose the Azure solution to move the data from on-premises to Azure.</w:t>
      </w:r>
      <w:r>
        <w:rPr>
          <w:rFonts w:ascii="HalisBook" w:hAnsi="HalisBook" w:cs="Open Sans"/>
          <w:color w:val="333333"/>
          <w:sz w:val="27"/>
          <w:szCs w:val="27"/>
        </w:rPr>
        <w:br/>
      </w:r>
      <w:r>
        <w:rPr>
          <w:rFonts w:ascii="HalisBook" w:hAnsi="HalisBook" w:cs="Open Sans"/>
          <w:color w:val="333333"/>
          <w:sz w:val="27"/>
          <w:szCs w:val="27"/>
        </w:rPr>
        <w:br/>
        <w:t>Which solution should you use?</w:t>
      </w:r>
    </w:p>
    <w:p w14:paraId="33D3EE8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4739C12" w14:textId="77777777" w:rsidR="00764881" w:rsidRDefault="00764881" w:rsidP="000F3B93">
      <w:pPr>
        <w:numPr>
          <w:ilvl w:val="0"/>
          <w:numId w:val="7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42373A40" w14:textId="77777777" w:rsidR="00764881" w:rsidRDefault="00764881" w:rsidP="000F3B93">
      <w:pPr>
        <w:numPr>
          <w:ilvl w:val="0"/>
          <w:numId w:val="7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BC28FAD" w14:textId="77777777" w:rsidR="00764881" w:rsidRDefault="00764881" w:rsidP="000F3B93">
      <w:pPr>
        <w:numPr>
          <w:ilvl w:val="0"/>
          <w:numId w:val="7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520EC54D" w14:textId="77777777" w:rsidR="00764881" w:rsidRDefault="00764881" w:rsidP="000F3B93">
      <w:pPr>
        <w:numPr>
          <w:ilvl w:val="0"/>
          <w:numId w:val="7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1BB3F291" w14:textId="77777777" w:rsidR="00764881" w:rsidRDefault="00764881" w:rsidP="000F3B93">
      <w:pPr>
        <w:numPr>
          <w:ilvl w:val="0"/>
          <w:numId w:val="7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16D651D"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Azure Data Factory</w:t>
      </w:r>
    </w:p>
    <w:p w14:paraId="3CCCEB78"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Azure Synapse </w:t>
      </w:r>
      <w:proofErr w:type="spellStart"/>
      <w:r>
        <w:rPr>
          <w:rStyle w:val="spansinglechoice"/>
          <w:rFonts w:ascii="Arial" w:hAnsi="Arial" w:cs="Arial"/>
          <w:color w:val="3C4851"/>
          <w:sz w:val="27"/>
          <w:szCs w:val="27"/>
        </w:rPr>
        <w:t>Alalytics</w:t>
      </w:r>
      <w:proofErr w:type="spellEnd"/>
    </w:p>
    <w:p w14:paraId="1C721D95"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0E59F70"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Azure </w:t>
      </w:r>
      <w:proofErr w:type="spellStart"/>
      <w:r>
        <w:rPr>
          <w:rStyle w:val="spansinglechoice"/>
          <w:rFonts w:ascii="Arial" w:hAnsi="Arial" w:cs="Arial"/>
          <w:color w:val="3C4851"/>
          <w:sz w:val="27"/>
          <w:szCs w:val="27"/>
        </w:rPr>
        <w:t>Polybase</w:t>
      </w:r>
      <w:proofErr w:type="spellEnd"/>
    </w:p>
    <w:p w14:paraId="14692EC7" w14:textId="77777777" w:rsidR="00764881" w:rsidRPr="00AD62C2" w:rsidRDefault="00764881" w:rsidP="00764881"/>
    <w:p w14:paraId="22344D4E" w14:textId="77777777" w:rsidR="00764881" w:rsidRDefault="00764881" w:rsidP="00764881">
      <w:pPr>
        <w:pStyle w:val="Heading2"/>
      </w:pPr>
      <w:r>
        <w:t>Question 54.4</w:t>
      </w:r>
    </w:p>
    <w:p w14:paraId="4B8667F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For the final step in the processing of the data, you need to select the right destination Azure repository for the transformed data.</w:t>
      </w:r>
      <w:r>
        <w:rPr>
          <w:rFonts w:ascii="HalisBook" w:hAnsi="HalisBook" w:cs="Open Sans"/>
          <w:color w:val="333333"/>
          <w:sz w:val="27"/>
          <w:szCs w:val="27"/>
        </w:rPr>
        <w:br/>
      </w:r>
      <w:r>
        <w:rPr>
          <w:rFonts w:ascii="HalisBook" w:hAnsi="HalisBook" w:cs="Open Sans"/>
          <w:color w:val="333333"/>
          <w:sz w:val="27"/>
          <w:szCs w:val="27"/>
        </w:rPr>
        <w:br/>
        <w:t>Which solution should you use for the final repository of the data?</w:t>
      </w:r>
    </w:p>
    <w:p w14:paraId="7E4FB5F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3049DE5" w14:textId="77777777" w:rsidR="00764881" w:rsidRDefault="00764881" w:rsidP="000F3B93">
      <w:pPr>
        <w:numPr>
          <w:ilvl w:val="0"/>
          <w:numId w:val="7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732A3A06" w14:textId="77777777" w:rsidR="00764881" w:rsidRDefault="00764881" w:rsidP="000F3B93">
      <w:pPr>
        <w:numPr>
          <w:ilvl w:val="0"/>
          <w:numId w:val="7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600DE3C" w14:textId="77777777" w:rsidR="00764881" w:rsidRDefault="00764881" w:rsidP="000F3B93">
      <w:pPr>
        <w:numPr>
          <w:ilvl w:val="0"/>
          <w:numId w:val="7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A5A668F" w14:textId="77777777" w:rsidR="00764881" w:rsidRDefault="00764881" w:rsidP="000F3B93">
      <w:pPr>
        <w:numPr>
          <w:ilvl w:val="0"/>
          <w:numId w:val="7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91D4FB8" w14:textId="77777777" w:rsidR="00764881" w:rsidRDefault="00764881" w:rsidP="000F3B93">
      <w:pPr>
        <w:numPr>
          <w:ilvl w:val="0"/>
          <w:numId w:val="7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4882287"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 xml:space="preserve">Azure </w:t>
      </w:r>
      <w:proofErr w:type="spellStart"/>
      <w:r>
        <w:rPr>
          <w:rStyle w:val="spansinglechoice"/>
          <w:rFonts w:ascii="Arial" w:hAnsi="Arial" w:cs="Arial"/>
          <w:color w:val="3C4851"/>
          <w:sz w:val="27"/>
          <w:szCs w:val="27"/>
        </w:rPr>
        <w:t>Polybase</w:t>
      </w:r>
      <w:proofErr w:type="spellEnd"/>
    </w:p>
    <w:p w14:paraId="05A1895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211E5820"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242779BA"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Azure Synapse Analytics</w:t>
      </w:r>
    </w:p>
    <w:p w14:paraId="35DBD635" w14:textId="77777777" w:rsidR="00764881" w:rsidRPr="00AD62C2" w:rsidRDefault="00764881" w:rsidP="00764881"/>
    <w:p w14:paraId="4DB572D7" w14:textId="77777777" w:rsidR="00764881" w:rsidRDefault="00764881" w:rsidP="00764881">
      <w:pPr>
        <w:pStyle w:val="Heading1"/>
      </w:pPr>
      <w:r>
        <w:t>Question55</w:t>
      </w:r>
    </w:p>
    <w:p w14:paraId="450375CD" w14:textId="77777777" w:rsidR="00764881" w:rsidRDefault="00764881" w:rsidP="00764881">
      <w:pPr>
        <w:pStyle w:val="Heading1"/>
      </w:pPr>
      <w:r>
        <w:t>Question56</w:t>
      </w:r>
    </w:p>
    <w:p w14:paraId="30CB0F31" w14:textId="77777777" w:rsidR="00764881" w:rsidRDefault="00764881" w:rsidP="00764881">
      <w:pPr>
        <w:pStyle w:val="Heading1"/>
      </w:pPr>
      <w:r>
        <w:t>Question57</w:t>
      </w:r>
    </w:p>
    <w:p w14:paraId="79129CD8" w14:textId="77777777" w:rsidR="00764881" w:rsidRDefault="00764881" w:rsidP="00764881">
      <w:pPr>
        <w:pStyle w:val="Heading1"/>
      </w:pPr>
      <w:r>
        <w:t>Question58</w:t>
      </w:r>
    </w:p>
    <w:p w14:paraId="5A1806B3" w14:textId="77777777" w:rsidR="00764881" w:rsidRPr="00853002" w:rsidRDefault="00764881" w:rsidP="00764881">
      <w:pPr>
        <w:spacing w:after="135" w:line="362" w:lineRule="atLeast"/>
        <w:rPr>
          <w:rFonts w:ascii="HalisBook" w:eastAsia="Times New Roman" w:hAnsi="HalisBook" w:cs="Open Sans"/>
          <w:color w:val="333333"/>
          <w:sz w:val="27"/>
          <w:szCs w:val="27"/>
        </w:rPr>
      </w:pPr>
      <w:r w:rsidRPr="00853002">
        <w:rPr>
          <w:rFonts w:ascii="HalisBook" w:eastAsia="Times New Roman" w:hAnsi="HalisBook" w:cs="Open Sans"/>
          <w:color w:val="333333"/>
          <w:sz w:val="27"/>
          <w:szCs w:val="27"/>
        </w:rPr>
        <w:t>Case Study</w:t>
      </w:r>
    </w:p>
    <w:p w14:paraId="66C5E129" w14:textId="77777777" w:rsidR="00764881" w:rsidRPr="00853002" w:rsidRDefault="00764881" w:rsidP="00764881">
      <w:pPr>
        <w:shd w:val="clear" w:color="auto" w:fill="E5EAEE"/>
        <w:spacing w:after="135" w:line="264" w:lineRule="atLeast"/>
        <w:rPr>
          <w:rFonts w:ascii="HalisMedium" w:eastAsia="Times New Roman" w:hAnsi="HalisMedium" w:cs="Open Sans"/>
          <w:color w:val="333333"/>
          <w:sz w:val="27"/>
          <w:szCs w:val="27"/>
        </w:rPr>
      </w:pPr>
      <w:r w:rsidRPr="00853002">
        <w:rPr>
          <w:rFonts w:ascii="HalisMedium" w:eastAsia="Times New Roman" w:hAnsi="HalisMedium" w:cs="Open Sans"/>
          <w:color w:val="333333"/>
          <w:sz w:val="27"/>
          <w:szCs w:val="27"/>
        </w:rPr>
        <w:t>Complete the Case Study</w:t>
      </w:r>
    </w:p>
    <w:p w14:paraId="505BBD75" w14:textId="77777777" w:rsidR="00764881" w:rsidRPr="00853002" w:rsidRDefault="00764881" w:rsidP="000F3B93">
      <w:pPr>
        <w:numPr>
          <w:ilvl w:val="0"/>
          <w:numId w:val="80"/>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853002">
        <w:rPr>
          <w:rFonts w:ascii="Arial" w:eastAsia="Times New Roman" w:hAnsi="Arial" w:cs="Arial"/>
          <w:color w:val="FFFFFF"/>
          <w:sz w:val="27"/>
          <w:szCs w:val="27"/>
        </w:rPr>
        <w:t>Solution Evaluation</w:t>
      </w:r>
    </w:p>
    <w:p w14:paraId="6A8009FE" w14:textId="77777777" w:rsidR="00764881" w:rsidRPr="00853002" w:rsidRDefault="00764881" w:rsidP="00764881">
      <w:pPr>
        <w:shd w:val="clear" w:color="auto" w:fill="FFFFFF"/>
        <w:spacing w:after="100" w:line="240" w:lineRule="auto"/>
        <w:rPr>
          <w:rFonts w:ascii="Arial" w:eastAsia="Times New Roman" w:hAnsi="Arial" w:cs="Arial"/>
          <w:color w:val="333333"/>
          <w:sz w:val="27"/>
          <w:szCs w:val="27"/>
        </w:rPr>
      </w:pPr>
      <w:r w:rsidRPr="00853002">
        <w:rPr>
          <w:rFonts w:ascii="Arial" w:eastAsia="Times New Roman" w:hAnsi="Arial" w:cs="Arial"/>
          <w:b/>
          <w:bCs/>
          <w:color w:val="333333"/>
          <w:sz w:val="27"/>
          <w:szCs w:val="27"/>
        </w:rPr>
        <w:lastRenderedPageBreak/>
        <w:t>Instructions</w:t>
      </w:r>
      <w:r w:rsidRPr="00853002">
        <w:rPr>
          <w:rFonts w:ascii="Arial" w:eastAsia="Times New Roman" w:hAnsi="Arial" w:cs="Arial"/>
          <w:color w:val="333333"/>
          <w:sz w:val="27"/>
          <w:szCs w:val="27"/>
        </w:rPr>
        <w:br/>
      </w:r>
      <w:r w:rsidRPr="00853002">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853002">
        <w:rPr>
          <w:rFonts w:ascii="Arial" w:eastAsia="Times New Roman" w:hAnsi="Arial" w:cs="Arial"/>
          <w:color w:val="333333"/>
          <w:sz w:val="27"/>
          <w:szCs w:val="27"/>
        </w:rPr>
        <w:br/>
      </w:r>
      <w:r w:rsidRPr="00853002">
        <w:rPr>
          <w:rFonts w:ascii="Arial" w:eastAsia="Times New Roman" w:hAnsi="Arial" w:cs="Arial"/>
          <w:color w:val="333333"/>
          <w:sz w:val="27"/>
          <w:szCs w:val="27"/>
        </w:rPr>
        <w:br/>
        <w:t>Note: You cannot go back or review questions of this type on the actual certification exam.</w:t>
      </w:r>
    </w:p>
    <w:p w14:paraId="4D0C42F8" w14:textId="77777777" w:rsidR="00764881" w:rsidRDefault="00764881" w:rsidP="00764881">
      <w:pPr>
        <w:pStyle w:val="Heading2"/>
        <w:rPr>
          <w:rFonts w:eastAsia="Times New Roman"/>
        </w:rPr>
      </w:pPr>
      <w:r w:rsidRPr="00853002">
        <w:rPr>
          <w:rFonts w:eastAsia="Times New Roman"/>
        </w:rPr>
        <w:t xml:space="preserve">Question </w:t>
      </w:r>
      <w:r>
        <w:rPr>
          <w:rFonts w:eastAsia="Times New Roman"/>
        </w:rPr>
        <w:t>58.</w:t>
      </w:r>
      <w:r w:rsidRPr="00853002">
        <w:rPr>
          <w:rFonts w:eastAsia="Times New Roman"/>
        </w:rPr>
        <w:t>1</w:t>
      </w:r>
    </w:p>
    <w:p w14:paraId="6A71FAE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31B490AC" w14:textId="77777777" w:rsidR="00764881" w:rsidRDefault="00764881" w:rsidP="000F3B93">
      <w:pPr>
        <w:numPr>
          <w:ilvl w:val="0"/>
          <w:numId w:val="8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Event Hub instance.</w:t>
      </w:r>
    </w:p>
    <w:p w14:paraId="771ED4E6" w14:textId="77777777" w:rsidR="00764881" w:rsidRDefault="00764881" w:rsidP="000F3B93">
      <w:pPr>
        <w:numPr>
          <w:ilvl w:val="0"/>
          <w:numId w:val="8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 Stream Analytics job that uses a query to extract data.</w:t>
      </w:r>
    </w:p>
    <w:p w14:paraId="74DA6128"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78CE210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6D71B16" w14:textId="77777777" w:rsidR="00764881" w:rsidRDefault="00764881" w:rsidP="000F3B93">
      <w:pPr>
        <w:numPr>
          <w:ilvl w:val="0"/>
          <w:numId w:val="8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536DE5A" w14:textId="77777777" w:rsidR="00764881" w:rsidRDefault="00764881" w:rsidP="000F3B93">
      <w:pPr>
        <w:numPr>
          <w:ilvl w:val="0"/>
          <w:numId w:val="8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4FD07D9" w14:textId="77777777" w:rsidR="00764881" w:rsidRDefault="00764881" w:rsidP="000F3B93">
      <w:pPr>
        <w:numPr>
          <w:ilvl w:val="0"/>
          <w:numId w:val="8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A22F1E9" w14:textId="77777777" w:rsidR="00764881" w:rsidRDefault="00764881" w:rsidP="000F3B93">
      <w:pPr>
        <w:numPr>
          <w:ilvl w:val="0"/>
          <w:numId w:val="8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9A76EEE" w14:textId="77777777" w:rsidR="00764881" w:rsidRDefault="00764881" w:rsidP="000F3B93">
      <w:pPr>
        <w:numPr>
          <w:ilvl w:val="0"/>
          <w:numId w:val="8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75780E6"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Yes</w:t>
      </w:r>
    </w:p>
    <w:p w14:paraId="42F8A244"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405E2B08" w14:textId="77777777" w:rsidR="00764881" w:rsidRPr="00EC2B13" w:rsidRDefault="00764881" w:rsidP="00764881"/>
    <w:p w14:paraId="77A5BA0E" w14:textId="77777777" w:rsidR="00764881" w:rsidRDefault="00764881" w:rsidP="00764881">
      <w:pPr>
        <w:pStyle w:val="Heading2"/>
        <w:rPr>
          <w:rFonts w:eastAsia="Times New Roman"/>
        </w:rPr>
      </w:pPr>
      <w:r w:rsidRPr="00853002">
        <w:rPr>
          <w:rFonts w:eastAsia="Times New Roman"/>
        </w:rPr>
        <w:t xml:space="preserve">Question </w:t>
      </w:r>
      <w:r>
        <w:rPr>
          <w:rFonts w:eastAsia="Times New Roman"/>
        </w:rPr>
        <w:t>58.2</w:t>
      </w:r>
    </w:p>
    <w:p w14:paraId="2BDF975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3BBE6A08" w14:textId="77777777" w:rsidR="00764881" w:rsidRDefault="00764881" w:rsidP="000F3B93">
      <w:pPr>
        <w:numPr>
          <w:ilvl w:val="0"/>
          <w:numId w:val="8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IoT Hub instance.</w:t>
      </w:r>
    </w:p>
    <w:p w14:paraId="12F684EF" w14:textId="77777777" w:rsidR="00764881" w:rsidRDefault="00764881" w:rsidP="000F3B93">
      <w:pPr>
        <w:numPr>
          <w:ilvl w:val="0"/>
          <w:numId w:val="8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Create a Stream Analytics job that uses a query to extract data.</w:t>
      </w:r>
    </w:p>
    <w:p w14:paraId="16567801"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0E46742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FE332C5" w14:textId="77777777" w:rsidR="00764881" w:rsidRDefault="00764881" w:rsidP="000F3B93">
      <w:pPr>
        <w:numPr>
          <w:ilvl w:val="0"/>
          <w:numId w:val="8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A1F7C4C" w14:textId="77777777" w:rsidR="00764881" w:rsidRDefault="00764881" w:rsidP="000F3B93">
      <w:pPr>
        <w:numPr>
          <w:ilvl w:val="0"/>
          <w:numId w:val="8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4F02315" w14:textId="77777777" w:rsidR="00764881" w:rsidRDefault="00764881" w:rsidP="000F3B93">
      <w:pPr>
        <w:numPr>
          <w:ilvl w:val="0"/>
          <w:numId w:val="8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B7ED4AA" w14:textId="77777777" w:rsidR="00764881" w:rsidRDefault="00764881" w:rsidP="000F3B93">
      <w:pPr>
        <w:numPr>
          <w:ilvl w:val="0"/>
          <w:numId w:val="8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BB1574D" w14:textId="77777777" w:rsidR="00764881" w:rsidRDefault="00764881" w:rsidP="000F3B93">
      <w:pPr>
        <w:numPr>
          <w:ilvl w:val="0"/>
          <w:numId w:val="8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D6EDAC6"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Yes</w:t>
      </w:r>
    </w:p>
    <w:p w14:paraId="10CBA171"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2E435E1A" w14:textId="77777777" w:rsidR="00764881" w:rsidRPr="00EC2B13" w:rsidRDefault="00764881" w:rsidP="00764881"/>
    <w:p w14:paraId="697DC570" w14:textId="77777777" w:rsidR="00764881" w:rsidRDefault="00764881" w:rsidP="00764881">
      <w:pPr>
        <w:pStyle w:val="Heading2"/>
        <w:rPr>
          <w:rFonts w:eastAsia="Times New Roman"/>
        </w:rPr>
      </w:pPr>
      <w:r w:rsidRPr="00853002">
        <w:rPr>
          <w:rFonts w:eastAsia="Times New Roman"/>
        </w:rPr>
        <w:t xml:space="preserve">Question </w:t>
      </w:r>
      <w:r>
        <w:rPr>
          <w:rFonts w:eastAsia="Times New Roman"/>
        </w:rPr>
        <w:t>58.3</w:t>
      </w:r>
    </w:p>
    <w:p w14:paraId="190C4A2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0785ACAA" w14:textId="77777777" w:rsidR="00764881" w:rsidRDefault="00764881" w:rsidP="000F3B93">
      <w:pPr>
        <w:numPr>
          <w:ilvl w:val="0"/>
          <w:numId w:val="8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Databricks instance.</w:t>
      </w:r>
    </w:p>
    <w:p w14:paraId="2E3D97DA" w14:textId="77777777" w:rsidR="00764881" w:rsidRDefault="00764881" w:rsidP="000F3B93">
      <w:pPr>
        <w:numPr>
          <w:ilvl w:val="0"/>
          <w:numId w:val="8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Automation runbook that extracts and queries data from Databricks.</w:t>
      </w:r>
    </w:p>
    <w:p w14:paraId="0BF7527A"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2A23C25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8E3BABB" w14:textId="77777777" w:rsidR="00764881" w:rsidRDefault="00764881" w:rsidP="000F3B93">
      <w:pPr>
        <w:numPr>
          <w:ilvl w:val="0"/>
          <w:numId w:val="8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37F6F14" w14:textId="77777777" w:rsidR="00764881" w:rsidRDefault="00764881" w:rsidP="000F3B93">
      <w:pPr>
        <w:numPr>
          <w:ilvl w:val="0"/>
          <w:numId w:val="8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AD50F43" w14:textId="77777777" w:rsidR="00764881" w:rsidRDefault="00764881" w:rsidP="000F3B93">
      <w:pPr>
        <w:numPr>
          <w:ilvl w:val="0"/>
          <w:numId w:val="8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AB72B45" w14:textId="77777777" w:rsidR="00764881" w:rsidRDefault="00764881" w:rsidP="000F3B93">
      <w:pPr>
        <w:numPr>
          <w:ilvl w:val="0"/>
          <w:numId w:val="8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6003DD2B" w14:textId="77777777" w:rsidR="00764881" w:rsidRDefault="00764881" w:rsidP="000F3B93">
      <w:pPr>
        <w:numPr>
          <w:ilvl w:val="0"/>
          <w:numId w:val="8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F489211"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6E1848AD"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53F8F118" w14:textId="77777777" w:rsidR="00764881" w:rsidRPr="00EC2B13" w:rsidRDefault="00764881" w:rsidP="00764881"/>
    <w:p w14:paraId="10461B22" w14:textId="77777777" w:rsidR="00764881" w:rsidRPr="00853002" w:rsidRDefault="00764881" w:rsidP="00764881">
      <w:pPr>
        <w:pStyle w:val="Heading2"/>
        <w:rPr>
          <w:rFonts w:eastAsia="Times New Roman"/>
        </w:rPr>
      </w:pPr>
      <w:r w:rsidRPr="00853002">
        <w:rPr>
          <w:rFonts w:eastAsia="Times New Roman"/>
        </w:rPr>
        <w:lastRenderedPageBreak/>
        <w:t xml:space="preserve">Question </w:t>
      </w:r>
      <w:r>
        <w:rPr>
          <w:rFonts w:eastAsia="Times New Roman"/>
        </w:rPr>
        <w:t>58.4</w:t>
      </w:r>
    </w:p>
    <w:p w14:paraId="6C8BB30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465FFEEA" w14:textId="77777777" w:rsidR="00764881" w:rsidRDefault="00764881" w:rsidP="000F3B93">
      <w:pPr>
        <w:numPr>
          <w:ilvl w:val="0"/>
          <w:numId w:val="8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Relay service.</w:t>
      </w:r>
    </w:p>
    <w:p w14:paraId="6BC33C15" w14:textId="77777777" w:rsidR="00764881" w:rsidRDefault="00764881" w:rsidP="000F3B93">
      <w:pPr>
        <w:numPr>
          <w:ilvl w:val="0"/>
          <w:numId w:val="8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Function app that extracts and queries data from Azure Relay.</w:t>
      </w:r>
    </w:p>
    <w:p w14:paraId="3BE4F31B"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594F27D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CB8B641" w14:textId="77777777" w:rsidR="00764881" w:rsidRDefault="00764881" w:rsidP="000F3B93">
      <w:pPr>
        <w:numPr>
          <w:ilvl w:val="0"/>
          <w:numId w:val="8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534B035" w14:textId="77777777" w:rsidR="00764881" w:rsidRDefault="00764881" w:rsidP="000F3B93">
      <w:pPr>
        <w:numPr>
          <w:ilvl w:val="0"/>
          <w:numId w:val="8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158BDDE" w14:textId="77777777" w:rsidR="00764881" w:rsidRDefault="00764881" w:rsidP="000F3B93">
      <w:pPr>
        <w:numPr>
          <w:ilvl w:val="0"/>
          <w:numId w:val="8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478B49B" w14:textId="77777777" w:rsidR="00764881" w:rsidRDefault="00764881" w:rsidP="000F3B93">
      <w:pPr>
        <w:numPr>
          <w:ilvl w:val="0"/>
          <w:numId w:val="8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5B578AD" w14:textId="77777777" w:rsidR="00764881" w:rsidRDefault="00764881" w:rsidP="000F3B93">
      <w:pPr>
        <w:numPr>
          <w:ilvl w:val="0"/>
          <w:numId w:val="8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6DE33A92"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14AD5F2"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0537ECAF" w14:textId="77777777" w:rsidR="00764881" w:rsidRPr="00853002" w:rsidRDefault="00764881" w:rsidP="00764881"/>
    <w:p w14:paraId="4D7FA4C7" w14:textId="77777777" w:rsidR="00764881" w:rsidRDefault="00764881" w:rsidP="00764881">
      <w:pPr>
        <w:pStyle w:val="Heading1"/>
      </w:pPr>
      <w:r>
        <w:t>Question59</w:t>
      </w:r>
    </w:p>
    <w:p w14:paraId="34E150C4" w14:textId="77777777" w:rsidR="00764881" w:rsidRDefault="00764881" w:rsidP="00764881">
      <w:pPr>
        <w:pStyle w:val="Heading1"/>
      </w:pPr>
      <w:r>
        <w:t>Question60</w:t>
      </w:r>
    </w:p>
    <w:p w14:paraId="42E44D50" w14:textId="77777777" w:rsidR="00764881" w:rsidRDefault="00764881" w:rsidP="00764881">
      <w:pPr>
        <w:pStyle w:val="Heading1"/>
      </w:pPr>
      <w:r>
        <w:t>Question61</w:t>
      </w:r>
    </w:p>
    <w:p w14:paraId="4B76D54C" w14:textId="77777777" w:rsidR="00764881" w:rsidRDefault="00764881" w:rsidP="00764881">
      <w:pPr>
        <w:pStyle w:val="Heading1"/>
      </w:pPr>
      <w:r>
        <w:t>Question62</w:t>
      </w:r>
    </w:p>
    <w:p w14:paraId="28E19948" w14:textId="77777777" w:rsidR="00764881" w:rsidRPr="00E51ED3" w:rsidRDefault="00764881" w:rsidP="00764881">
      <w:pPr>
        <w:spacing w:after="135" w:line="362" w:lineRule="atLeast"/>
        <w:rPr>
          <w:rFonts w:ascii="HalisBook" w:eastAsia="Times New Roman" w:hAnsi="HalisBook" w:cs="Open Sans"/>
          <w:color w:val="333333"/>
          <w:sz w:val="27"/>
          <w:szCs w:val="27"/>
        </w:rPr>
      </w:pPr>
      <w:r w:rsidRPr="00E51ED3">
        <w:rPr>
          <w:rFonts w:ascii="HalisBook" w:eastAsia="Times New Roman" w:hAnsi="HalisBook" w:cs="Open Sans"/>
          <w:color w:val="333333"/>
          <w:sz w:val="27"/>
          <w:szCs w:val="27"/>
        </w:rPr>
        <w:t>Case Study</w:t>
      </w:r>
    </w:p>
    <w:p w14:paraId="71C21C5F" w14:textId="77777777" w:rsidR="00764881" w:rsidRPr="00E51ED3" w:rsidRDefault="00764881" w:rsidP="00764881">
      <w:pPr>
        <w:shd w:val="clear" w:color="auto" w:fill="E5EAEE"/>
        <w:spacing w:after="135" w:line="264" w:lineRule="atLeast"/>
        <w:rPr>
          <w:rFonts w:ascii="HalisMedium" w:eastAsia="Times New Roman" w:hAnsi="HalisMedium" w:cs="Open Sans"/>
          <w:color w:val="333333"/>
          <w:sz w:val="27"/>
          <w:szCs w:val="27"/>
        </w:rPr>
      </w:pPr>
      <w:r w:rsidRPr="00E51ED3">
        <w:rPr>
          <w:rFonts w:ascii="HalisMedium" w:eastAsia="Times New Roman" w:hAnsi="HalisMedium" w:cs="Open Sans"/>
          <w:color w:val="333333"/>
          <w:sz w:val="27"/>
          <w:szCs w:val="27"/>
        </w:rPr>
        <w:t>Complete the Case Study</w:t>
      </w:r>
    </w:p>
    <w:p w14:paraId="3EC751B6" w14:textId="77777777" w:rsidR="00764881" w:rsidRPr="00E51ED3" w:rsidRDefault="00764881" w:rsidP="000F3B93">
      <w:pPr>
        <w:numPr>
          <w:ilvl w:val="0"/>
          <w:numId w:val="89"/>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E51ED3">
        <w:rPr>
          <w:rFonts w:ascii="Arial" w:eastAsia="Times New Roman" w:hAnsi="Arial" w:cs="Arial"/>
          <w:color w:val="FFFFFF"/>
          <w:sz w:val="27"/>
          <w:szCs w:val="27"/>
        </w:rPr>
        <w:t>Solution Evaluation</w:t>
      </w:r>
    </w:p>
    <w:p w14:paraId="7F968DDA" w14:textId="77777777" w:rsidR="00764881" w:rsidRPr="00E51ED3" w:rsidRDefault="00764881" w:rsidP="00764881">
      <w:pPr>
        <w:shd w:val="clear" w:color="auto" w:fill="FFFFFF"/>
        <w:spacing w:after="100" w:line="240" w:lineRule="auto"/>
        <w:rPr>
          <w:rFonts w:ascii="Arial" w:eastAsia="Times New Roman" w:hAnsi="Arial" w:cs="Arial"/>
          <w:color w:val="333333"/>
          <w:sz w:val="27"/>
          <w:szCs w:val="27"/>
        </w:rPr>
      </w:pPr>
      <w:r w:rsidRPr="00E51ED3">
        <w:rPr>
          <w:rFonts w:ascii="Arial" w:eastAsia="Times New Roman" w:hAnsi="Arial" w:cs="Arial"/>
          <w:b/>
          <w:bCs/>
          <w:color w:val="333333"/>
          <w:sz w:val="27"/>
          <w:szCs w:val="27"/>
        </w:rPr>
        <w:t>Instructions</w:t>
      </w:r>
      <w:r w:rsidRPr="00E51ED3">
        <w:rPr>
          <w:rFonts w:ascii="Arial" w:eastAsia="Times New Roman" w:hAnsi="Arial" w:cs="Arial"/>
          <w:color w:val="333333"/>
          <w:sz w:val="27"/>
          <w:szCs w:val="27"/>
        </w:rPr>
        <w:br/>
      </w:r>
      <w:r w:rsidRPr="00E51ED3">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E51ED3">
        <w:rPr>
          <w:rFonts w:ascii="Arial" w:eastAsia="Times New Roman" w:hAnsi="Arial" w:cs="Arial"/>
          <w:color w:val="333333"/>
          <w:sz w:val="27"/>
          <w:szCs w:val="27"/>
        </w:rPr>
        <w:br/>
      </w:r>
      <w:r w:rsidRPr="00E51ED3">
        <w:rPr>
          <w:rFonts w:ascii="Arial" w:eastAsia="Times New Roman" w:hAnsi="Arial" w:cs="Arial"/>
          <w:color w:val="333333"/>
          <w:sz w:val="27"/>
          <w:szCs w:val="27"/>
        </w:rPr>
        <w:lastRenderedPageBreak/>
        <w:br/>
        <w:t>Note: You cannot go back or review questions of this type on the actual certification exam.</w:t>
      </w:r>
    </w:p>
    <w:p w14:paraId="4DCCE320" w14:textId="77777777" w:rsidR="00764881" w:rsidRDefault="00764881" w:rsidP="00764881">
      <w:pPr>
        <w:pStyle w:val="Heading2"/>
        <w:rPr>
          <w:rFonts w:eastAsia="Times New Roman"/>
        </w:rPr>
      </w:pPr>
      <w:r w:rsidRPr="00E51ED3">
        <w:rPr>
          <w:rFonts w:eastAsia="Times New Roman"/>
        </w:rPr>
        <w:t xml:space="preserve">Question </w:t>
      </w:r>
      <w:r>
        <w:rPr>
          <w:rFonts w:eastAsia="Times New Roman"/>
        </w:rPr>
        <w:t>62.</w:t>
      </w:r>
      <w:r w:rsidRPr="00E51ED3">
        <w:rPr>
          <w:rFonts w:eastAsia="Times New Roman"/>
        </w:rPr>
        <w:t>1</w:t>
      </w:r>
    </w:p>
    <w:p w14:paraId="4832111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 Analytics. You need to ingest data from IoT sensors installed in driverless vehicles. You also need to support a 200 MB reference data input to correlate related static values.</w:t>
      </w:r>
      <w:r>
        <w:rPr>
          <w:rFonts w:ascii="HalisBook" w:hAnsi="HalisBook" w:cs="Open Sans"/>
          <w:color w:val="333333"/>
          <w:sz w:val="27"/>
          <w:szCs w:val="27"/>
        </w:rPr>
        <w:br/>
      </w:r>
      <w:r>
        <w:rPr>
          <w:rFonts w:ascii="HalisBook" w:hAnsi="HalisBook" w:cs="Open Sans"/>
          <w:color w:val="333333"/>
          <w:sz w:val="27"/>
          <w:szCs w:val="27"/>
        </w:rPr>
        <w:br/>
        <w:t>Solution: You use Azure Event Hubs for stream data input and Azure SQL Database for reference input.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3C5E68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A2AE1EE" w14:textId="77777777" w:rsidR="00764881" w:rsidRDefault="00764881" w:rsidP="000F3B93">
      <w:pPr>
        <w:numPr>
          <w:ilvl w:val="0"/>
          <w:numId w:val="9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A2A231A" w14:textId="77777777" w:rsidR="00764881" w:rsidRDefault="00764881" w:rsidP="000F3B93">
      <w:pPr>
        <w:numPr>
          <w:ilvl w:val="0"/>
          <w:numId w:val="9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D918CC3" w14:textId="77777777" w:rsidR="00764881" w:rsidRDefault="00764881" w:rsidP="000F3B93">
      <w:pPr>
        <w:numPr>
          <w:ilvl w:val="0"/>
          <w:numId w:val="9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3D1F979" w14:textId="77777777" w:rsidR="00764881" w:rsidRDefault="00764881" w:rsidP="000F3B93">
      <w:pPr>
        <w:numPr>
          <w:ilvl w:val="0"/>
          <w:numId w:val="9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95C4842"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Yes</w:t>
      </w:r>
    </w:p>
    <w:p w14:paraId="644CF9BF"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20DC082" w14:textId="77777777" w:rsidR="00764881" w:rsidRPr="00E51ED3" w:rsidRDefault="00764881" w:rsidP="00764881"/>
    <w:p w14:paraId="149F1DC3" w14:textId="77777777" w:rsidR="00764881" w:rsidRDefault="00764881" w:rsidP="00764881">
      <w:pPr>
        <w:pStyle w:val="Heading2"/>
        <w:rPr>
          <w:rFonts w:eastAsia="Times New Roman"/>
        </w:rPr>
      </w:pPr>
      <w:r w:rsidRPr="00E51ED3">
        <w:rPr>
          <w:rFonts w:eastAsia="Times New Roman"/>
        </w:rPr>
        <w:t xml:space="preserve">Question </w:t>
      </w:r>
      <w:r>
        <w:rPr>
          <w:rFonts w:eastAsia="Times New Roman"/>
        </w:rPr>
        <w:t>62.2</w:t>
      </w:r>
    </w:p>
    <w:p w14:paraId="37456FE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 Analytics. You need to ingest data from IoT sensors installed in driverless vehicles. You also need to support a 200 MB reference data input to correlate related static values.</w:t>
      </w:r>
      <w:r>
        <w:rPr>
          <w:rFonts w:ascii="HalisBook" w:hAnsi="HalisBook" w:cs="Open Sans"/>
          <w:color w:val="333333"/>
          <w:sz w:val="27"/>
          <w:szCs w:val="27"/>
        </w:rPr>
        <w:br/>
      </w:r>
      <w:r>
        <w:rPr>
          <w:rFonts w:ascii="HalisBook" w:hAnsi="HalisBook" w:cs="Open Sans"/>
          <w:color w:val="333333"/>
          <w:sz w:val="27"/>
          <w:szCs w:val="27"/>
        </w:rPr>
        <w:br/>
        <w:t>Solution: You use Azure IoT Hub for stream data input and Azure Blob storage for reference input.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DE37F6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B9BAE59" w14:textId="77777777" w:rsidR="00764881" w:rsidRDefault="00764881" w:rsidP="000F3B93">
      <w:pPr>
        <w:numPr>
          <w:ilvl w:val="0"/>
          <w:numId w:val="9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E7C3FA9" w14:textId="77777777" w:rsidR="00764881" w:rsidRDefault="00764881" w:rsidP="000F3B93">
      <w:pPr>
        <w:numPr>
          <w:ilvl w:val="0"/>
          <w:numId w:val="9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FA2FA21" w14:textId="77777777" w:rsidR="00764881" w:rsidRDefault="00764881" w:rsidP="000F3B93">
      <w:pPr>
        <w:numPr>
          <w:ilvl w:val="0"/>
          <w:numId w:val="9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A62A59E" w14:textId="77777777" w:rsidR="00764881" w:rsidRDefault="00764881" w:rsidP="000F3B93">
      <w:pPr>
        <w:numPr>
          <w:ilvl w:val="0"/>
          <w:numId w:val="9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578923C"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5D8F00F4"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Yes</w:t>
      </w:r>
    </w:p>
    <w:p w14:paraId="4A32F08A" w14:textId="77777777" w:rsidR="00764881" w:rsidRPr="00E51ED3" w:rsidRDefault="00764881" w:rsidP="00764881"/>
    <w:p w14:paraId="1F42C204" w14:textId="77777777" w:rsidR="00764881" w:rsidRPr="00E51ED3" w:rsidRDefault="00764881" w:rsidP="00764881">
      <w:pPr>
        <w:pStyle w:val="Heading2"/>
        <w:rPr>
          <w:rFonts w:eastAsia="Times New Roman"/>
        </w:rPr>
      </w:pPr>
      <w:r w:rsidRPr="00E51ED3">
        <w:rPr>
          <w:rFonts w:eastAsia="Times New Roman"/>
        </w:rPr>
        <w:lastRenderedPageBreak/>
        <w:t xml:space="preserve">Question </w:t>
      </w:r>
      <w:r>
        <w:rPr>
          <w:rFonts w:eastAsia="Times New Roman"/>
        </w:rPr>
        <w:t>62.3</w:t>
      </w:r>
    </w:p>
    <w:p w14:paraId="5F19CBC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 Analytics. You need to ingest data from IoT sensors installed in driverless vehicles. You also need to support a 200 MB reference data input to correlate related static values.</w:t>
      </w:r>
      <w:r>
        <w:rPr>
          <w:rFonts w:ascii="HalisBook" w:hAnsi="HalisBook" w:cs="Open Sans"/>
          <w:color w:val="333333"/>
          <w:sz w:val="27"/>
          <w:szCs w:val="27"/>
        </w:rPr>
        <w:br/>
      </w:r>
      <w:r>
        <w:rPr>
          <w:rFonts w:ascii="HalisBook" w:hAnsi="HalisBook" w:cs="Open Sans"/>
          <w:color w:val="333333"/>
          <w:sz w:val="27"/>
          <w:szCs w:val="27"/>
        </w:rPr>
        <w:br/>
        <w:t>Solution: You use Azure Event Hubs for stream data input and Azure Cosmos DB for reference input.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BAC41B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A6256A3" w14:textId="77777777" w:rsidR="00764881" w:rsidRDefault="00764881" w:rsidP="000F3B93">
      <w:pPr>
        <w:numPr>
          <w:ilvl w:val="0"/>
          <w:numId w:val="9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9A26B94" w14:textId="77777777" w:rsidR="00764881" w:rsidRDefault="00764881" w:rsidP="000F3B93">
      <w:pPr>
        <w:numPr>
          <w:ilvl w:val="0"/>
          <w:numId w:val="9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705E7BA" w14:textId="77777777" w:rsidR="00764881" w:rsidRDefault="00764881" w:rsidP="000F3B93">
      <w:pPr>
        <w:numPr>
          <w:ilvl w:val="0"/>
          <w:numId w:val="9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897B80B" w14:textId="77777777" w:rsidR="00764881" w:rsidRDefault="00764881" w:rsidP="000F3B93">
      <w:pPr>
        <w:numPr>
          <w:ilvl w:val="0"/>
          <w:numId w:val="9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2F7C4002"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No</w:t>
      </w:r>
    </w:p>
    <w:p w14:paraId="4CB0678A"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26239712" w14:textId="77777777" w:rsidR="00764881" w:rsidRPr="00E51ED3" w:rsidRDefault="00764881" w:rsidP="00764881"/>
    <w:p w14:paraId="3E6751E0" w14:textId="77777777" w:rsidR="00764881" w:rsidRDefault="00764881" w:rsidP="00764881">
      <w:pPr>
        <w:pStyle w:val="Heading1"/>
      </w:pPr>
      <w:r>
        <w:t>Question63</w:t>
      </w:r>
    </w:p>
    <w:p w14:paraId="1CBCCB07" w14:textId="77777777" w:rsidR="00764881" w:rsidRDefault="00764881" w:rsidP="00764881">
      <w:pPr>
        <w:pStyle w:val="Heading1"/>
      </w:pPr>
      <w:r>
        <w:t>Question64</w:t>
      </w:r>
    </w:p>
    <w:p w14:paraId="11C59E6B" w14:textId="77777777" w:rsidR="00764881" w:rsidRDefault="00764881" w:rsidP="00764881">
      <w:pPr>
        <w:pStyle w:val="Heading1"/>
      </w:pPr>
      <w:r>
        <w:t>Question65</w:t>
      </w:r>
    </w:p>
    <w:p w14:paraId="655B1E4C" w14:textId="77777777" w:rsidR="00764881" w:rsidRPr="003B1A8F" w:rsidRDefault="00764881" w:rsidP="00764881">
      <w:pPr>
        <w:spacing w:after="135" w:line="362" w:lineRule="atLeast"/>
        <w:rPr>
          <w:rFonts w:ascii="HalisBook" w:eastAsia="Times New Roman" w:hAnsi="HalisBook" w:cs="Open Sans"/>
          <w:color w:val="333333"/>
          <w:sz w:val="27"/>
          <w:szCs w:val="27"/>
        </w:rPr>
      </w:pPr>
      <w:r w:rsidRPr="003B1A8F">
        <w:rPr>
          <w:rFonts w:ascii="HalisBook" w:eastAsia="Times New Roman" w:hAnsi="HalisBook" w:cs="Open Sans"/>
          <w:color w:val="333333"/>
          <w:sz w:val="27"/>
          <w:szCs w:val="27"/>
        </w:rPr>
        <w:t>Case Study</w:t>
      </w:r>
    </w:p>
    <w:p w14:paraId="73A648FC" w14:textId="77777777" w:rsidR="00764881" w:rsidRPr="003B1A8F" w:rsidRDefault="00764881" w:rsidP="00764881">
      <w:pPr>
        <w:shd w:val="clear" w:color="auto" w:fill="E5EAEE"/>
        <w:spacing w:after="135" w:line="264" w:lineRule="atLeast"/>
        <w:rPr>
          <w:rFonts w:ascii="HalisMedium" w:eastAsia="Times New Roman" w:hAnsi="HalisMedium" w:cs="Open Sans"/>
          <w:color w:val="333333"/>
          <w:sz w:val="27"/>
          <w:szCs w:val="27"/>
        </w:rPr>
      </w:pPr>
      <w:r w:rsidRPr="003B1A8F">
        <w:rPr>
          <w:rFonts w:ascii="HalisMedium" w:eastAsia="Times New Roman" w:hAnsi="HalisMedium" w:cs="Open Sans"/>
          <w:color w:val="333333"/>
          <w:sz w:val="27"/>
          <w:szCs w:val="27"/>
        </w:rPr>
        <w:t>Complete the Case Study</w:t>
      </w:r>
    </w:p>
    <w:p w14:paraId="4D4AE3A8" w14:textId="77777777" w:rsidR="00764881" w:rsidRPr="003B1A8F" w:rsidRDefault="00764881" w:rsidP="000F3B93">
      <w:pPr>
        <w:numPr>
          <w:ilvl w:val="0"/>
          <w:numId w:val="93"/>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3B1A8F">
        <w:rPr>
          <w:rFonts w:ascii="Arial" w:eastAsia="Times New Roman" w:hAnsi="Arial" w:cs="Arial"/>
          <w:color w:val="FFFFFF"/>
          <w:sz w:val="27"/>
          <w:szCs w:val="27"/>
        </w:rPr>
        <w:t>Solution Evaluation</w:t>
      </w:r>
    </w:p>
    <w:p w14:paraId="4D0C8477" w14:textId="77777777" w:rsidR="00764881" w:rsidRPr="003B1A8F" w:rsidRDefault="00764881" w:rsidP="00764881">
      <w:pPr>
        <w:shd w:val="clear" w:color="auto" w:fill="FFFFFF"/>
        <w:spacing w:after="100" w:line="240" w:lineRule="auto"/>
        <w:rPr>
          <w:rFonts w:ascii="Arial" w:eastAsia="Times New Roman" w:hAnsi="Arial" w:cs="Arial"/>
          <w:color w:val="333333"/>
          <w:sz w:val="27"/>
          <w:szCs w:val="27"/>
        </w:rPr>
      </w:pPr>
      <w:r w:rsidRPr="003B1A8F">
        <w:rPr>
          <w:rFonts w:ascii="Arial" w:eastAsia="Times New Roman" w:hAnsi="Arial" w:cs="Arial"/>
          <w:b/>
          <w:bCs/>
          <w:color w:val="333333"/>
          <w:sz w:val="27"/>
          <w:szCs w:val="27"/>
        </w:rPr>
        <w:t>Instructions</w:t>
      </w:r>
      <w:r w:rsidRPr="003B1A8F">
        <w:rPr>
          <w:rFonts w:ascii="Arial" w:eastAsia="Times New Roman" w:hAnsi="Arial" w:cs="Arial"/>
          <w:color w:val="333333"/>
          <w:sz w:val="27"/>
          <w:szCs w:val="27"/>
        </w:rPr>
        <w:br/>
      </w:r>
      <w:r w:rsidRPr="003B1A8F">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3B1A8F">
        <w:rPr>
          <w:rFonts w:ascii="Arial" w:eastAsia="Times New Roman" w:hAnsi="Arial" w:cs="Arial"/>
          <w:color w:val="333333"/>
          <w:sz w:val="27"/>
          <w:szCs w:val="27"/>
        </w:rPr>
        <w:br/>
      </w:r>
      <w:r w:rsidRPr="003B1A8F">
        <w:rPr>
          <w:rFonts w:ascii="Arial" w:eastAsia="Times New Roman" w:hAnsi="Arial" w:cs="Arial"/>
          <w:color w:val="333333"/>
          <w:sz w:val="27"/>
          <w:szCs w:val="27"/>
        </w:rPr>
        <w:br/>
        <w:t>Note: You cannot go back or review questions of this type on the actual certification exam.</w:t>
      </w:r>
    </w:p>
    <w:p w14:paraId="74429A4D" w14:textId="77777777" w:rsidR="00764881" w:rsidRDefault="00764881" w:rsidP="00764881">
      <w:pPr>
        <w:pStyle w:val="Heading2"/>
        <w:rPr>
          <w:rFonts w:eastAsia="Times New Roman"/>
        </w:rPr>
      </w:pPr>
      <w:r w:rsidRPr="003B1A8F">
        <w:rPr>
          <w:rFonts w:eastAsia="Times New Roman"/>
        </w:rPr>
        <w:t xml:space="preserve">Question </w:t>
      </w:r>
      <w:r>
        <w:rPr>
          <w:rFonts w:eastAsia="Times New Roman"/>
        </w:rPr>
        <w:t>65.</w:t>
      </w:r>
      <w:r w:rsidRPr="003B1A8F">
        <w:rPr>
          <w:rFonts w:eastAsia="Times New Roman"/>
        </w:rPr>
        <w:t>1</w:t>
      </w:r>
    </w:p>
    <w:p w14:paraId="3A266A5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create a service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ECA7AD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8D8B319" w14:textId="77777777" w:rsidR="00764881" w:rsidRDefault="00764881" w:rsidP="000F3B93">
      <w:pPr>
        <w:numPr>
          <w:ilvl w:val="0"/>
          <w:numId w:val="9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C5BAA1C" w14:textId="77777777" w:rsidR="00764881" w:rsidRDefault="00764881" w:rsidP="000F3B93">
      <w:pPr>
        <w:numPr>
          <w:ilvl w:val="0"/>
          <w:numId w:val="9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4399E0D1" w14:textId="77777777" w:rsidR="00764881" w:rsidRDefault="00764881" w:rsidP="000F3B93">
      <w:pPr>
        <w:numPr>
          <w:ilvl w:val="0"/>
          <w:numId w:val="9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1529A4E" w14:textId="77777777" w:rsidR="00764881" w:rsidRDefault="00764881" w:rsidP="000F3B93">
      <w:pPr>
        <w:numPr>
          <w:ilvl w:val="0"/>
          <w:numId w:val="9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8F656C9" w14:textId="77777777" w:rsidR="00764881" w:rsidRDefault="00764881" w:rsidP="000F3B93">
      <w:pPr>
        <w:numPr>
          <w:ilvl w:val="0"/>
          <w:numId w:val="9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D6C3C8D"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3C5BE93B"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57E1E543" w14:textId="77777777" w:rsidR="00764881" w:rsidRPr="00357287" w:rsidRDefault="00764881" w:rsidP="00764881"/>
    <w:p w14:paraId="1025333A" w14:textId="77777777" w:rsidR="00764881" w:rsidRDefault="00764881" w:rsidP="00764881">
      <w:pPr>
        <w:pStyle w:val="Heading2"/>
        <w:rPr>
          <w:rFonts w:eastAsia="Times New Roman"/>
        </w:rPr>
      </w:pPr>
      <w:r w:rsidRPr="003B1A8F">
        <w:rPr>
          <w:rFonts w:eastAsia="Times New Roman"/>
        </w:rPr>
        <w:t xml:space="preserve">Question </w:t>
      </w:r>
      <w:r>
        <w:rPr>
          <w:rFonts w:eastAsia="Times New Roman"/>
        </w:rPr>
        <w:t>65.2</w:t>
      </w:r>
    </w:p>
    <w:p w14:paraId="7E2B038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create an account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333022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6E636F5" w14:textId="77777777" w:rsidR="00764881" w:rsidRDefault="00764881" w:rsidP="000F3B93">
      <w:pPr>
        <w:numPr>
          <w:ilvl w:val="0"/>
          <w:numId w:val="9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8D735F6" w14:textId="77777777" w:rsidR="00764881" w:rsidRDefault="00764881" w:rsidP="000F3B93">
      <w:pPr>
        <w:numPr>
          <w:ilvl w:val="0"/>
          <w:numId w:val="9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33DF9DA" w14:textId="77777777" w:rsidR="00764881" w:rsidRDefault="00764881" w:rsidP="000F3B93">
      <w:pPr>
        <w:numPr>
          <w:ilvl w:val="0"/>
          <w:numId w:val="9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5BA71814" w14:textId="77777777" w:rsidR="00764881" w:rsidRDefault="00764881" w:rsidP="000F3B93">
      <w:pPr>
        <w:numPr>
          <w:ilvl w:val="0"/>
          <w:numId w:val="9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453A915" w14:textId="77777777" w:rsidR="00764881" w:rsidRDefault="00764881" w:rsidP="000F3B93">
      <w:pPr>
        <w:numPr>
          <w:ilvl w:val="0"/>
          <w:numId w:val="9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88A611A"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3FBBC716"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2876C110" w14:textId="77777777" w:rsidR="00764881" w:rsidRPr="000B4641" w:rsidRDefault="00764881" w:rsidP="00764881"/>
    <w:p w14:paraId="6ED95575" w14:textId="77777777" w:rsidR="00764881" w:rsidRDefault="00764881" w:rsidP="00764881">
      <w:pPr>
        <w:pStyle w:val="Heading2"/>
        <w:rPr>
          <w:rFonts w:eastAsia="Times New Roman"/>
        </w:rPr>
      </w:pPr>
      <w:r w:rsidRPr="003B1A8F">
        <w:rPr>
          <w:rFonts w:eastAsia="Times New Roman"/>
        </w:rPr>
        <w:t xml:space="preserve">Question </w:t>
      </w:r>
      <w:r>
        <w:rPr>
          <w:rFonts w:eastAsia="Times New Roman"/>
        </w:rPr>
        <w:t>65.3</w:t>
      </w:r>
    </w:p>
    <w:p w14:paraId="22B050C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use the primary access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116E1A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5DB2F23" w14:textId="77777777" w:rsidR="00764881" w:rsidRDefault="00764881" w:rsidP="000F3B93">
      <w:pPr>
        <w:numPr>
          <w:ilvl w:val="0"/>
          <w:numId w:val="9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4AC3466" w14:textId="77777777" w:rsidR="00764881" w:rsidRDefault="00764881" w:rsidP="000F3B93">
      <w:pPr>
        <w:numPr>
          <w:ilvl w:val="0"/>
          <w:numId w:val="9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D62E8FF" w14:textId="77777777" w:rsidR="00764881" w:rsidRDefault="00764881" w:rsidP="000F3B93">
      <w:pPr>
        <w:numPr>
          <w:ilvl w:val="0"/>
          <w:numId w:val="9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6916477" w14:textId="77777777" w:rsidR="00764881" w:rsidRDefault="00764881" w:rsidP="000F3B93">
      <w:pPr>
        <w:numPr>
          <w:ilvl w:val="0"/>
          <w:numId w:val="9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2C7FD4E" w14:textId="77777777" w:rsidR="00764881" w:rsidRDefault="00764881" w:rsidP="000F3B93">
      <w:pPr>
        <w:numPr>
          <w:ilvl w:val="0"/>
          <w:numId w:val="9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D4D452B"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2863666E"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Yes</w:t>
      </w:r>
    </w:p>
    <w:p w14:paraId="72B2E14E" w14:textId="77777777" w:rsidR="00764881" w:rsidRPr="000B4641" w:rsidRDefault="00764881" w:rsidP="00764881"/>
    <w:p w14:paraId="537A575C" w14:textId="77777777" w:rsidR="00764881" w:rsidRPr="003B1A8F" w:rsidRDefault="00764881" w:rsidP="00764881">
      <w:pPr>
        <w:pStyle w:val="Heading2"/>
        <w:rPr>
          <w:rFonts w:eastAsia="Times New Roman"/>
        </w:rPr>
      </w:pPr>
      <w:r w:rsidRPr="003B1A8F">
        <w:rPr>
          <w:rFonts w:eastAsia="Times New Roman"/>
        </w:rPr>
        <w:t xml:space="preserve">Question </w:t>
      </w:r>
      <w:r>
        <w:rPr>
          <w:rFonts w:eastAsia="Times New Roman"/>
        </w:rPr>
        <w:t>65.4</w:t>
      </w:r>
    </w:p>
    <w:p w14:paraId="17763F2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 blob storage account. You must be able to administer the storage account via the REST API.</w:t>
      </w:r>
      <w:r>
        <w:rPr>
          <w:rFonts w:ascii="HalisBook" w:hAnsi="HalisBook" w:cs="Open Sans"/>
          <w:color w:val="333333"/>
          <w:sz w:val="27"/>
          <w:szCs w:val="27"/>
        </w:rPr>
        <w:br/>
      </w:r>
      <w:r>
        <w:rPr>
          <w:rFonts w:ascii="HalisBook" w:hAnsi="HalisBook" w:cs="Open Sans"/>
          <w:color w:val="333333"/>
          <w:sz w:val="27"/>
          <w:szCs w:val="27"/>
        </w:rPr>
        <w:br/>
        <w:t>You need to provide secure access to the storage account.</w:t>
      </w:r>
      <w:r>
        <w:rPr>
          <w:rFonts w:ascii="HalisBook" w:hAnsi="HalisBook" w:cs="Open Sans"/>
          <w:color w:val="333333"/>
          <w:sz w:val="27"/>
          <w:szCs w:val="27"/>
        </w:rPr>
        <w:br/>
      </w:r>
      <w:r>
        <w:rPr>
          <w:rFonts w:ascii="HalisBook" w:hAnsi="HalisBook" w:cs="Open Sans"/>
          <w:color w:val="333333"/>
          <w:sz w:val="27"/>
          <w:szCs w:val="27"/>
        </w:rPr>
        <w:br/>
        <w:t>Solution: You use the secondary access key.</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E61E07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BECDD2A" w14:textId="77777777" w:rsidR="00764881" w:rsidRDefault="00764881" w:rsidP="000F3B93">
      <w:pPr>
        <w:numPr>
          <w:ilvl w:val="0"/>
          <w:numId w:val="9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8ED8D57" w14:textId="77777777" w:rsidR="00764881" w:rsidRDefault="00764881" w:rsidP="000F3B93">
      <w:pPr>
        <w:numPr>
          <w:ilvl w:val="0"/>
          <w:numId w:val="9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C5430D3" w14:textId="77777777" w:rsidR="00764881" w:rsidRDefault="00764881" w:rsidP="000F3B93">
      <w:pPr>
        <w:numPr>
          <w:ilvl w:val="0"/>
          <w:numId w:val="9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4E1EFE9" w14:textId="77777777" w:rsidR="00764881" w:rsidRDefault="00764881" w:rsidP="000F3B93">
      <w:pPr>
        <w:numPr>
          <w:ilvl w:val="0"/>
          <w:numId w:val="9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ABD8EA5" w14:textId="77777777" w:rsidR="00764881" w:rsidRDefault="00764881" w:rsidP="000F3B93">
      <w:pPr>
        <w:numPr>
          <w:ilvl w:val="0"/>
          <w:numId w:val="9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251610FB"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Yes</w:t>
      </w:r>
    </w:p>
    <w:p w14:paraId="5A963A22"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0B470122" w14:textId="469AE686" w:rsidR="00764881" w:rsidRDefault="00764881" w:rsidP="00764881">
      <w:pPr>
        <w:pStyle w:val="Heading1"/>
      </w:pPr>
      <w:r>
        <w:lastRenderedPageBreak/>
        <w:t>Question66</w:t>
      </w:r>
    </w:p>
    <w:p w14:paraId="3E0329A7" w14:textId="77777777" w:rsidR="00764881" w:rsidRDefault="00764881" w:rsidP="00764881">
      <w:pPr>
        <w:pStyle w:val="Heading1"/>
      </w:pPr>
      <w:r>
        <w:t>Question67</w:t>
      </w:r>
    </w:p>
    <w:p w14:paraId="1A61BD44" w14:textId="77777777" w:rsidR="00764881" w:rsidRDefault="00764881" w:rsidP="00764881">
      <w:pPr>
        <w:pStyle w:val="Heading1"/>
      </w:pPr>
      <w:r>
        <w:t>Question68</w:t>
      </w:r>
    </w:p>
    <w:p w14:paraId="32A6AC20" w14:textId="77777777" w:rsidR="00764881" w:rsidRDefault="00764881" w:rsidP="00764881">
      <w:pPr>
        <w:pStyle w:val="Heading1"/>
      </w:pPr>
      <w:r>
        <w:t>Question69</w:t>
      </w:r>
    </w:p>
    <w:p w14:paraId="3F2619F9" w14:textId="77777777" w:rsidR="00764881" w:rsidRPr="002F236E" w:rsidRDefault="00764881" w:rsidP="00764881">
      <w:pPr>
        <w:spacing w:after="135" w:line="362" w:lineRule="atLeast"/>
        <w:rPr>
          <w:rFonts w:ascii="HalisBook" w:eastAsia="Times New Roman" w:hAnsi="HalisBook" w:cs="Open Sans"/>
          <w:color w:val="333333"/>
          <w:sz w:val="27"/>
          <w:szCs w:val="27"/>
        </w:rPr>
      </w:pPr>
      <w:r w:rsidRPr="002F236E">
        <w:rPr>
          <w:rFonts w:ascii="HalisBook" w:eastAsia="Times New Roman" w:hAnsi="HalisBook" w:cs="Open Sans"/>
          <w:color w:val="333333"/>
          <w:sz w:val="27"/>
          <w:szCs w:val="27"/>
        </w:rPr>
        <w:t>Case Study</w:t>
      </w:r>
    </w:p>
    <w:p w14:paraId="33BF30D6" w14:textId="77777777" w:rsidR="00764881" w:rsidRPr="002F236E" w:rsidRDefault="00764881" w:rsidP="00764881">
      <w:pPr>
        <w:shd w:val="clear" w:color="auto" w:fill="E5EAEE"/>
        <w:spacing w:after="135" w:line="264" w:lineRule="atLeast"/>
        <w:rPr>
          <w:rFonts w:ascii="HalisMedium" w:eastAsia="Times New Roman" w:hAnsi="HalisMedium" w:cs="Open Sans"/>
          <w:color w:val="333333"/>
          <w:sz w:val="27"/>
          <w:szCs w:val="27"/>
        </w:rPr>
      </w:pPr>
      <w:r w:rsidRPr="002F236E">
        <w:rPr>
          <w:rFonts w:ascii="HalisMedium" w:eastAsia="Times New Roman" w:hAnsi="HalisMedium" w:cs="Open Sans"/>
          <w:color w:val="333333"/>
          <w:sz w:val="27"/>
          <w:szCs w:val="27"/>
        </w:rPr>
        <w:t>Complete the Case Study</w:t>
      </w:r>
    </w:p>
    <w:p w14:paraId="48C1513E" w14:textId="77777777" w:rsidR="00764881" w:rsidRPr="002F236E" w:rsidRDefault="00764881" w:rsidP="000F3B93">
      <w:pPr>
        <w:numPr>
          <w:ilvl w:val="0"/>
          <w:numId w:val="98"/>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2F236E">
        <w:rPr>
          <w:rFonts w:ascii="Arial" w:eastAsia="Times New Roman" w:hAnsi="Arial" w:cs="Arial"/>
          <w:color w:val="FFFFFF"/>
          <w:sz w:val="27"/>
          <w:szCs w:val="27"/>
        </w:rPr>
        <w:t>Solution Evaluation</w:t>
      </w:r>
    </w:p>
    <w:p w14:paraId="3B5686A6" w14:textId="77777777" w:rsidR="00764881" w:rsidRPr="002F236E" w:rsidRDefault="00764881" w:rsidP="00764881">
      <w:pPr>
        <w:shd w:val="clear" w:color="auto" w:fill="FFFFFF"/>
        <w:spacing w:after="100" w:line="240" w:lineRule="auto"/>
        <w:rPr>
          <w:rFonts w:ascii="Arial" w:eastAsia="Times New Roman" w:hAnsi="Arial" w:cs="Arial"/>
          <w:color w:val="333333"/>
          <w:sz w:val="27"/>
          <w:szCs w:val="27"/>
        </w:rPr>
      </w:pPr>
      <w:r w:rsidRPr="002F236E">
        <w:rPr>
          <w:rFonts w:ascii="Arial" w:eastAsia="Times New Roman" w:hAnsi="Arial" w:cs="Arial"/>
          <w:b/>
          <w:bCs/>
          <w:color w:val="333333"/>
          <w:sz w:val="27"/>
          <w:szCs w:val="27"/>
        </w:rPr>
        <w:t>Instructions</w:t>
      </w:r>
      <w:r w:rsidRPr="002F236E">
        <w:rPr>
          <w:rFonts w:ascii="Arial" w:eastAsia="Times New Roman" w:hAnsi="Arial" w:cs="Arial"/>
          <w:color w:val="333333"/>
          <w:sz w:val="27"/>
          <w:szCs w:val="27"/>
        </w:rPr>
        <w:br/>
      </w:r>
      <w:r w:rsidRPr="002F236E">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2F236E">
        <w:rPr>
          <w:rFonts w:ascii="Arial" w:eastAsia="Times New Roman" w:hAnsi="Arial" w:cs="Arial"/>
          <w:color w:val="333333"/>
          <w:sz w:val="27"/>
          <w:szCs w:val="27"/>
        </w:rPr>
        <w:br/>
      </w:r>
      <w:r w:rsidRPr="002F236E">
        <w:rPr>
          <w:rFonts w:ascii="Arial" w:eastAsia="Times New Roman" w:hAnsi="Arial" w:cs="Arial"/>
          <w:color w:val="333333"/>
          <w:sz w:val="27"/>
          <w:szCs w:val="27"/>
        </w:rPr>
        <w:br/>
        <w:t>Note: You cannot go back or review questions of this type on the actual certification exam.</w:t>
      </w:r>
    </w:p>
    <w:p w14:paraId="017860F4" w14:textId="77777777" w:rsidR="00764881" w:rsidRDefault="00764881" w:rsidP="00764881">
      <w:pPr>
        <w:pStyle w:val="Heading2"/>
        <w:rPr>
          <w:rFonts w:eastAsia="Times New Roman"/>
        </w:rPr>
      </w:pPr>
      <w:r w:rsidRPr="002F236E">
        <w:rPr>
          <w:rFonts w:eastAsia="Times New Roman"/>
        </w:rPr>
        <w:t xml:space="preserve">Question </w:t>
      </w:r>
      <w:r>
        <w:rPr>
          <w:rFonts w:eastAsia="Times New Roman"/>
        </w:rPr>
        <w:t>69.</w:t>
      </w:r>
      <w:r w:rsidRPr="002F236E">
        <w:rPr>
          <w:rFonts w:eastAsia="Times New Roman"/>
        </w:rPr>
        <w:t>1</w:t>
      </w:r>
    </w:p>
    <w:p w14:paraId="022C318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Azure data solution that uses Azure Blob Storage. A select set of Azure Active Directory (Azure AD) accounts should be provided access to storage during the initial test period. Access should expire automatically after 30 days. You want to avoid using the storage account key to provide access. You must be able to manage access specifics through role-based access control (RBAC).</w:t>
      </w:r>
      <w:r>
        <w:rPr>
          <w:rFonts w:ascii="HalisBook" w:hAnsi="HalisBook" w:cs="Open Sans"/>
          <w:color w:val="333333"/>
          <w:sz w:val="27"/>
          <w:szCs w:val="27"/>
        </w:rPr>
        <w:br/>
      </w:r>
      <w:r>
        <w:rPr>
          <w:rFonts w:ascii="HalisBook" w:hAnsi="HalisBook" w:cs="Open Sans"/>
          <w:color w:val="333333"/>
          <w:sz w:val="27"/>
          <w:szCs w:val="27"/>
        </w:rPr>
        <w:br/>
        <w:t>You need to configure authentication and access to the storage blob.</w:t>
      </w:r>
      <w:r>
        <w:rPr>
          <w:rFonts w:ascii="HalisBook" w:hAnsi="HalisBook" w:cs="Open Sans"/>
          <w:color w:val="333333"/>
          <w:sz w:val="27"/>
          <w:szCs w:val="27"/>
        </w:rPr>
        <w:br/>
      </w:r>
      <w:r>
        <w:rPr>
          <w:rFonts w:ascii="HalisBook" w:hAnsi="HalisBook" w:cs="Open Sans"/>
          <w:color w:val="333333"/>
          <w:sz w:val="27"/>
          <w:szCs w:val="27"/>
        </w:rPr>
        <w:br/>
        <w:t>Solution: You request a user delegation key and configure the account level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474ED6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4C5245B" w14:textId="77777777" w:rsidR="00764881" w:rsidRDefault="00764881" w:rsidP="000F3B93">
      <w:pPr>
        <w:numPr>
          <w:ilvl w:val="0"/>
          <w:numId w:val="9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A1099BD" w14:textId="77777777" w:rsidR="00764881" w:rsidRDefault="00764881" w:rsidP="000F3B93">
      <w:pPr>
        <w:numPr>
          <w:ilvl w:val="0"/>
          <w:numId w:val="9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49E6C9F7" w14:textId="77777777" w:rsidR="00764881" w:rsidRDefault="00764881" w:rsidP="000F3B93">
      <w:pPr>
        <w:numPr>
          <w:ilvl w:val="0"/>
          <w:numId w:val="9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5DEEE8F" w14:textId="77777777" w:rsidR="00764881" w:rsidRDefault="00764881" w:rsidP="000F3B93">
      <w:pPr>
        <w:numPr>
          <w:ilvl w:val="0"/>
          <w:numId w:val="9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472B805"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00A6A04"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3C3CCCD6" w14:textId="77777777" w:rsidR="00764881" w:rsidRPr="002F236E" w:rsidRDefault="00764881" w:rsidP="00764881"/>
    <w:p w14:paraId="038B09AF" w14:textId="77777777" w:rsidR="00764881" w:rsidRDefault="00764881" w:rsidP="00764881">
      <w:pPr>
        <w:pStyle w:val="Heading2"/>
        <w:rPr>
          <w:rFonts w:eastAsia="Times New Roman"/>
        </w:rPr>
      </w:pPr>
      <w:r w:rsidRPr="002F236E">
        <w:rPr>
          <w:rFonts w:eastAsia="Times New Roman"/>
        </w:rPr>
        <w:t xml:space="preserve">Question </w:t>
      </w:r>
      <w:r>
        <w:rPr>
          <w:rFonts w:eastAsia="Times New Roman"/>
        </w:rPr>
        <w:t>69.2</w:t>
      </w:r>
    </w:p>
    <w:p w14:paraId="07FF2D2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Azure data solution that uses Azure Blob Storage. A select set of Azure Active Directory (Azure AD) accounts should be provided access to storage during the initial test period. Access should expire automatically after 30 days. You want to avoid using the storage account key to provide access. You must be able to manage access specifics through role-based access control (RBAC).</w:t>
      </w:r>
      <w:r>
        <w:rPr>
          <w:rFonts w:ascii="HalisBook" w:hAnsi="HalisBook" w:cs="Open Sans"/>
          <w:color w:val="333333"/>
          <w:sz w:val="27"/>
          <w:szCs w:val="27"/>
        </w:rPr>
        <w:br/>
      </w:r>
      <w:r>
        <w:rPr>
          <w:rFonts w:ascii="HalisBook" w:hAnsi="HalisBook" w:cs="Open Sans"/>
          <w:color w:val="333333"/>
          <w:sz w:val="27"/>
          <w:szCs w:val="27"/>
        </w:rPr>
        <w:br/>
        <w:t>You need to configure authentication and access to the storage blob.</w:t>
      </w:r>
      <w:r>
        <w:rPr>
          <w:rFonts w:ascii="HalisBook" w:hAnsi="HalisBook" w:cs="Open Sans"/>
          <w:color w:val="333333"/>
          <w:sz w:val="27"/>
          <w:szCs w:val="27"/>
        </w:rPr>
        <w:br/>
      </w:r>
      <w:r>
        <w:rPr>
          <w:rFonts w:ascii="HalisBook" w:hAnsi="HalisBook" w:cs="Open Sans"/>
          <w:color w:val="333333"/>
          <w:sz w:val="27"/>
          <w:szCs w:val="27"/>
        </w:rPr>
        <w:br/>
        <w:t>Solution: You request a user delegation key and configure shared key access.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37516C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DF88F31" w14:textId="77777777" w:rsidR="00764881" w:rsidRDefault="00764881" w:rsidP="000F3B93">
      <w:pPr>
        <w:numPr>
          <w:ilvl w:val="0"/>
          <w:numId w:val="10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39A00AC" w14:textId="77777777" w:rsidR="00764881" w:rsidRDefault="00764881" w:rsidP="000F3B93">
      <w:pPr>
        <w:numPr>
          <w:ilvl w:val="0"/>
          <w:numId w:val="10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618B754" w14:textId="77777777" w:rsidR="00764881" w:rsidRDefault="00764881" w:rsidP="000F3B93">
      <w:pPr>
        <w:numPr>
          <w:ilvl w:val="0"/>
          <w:numId w:val="10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1D3DDA20" w14:textId="77777777" w:rsidR="00764881" w:rsidRDefault="00764881" w:rsidP="000F3B93">
      <w:pPr>
        <w:numPr>
          <w:ilvl w:val="0"/>
          <w:numId w:val="10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8E5B179"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ED66378"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6F7F8FC4" w14:textId="77777777" w:rsidR="00764881" w:rsidRPr="002F236E" w:rsidRDefault="00764881" w:rsidP="00764881"/>
    <w:p w14:paraId="0BBB509C" w14:textId="77777777" w:rsidR="00764881" w:rsidRPr="002F236E" w:rsidRDefault="00764881" w:rsidP="00764881">
      <w:pPr>
        <w:pStyle w:val="Heading2"/>
        <w:rPr>
          <w:rFonts w:eastAsia="Times New Roman"/>
        </w:rPr>
      </w:pPr>
      <w:r w:rsidRPr="002F236E">
        <w:rPr>
          <w:rFonts w:eastAsia="Times New Roman"/>
        </w:rPr>
        <w:t xml:space="preserve">Question </w:t>
      </w:r>
      <w:r>
        <w:rPr>
          <w:rFonts w:eastAsia="Times New Roman"/>
        </w:rPr>
        <w:t>69.3</w:t>
      </w:r>
    </w:p>
    <w:p w14:paraId="2C1034A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Azure data solution that uses Azure Blob Storage. A select set of Azure Active Directory (Azure AD) accounts should be provided access to storage during the initial test period. Access should expire automatically after 30 days. You want to avoid using the storage account key to provide access. You must be able to manage access specifics through role-based access control (RBAC).</w:t>
      </w:r>
      <w:r>
        <w:rPr>
          <w:rFonts w:ascii="HalisBook" w:hAnsi="HalisBook" w:cs="Open Sans"/>
          <w:color w:val="333333"/>
          <w:sz w:val="27"/>
          <w:szCs w:val="27"/>
        </w:rPr>
        <w:br/>
      </w:r>
      <w:r>
        <w:rPr>
          <w:rFonts w:ascii="HalisBook" w:hAnsi="HalisBook" w:cs="Open Sans"/>
          <w:color w:val="333333"/>
          <w:sz w:val="27"/>
          <w:szCs w:val="27"/>
        </w:rPr>
        <w:br/>
        <w:t>You need to configure authentication and access to the storage blob.</w:t>
      </w:r>
      <w:r>
        <w:rPr>
          <w:rFonts w:ascii="HalisBook" w:hAnsi="HalisBook" w:cs="Open Sans"/>
          <w:color w:val="333333"/>
          <w:sz w:val="27"/>
          <w:szCs w:val="27"/>
        </w:rPr>
        <w:br/>
      </w:r>
      <w:r>
        <w:rPr>
          <w:rFonts w:ascii="HalisBook" w:hAnsi="HalisBook" w:cs="Open Sans"/>
          <w:color w:val="333333"/>
          <w:sz w:val="27"/>
          <w:szCs w:val="27"/>
        </w:rPr>
        <w:br/>
        <w:t>Solution: You request a user delegation key and configure the user delegation shared access signature (SAS).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4BFFB0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40DFCA8" w14:textId="77777777" w:rsidR="00764881" w:rsidRDefault="00764881" w:rsidP="000F3B93">
      <w:pPr>
        <w:numPr>
          <w:ilvl w:val="0"/>
          <w:numId w:val="10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7A28CF4" w14:textId="77777777" w:rsidR="00764881" w:rsidRDefault="00764881" w:rsidP="000F3B93">
      <w:pPr>
        <w:numPr>
          <w:ilvl w:val="0"/>
          <w:numId w:val="10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20630E6" w14:textId="77777777" w:rsidR="00764881" w:rsidRDefault="00764881" w:rsidP="000F3B93">
      <w:pPr>
        <w:numPr>
          <w:ilvl w:val="0"/>
          <w:numId w:val="10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728ED399" w14:textId="77777777" w:rsidR="00764881" w:rsidRDefault="00764881" w:rsidP="000F3B93">
      <w:pPr>
        <w:numPr>
          <w:ilvl w:val="0"/>
          <w:numId w:val="10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6C589216"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Yes</w:t>
      </w:r>
    </w:p>
    <w:p w14:paraId="1117169C" w14:textId="3F6D4543" w:rsidR="00764881" w:rsidRPr="00CB36FD" w:rsidRDefault="00764881" w:rsidP="00CB36FD">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3DCB0E07" w14:textId="77777777" w:rsidR="00764881" w:rsidRDefault="00764881" w:rsidP="00764881">
      <w:pPr>
        <w:pStyle w:val="Heading1"/>
      </w:pPr>
      <w:r>
        <w:t>Question70</w:t>
      </w:r>
    </w:p>
    <w:p w14:paraId="31E5F497" w14:textId="77777777" w:rsidR="00764881" w:rsidRDefault="00764881" w:rsidP="00764881">
      <w:pPr>
        <w:pStyle w:val="Heading1"/>
      </w:pPr>
      <w:r>
        <w:t>Question71</w:t>
      </w:r>
    </w:p>
    <w:p w14:paraId="5DE51AB9" w14:textId="77777777" w:rsidR="00764881" w:rsidRDefault="00764881" w:rsidP="00764881">
      <w:pPr>
        <w:pStyle w:val="Heading1"/>
      </w:pPr>
      <w:r>
        <w:t>Question72</w:t>
      </w:r>
    </w:p>
    <w:p w14:paraId="393F0B31" w14:textId="77777777" w:rsidR="00764881" w:rsidRPr="00673F11" w:rsidRDefault="00764881" w:rsidP="00764881">
      <w:pPr>
        <w:spacing w:after="135" w:line="362" w:lineRule="atLeast"/>
        <w:rPr>
          <w:rFonts w:ascii="HalisBook" w:eastAsia="Times New Roman" w:hAnsi="HalisBook" w:cs="Open Sans"/>
          <w:color w:val="333333"/>
          <w:sz w:val="27"/>
          <w:szCs w:val="27"/>
        </w:rPr>
      </w:pPr>
      <w:r w:rsidRPr="00673F11">
        <w:rPr>
          <w:rFonts w:ascii="HalisBook" w:eastAsia="Times New Roman" w:hAnsi="HalisBook" w:cs="Open Sans"/>
          <w:color w:val="333333"/>
          <w:sz w:val="27"/>
          <w:szCs w:val="27"/>
        </w:rPr>
        <w:t>Case Study</w:t>
      </w:r>
    </w:p>
    <w:p w14:paraId="429D246D" w14:textId="77777777" w:rsidR="00764881" w:rsidRPr="00673F11" w:rsidRDefault="00764881" w:rsidP="00764881">
      <w:pPr>
        <w:shd w:val="clear" w:color="auto" w:fill="E5EAEE"/>
        <w:spacing w:after="135" w:line="264" w:lineRule="atLeast"/>
        <w:rPr>
          <w:rFonts w:ascii="HalisMedium" w:eastAsia="Times New Roman" w:hAnsi="HalisMedium" w:cs="Open Sans"/>
          <w:color w:val="333333"/>
          <w:sz w:val="27"/>
          <w:szCs w:val="27"/>
        </w:rPr>
      </w:pPr>
      <w:r w:rsidRPr="00673F11">
        <w:rPr>
          <w:rFonts w:ascii="HalisMedium" w:eastAsia="Times New Roman" w:hAnsi="HalisMedium" w:cs="Open Sans"/>
          <w:color w:val="333333"/>
          <w:sz w:val="27"/>
          <w:szCs w:val="27"/>
        </w:rPr>
        <w:t>Complete the Case Study</w:t>
      </w:r>
    </w:p>
    <w:p w14:paraId="218B4A55" w14:textId="77777777" w:rsidR="00764881" w:rsidRPr="00673F11" w:rsidRDefault="00764881" w:rsidP="000F3B93">
      <w:pPr>
        <w:numPr>
          <w:ilvl w:val="0"/>
          <w:numId w:val="102"/>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673F11">
        <w:rPr>
          <w:rFonts w:ascii="Arial" w:eastAsia="Times New Roman" w:hAnsi="Arial" w:cs="Arial"/>
          <w:color w:val="FFFFFF"/>
          <w:sz w:val="27"/>
          <w:szCs w:val="27"/>
        </w:rPr>
        <w:t>Solution Evaluation</w:t>
      </w:r>
    </w:p>
    <w:p w14:paraId="77AF6575" w14:textId="77777777" w:rsidR="00764881" w:rsidRDefault="00764881" w:rsidP="00764881">
      <w:pPr>
        <w:shd w:val="clear" w:color="auto" w:fill="FFFFFF"/>
        <w:spacing w:after="100" w:line="240" w:lineRule="auto"/>
        <w:rPr>
          <w:rFonts w:ascii="Arial" w:eastAsia="Times New Roman" w:hAnsi="Arial" w:cs="Arial"/>
          <w:color w:val="333333"/>
          <w:sz w:val="27"/>
          <w:szCs w:val="27"/>
        </w:rPr>
      </w:pPr>
      <w:r w:rsidRPr="00673F11">
        <w:rPr>
          <w:rFonts w:ascii="Arial" w:eastAsia="Times New Roman" w:hAnsi="Arial" w:cs="Arial"/>
          <w:b/>
          <w:bCs/>
          <w:color w:val="333333"/>
          <w:sz w:val="27"/>
          <w:szCs w:val="27"/>
        </w:rPr>
        <w:t>Instructions</w:t>
      </w:r>
      <w:r w:rsidRPr="00673F11">
        <w:rPr>
          <w:rFonts w:ascii="Arial" w:eastAsia="Times New Roman" w:hAnsi="Arial" w:cs="Arial"/>
          <w:color w:val="333333"/>
          <w:sz w:val="27"/>
          <w:szCs w:val="27"/>
        </w:rPr>
        <w:br/>
      </w:r>
      <w:r w:rsidRPr="00673F11">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673F11">
        <w:rPr>
          <w:rFonts w:ascii="Arial" w:eastAsia="Times New Roman" w:hAnsi="Arial" w:cs="Arial"/>
          <w:color w:val="333333"/>
          <w:sz w:val="27"/>
          <w:szCs w:val="27"/>
        </w:rPr>
        <w:br/>
      </w:r>
      <w:r w:rsidRPr="00673F11">
        <w:rPr>
          <w:rFonts w:ascii="Arial" w:eastAsia="Times New Roman" w:hAnsi="Arial" w:cs="Arial"/>
          <w:color w:val="333333"/>
          <w:sz w:val="27"/>
          <w:szCs w:val="27"/>
        </w:rPr>
        <w:br/>
        <w:t>Note: You cannot go back or review questions of this type on the actual certification exam.</w:t>
      </w:r>
    </w:p>
    <w:p w14:paraId="1ED43DC1" w14:textId="77777777" w:rsidR="00764881" w:rsidRDefault="00764881" w:rsidP="00764881">
      <w:pPr>
        <w:pStyle w:val="Heading2"/>
        <w:rPr>
          <w:rFonts w:eastAsia="Times New Roman"/>
        </w:rPr>
      </w:pPr>
      <w:r w:rsidRPr="00673F11">
        <w:rPr>
          <w:rFonts w:eastAsia="Times New Roman"/>
        </w:rPr>
        <w:t xml:space="preserve">Question </w:t>
      </w:r>
      <w:r>
        <w:rPr>
          <w:rFonts w:eastAsia="Times New Roman"/>
        </w:rPr>
        <w:t>72.</w:t>
      </w:r>
      <w:r w:rsidRPr="00673F11">
        <w:rPr>
          <w:rFonts w:eastAsia="Times New Roman"/>
        </w:rPr>
        <w:t>1</w:t>
      </w:r>
    </w:p>
    <w:p w14:paraId="4F51DF8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t>Solution: You implement row-level security (RLS).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2F8B2F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9F618F9" w14:textId="77777777" w:rsidR="00764881" w:rsidRDefault="00764881" w:rsidP="000F3B93">
      <w:pPr>
        <w:numPr>
          <w:ilvl w:val="0"/>
          <w:numId w:val="10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128FC99" w14:textId="77777777" w:rsidR="00764881" w:rsidRDefault="00764881" w:rsidP="000F3B93">
      <w:pPr>
        <w:numPr>
          <w:ilvl w:val="0"/>
          <w:numId w:val="10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3C6F41E3" w14:textId="77777777" w:rsidR="00764881" w:rsidRDefault="00764881" w:rsidP="000F3B93">
      <w:pPr>
        <w:numPr>
          <w:ilvl w:val="0"/>
          <w:numId w:val="10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33F862C" w14:textId="77777777" w:rsidR="00764881" w:rsidRDefault="00764881" w:rsidP="000F3B93">
      <w:pPr>
        <w:numPr>
          <w:ilvl w:val="0"/>
          <w:numId w:val="10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3</w:t>
      </w:r>
    </w:p>
    <w:p w14:paraId="070AFE42" w14:textId="77777777" w:rsidR="00764881" w:rsidRDefault="00764881" w:rsidP="000F3B93">
      <w:pPr>
        <w:numPr>
          <w:ilvl w:val="0"/>
          <w:numId w:val="10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BC8ED43"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Yes</w:t>
      </w:r>
    </w:p>
    <w:p w14:paraId="76430186"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0F7C4943" w14:textId="77777777" w:rsidR="00764881" w:rsidRPr="00673F11" w:rsidRDefault="00764881" w:rsidP="00764881"/>
    <w:p w14:paraId="2E134ECE" w14:textId="77777777" w:rsidR="00764881" w:rsidRDefault="00764881" w:rsidP="00764881">
      <w:pPr>
        <w:pStyle w:val="Heading2"/>
        <w:rPr>
          <w:rFonts w:eastAsia="Times New Roman"/>
        </w:rPr>
      </w:pPr>
      <w:r w:rsidRPr="00673F11">
        <w:rPr>
          <w:rFonts w:eastAsia="Times New Roman"/>
        </w:rPr>
        <w:t xml:space="preserve">Question </w:t>
      </w:r>
      <w:r>
        <w:rPr>
          <w:rFonts w:eastAsia="Times New Roman"/>
        </w:rPr>
        <w:t>72.2</w:t>
      </w:r>
    </w:p>
    <w:p w14:paraId="35C308E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t>Solution: You implement Transparent Data Encryption (TDE).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6397E7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6B5F220" w14:textId="77777777" w:rsidR="00764881" w:rsidRDefault="00764881" w:rsidP="000F3B93">
      <w:pPr>
        <w:numPr>
          <w:ilvl w:val="0"/>
          <w:numId w:val="10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D168D5D" w14:textId="77777777" w:rsidR="00764881" w:rsidRDefault="00764881" w:rsidP="000F3B93">
      <w:pPr>
        <w:numPr>
          <w:ilvl w:val="0"/>
          <w:numId w:val="10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53A1D86" w14:textId="77777777" w:rsidR="00764881" w:rsidRDefault="00764881" w:rsidP="000F3B93">
      <w:pPr>
        <w:numPr>
          <w:ilvl w:val="0"/>
          <w:numId w:val="10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018B7786" w14:textId="77777777" w:rsidR="00764881" w:rsidRDefault="00764881" w:rsidP="000F3B93">
      <w:pPr>
        <w:numPr>
          <w:ilvl w:val="0"/>
          <w:numId w:val="10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E74FAFD" w14:textId="77777777" w:rsidR="00764881" w:rsidRDefault="00764881" w:rsidP="000F3B93">
      <w:pPr>
        <w:numPr>
          <w:ilvl w:val="0"/>
          <w:numId w:val="10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8CD954D"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20BA9068" w14:textId="1B688F52" w:rsidR="00764881" w:rsidRPr="00CB36FD" w:rsidRDefault="00764881" w:rsidP="00CB36FD">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3042B342" w14:textId="77777777" w:rsidR="00764881" w:rsidRPr="00673F11" w:rsidRDefault="00764881" w:rsidP="00764881"/>
    <w:p w14:paraId="09E3BDC7" w14:textId="77777777" w:rsidR="00764881" w:rsidRDefault="00764881" w:rsidP="00764881">
      <w:pPr>
        <w:pStyle w:val="Heading2"/>
        <w:rPr>
          <w:rFonts w:eastAsia="Times New Roman"/>
        </w:rPr>
      </w:pPr>
      <w:r w:rsidRPr="00673F11">
        <w:rPr>
          <w:rFonts w:eastAsia="Times New Roman"/>
        </w:rPr>
        <w:t xml:space="preserve">Question </w:t>
      </w:r>
      <w:r>
        <w:rPr>
          <w:rFonts w:eastAsia="Times New Roman"/>
        </w:rPr>
        <w:t>72.3</w:t>
      </w:r>
    </w:p>
    <w:p w14:paraId="00F423C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You implement Always Encrypted.</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10C8040"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7A0E8A0" w14:textId="77777777" w:rsidR="00764881" w:rsidRDefault="00764881" w:rsidP="000F3B93">
      <w:pPr>
        <w:numPr>
          <w:ilvl w:val="0"/>
          <w:numId w:val="10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3090B26" w14:textId="77777777" w:rsidR="00764881" w:rsidRDefault="00764881" w:rsidP="000F3B93">
      <w:pPr>
        <w:numPr>
          <w:ilvl w:val="0"/>
          <w:numId w:val="10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CFD517A" w14:textId="77777777" w:rsidR="00764881" w:rsidRDefault="00764881" w:rsidP="000F3B93">
      <w:pPr>
        <w:numPr>
          <w:ilvl w:val="0"/>
          <w:numId w:val="10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D2B704A" w14:textId="77777777" w:rsidR="00764881" w:rsidRDefault="00764881" w:rsidP="000F3B93">
      <w:pPr>
        <w:numPr>
          <w:ilvl w:val="0"/>
          <w:numId w:val="10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367FB5D8" w14:textId="77777777" w:rsidR="00764881" w:rsidRDefault="00764881" w:rsidP="000F3B93">
      <w:pPr>
        <w:numPr>
          <w:ilvl w:val="0"/>
          <w:numId w:val="10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5C6FEA78"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C82F6FA"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3E070E22" w14:textId="77777777" w:rsidR="00764881" w:rsidRPr="00673F11" w:rsidRDefault="00764881" w:rsidP="00764881"/>
    <w:p w14:paraId="2FB607AB" w14:textId="77777777" w:rsidR="00764881" w:rsidRPr="00673F11" w:rsidRDefault="00764881" w:rsidP="00764881">
      <w:pPr>
        <w:pStyle w:val="Heading2"/>
        <w:rPr>
          <w:rFonts w:eastAsia="Times New Roman"/>
        </w:rPr>
      </w:pPr>
      <w:r w:rsidRPr="00673F11">
        <w:rPr>
          <w:rFonts w:eastAsia="Times New Roman"/>
        </w:rPr>
        <w:t xml:space="preserve">Question </w:t>
      </w:r>
      <w:r>
        <w:rPr>
          <w:rFonts w:eastAsia="Times New Roman"/>
        </w:rPr>
        <w:t>72.4</w:t>
      </w:r>
    </w:p>
    <w:p w14:paraId="7550F260"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t>Solution: You implement column-level encryption (CLE).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D6F431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06E7B49" w14:textId="77777777" w:rsidR="00764881" w:rsidRDefault="00764881" w:rsidP="000F3B93">
      <w:pPr>
        <w:numPr>
          <w:ilvl w:val="0"/>
          <w:numId w:val="10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597C91DC" w14:textId="77777777" w:rsidR="00764881" w:rsidRDefault="00764881" w:rsidP="000F3B93">
      <w:pPr>
        <w:numPr>
          <w:ilvl w:val="0"/>
          <w:numId w:val="10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AF485F5" w14:textId="77777777" w:rsidR="00764881" w:rsidRDefault="00764881" w:rsidP="000F3B93">
      <w:pPr>
        <w:numPr>
          <w:ilvl w:val="0"/>
          <w:numId w:val="10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1C3C419" w14:textId="77777777" w:rsidR="00764881" w:rsidRDefault="00764881" w:rsidP="000F3B93">
      <w:pPr>
        <w:numPr>
          <w:ilvl w:val="0"/>
          <w:numId w:val="10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E46C07C" w14:textId="77777777" w:rsidR="00764881" w:rsidRDefault="00764881" w:rsidP="000F3B93">
      <w:pPr>
        <w:numPr>
          <w:ilvl w:val="0"/>
          <w:numId w:val="10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3B5320E0"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7F210451"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458358C3" w14:textId="77777777" w:rsidR="00764881" w:rsidRPr="00673F11" w:rsidRDefault="00764881" w:rsidP="00764881">
      <w:pPr>
        <w:shd w:val="clear" w:color="auto" w:fill="FFFFFF"/>
        <w:spacing w:after="100" w:line="240" w:lineRule="auto"/>
        <w:rPr>
          <w:rFonts w:ascii="Arial" w:eastAsia="Times New Roman" w:hAnsi="Arial" w:cs="Arial"/>
          <w:color w:val="333333"/>
          <w:sz w:val="27"/>
          <w:szCs w:val="27"/>
        </w:rPr>
      </w:pPr>
    </w:p>
    <w:p w14:paraId="5AF1056F" w14:textId="77777777" w:rsidR="00764881" w:rsidRPr="00673F11" w:rsidRDefault="00764881" w:rsidP="00764881"/>
    <w:p w14:paraId="6B6A4FEF" w14:textId="77777777" w:rsidR="00764881" w:rsidRDefault="00764881" w:rsidP="00764881">
      <w:pPr>
        <w:pStyle w:val="Heading1"/>
      </w:pPr>
      <w:r>
        <w:lastRenderedPageBreak/>
        <w:t>Question73</w:t>
      </w:r>
    </w:p>
    <w:p w14:paraId="68897124" w14:textId="77777777" w:rsidR="00764881" w:rsidRDefault="00764881" w:rsidP="00764881">
      <w:pPr>
        <w:pStyle w:val="Heading1"/>
      </w:pPr>
      <w:r>
        <w:t>Question74</w:t>
      </w:r>
    </w:p>
    <w:p w14:paraId="7BC672E0" w14:textId="77777777" w:rsidR="00764881" w:rsidRDefault="00764881" w:rsidP="00764881">
      <w:pPr>
        <w:pStyle w:val="Heading1"/>
      </w:pPr>
      <w:r>
        <w:t>Question75</w:t>
      </w:r>
    </w:p>
    <w:p w14:paraId="073204CC" w14:textId="77777777" w:rsidR="00764881" w:rsidRDefault="00764881" w:rsidP="00764881">
      <w:pPr>
        <w:pStyle w:val="Heading1"/>
      </w:pPr>
      <w:r>
        <w:t>Question76</w:t>
      </w:r>
    </w:p>
    <w:p w14:paraId="24EEBEAF" w14:textId="77777777" w:rsidR="00764881" w:rsidRPr="00DB7CD8" w:rsidRDefault="00764881" w:rsidP="00764881">
      <w:pPr>
        <w:spacing w:after="135" w:line="362" w:lineRule="atLeast"/>
        <w:rPr>
          <w:rFonts w:ascii="HalisBook" w:eastAsia="Times New Roman" w:hAnsi="HalisBook" w:cs="Open Sans"/>
          <w:color w:val="333333"/>
          <w:sz w:val="27"/>
          <w:szCs w:val="27"/>
        </w:rPr>
      </w:pPr>
      <w:r w:rsidRPr="00DB7CD8">
        <w:rPr>
          <w:rFonts w:ascii="HalisBook" w:eastAsia="Times New Roman" w:hAnsi="HalisBook" w:cs="Open Sans"/>
          <w:color w:val="333333"/>
          <w:sz w:val="27"/>
          <w:szCs w:val="27"/>
        </w:rPr>
        <w:t>Case Study</w:t>
      </w:r>
    </w:p>
    <w:p w14:paraId="7615F85E" w14:textId="77777777" w:rsidR="00764881" w:rsidRPr="00DB7CD8" w:rsidRDefault="00764881" w:rsidP="00764881">
      <w:pPr>
        <w:shd w:val="clear" w:color="auto" w:fill="E5EAEE"/>
        <w:spacing w:after="135" w:line="264" w:lineRule="atLeast"/>
        <w:rPr>
          <w:rFonts w:ascii="HalisMedium" w:eastAsia="Times New Roman" w:hAnsi="HalisMedium" w:cs="Open Sans"/>
          <w:color w:val="333333"/>
          <w:sz w:val="27"/>
          <w:szCs w:val="27"/>
        </w:rPr>
      </w:pPr>
      <w:r w:rsidRPr="00DB7CD8">
        <w:rPr>
          <w:rFonts w:ascii="HalisMedium" w:eastAsia="Times New Roman" w:hAnsi="HalisMedium" w:cs="Open Sans"/>
          <w:color w:val="333333"/>
          <w:sz w:val="27"/>
          <w:szCs w:val="27"/>
        </w:rPr>
        <w:t>Complete the Case Study</w:t>
      </w:r>
    </w:p>
    <w:p w14:paraId="43E62236" w14:textId="77777777" w:rsidR="00764881" w:rsidRPr="00DB7CD8" w:rsidRDefault="00764881" w:rsidP="000F3B93">
      <w:pPr>
        <w:numPr>
          <w:ilvl w:val="0"/>
          <w:numId w:val="107"/>
        </w:numPr>
        <w:shd w:val="clear" w:color="auto" w:fill="70BAFF"/>
        <w:spacing w:beforeAutospacing="1" w:after="100" w:afterAutospacing="1" w:line="240" w:lineRule="auto"/>
        <w:ind w:left="0"/>
        <w:jc w:val="center"/>
        <w:rPr>
          <w:rFonts w:ascii="Arial" w:eastAsia="Times New Roman" w:hAnsi="Arial" w:cs="Arial"/>
          <w:color w:val="FFFFFF"/>
          <w:sz w:val="27"/>
          <w:szCs w:val="27"/>
        </w:rPr>
      </w:pPr>
      <w:r w:rsidRPr="00DB7CD8">
        <w:rPr>
          <w:rFonts w:ascii="Arial" w:eastAsia="Times New Roman" w:hAnsi="Arial" w:cs="Arial"/>
          <w:color w:val="FFFFFF"/>
          <w:sz w:val="27"/>
          <w:szCs w:val="27"/>
        </w:rPr>
        <w:t>Solution Evaluation</w:t>
      </w:r>
    </w:p>
    <w:p w14:paraId="6EBB5964" w14:textId="77777777" w:rsidR="00764881" w:rsidRPr="00DB7CD8" w:rsidRDefault="00764881" w:rsidP="00764881">
      <w:pPr>
        <w:shd w:val="clear" w:color="auto" w:fill="FFFFFF"/>
        <w:spacing w:after="100" w:line="240" w:lineRule="auto"/>
        <w:rPr>
          <w:rFonts w:ascii="Arial" w:eastAsia="Times New Roman" w:hAnsi="Arial" w:cs="Arial"/>
          <w:color w:val="333333"/>
          <w:sz w:val="27"/>
          <w:szCs w:val="27"/>
        </w:rPr>
      </w:pPr>
      <w:r w:rsidRPr="00DB7CD8">
        <w:rPr>
          <w:rFonts w:ascii="Arial" w:eastAsia="Times New Roman" w:hAnsi="Arial" w:cs="Arial"/>
          <w:b/>
          <w:bCs/>
          <w:color w:val="333333"/>
          <w:sz w:val="27"/>
          <w:szCs w:val="27"/>
        </w:rPr>
        <w:t>Instructions</w:t>
      </w:r>
      <w:r w:rsidRPr="00DB7CD8">
        <w:rPr>
          <w:rFonts w:ascii="Arial" w:eastAsia="Times New Roman" w:hAnsi="Arial" w:cs="Arial"/>
          <w:color w:val="333333"/>
          <w:sz w:val="27"/>
          <w:szCs w:val="27"/>
        </w:rPr>
        <w:br/>
      </w:r>
      <w:r w:rsidRPr="00DB7CD8">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sidRPr="00DB7CD8">
        <w:rPr>
          <w:rFonts w:ascii="Arial" w:eastAsia="Times New Roman" w:hAnsi="Arial" w:cs="Arial"/>
          <w:color w:val="333333"/>
          <w:sz w:val="27"/>
          <w:szCs w:val="27"/>
        </w:rPr>
        <w:br/>
      </w:r>
      <w:r w:rsidRPr="00DB7CD8">
        <w:rPr>
          <w:rFonts w:ascii="Arial" w:eastAsia="Times New Roman" w:hAnsi="Arial" w:cs="Arial"/>
          <w:color w:val="333333"/>
          <w:sz w:val="27"/>
          <w:szCs w:val="27"/>
        </w:rPr>
        <w:br/>
        <w:t>Note: You cannot go back or review questions of this type on the actual certification exam.</w:t>
      </w:r>
    </w:p>
    <w:p w14:paraId="24614120" w14:textId="77777777" w:rsidR="00764881" w:rsidRDefault="00764881" w:rsidP="00764881">
      <w:pPr>
        <w:pStyle w:val="Heading2"/>
        <w:rPr>
          <w:rFonts w:eastAsia="Times New Roman"/>
        </w:rPr>
      </w:pPr>
      <w:r w:rsidRPr="00DB7CD8">
        <w:rPr>
          <w:rFonts w:eastAsia="Times New Roman"/>
        </w:rPr>
        <w:t xml:space="preserve">Question </w:t>
      </w:r>
      <w:r>
        <w:rPr>
          <w:rFonts w:eastAsia="Times New Roman"/>
        </w:rPr>
        <w:t>76.</w:t>
      </w:r>
      <w:r w:rsidRPr="00DB7CD8">
        <w:rPr>
          <w:rFonts w:eastAsia="Times New Roman"/>
        </w:rPr>
        <w:t>1</w:t>
      </w:r>
    </w:p>
    <w:p w14:paraId="420C1C6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inventory data solution for specialty retail sales shops that are part of a partner organization. The application uses Azure Data Warehouse as its data store. The solution will perform sales and trend analysis and feed order point suggestions to the shops.</w:t>
      </w:r>
      <w:r>
        <w:rPr>
          <w:rFonts w:ascii="HalisBook" w:hAnsi="HalisBook" w:cs="Open Sans"/>
          <w:color w:val="333333"/>
          <w:sz w:val="27"/>
          <w:szCs w:val="27"/>
        </w:rPr>
        <w:br/>
      </w:r>
      <w:r>
        <w:rPr>
          <w:rFonts w:ascii="HalisBook" w:hAnsi="HalisBook" w:cs="Open Sans"/>
          <w:color w:val="333333"/>
          <w:sz w:val="27"/>
          <w:szCs w:val="27"/>
        </w:rPr>
        <w:br/>
        <w:t>Shops will upload data from local on-premises storage to the data warehouse each week. Data corruption checks should run each time data is uploaded. The upload should be reversed if corruption is detected. You should be able to reverse the upload as quickly as possible. The process should not impact the performance of other analysis and reporting supported by the data warehouse.</w:t>
      </w:r>
      <w:r>
        <w:rPr>
          <w:rFonts w:ascii="HalisBook" w:hAnsi="HalisBook" w:cs="Open Sans"/>
          <w:color w:val="333333"/>
          <w:sz w:val="27"/>
          <w:szCs w:val="27"/>
        </w:rPr>
        <w:br/>
      </w:r>
      <w:r>
        <w:rPr>
          <w:rFonts w:ascii="HalisBook" w:hAnsi="HalisBook" w:cs="Open Sans"/>
          <w:color w:val="333333"/>
          <w:sz w:val="27"/>
          <w:szCs w:val="27"/>
        </w:rPr>
        <w:br/>
        <w:t>Solution: You create a user-defined restore point before uploading the data. You run the corruption check separately and delete the restore point after data corruption checks complete.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5AA629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49576DA" w14:textId="77777777" w:rsidR="00764881" w:rsidRDefault="00764881" w:rsidP="000F3B93">
      <w:pPr>
        <w:numPr>
          <w:ilvl w:val="0"/>
          <w:numId w:val="10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4FD58EC" w14:textId="77777777" w:rsidR="00764881" w:rsidRDefault="00764881" w:rsidP="000F3B93">
      <w:pPr>
        <w:numPr>
          <w:ilvl w:val="0"/>
          <w:numId w:val="10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06491367" w14:textId="77777777" w:rsidR="00764881" w:rsidRDefault="00764881" w:rsidP="000F3B93">
      <w:pPr>
        <w:numPr>
          <w:ilvl w:val="0"/>
          <w:numId w:val="10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2</w:t>
      </w:r>
    </w:p>
    <w:p w14:paraId="3C7A1CB4" w14:textId="77777777" w:rsidR="00764881" w:rsidRDefault="00764881" w:rsidP="000F3B93">
      <w:pPr>
        <w:numPr>
          <w:ilvl w:val="0"/>
          <w:numId w:val="10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3ABE767"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4D9353B" w14:textId="77777777" w:rsidR="00764881" w:rsidRDefault="00764881" w:rsidP="00764881">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Yes</w:t>
      </w:r>
    </w:p>
    <w:p w14:paraId="5484E3AD" w14:textId="77777777" w:rsidR="00764881" w:rsidRPr="00DB7CD8" w:rsidRDefault="00764881" w:rsidP="00764881"/>
    <w:p w14:paraId="091F361F" w14:textId="77777777" w:rsidR="00764881" w:rsidRDefault="00764881" w:rsidP="00764881">
      <w:pPr>
        <w:pStyle w:val="Heading2"/>
        <w:rPr>
          <w:rFonts w:eastAsia="Times New Roman"/>
        </w:rPr>
      </w:pPr>
      <w:r w:rsidRPr="00DB7CD8">
        <w:rPr>
          <w:rFonts w:eastAsia="Times New Roman"/>
        </w:rPr>
        <w:t xml:space="preserve">Question </w:t>
      </w:r>
      <w:r>
        <w:rPr>
          <w:rFonts w:eastAsia="Times New Roman"/>
        </w:rPr>
        <w:t>76.2</w:t>
      </w:r>
    </w:p>
    <w:p w14:paraId="0D6C07A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inventory data solution for specialty retail sales shops that are part of a partner organization. The application uses Azure Data Warehouse as its data store. The solution will perform sales and trend analysis and feed order point suggestions to the shops.</w:t>
      </w:r>
      <w:r>
        <w:rPr>
          <w:rFonts w:ascii="HalisBook" w:hAnsi="HalisBook" w:cs="Open Sans"/>
          <w:color w:val="333333"/>
          <w:sz w:val="27"/>
          <w:szCs w:val="27"/>
        </w:rPr>
        <w:br/>
      </w:r>
      <w:r>
        <w:rPr>
          <w:rFonts w:ascii="HalisBook" w:hAnsi="HalisBook" w:cs="Open Sans"/>
          <w:color w:val="333333"/>
          <w:sz w:val="27"/>
          <w:szCs w:val="27"/>
        </w:rPr>
        <w:br/>
        <w:t>Shops will upload data from local on-premises storage to the data warehouse each week. Data corruption checks should run each time data is uploaded. The upload should be reversed if corruption is detected. You should be able to reverse the upload as quickly as possible. The process should not impact the performance of other analysis and reporting supported by the data warehouse.</w:t>
      </w:r>
      <w:r>
        <w:rPr>
          <w:rFonts w:ascii="HalisBook" w:hAnsi="HalisBook" w:cs="Open Sans"/>
          <w:color w:val="333333"/>
          <w:sz w:val="27"/>
          <w:szCs w:val="27"/>
        </w:rPr>
        <w:br/>
      </w:r>
      <w:r>
        <w:rPr>
          <w:rFonts w:ascii="HalisBook" w:hAnsi="HalisBook" w:cs="Open Sans"/>
          <w:color w:val="333333"/>
          <w:sz w:val="27"/>
          <w:szCs w:val="27"/>
        </w:rPr>
        <w:br/>
        <w:t>Solution: You configure database-level auditing in Azure SQL Data Warehouse and set retention to 7 days.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46F251C"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6EF4B8F" w14:textId="77777777" w:rsidR="00764881" w:rsidRDefault="00764881" w:rsidP="000F3B93">
      <w:pPr>
        <w:numPr>
          <w:ilvl w:val="0"/>
          <w:numId w:val="10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532831F" w14:textId="77777777" w:rsidR="00764881" w:rsidRDefault="00764881" w:rsidP="000F3B93">
      <w:pPr>
        <w:numPr>
          <w:ilvl w:val="0"/>
          <w:numId w:val="10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DDCEB64" w14:textId="77777777" w:rsidR="00764881" w:rsidRDefault="00764881" w:rsidP="000F3B93">
      <w:pPr>
        <w:numPr>
          <w:ilvl w:val="0"/>
          <w:numId w:val="10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2F3F3ED6" w14:textId="77777777" w:rsidR="00764881" w:rsidRDefault="00764881" w:rsidP="000F3B93">
      <w:pPr>
        <w:numPr>
          <w:ilvl w:val="0"/>
          <w:numId w:val="10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285A539D" w14:textId="77777777" w:rsidR="00764881" w:rsidRDefault="00764881" w:rsidP="0076488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1567DC01" w14:textId="13EFD190" w:rsidR="00764881" w:rsidRPr="00CB36FD" w:rsidRDefault="00764881" w:rsidP="00CB36FD">
      <w:pPr>
        <w:shd w:val="clear" w:color="auto" w:fill="FFFFFF"/>
        <w:rPr>
          <w:rFonts w:ascii="Arial" w:hAnsi="Arial" w:cs="Arial"/>
          <w:color w:val="3C4851"/>
          <w:sz w:val="27"/>
          <w:szCs w:val="27"/>
        </w:rPr>
      </w:pPr>
      <w:r w:rsidRPr="00CB36FD">
        <w:rPr>
          <w:rStyle w:val="spansinglechoice"/>
          <w:rFonts w:ascii="Arial" w:hAnsi="Arial" w:cs="Arial"/>
          <w:color w:val="3C4851"/>
          <w:sz w:val="27"/>
          <w:szCs w:val="27"/>
        </w:rPr>
        <w:t>No</w:t>
      </w:r>
    </w:p>
    <w:p w14:paraId="4C6FC457" w14:textId="77777777" w:rsidR="00764881" w:rsidRPr="00DB7CD8" w:rsidRDefault="00764881" w:rsidP="00764881">
      <w:pPr>
        <w:pStyle w:val="Heading2"/>
        <w:rPr>
          <w:rFonts w:eastAsia="Times New Roman"/>
        </w:rPr>
      </w:pPr>
      <w:r w:rsidRPr="00DB7CD8">
        <w:rPr>
          <w:rFonts w:eastAsia="Times New Roman"/>
        </w:rPr>
        <w:t xml:space="preserve">Question </w:t>
      </w:r>
      <w:r>
        <w:rPr>
          <w:rFonts w:eastAsia="Times New Roman"/>
        </w:rPr>
        <w:t>76.3</w:t>
      </w:r>
    </w:p>
    <w:p w14:paraId="76CC1D5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inventory data solution for specialty retail sales shops that are part of a partner organization. The application uses Azure Data Warehouse as its data store. The solution will perform sales and trend analysis and feed order point suggestions to the shops.</w:t>
      </w:r>
      <w:r>
        <w:rPr>
          <w:rFonts w:ascii="HalisBook" w:hAnsi="HalisBook" w:cs="Open Sans"/>
          <w:color w:val="333333"/>
          <w:sz w:val="27"/>
          <w:szCs w:val="27"/>
        </w:rPr>
        <w:br/>
      </w:r>
      <w:r>
        <w:rPr>
          <w:rFonts w:ascii="HalisBook" w:hAnsi="HalisBook" w:cs="Open Sans"/>
          <w:color w:val="333333"/>
          <w:sz w:val="27"/>
          <w:szCs w:val="27"/>
        </w:rPr>
        <w:br/>
        <w:t xml:space="preserve">Shops will upload data from local on-premises storage to the data warehouse each week. Data corruption checks should run each time data is uploaded. The upload should be reversed if corruption is detected. You should be able to reverse the upload as quickly as possible. The </w:t>
      </w:r>
      <w:r>
        <w:rPr>
          <w:rFonts w:ascii="HalisBook" w:hAnsi="HalisBook" w:cs="Open Sans"/>
          <w:color w:val="333333"/>
          <w:sz w:val="27"/>
          <w:szCs w:val="27"/>
        </w:rPr>
        <w:lastRenderedPageBreak/>
        <w:t>process should not impact the performance of other analysis and reporting supported by the data warehouse.</w:t>
      </w:r>
      <w:r>
        <w:rPr>
          <w:rFonts w:ascii="HalisBook" w:hAnsi="HalisBook" w:cs="Open Sans"/>
          <w:color w:val="333333"/>
          <w:sz w:val="27"/>
          <w:szCs w:val="27"/>
        </w:rPr>
        <w:br/>
      </w:r>
      <w:r>
        <w:rPr>
          <w:rFonts w:ascii="HalisBook" w:hAnsi="HalisBook" w:cs="Open Sans"/>
          <w:color w:val="333333"/>
          <w:sz w:val="27"/>
          <w:szCs w:val="27"/>
        </w:rPr>
        <w:br/>
        <w:t>Solution: You create a stored procedure that performs an INSERT transaction for each record and then performs a corruption check for the inserted row. You COMMIT or ROLLBACK the transaction depending on the result of the check.</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F8F57D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92ACCD3" w14:textId="77777777" w:rsidR="00764881" w:rsidRDefault="00764881" w:rsidP="000F3B93">
      <w:pPr>
        <w:numPr>
          <w:ilvl w:val="0"/>
          <w:numId w:val="1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A0060B7" w14:textId="77777777" w:rsidR="00764881" w:rsidRDefault="00764881" w:rsidP="000F3B93">
      <w:pPr>
        <w:numPr>
          <w:ilvl w:val="0"/>
          <w:numId w:val="1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B8B30D0" w14:textId="77777777" w:rsidR="00764881" w:rsidRDefault="00764881" w:rsidP="000F3B93">
      <w:pPr>
        <w:numPr>
          <w:ilvl w:val="0"/>
          <w:numId w:val="1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5DC575A" w14:textId="77777777" w:rsidR="00764881" w:rsidRDefault="00764881" w:rsidP="000F3B93">
      <w:pPr>
        <w:numPr>
          <w:ilvl w:val="0"/>
          <w:numId w:val="11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211015F4" w14:textId="77777777" w:rsidR="00764881" w:rsidRDefault="00764881" w:rsidP="00764881">
      <w:pPr>
        <w:shd w:val="clear" w:color="auto" w:fill="FFFFFF"/>
        <w:spacing w:after="0"/>
        <w:rPr>
          <w:rFonts w:ascii="Arial" w:hAnsi="Arial" w:cs="Arial"/>
          <w:color w:val="3C4851"/>
          <w:sz w:val="27"/>
          <w:szCs w:val="27"/>
        </w:rPr>
      </w:pPr>
      <w:r w:rsidRPr="00CB36FD">
        <w:rPr>
          <w:rStyle w:val="spansinglechoice"/>
          <w:rFonts w:ascii="Arial" w:hAnsi="Arial" w:cs="Arial"/>
          <w:color w:val="3C4851"/>
          <w:sz w:val="27"/>
          <w:szCs w:val="27"/>
        </w:rPr>
        <w:t>No</w:t>
      </w:r>
    </w:p>
    <w:p w14:paraId="0126E7AB" w14:textId="77777777" w:rsidR="00764881" w:rsidRDefault="00764881" w:rsidP="0076488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D18D4F4" w14:textId="77777777" w:rsidR="00764881" w:rsidRDefault="00764881" w:rsidP="00764881">
      <w:pPr>
        <w:pStyle w:val="Heading1"/>
      </w:pPr>
      <w:r>
        <w:t>Question77</w:t>
      </w:r>
    </w:p>
    <w:p w14:paraId="5CAE4604" w14:textId="77777777" w:rsidR="00764881" w:rsidRDefault="00764881" w:rsidP="00764881">
      <w:pPr>
        <w:pStyle w:val="Heading1"/>
      </w:pPr>
      <w:r>
        <w:t>Question78</w:t>
      </w:r>
    </w:p>
    <w:p w14:paraId="24C0FC32" w14:textId="77777777" w:rsidR="00764881" w:rsidRDefault="00764881" w:rsidP="00764881">
      <w:pPr>
        <w:pStyle w:val="Heading1"/>
      </w:pPr>
      <w:r>
        <w:t>Question79</w:t>
      </w:r>
      <w:r w:rsidR="00A573A9">
        <w:t xml:space="preserve"> </w:t>
      </w:r>
      <w:r w:rsidR="00A573A9" w:rsidRPr="00A573A9">
        <w:t>Design non-relational cloud data stores</w:t>
      </w:r>
    </w:p>
    <w:p w14:paraId="1A97BD7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storage requirements for your company's automatic process tracking system. IoT sensors scan components at various points in the automated manufacturing process and record the product number, serial number, time, and manufacturing line location. Several hundred pieces are scanned by each sensor each day.</w:t>
      </w:r>
      <w:r>
        <w:rPr>
          <w:rFonts w:ascii="HalisBook" w:hAnsi="HalisBook" w:cs="Open Sans"/>
          <w:color w:val="333333"/>
          <w:sz w:val="27"/>
          <w:szCs w:val="27"/>
        </w:rPr>
        <w:br/>
      </w:r>
      <w:r>
        <w:rPr>
          <w:rFonts w:ascii="HalisBook" w:hAnsi="HalisBook" w:cs="Open Sans"/>
          <w:color w:val="333333"/>
          <w:sz w:val="27"/>
          <w:szCs w:val="27"/>
        </w:rPr>
        <w:br/>
        <w:t>Sensor data is written to a Cosmos DB account in a collection named Tracking. The insertion rate for tracking data must be maximized. Data should be partitioned to optimize organizing information by part type.</w:t>
      </w:r>
      <w:r>
        <w:rPr>
          <w:rFonts w:ascii="HalisBook" w:hAnsi="HalisBook" w:cs="Open Sans"/>
          <w:color w:val="333333"/>
          <w:sz w:val="27"/>
          <w:szCs w:val="27"/>
        </w:rPr>
        <w:br/>
      </w:r>
      <w:r>
        <w:rPr>
          <w:rFonts w:ascii="HalisBook" w:hAnsi="HalisBook" w:cs="Open Sans"/>
          <w:color w:val="333333"/>
          <w:sz w:val="27"/>
          <w:szCs w:val="27"/>
        </w:rPr>
        <w:br/>
        <w:t>You need to configure the default consistency level and partition key property.</w:t>
      </w:r>
      <w:r>
        <w:rPr>
          <w:rFonts w:ascii="HalisBook" w:hAnsi="HalisBook" w:cs="Open Sans"/>
          <w:color w:val="333333"/>
          <w:sz w:val="27"/>
          <w:szCs w:val="27"/>
        </w:rPr>
        <w:br/>
      </w:r>
      <w:r>
        <w:rPr>
          <w:rFonts w:ascii="HalisBook" w:hAnsi="HalisBook" w:cs="Open Sans"/>
          <w:color w:val="333333"/>
          <w:sz w:val="27"/>
          <w:szCs w:val="27"/>
        </w:rPr>
        <w:br/>
        <w:t>What configuration should you use? To answer, select the appropriate values from the drop-down menus.</w:t>
      </w:r>
    </w:p>
    <w:p w14:paraId="4A4D4E8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2C9B2DC" w14:textId="755E3F1B" w:rsidR="00764881" w:rsidRDefault="00A56FE5"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14:anchorId="3BA7D7EF" wp14:editId="4D1E2A19">
            <wp:extent cx="3200847"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PNG"/>
                    <pic:cNvPicPr/>
                  </pic:nvPicPr>
                  <pic:blipFill>
                    <a:blip r:embed="rId7">
                      <a:extLst>
                        <a:ext uri="{28A0092B-C50C-407E-A947-70E740481C1C}">
                          <a14:useLocalDpi xmlns:a14="http://schemas.microsoft.com/office/drawing/2010/main" val="0"/>
                        </a:ext>
                      </a:extLst>
                    </a:blip>
                    <a:stretch>
                      <a:fillRect/>
                    </a:stretch>
                  </pic:blipFill>
                  <pic:spPr>
                    <a:xfrm>
                      <a:off x="0" y="0"/>
                      <a:ext cx="3200847" cy="1533739"/>
                    </a:xfrm>
                    <a:prstGeom prst="rect">
                      <a:avLst/>
                    </a:prstGeom>
                  </pic:spPr>
                </pic:pic>
              </a:graphicData>
            </a:graphic>
          </wp:inline>
        </w:drawing>
      </w:r>
    </w:p>
    <w:p w14:paraId="0DFCC6F8" w14:textId="7B9AEA84" w:rsidR="00A56FE5" w:rsidRDefault="00A56FE5" w:rsidP="00764881">
      <w:pPr>
        <w:shd w:val="clear" w:color="auto" w:fill="FFFFFF"/>
        <w:rPr>
          <w:rFonts w:ascii="Arial" w:hAnsi="Arial" w:cs="Arial"/>
          <w:color w:val="333333"/>
          <w:sz w:val="18"/>
          <w:szCs w:val="18"/>
        </w:rPr>
      </w:pPr>
      <w:r>
        <w:rPr>
          <w:rFonts w:ascii="Arial" w:hAnsi="Arial" w:cs="Arial"/>
          <w:color w:val="333333"/>
          <w:sz w:val="18"/>
          <w:szCs w:val="18"/>
        </w:rPr>
        <w:t>A)</w:t>
      </w:r>
    </w:p>
    <w:p w14:paraId="0123CF54" w14:textId="0038AD74"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Strong</w:t>
      </w:r>
    </w:p>
    <w:p w14:paraId="1962DCA3" w14:textId="551E4D18"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Bonded stateless</w:t>
      </w:r>
    </w:p>
    <w:p w14:paraId="06806EC9" w14:textId="14F4813D"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Session</w:t>
      </w:r>
    </w:p>
    <w:p w14:paraId="346175D9" w14:textId="4754334B"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Consistent prefix</w:t>
      </w:r>
    </w:p>
    <w:p w14:paraId="04409386" w14:textId="10FBF646"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eventual</w:t>
      </w:r>
    </w:p>
    <w:p w14:paraId="6543EB12" w14:textId="55F42671" w:rsidR="00A56FE5" w:rsidRDefault="00A56FE5" w:rsidP="00764881">
      <w:pPr>
        <w:shd w:val="clear" w:color="auto" w:fill="FFFFFF"/>
        <w:rPr>
          <w:rFonts w:ascii="Arial" w:hAnsi="Arial" w:cs="Arial"/>
          <w:color w:val="333333"/>
          <w:sz w:val="18"/>
          <w:szCs w:val="18"/>
        </w:rPr>
      </w:pPr>
      <w:r>
        <w:rPr>
          <w:rFonts w:ascii="Arial" w:hAnsi="Arial" w:cs="Arial"/>
          <w:color w:val="333333"/>
          <w:sz w:val="18"/>
          <w:szCs w:val="18"/>
        </w:rPr>
        <w:t>B)</w:t>
      </w:r>
    </w:p>
    <w:p w14:paraId="1273B2B1" w14:textId="00C6276B"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Serial number</w:t>
      </w:r>
    </w:p>
    <w:p w14:paraId="5043F1EC" w14:textId="65BC8E30"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Time</w:t>
      </w:r>
    </w:p>
    <w:p w14:paraId="5B6E49EF" w14:textId="4D788675" w:rsidR="00A56FE5"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Line location</w:t>
      </w:r>
    </w:p>
    <w:p w14:paraId="5BC8FE03" w14:textId="7520F6FF" w:rsidR="00764881" w:rsidRPr="00A56FE5" w:rsidRDefault="00A56FE5" w:rsidP="00B76D77">
      <w:pPr>
        <w:pStyle w:val="ListParagraph"/>
        <w:numPr>
          <w:ilvl w:val="0"/>
          <w:numId w:val="134"/>
        </w:numPr>
        <w:shd w:val="clear" w:color="auto" w:fill="FFFFFF"/>
        <w:rPr>
          <w:rFonts w:ascii="Arial" w:hAnsi="Arial" w:cs="Arial"/>
          <w:color w:val="333333"/>
          <w:sz w:val="18"/>
          <w:szCs w:val="18"/>
        </w:rPr>
      </w:pPr>
      <w:r w:rsidRPr="00A56FE5">
        <w:rPr>
          <w:rFonts w:ascii="Arial" w:hAnsi="Arial" w:cs="Arial"/>
          <w:color w:val="333333"/>
          <w:sz w:val="18"/>
          <w:szCs w:val="18"/>
        </w:rPr>
        <w:t>Product number</w:t>
      </w:r>
    </w:p>
    <w:p w14:paraId="4B9B6A97" w14:textId="77777777" w:rsidR="00764881" w:rsidRDefault="00764881" w:rsidP="00764881">
      <w:pPr>
        <w:pStyle w:val="Heading1"/>
      </w:pPr>
      <w:r>
        <w:t>Question80</w:t>
      </w:r>
      <w:r w:rsidR="00A573A9">
        <w:t xml:space="preserve"> </w:t>
      </w:r>
      <w:r w:rsidR="00A573A9" w:rsidRPr="00A573A9">
        <w:t>Design non-relational cloud data stores</w:t>
      </w:r>
    </w:p>
    <w:p w14:paraId="24550F4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database solution for an application under development. You plan to use Cosmos DB for data storage. The application requires graph database model support.</w:t>
      </w:r>
      <w:r>
        <w:rPr>
          <w:rFonts w:ascii="HalisBook" w:hAnsi="HalisBook" w:cs="Open Sans"/>
          <w:color w:val="333333"/>
          <w:sz w:val="27"/>
          <w:szCs w:val="27"/>
        </w:rPr>
        <w:br/>
      </w:r>
      <w:r>
        <w:rPr>
          <w:rFonts w:ascii="HalisBook" w:hAnsi="HalisBook" w:cs="Open Sans"/>
          <w:color w:val="333333"/>
          <w:sz w:val="27"/>
          <w:szCs w:val="27"/>
        </w:rPr>
        <w:br/>
        <w:t>You need to choose the appropriate Cosmos DB API.</w:t>
      </w:r>
      <w:r>
        <w:rPr>
          <w:rFonts w:ascii="HalisBook" w:hAnsi="HalisBook" w:cs="Open Sans"/>
          <w:color w:val="333333"/>
          <w:sz w:val="27"/>
          <w:szCs w:val="27"/>
        </w:rPr>
        <w:br/>
      </w:r>
      <w:r>
        <w:rPr>
          <w:rFonts w:ascii="HalisBook" w:hAnsi="HalisBook" w:cs="Open Sans"/>
          <w:color w:val="333333"/>
          <w:sz w:val="27"/>
          <w:szCs w:val="27"/>
        </w:rPr>
        <w:br/>
        <w:t>Which one should you choose?</w:t>
      </w:r>
    </w:p>
    <w:p w14:paraId="6E37EA4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222F383"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MongoDB API</w:t>
      </w:r>
    </w:p>
    <w:p w14:paraId="41E4ED70"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Gremlin API</w:t>
      </w:r>
    </w:p>
    <w:p w14:paraId="0675BD7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Cassandra API</w:t>
      </w:r>
    </w:p>
    <w:p w14:paraId="51A37B2E" w14:textId="1771A35A" w:rsidR="00764881" w:rsidRPr="00A56FE5" w:rsidRDefault="00764881" w:rsidP="00A56FE5">
      <w:pPr>
        <w:shd w:val="clear" w:color="auto" w:fill="FFFFFF"/>
        <w:rPr>
          <w:rFonts w:ascii="Arial" w:hAnsi="Arial" w:cs="Arial"/>
          <w:color w:val="3C4851"/>
        </w:rPr>
      </w:pPr>
      <w:r>
        <w:rPr>
          <w:rStyle w:val="spansinglechoice"/>
          <w:rFonts w:ascii="Arial" w:hAnsi="Arial" w:cs="Arial"/>
          <w:color w:val="3C4851"/>
        </w:rPr>
        <w:t>SQL API</w:t>
      </w:r>
    </w:p>
    <w:p w14:paraId="07B97B1E" w14:textId="77777777" w:rsidR="00764881" w:rsidRDefault="00764881" w:rsidP="00764881">
      <w:pPr>
        <w:pStyle w:val="Heading1"/>
      </w:pPr>
      <w:r>
        <w:t>Question81</w:t>
      </w:r>
      <w:r w:rsidR="00A573A9">
        <w:t xml:space="preserve"> </w:t>
      </w:r>
      <w:r w:rsidR="00A573A9" w:rsidRPr="00A573A9">
        <w:t>Design non-relational cloud data stores</w:t>
      </w:r>
    </w:p>
    <w:p w14:paraId="71B4D47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asked to design a database solution to support a low-latency global application. You plan to use Cosmos DB as the Azure solution.</w:t>
      </w:r>
      <w:r>
        <w:rPr>
          <w:rFonts w:ascii="HalisBook" w:hAnsi="HalisBook" w:cs="Open Sans"/>
          <w:color w:val="333333"/>
          <w:sz w:val="27"/>
          <w:szCs w:val="27"/>
        </w:rPr>
        <w:br/>
      </w:r>
      <w:r>
        <w:rPr>
          <w:rFonts w:ascii="HalisBook" w:hAnsi="HalisBook" w:cs="Open Sans"/>
          <w:color w:val="333333"/>
          <w:sz w:val="27"/>
          <w:szCs w:val="27"/>
        </w:rPr>
        <w:br/>
        <w:t>You need to choose a consistency level that supports the lowest possible Recovery Point Objective (RPO) and a Recovery Time Objective (RTO) of no more than 15 minutes for a multiple region outage.</w:t>
      </w:r>
      <w:r>
        <w:rPr>
          <w:rFonts w:ascii="HalisBook" w:hAnsi="HalisBook" w:cs="Open Sans"/>
          <w:color w:val="333333"/>
          <w:sz w:val="27"/>
          <w:szCs w:val="27"/>
        </w:rPr>
        <w:br/>
      </w:r>
      <w:r>
        <w:rPr>
          <w:rFonts w:ascii="HalisBook" w:hAnsi="HalisBook" w:cs="Open Sans"/>
          <w:color w:val="333333"/>
          <w:sz w:val="27"/>
          <w:szCs w:val="27"/>
        </w:rPr>
        <w:br/>
        <w:t>Which consistency level should you use?</w:t>
      </w:r>
    </w:p>
    <w:p w14:paraId="414887C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w:t>
      </w:r>
    </w:p>
    <w:p w14:paraId="168E3C3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Bounded staleness</w:t>
      </w:r>
    </w:p>
    <w:p w14:paraId="69A87F5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Consistent prefix</w:t>
      </w:r>
    </w:p>
    <w:p w14:paraId="002A0E64"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Strong</w:t>
      </w:r>
    </w:p>
    <w:p w14:paraId="6876C76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Session</w:t>
      </w:r>
    </w:p>
    <w:p w14:paraId="63A2C3A2" w14:textId="77777777" w:rsidR="00764881" w:rsidRDefault="00764881" w:rsidP="00764881">
      <w:pPr>
        <w:pStyle w:val="Heading1"/>
      </w:pPr>
      <w:r>
        <w:t>Question82</w:t>
      </w:r>
      <w:r w:rsidR="00A573A9">
        <w:t xml:space="preserve"> </w:t>
      </w:r>
      <w:r w:rsidR="00A573A9" w:rsidRPr="00A573A9">
        <w:t>Design non-relational cloud data stores</w:t>
      </w:r>
    </w:p>
    <w:p w14:paraId="763800A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your company's datastore retention policies. Items uploaded to the company’s Cosmos DB data store are retained for only 24 hours unless they have a specific retention policy override set. </w:t>
      </w:r>
      <w:r>
        <w:rPr>
          <w:rFonts w:ascii="HalisBook" w:hAnsi="HalisBook" w:cs="Open Sans"/>
          <w:color w:val="333333"/>
          <w:sz w:val="27"/>
          <w:szCs w:val="27"/>
        </w:rPr>
        <w:br/>
      </w:r>
      <w:r>
        <w:rPr>
          <w:rFonts w:ascii="HalisBook" w:hAnsi="HalisBook" w:cs="Open Sans"/>
          <w:color w:val="333333"/>
          <w:sz w:val="27"/>
          <w:szCs w:val="27"/>
        </w:rPr>
        <w:br/>
        <w:t>You need to plan the correct Time to Live policy for the database design. The design must require the least administrative intervention from the solution admins once it is deployed.</w:t>
      </w:r>
      <w:r>
        <w:rPr>
          <w:rFonts w:ascii="HalisBook" w:hAnsi="HalisBook" w:cs="Open Sans"/>
          <w:color w:val="333333"/>
          <w:sz w:val="27"/>
          <w:szCs w:val="27"/>
        </w:rPr>
        <w:br/>
      </w:r>
      <w:r>
        <w:rPr>
          <w:rFonts w:ascii="HalisBook" w:hAnsi="HalisBook" w:cs="Open Sans"/>
          <w:color w:val="333333"/>
          <w:sz w:val="27"/>
          <w:szCs w:val="27"/>
        </w:rPr>
        <w:br/>
        <w:t>What policy should you include in the design?</w:t>
      </w:r>
    </w:p>
    <w:p w14:paraId="5D7F037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CB456E0"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 xml:space="preserve">Set the </w:t>
      </w:r>
      <w:proofErr w:type="spellStart"/>
      <w:r>
        <w:rPr>
          <w:rStyle w:val="spansinglechoice"/>
          <w:rFonts w:ascii="Arial" w:hAnsi="Arial" w:cs="Arial"/>
          <w:color w:val="3C4851"/>
        </w:rPr>
        <w:t>DefaultTimeToLive</w:t>
      </w:r>
      <w:proofErr w:type="spellEnd"/>
      <w:r>
        <w:rPr>
          <w:rStyle w:val="spansinglechoice"/>
          <w:rFonts w:ascii="Arial" w:hAnsi="Arial" w:cs="Arial"/>
          <w:color w:val="3C4851"/>
        </w:rPr>
        <w:t xml:space="preserve"> to 24.</w:t>
      </w:r>
    </w:p>
    <w:p w14:paraId="5D75B22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TimeToLive</w:t>
      </w:r>
      <w:proofErr w:type="spellEnd"/>
      <w:r>
        <w:rPr>
          <w:rStyle w:val="spansinglechoice"/>
          <w:rFonts w:ascii="Arial" w:hAnsi="Arial" w:cs="Arial"/>
          <w:color w:val="3C4851"/>
        </w:rPr>
        <w:t xml:space="preserve"> to 86400.</w:t>
      </w:r>
    </w:p>
    <w:p w14:paraId="073F856B"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TimeToLive</w:t>
      </w:r>
      <w:proofErr w:type="spellEnd"/>
      <w:r>
        <w:rPr>
          <w:rStyle w:val="spansinglechoice"/>
          <w:rFonts w:ascii="Arial" w:hAnsi="Arial" w:cs="Arial"/>
          <w:color w:val="3C4851"/>
        </w:rPr>
        <w:t xml:space="preserve"> to 24.</w:t>
      </w:r>
    </w:p>
    <w:p w14:paraId="2AEDFCC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 xml:space="preserve">Set the </w:t>
      </w:r>
      <w:proofErr w:type="spellStart"/>
      <w:r>
        <w:rPr>
          <w:rStyle w:val="spansinglechoice"/>
          <w:rFonts w:ascii="Arial" w:hAnsi="Arial" w:cs="Arial"/>
          <w:color w:val="3C4851"/>
        </w:rPr>
        <w:t>DefaultTimeToLive</w:t>
      </w:r>
      <w:proofErr w:type="spellEnd"/>
      <w:r>
        <w:rPr>
          <w:rStyle w:val="spansinglechoice"/>
          <w:rFonts w:ascii="Arial" w:hAnsi="Arial" w:cs="Arial"/>
          <w:color w:val="3C4851"/>
        </w:rPr>
        <w:t xml:space="preserve"> to -1.</w:t>
      </w:r>
    </w:p>
    <w:p w14:paraId="6AD216CF" w14:textId="454EC63A" w:rsidR="00764881" w:rsidRPr="00A56FE5" w:rsidRDefault="00764881" w:rsidP="00A56FE5">
      <w:pPr>
        <w:shd w:val="clear" w:color="auto" w:fill="FFFFFF"/>
        <w:rPr>
          <w:rFonts w:ascii="Arial" w:hAnsi="Arial" w:cs="Arial"/>
          <w:color w:val="3C4851"/>
        </w:rPr>
      </w:pPr>
      <w:r w:rsidRPr="00A56FE5">
        <w:rPr>
          <w:rStyle w:val="spansinglechoice"/>
          <w:rFonts w:ascii="Arial" w:hAnsi="Arial" w:cs="Arial"/>
          <w:color w:val="3C4851"/>
        </w:rPr>
        <w:t xml:space="preserve">Set the </w:t>
      </w:r>
      <w:proofErr w:type="spellStart"/>
      <w:r w:rsidRPr="00A56FE5">
        <w:rPr>
          <w:rStyle w:val="spansinglechoice"/>
          <w:rFonts w:ascii="Arial" w:hAnsi="Arial" w:cs="Arial"/>
          <w:color w:val="3C4851"/>
        </w:rPr>
        <w:t>DefaultTimeToLive</w:t>
      </w:r>
      <w:proofErr w:type="spellEnd"/>
      <w:r w:rsidRPr="00A56FE5">
        <w:rPr>
          <w:rStyle w:val="spansinglechoice"/>
          <w:rFonts w:ascii="Arial" w:hAnsi="Arial" w:cs="Arial"/>
          <w:color w:val="3C4851"/>
        </w:rPr>
        <w:t xml:space="preserve"> to 86400.</w:t>
      </w:r>
    </w:p>
    <w:p w14:paraId="18C1EA3A" w14:textId="77777777" w:rsidR="00764881" w:rsidRDefault="00764881" w:rsidP="00764881">
      <w:pPr>
        <w:pStyle w:val="Heading1"/>
      </w:pPr>
      <w:r>
        <w:t>Question83</w:t>
      </w:r>
      <w:r w:rsidR="00A573A9">
        <w:t xml:space="preserve"> </w:t>
      </w:r>
      <w:r w:rsidR="00A573A9" w:rsidRPr="00A573A9">
        <w:t>Design non-relational cloud data stores</w:t>
      </w:r>
    </w:p>
    <w:p w14:paraId="6243839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asked to design a solution that uses a trigger to read blob storage contents and writes them to a new Cosmos DB document overnight. The items are uploaded to blob storage during the daily working hours of 8 A.M. to 9 P.M.</w:t>
      </w:r>
      <w:r>
        <w:rPr>
          <w:rFonts w:ascii="HalisBook" w:hAnsi="HalisBook" w:cs="Open Sans"/>
          <w:color w:val="333333"/>
          <w:sz w:val="27"/>
          <w:szCs w:val="27"/>
        </w:rPr>
        <w:br/>
      </w:r>
      <w:r>
        <w:rPr>
          <w:rFonts w:ascii="HalisBook" w:hAnsi="HalisBook" w:cs="Open Sans"/>
          <w:color w:val="333333"/>
          <w:sz w:val="27"/>
          <w:szCs w:val="27"/>
        </w:rPr>
        <w:br/>
        <w:t>You need to choose the trigger type that requires the least custom functionality to meet the requirements.</w:t>
      </w:r>
      <w:r>
        <w:rPr>
          <w:rFonts w:ascii="HalisBook" w:hAnsi="HalisBook" w:cs="Open Sans"/>
          <w:color w:val="333333"/>
          <w:sz w:val="27"/>
          <w:szCs w:val="27"/>
        </w:rPr>
        <w:br/>
      </w:r>
      <w:r>
        <w:rPr>
          <w:rFonts w:ascii="HalisBook" w:hAnsi="HalisBook" w:cs="Open Sans"/>
          <w:color w:val="333333"/>
          <w:sz w:val="27"/>
          <w:szCs w:val="27"/>
        </w:rPr>
        <w:br/>
        <w:t>What Azure trigger type should you choose?</w:t>
      </w:r>
    </w:p>
    <w:p w14:paraId="531D285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0A1EA60" w14:textId="77777777" w:rsidR="00764881" w:rsidRDefault="00764881" w:rsidP="00764881">
      <w:pPr>
        <w:shd w:val="clear" w:color="auto" w:fill="FFFFFF"/>
        <w:rPr>
          <w:rFonts w:ascii="Arial" w:hAnsi="Arial" w:cs="Arial"/>
          <w:color w:val="3C4851"/>
          <w:sz w:val="24"/>
          <w:szCs w:val="24"/>
        </w:rPr>
      </w:pPr>
      <w:r w:rsidRPr="00A56FE5">
        <w:rPr>
          <w:rStyle w:val="spansinglechoice"/>
          <w:rFonts w:ascii="Arial" w:hAnsi="Arial" w:cs="Arial"/>
          <w:color w:val="3C4851"/>
        </w:rPr>
        <w:t>Timer</w:t>
      </w:r>
    </w:p>
    <w:p w14:paraId="7EA92B0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Queue</w:t>
      </w:r>
    </w:p>
    <w:p w14:paraId="3AE3C62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Event Grid</w:t>
      </w:r>
    </w:p>
    <w:p w14:paraId="23B8FC3C" w14:textId="73F8F81F" w:rsidR="00764881" w:rsidRPr="00A56FE5" w:rsidRDefault="00764881" w:rsidP="00A56FE5">
      <w:pPr>
        <w:shd w:val="clear" w:color="auto" w:fill="FFFFFF"/>
        <w:rPr>
          <w:rFonts w:ascii="Arial" w:hAnsi="Arial" w:cs="Arial"/>
          <w:color w:val="3C4851"/>
        </w:rPr>
      </w:pPr>
      <w:r>
        <w:rPr>
          <w:rStyle w:val="spansinglechoice"/>
          <w:rFonts w:ascii="Arial" w:hAnsi="Arial" w:cs="Arial"/>
          <w:color w:val="3C4851"/>
        </w:rPr>
        <w:t>HTTP</w:t>
      </w:r>
    </w:p>
    <w:p w14:paraId="0AB146DE" w14:textId="77777777" w:rsidR="00764881" w:rsidRDefault="00764881" w:rsidP="00764881">
      <w:pPr>
        <w:pStyle w:val="Heading1"/>
      </w:pPr>
      <w:r>
        <w:lastRenderedPageBreak/>
        <w:t>Question84</w:t>
      </w:r>
      <w:r w:rsidR="00A573A9" w:rsidRPr="00A573A9">
        <w:t xml:space="preserve"> Design non-relational cloud data stores</w:t>
      </w:r>
    </w:p>
    <w:p w14:paraId="4DF8678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your company’s Cosmos DB platform. The applications that use the data store are distributed globally. Users need fast access to the latest version of each other's data. Users are performing write operations through the 24-hour day.</w:t>
      </w:r>
      <w:r>
        <w:rPr>
          <w:rFonts w:ascii="HalisBook" w:hAnsi="HalisBook" w:cs="Open Sans"/>
          <w:color w:val="333333"/>
          <w:sz w:val="27"/>
          <w:szCs w:val="27"/>
        </w:rPr>
        <w:br/>
      </w:r>
      <w:r>
        <w:rPr>
          <w:rFonts w:ascii="HalisBook" w:hAnsi="HalisBook" w:cs="Open Sans"/>
          <w:color w:val="333333"/>
          <w:sz w:val="27"/>
          <w:szCs w:val="27"/>
        </w:rPr>
        <w:br/>
        <w:t>Applications querying the data must have the lowest latency possible. Results returned to the application in the non-primary region can have missing data that has not yet replicated but cannot have out-of-order data. </w:t>
      </w:r>
      <w:r>
        <w:rPr>
          <w:rFonts w:ascii="HalisBook" w:hAnsi="HalisBook" w:cs="Open Sans"/>
          <w:color w:val="333333"/>
          <w:sz w:val="27"/>
          <w:szCs w:val="27"/>
        </w:rPr>
        <w:br/>
      </w:r>
      <w:r>
        <w:rPr>
          <w:rFonts w:ascii="HalisBook" w:hAnsi="HalisBook" w:cs="Open Sans"/>
          <w:color w:val="333333"/>
          <w:sz w:val="27"/>
          <w:szCs w:val="27"/>
        </w:rPr>
        <w:br/>
        <w:t>You need to choose the consistency level to meet the requirements.</w:t>
      </w:r>
      <w:r>
        <w:rPr>
          <w:rFonts w:ascii="HalisBook" w:hAnsi="HalisBook" w:cs="Open Sans"/>
          <w:color w:val="333333"/>
          <w:sz w:val="27"/>
          <w:szCs w:val="27"/>
        </w:rPr>
        <w:br/>
      </w:r>
      <w:r>
        <w:rPr>
          <w:rFonts w:ascii="HalisBook" w:hAnsi="HalisBook" w:cs="Open Sans"/>
          <w:color w:val="333333"/>
          <w:sz w:val="27"/>
          <w:szCs w:val="27"/>
        </w:rPr>
        <w:br/>
        <w:t>Which consistency level should you use?</w:t>
      </w:r>
    </w:p>
    <w:p w14:paraId="4DA948D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25C37EB" w14:textId="77777777" w:rsidR="00764881" w:rsidRDefault="00764881" w:rsidP="00764881">
      <w:pPr>
        <w:shd w:val="clear" w:color="auto" w:fill="FFFFFF"/>
        <w:rPr>
          <w:rFonts w:ascii="Arial" w:hAnsi="Arial" w:cs="Arial"/>
          <w:color w:val="3C4851"/>
          <w:sz w:val="24"/>
          <w:szCs w:val="24"/>
        </w:rPr>
      </w:pPr>
      <w:r w:rsidRPr="00A56FE5">
        <w:rPr>
          <w:rStyle w:val="spansinglechoice"/>
          <w:rFonts w:ascii="Arial" w:hAnsi="Arial" w:cs="Arial"/>
          <w:color w:val="3C4851"/>
        </w:rPr>
        <w:t>Consistent prefix</w:t>
      </w:r>
    </w:p>
    <w:p w14:paraId="56DA2E14"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Bounded staleness</w:t>
      </w:r>
    </w:p>
    <w:p w14:paraId="0B268AE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Eventual</w:t>
      </w:r>
    </w:p>
    <w:p w14:paraId="60ABD7B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Session</w:t>
      </w:r>
    </w:p>
    <w:p w14:paraId="4413E414" w14:textId="77777777" w:rsidR="00764881" w:rsidRPr="004A6A84" w:rsidRDefault="00764881" w:rsidP="00764881"/>
    <w:p w14:paraId="4A21A23D" w14:textId="77777777" w:rsidR="00764881" w:rsidRDefault="00764881" w:rsidP="00764881">
      <w:pPr>
        <w:pStyle w:val="Heading1"/>
      </w:pPr>
      <w:r>
        <w:t>Question85</w:t>
      </w:r>
      <w:r w:rsidR="00A573A9" w:rsidRPr="00A573A9">
        <w:t xml:space="preserve"> Design non-relational cloud data stores</w:t>
      </w:r>
    </w:p>
    <w:p w14:paraId="0759E93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your company’s Cosmos DB platform to support a globally distributed application. Responses to queries to the data store do not need to return the very latest version of a record. You want to have a flexible configuration model for the data with respect to how up-to-date the responses to read requests from applications are. Responses should be configurable by the number of item versions and the time interval between reads and writes.</w:t>
      </w:r>
      <w:r>
        <w:rPr>
          <w:rFonts w:ascii="HalisBook" w:hAnsi="HalisBook" w:cs="Open Sans"/>
          <w:color w:val="333333"/>
          <w:sz w:val="27"/>
          <w:szCs w:val="27"/>
        </w:rPr>
        <w:br/>
      </w:r>
      <w:r>
        <w:rPr>
          <w:rFonts w:ascii="HalisBook" w:hAnsi="HalisBook" w:cs="Open Sans"/>
          <w:color w:val="333333"/>
          <w:sz w:val="27"/>
          <w:szCs w:val="27"/>
        </w:rPr>
        <w:br/>
        <w:t>You need to choose a consistency level to meet the requirements.</w:t>
      </w:r>
      <w:r>
        <w:rPr>
          <w:rFonts w:ascii="HalisBook" w:hAnsi="HalisBook" w:cs="Open Sans"/>
          <w:color w:val="333333"/>
          <w:sz w:val="27"/>
          <w:szCs w:val="27"/>
        </w:rPr>
        <w:br/>
      </w:r>
      <w:r>
        <w:rPr>
          <w:rFonts w:ascii="HalisBook" w:hAnsi="HalisBook" w:cs="Open Sans"/>
          <w:color w:val="333333"/>
          <w:sz w:val="27"/>
          <w:szCs w:val="27"/>
        </w:rPr>
        <w:br/>
        <w:t>Which consistency level should you use?</w:t>
      </w:r>
    </w:p>
    <w:p w14:paraId="1F556BE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B1A47B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Session</w:t>
      </w:r>
    </w:p>
    <w:p w14:paraId="2A3E823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Eventual</w:t>
      </w:r>
    </w:p>
    <w:p w14:paraId="3B17259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Consistent prefix</w:t>
      </w:r>
    </w:p>
    <w:p w14:paraId="0209097D"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Bounded staleness</w:t>
      </w:r>
    </w:p>
    <w:p w14:paraId="574228ED" w14:textId="77777777" w:rsidR="00764881" w:rsidRPr="004A6A84" w:rsidRDefault="00764881" w:rsidP="00764881"/>
    <w:p w14:paraId="2028FA52" w14:textId="77777777" w:rsidR="00764881" w:rsidRDefault="00764881" w:rsidP="00764881">
      <w:pPr>
        <w:pStyle w:val="Heading1"/>
      </w:pPr>
      <w:r>
        <w:lastRenderedPageBreak/>
        <w:t>Question86</w:t>
      </w:r>
      <w:r w:rsidR="00A573A9" w:rsidRPr="00A573A9">
        <w:t xml:space="preserve"> Design non-relational cloud data stores</w:t>
      </w:r>
    </w:p>
    <w:p w14:paraId="5F17D6A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partitioning methodology for an Azure Synapse Analytics solution.</w:t>
      </w:r>
      <w:r>
        <w:rPr>
          <w:rFonts w:ascii="HalisBook" w:hAnsi="HalisBook" w:cs="Open Sans"/>
          <w:color w:val="333333"/>
          <w:sz w:val="27"/>
          <w:szCs w:val="27"/>
        </w:rPr>
        <w:br/>
      </w:r>
      <w:r>
        <w:rPr>
          <w:rFonts w:ascii="HalisBook" w:hAnsi="HalisBook" w:cs="Open Sans"/>
          <w:color w:val="333333"/>
          <w:sz w:val="27"/>
          <w:szCs w:val="27"/>
        </w:rPr>
        <w:br/>
        <w:t>One of your fact tables has more than 2 billion rows and must contain a maximum of 37 months of sales data. Month 37 is deleted at the end of each month. Extract, Transform, and Load (ETL) processes will be used to insert data to the main fact table, which contains the following column names and data types:</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ProductNumber</w:t>
      </w:r>
      <w:proofErr w:type="spellEnd"/>
      <w:r>
        <w:rPr>
          <w:rFonts w:ascii="HalisBook" w:hAnsi="HalisBook" w:cs="Open Sans"/>
          <w:color w:val="333333"/>
          <w:sz w:val="27"/>
          <w:szCs w:val="27"/>
        </w:rPr>
        <w:t xml:space="preserve"> of type </w:t>
      </w:r>
      <w:proofErr w:type="spellStart"/>
      <w:r>
        <w:rPr>
          <w:rFonts w:ascii="HalisBook" w:hAnsi="HalisBook" w:cs="Open Sans"/>
          <w:color w:val="333333"/>
          <w:sz w:val="27"/>
          <w:szCs w:val="27"/>
        </w:rPr>
        <w:t>BigInt</w:t>
      </w:r>
      <w:proofErr w:type="spellEnd"/>
      <w:r>
        <w:rPr>
          <w:rFonts w:ascii="HalisBook" w:hAnsi="HalisBook" w:cs="Open Sans"/>
          <w:color w:val="333333"/>
          <w:sz w:val="27"/>
          <w:szCs w:val="27"/>
        </w:rPr>
        <w:br/>
      </w:r>
      <w:proofErr w:type="spellStart"/>
      <w:r>
        <w:rPr>
          <w:rFonts w:ascii="HalisBook" w:hAnsi="HalisBook" w:cs="Open Sans"/>
          <w:color w:val="333333"/>
          <w:sz w:val="27"/>
          <w:szCs w:val="27"/>
        </w:rPr>
        <w:t>OrderDate</w:t>
      </w:r>
      <w:proofErr w:type="spellEnd"/>
      <w:r>
        <w:rPr>
          <w:rFonts w:ascii="HalisBook" w:hAnsi="HalisBook" w:cs="Open Sans"/>
          <w:color w:val="333333"/>
          <w:sz w:val="27"/>
          <w:szCs w:val="27"/>
        </w:rPr>
        <w:t xml:space="preserve"> of type Date</w:t>
      </w:r>
      <w:r>
        <w:rPr>
          <w:rFonts w:ascii="HalisBook" w:hAnsi="HalisBook" w:cs="Open Sans"/>
          <w:color w:val="333333"/>
          <w:sz w:val="27"/>
          <w:szCs w:val="27"/>
        </w:rPr>
        <w:br/>
      </w:r>
      <w:proofErr w:type="spellStart"/>
      <w:r>
        <w:rPr>
          <w:rFonts w:ascii="HalisBook" w:hAnsi="HalisBook" w:cs="Open Sans"/>
          <w:color w:val="333333"/>
          <w:sz w:val="27"/>
          <w:szCs w:val="27"/>
        </w:rPr>
        <w:t>OrderQuantity</w:t>
      </w:r>
      <w:proofErr w:type="spellEnd"/>
      <w:r>
        <w:rPr>
          <w:rFonts w:ascii="HalisBook" w:hAnsi="HalisBook" w:cs="Open Sans"/>
          <w:color w:val="333333"/>
          <w:sz w:val="27"/>
          <w:szCs w:val="27"/>
        </w:rPr>
        <w:t xml:space="preserve"> of type </w:t>
      </w:r>
      <w:proofErr w:type="spellStart"/>
      <w:r>
        <w:rPr>
          <w:rFonts w:ascii="HalisBook" w:hAnsi="HalisBook" w:cs="Open Sans"/>
          <w:color w:val="333333"/>
          <w:sz w:val="27"/>
          <w:szCs w:val="27"/>
        </w:rPr>
        <w:t>BigInt</w:t>
      </w:r>
      <w:proofErr w:type="spellEnd"/>
      <w:r>
        <w:rPr>
          <w:rFonts w:ascii="HalisBook" w:hAnsi="HalisBook" w:cs="Open Sans"/>
          <w:color w:val="333333"/>
          <w:sz w:val="27"/>
          <w:szCs w:val="27"/>
        </w:rPr>
        <w:br/>
      </w:r>
      <w:proofErr w:type="spellStart"/>
      <w:r>
        <w:rPr>
          <w:rFonts w:ascii="HalisBook" w:hAnsi="HalisBook" w:cs="Open Sans"/>
          <w:color w:val="333333"/>
          <w:sz w:val="27"/>
          <w:szCs w:val="27"/>
        </w:rPr>
        <w:t>UnitPrice</w:t>
      </w:r>
      <w:proofErr w:type="spellEnd"/>
      <w:r>
        <w:rPr>
          <w:rFonts w:ascii="HalisBook" w:hAnsi="HalisBook" w:cs="Open Sans"/>
          <w:color w:val="333333"/>
          <w:sz w:val="27"/>
          <w:szCs w:val="27"/>
        </w:rPr>
        <w:t xml:space="preserve"> of type Decimal</w:t>
      </w:r>
      <w:r>
        <w:rPr>
          <w:rFonts w:ascii="HalisBook" w:hAnsi="HalisBook" w:cs="Open Sans"/>
          <w:color w:val="333333"/>
          <w:sz w:val="27"/>
          <w:szCs w:val="27"/>
        </w:rPr>
        <w:br/>
      </w:r>
      <w:proofErr w:type="spellStart"/>
      <w:r>
        <w:rPr>
          <w:rFonts w:ascii="HalisBook" w:hAnsi="HalisBook" w:cs="Open Sans"/>
          <w:color w:val="333333"/>
          <w:sz w:val="27"/>
          <w:szCs w:val="27"/>
        </w:rPr>
        <w:t>TotalSale</w:t>
      </w:r>
      <w:proofErr w:type="spellEnd"/>
      <w:r>
        <w:rPr>
          <w:rFonts w:ascii="HalisBook" w:hAnsi="HalisBook" w:cs="Open Sans"/>
          <w:color w:val="333333"/>
          <w:sz w:val="27"/>
          <w:szCs w:val="27"/>
        </w:rPr>
        <w:t xml:space="preserve"> of Type Decimal</w:t>
      </w:r>
      <w:r>
        <w:rPr>
          <w:rFonts w:ascii="HalisBook" w:hAnsi="HalisBook" w:cs="Open Sans"/>
          <w:color w:val="333333"/>
          <w:sz w:val="27"/>
          <w:szCs w:val="27"/>
        </w:rPr>
        <w:br/>
      </w:r>
      <w:r>
        <w:rPr>
          <w:rFonts w:ascii="HalisBook" w:hAnsi="HalisBook" w:cs="Open Sans"/>
          <w:color w:val="333333"/>
          <w:sz w:val="27"/>
          <w:szCs w:val="27"/>
        </w:rPr>
        <w:br/>
        <w:t>You need to design the most appropriate way to partition across this data.</w:t>
      </w:r>
      <w:r>
        <w:rPr>
          <w:rFonts w:ascii="HalisBook" w:hAnsi="HalisBook" w:cs="Open Sans"/>
          <w:color w:val="333333"/>
          <w:sz w:val="27"/>
          <w:szCs w:val="27"/>
        </w:rPr>
        <w:br/>
      </w:r>
      <w:r>
        <w:rPr>
          <w:rFonts w:ascii="HalisBook" w:hAnsi="HalisBook" w:cs="Open Sans"/>
          <w:color w:val="333333"/>
          <w:sz w:val="27"/>
          <w:szCs w:val="27"/>
        </w:rPr>
        <w:br/>
        <w:t>Which column should you use?</w:t>
      </w:r>
    </w:p>
    <w:p w14:paraId="3093C89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0827071" w14:textId="77777777" w:rsidR="00764881" w:rsidRDefault="00764881" w:rsidP="00764881">
      <w:pPr>
        <w:shd w:val="clear" w:color="auto" w:fill="FFFFFF"/>
        <w:rPr>
          <w:rFonts w:ascii="Arial" w:hAnsi="Arial" w:cs="Arial"/>
          <w:color w:val="3C4851"/>
          <w:sz w:val="24"/>
          <w:szCs w:val="24"/>
        </w:rPr>
      </w:pPr>
      <w:proofErr w:type="spellStart"/>
      <w:r>
        <w:rPr>
          <w:rStyle w:val="spansinglechoice"/>
          <w:rFonts w:ascii="Arial" w:hAnsi="Arial" w:cs="Arial"/>
          <w:color w:val="3C4851"/>
        </w:rPr>
        <w:t>ProductNumber</w:t>
      </w:r>
      <w:proofErr w:type="spellEnd"/>
    </w:p>
    <w:p w14:paraId="17206C01" w14:textId="77777777" w:rsidR="00764881" w:rsidRDefault="00764881" w:rsidP="00764881">
      <w:pPr>
        <w:shd w:val="clear" w:color="auto" w:fill="FFFFFF"/>
        <w:rPr>
          <w:rFonts w:ascii="Arial" w:hAnsi="Arial" w:cs="Arial"/>
          <w:color w:val="3C4851"/>
        </w:rPr>
      </w:pPr>
      <w:proofErr w:type="spellStart"/>
      <w:r>
        <w:rPr>
          <w:rStyle w:val="spansinglechoice"/>
          <w:rFonts w:ascii="Arial" w:hAnsi="Arial" w:cs="Arial"/>
          <w:color w:val="3C4851"/>
        </w:rPr>
        <w:t>TotalSale</w:t>
      </w:r>
      <w:proofErr w:type="spellEnd"/>
    </w:p>
    <w:p w14:paraId="51DC2ABE" w14:textId="77777777" w:rsidR="00764881" w:rsidRDefault="00764881" w:rsidP="00764881">
      <w:pPr>
        <w:shd w:val="clear" w:color="auto" w:fill="FFFFFF"/>
        <w:rPr>
          <w:rFonts w:ascii="Arial" w:hAnsi="Arial" w:cs="Arial"/>
          <w:color w:val="3C4851"/>
        </w:rPr>
      </w:pPr>
      <w:proofErr w:type="spellStart"/>
      <w:r w:rsidRPr="00A56FE5">
        <w:rPr>
          <w:rStyle w:val="spansinglechoice"/>
          <w:rFonts w:ascii="Arial" w:hAnsi="Arial" w:cs="Arial"/>
          <w:color w:val="3C4851"/>
        </w:rPr>
        <w:t>OrderDate</w:t>
      </w:r>
      <w:proofErr w:type="spellEnd"/>
    </w:p>
    <w:p w14:paraId="0660A6B3" w14:textId="77777777" w:rsidR="00764881" w:rsidRDefault="00764881" w:rsidP="00764881">
      <w:pPr>
        <w:shd w:val="clear" w:color="auto" w:fill="FFFFFF"/>
        <w:rPr>
          <w:rFonts w:ascii="Arial" w:hAnsi="Arial" w:cs="Arial"/>
          <w:color w:val="3C4851"/>
        </w:rPr>
      </w:pPr>
      <w:proofErr w:type="spellStart"/>
      <w:r>
        <w:rPr>
          <w:rStyle w:val="spansinglechoice"/>
          <w:rFonts w:ascii="Arial" w:hAnsi="Arial" w:cs="Arial"/>
          <w:color w:val="3C4851"/>
        </w:rPr>
        <w:t>OrderQuantity</w:t>
      </w:r>
      <w:proofErr w:type="spellEnd"/>
    </w:p>
    <w:p w14:paraId="44E7D52D" w14:textId="77777777" w:rsidR="00764881" w:rsidRDefault="00764881" w:rsidP="00764881">
      <w:pPr>
        <w:shd w:val="clear" w:color="auto" w:fill="FFFFFF"/>
        <w:rPr>
          <w:rFonts w:ascii="Arial" w:hAnsi="Arial" w:cs="Arial"/>
          <w:color w:val="3C4851"/>
        </w:rPr>
      </w:pPr>
      <w:proofErr w:type="spellStart"/>
      <w:r>
        <w:rPr>
          <w:rStyle w:val="spansinglechoice"/>
          <w:rFonts w:ascii="Arial" w:hAnsi="Arial" w:cs="Arial"/>
          <w:color w:val="3C4851"/>
        </w:rPr>
        <w:t>UnitPrice</w:t>
      </w:r>
      <w:proofErr w:type="spellEnd"/>
    </w:p>
    <w:p w14:paraId="4C604556" w14:textId="77777777" w:rsidR="00764881" w:rsidRDefault="00764881" w:rsidP="00764881">
      <w:pPr>
        <w:pStyle w:val="Heading1"/>
      </w:pPr>
      <w:r>
        <w:t>Question87</w:t>
      </w:r>
      <w:r w:rsidR="00A573A9" w:rsidRPr="00A573A9">
        <w:t xml:space="preserve"> Design non-relational cloud data stores</w:t>
      </w:r>
    </w:p>
    <w:p w14:paraId="2450C69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building out the mapping data flow for an Azure Data Factory transformation.</w:t>
      </w:r>
      <w:r>
        <w:rPr>
          <w:rFonts w:ascii="HalisBook" w:hAnsi="HalisBook" w:cs="Open Sans"/>
          <w:color w:val="333333"/>
          <w:sz w:val="27"/>
          <w:szCs w:val="27"/>
        </w:rPr>
        <w:br/>
      </w:r>
      <w:r>
        <w:rPr>
          <w:rFonts w:ascii="HalisBook" w:hAnsi="HalisBook" w:cs="Open Sans"/>
          <w:color w:val="333333"/>
          <w:sz w:val="27"/>
          <w:szCs w:val="27"/>
        </w:rPr>
        <w:br/>
        <w:t>You need to route rows of data to different streams based on rule matches against that data. The routing of data should follow only the first successfully resolved rule and not all rules.</w:t>
      </w:r>
      <w:r>
        <w:rPr>
          <w:rFonts w:ascii="HalisBook" w:hAnsi="HalisBook" w:cs="Open Sans"/>
          <w:color w:val="333333"/>
          <w:sz w:val="27"/>
          <w:szCs w:val="27"/>
        </w:rPr>
        <w:br/>
      </w:r>
      <w:r>
        <w:rPr>
          <w:rFonts w:ascii="HalisBook" w:hAnsi="HalisBook" w:cs="Open Sans"/>
          <w:color w:val="333333"/>
          <w:sz w:val="27"/>
          <w:szCs w:val="27"/>
        </w:rPr>
        <w:br/>
        <w:t>Which mapping data flow transformation should you select?</w:t>
      </w:r>
    </w:p>
    <w:p w14:paraId="49DF5A3C"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8957F4C" w14:textId="77777777" w:rsidR="00764881" w:rsidRDefault="00764881" w:rsidP="00764881">
      <w:pPr>
        <w:shd w:val="clear" w:color="auto" w:fill="FFFFFF"/>
        <w:rPr>
          <w:rFonts w:ascii="Arial" w:hAnsi="Arial" w:cs="Arial"/>
          <w:color w:val="3C4851"/>
          <w:sz w:val="24"/>
          <w:szCs w:val="24"/>
        </w:rPr>
      </w:pPr>
      <w:r w:rsidRPr="00A56FE5">
        <w:rPr>
          <w:rStyle w:val="spansinglechoice"/>
          <w:rFonts w:ascii="Arial" w:hAnsi="Arial" w:cs="Arial"/>
          <w:color w:val="3C4851"/>
        </w:rPr>
        <w:t>Conditional split</w:t>
      </w:r>
    </w:p>
    <w:p w14:paraId="3A4155B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Filter</w:t>
      </w:r>
    </w:p>
    <w:p w14:paraId="7782DFF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New branch</w:t>
      </w:r>
    </w:p>
    <w:p w14:paraId="72D607C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Unpivot</w:t>
      </w:r>
    </w:p>
    <w:p w14:paraId="7B51077F" w14:textId="77777777" w:rsidR="00764881" w:rsidRPr="0028438C" w:rsidRDefault="00764881" w:rsidP="00764881"/>
    <w:p w14:paraId="6E9997AF" w14:textId="77777777" w:rsidR="00764881" w:rsidRDefault="00764881" w:rsidP="00764881">
      <w:pPr>
        <w:pStyle w:val="Heading1"/>
      </w:pPr>
      <w:r>
        <w:lastRenderedPageBreak/>
        <w:t>Question88</w:t>
      </w:r>
      <w:r w:rsidR="00A573A9" w:rsidRPr="00A573A9">
        <w:t xml:space="preserve"> Design non-relational cloud data stores</w:t>
      </w:r>
    </w:p>
    <w:p w14:paraId="155CFAD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helping a large retail company with managing reordering of their most popular products, sales forecasting, inventory management, and stock control.</w:t>
      </w:r>
      <w:r>
        <w:rPr>
          <w:rFonts w:ascii="HalisBook" w:hAnsi="HalisBook" w:cs="Open Sans"/>
          <w:color w:val="333333"/>
          <w:sz w:val="27"/>
          <w:szCs w:val="27"/>
        </w:rPr>
        <w:br/>
      </w:r>
      <w:r>
        <w:rPr>
          <w:rFonts w:ascii="HalisBook" w:hAnsi="HalisBook" w:cs="Open Sans"/>
          <w:color w:val="333333"/>
          <w:sz w:val="27"/>
          <w:szCs w:val="27"/>
        </w:rPr>
        <w:br/>
        <w:t>The company allows the managers of its franchise to use their own formats for submitting sales. These must include the current date, item stock keeping unit (SKU) number, price, and sales quantity.</w:t>
      </w:r>
      <w:r>
        <w:rPr>
          <w:rFonts w:ascii="HalisBook" w:hAnsi="HalisBook" w:cs="Open Sans"/>
          <w:color w:val="333333"/>
          <w:sz w:val="27"/>
          <w:szCs w:val="27"/>
        </w:rPr>
        <w:br/>
      </w:r>
      <w:r>
        <w:rPr>
          <w:rFonts w:ascii="HalisBook" w:hAnsi="HalisBook" w:cs="Open Sans"/>
          <w:color w:val="333333"/>
          <w:sz w:val="27"/>
          <w:szCs w:val="27"/>
        </w:rPr>
        <w:br/>
        <w:t xml:space="preserve">The company wants to reduce the net Cost </w:t>
      </w:r>
      <w:proofErr w:type="gramStart"/>
      <w:r>
        <w:rPr>
          <w:rFonts w:ascii="HalisBook" w:hAnsi="HalisBook" w:cs="Open Sans"/>
          <w:color w:val="333333"/>
          <w:sz w:val="27"/>
          <w:szCs w:val="27"/>
        </w:rPr>
        <w:t>Of</w:t>
      </w:r>
      <w:proofErr w:type="gramEnd"/>
      <w:r>
        <w:rPr>
          <w:rFonts w:ascii="HalisBook" w:hAnsi="HalisBook" w:cs="Open Sans"/>
          <w:color w:val="333333"/>
          <w:sz w:val="27"/>
          <w:szCs w:val="27"/>
        </w:rPr>
        <w:t xml:space="preserve"> Goods sold (COGS) over time. Ten years of historical sales data must be viewable graphically via dashboards.</w:t>
      </w:r>
      <w:r>
        <w:rPr>
          <w:rFonts w:ascii="HalisBook" w:hAnsi="HalisBook" w:cs="Open Sans"/>
          <w:color w:val="333333"/>
          <w:sz w:val="27"/>
          <w:szCs w:val="27"/>
        </w:rPr>
        <w:br/>
      </w:r>
      <w:r>
        <w:rPr>
          <w:rFonts w:ascii="HalisBook" w:hAnsi="HalisBook" w:cs="Open Sans"/>
          <w:color w:val="333333"/>
          <w:sz w:val="27"/>
          <w:szCs w:val="27"/>
        </w:rPr>
        <w:br/>
        <w:t>You need to propose a solution for storing the initial intake of data.</w:t>
      </w:r>
      <w:r>
        <w:rPr>
          <w:rFonts w:ascii="HalisBook" w:hAnsi="HalisBook" w:cs="Open Sans"/>
          <w:color w:val="333333"/>
          <w:sz w:val="27"/>
          <w:szCs w:val="27"/>
        </w:rPr>
        <w:br/>
      </w:r>
      <w:r>
        <w:rPr>
          <w:rFonts w:ascii="HalisBook" w:hAnsi="HalisBook" w:cs="Open Sans"/>
          <w:color w:val="333333"/>
          <w:sz w:val="27"/>
          <w:szCs w:val="27"/>
        </w:rPr>
        <w:br/>
        <w:t>What should you use?</w:t>
      </w:r>
    </w:p>
    <w:p w14:paraId="2B1054C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C9189D3"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PolyBase</w:t>
      </w:r>
    </w:p>
    <w:p w14:paraId="66611F3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Synapse</w:t>
      </w:r>
    </w:p>
    <w:p w14:paraId="36F790B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Power BI</w:t>
      </w:r>
    </w:p>
    <w:p w14:paraId="5276BEFA"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Azure Data Lake</w:t>
      </w:r>
    </w:p>
    <w:p w14:paraId="16CCD474" w14:textId="77777777" w:rsidR="00764881" w:rsidRPr="0028438C" w:rsidRDefault="00764881" w:rsidP="00764881"/>
    <w:p w14:paraId="4AFF2B26" w14:textId="77777777" w:rsidR="00764881" w:rsidRDefault="00764881" w:rsidP="00764881">
      <w:pPr>
        <w:pStyle w:val="Heading1"/>
      </w:pPr>
      <w:r>
        <w:t>Question89</w:t>
      </w:r>
      <w:r w:rsidR="00D020C9">
        <w:t xml:space="preserve"> </w:t>
      </w:r>
      <w:r w:rsidR="00D020C9" w:rsidRPr="00D020C9">
        <w:t>Design relational cloud data stores</w:t>
      </w:r>
    </w:p>
    <w:p w14:paraId="3A2735C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plan to use Azure Blob Storage to store recent backups. Your company policy specifies that backups should remain available for at least 60 days. Data availability should be 99% or better. Backups are accessed only if needed for recovery and should be quickly and readily available. Solution costs should be kept to a minimum.</w:t>
      </w:r>
      <w:r>
        <w:rPr>
          <w:rFonts w:ascii="HalisBook" w:hAnsi="HalisBook" w:cs="Open Sans"/>
          <w:color w:val="333333"/>
          <w:sz w:val="27"/>
          <w:szCs w:val="27"/>
        </w:rPr>
        <w:br/>
      </w:r>
      <w:r>
        <w:rPr>
          <w:rFonts w:ascii="HalisBook" w:hAnsi="HalisBook" w:cs="Open Sans"/>
          <w:color w:val="333333"/>
          <w:sz w:val="27"/>
          <w:szCs w:val="27"/>
        </w:rPr>
        <w:br/>
        <w:t>You need to recommend a blob storage tier solution.</w:t>
      </w:r>
      <w:r>
        <w:rPr>
          <w:rFonts w:ascii="HalisBook" w:hAnsi="HalisBook" w:cs="Open Sans"/>
          <w:color w:val="333333"/>
          <w:sz w:val="27"/>
          <w:szCs w:val="27"/>
        </w:rPr>
        <w:br/>
      </w:r>
      <w:r>
        <w:rPr>
          <w:rFonts w:ascii="HalisBook" w:hAnsi="HalisBook" w:cs="Open Sans"/>
          <w:color w:val="333333"/>
          <w:sz w:val="27"/>
          <w:szCs w:val="27"/>
        </w:rPr>
        <w:br/>
        <w:t>Which solution should you recommend?</w:t>
      </w:r>
    </w:p>
    <w:p w14:paraId="0D481A5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2277B23"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Archive</w:t>
      </w:r>
    </w:p>
    <w:p w14:paraId="5FABA709"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Cool</w:t>
      </w:r>
    </w:p>
    <w:p w14:paraId="5733DC6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Hot</w:t>
      </w:r>
    </w:p>
    <w:p w14:paraId="7B9A8CD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Premium</w:t>
      </w:r>
    </w:p>
    <w:p w14:paraId="091C4DE4" w14:textId="77777777" w:rsidR="00764881" w:rsidRPr="0028438C" w:rsidRDefault="00764881" w:rsidP="00764881"/>
    <w:p w14:paraId="1DE4D5BC" w14:textId="77777777" w:rsidR="00764881" w:rsidRDefault="00764881" w:rsidP="00764881">
      <w:pPr>
        <w:pStyle w:val="Heading1"/>
      </w:pPr>
      <w:r>
        <w:lastRenderedPageBreak/>
        <w:t>Question90</w:t>
      </w:r>
      <w:r w:rsidR="00D020C9">
        <w:t xml:space="preserve"> </w:t>
      </w:r>
      <w:r w:rsidR="00D020C9" w:rsidRPr="00D020C9">
        <w:t>Design relational cloud data stores</w:t>
      </w:r>
    </w:p>
    <w:p w14:paraId="6EE83FB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deploys an Azure SQL single database to support cloud-based applications. You need to recommend a disaster recovery solution that meets the following requirements:</w:t>
      </w:r>
    </w:p>
    <w:p w14:paraId="5EE17F69" w14:textId="77777777" w:rsidR="00764881" w:rsidRDefault="00764881" w:rsidP="000F3B93">
      <w:pPr>
        <w:numPr>
          <w:ilvl w:val="0"/>
          <w:numId w:val="1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Supports ongoing operations after a regional failure.</w:t>
      </w:r>
    </w:p>
    <w:p w14:paraId="0BE1CBDE" w14:textId="77777777" w:rsidR="00764881" w:rsidRDefault="00764881" w:rsidP="000F3B93">
      <w:pPr>
        <w:numPr>
          <w:ilvl w:val="0"/>
          <w:numId w:val="1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Secondary instances support read-only queries.</w:t>
      </w:r>
    </w:p>
    <w:p w14:paraId="7056CCA0" w14:textId="77777777" w:rsidR="00764881" w:rsidRDefault="00764881" w:rsidP="000F3B93">
      <w:pPr>
        <w:numPr>
          <w:ilvl w:val="0"/>
          <w:numId w:val="11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All solution components are cloud-based.</w:t>
      </w:r>
    </w:p>
    <w:p w14:paraId="4CF5132E"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Which solution should you recommend?</w:t>
      </w:r>
    </w:p>
    <w:p w14:paraId="70EDABB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8E0994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SQL Server replication</w:t>
      </w:r>
    </w:p>
    <w:p w14:paraId="0B658C9E"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Geo-replication</w:t>
      </w:r>
    </w:p>
    <w:p w14:paraId="51D04FFB"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Geo-redundant storage (GRS)</w:t>
      </w:r>
    </w:p>
    <w:p w14:paraId="3F992E1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Locally redundant storage (LRS)</w:t>
      </w:r>
    </w:p>
    <w:p w14:paraId="5A0AA8BE" w14:textId="77777777" w:rsidR="00764881" w:rsidRPr="00DD6BD9" w:rsidRDefault="00764881" w:rsidP="00764881"/>
    <w:p w14:paraId="65F85564" w14:textId="77777777" w:rsidR="00764881" w:rsidRDefault="00764881" w:rsidP="00764881">
      <w:pPr>
        <w:pStyle w:val="Heading1"/>
      </w:pPr>
      <w:r>
        <w:t>Question91</w:t>
      </w:r>
      <w:r w:rsidR="00D020C9">
        <w:t xml:space="preserve"> </w:t>
      </w:r>
      <w:r w:rsidR="00D020C9" w:rsidRPr="00D020C9">
        <w:t>Design relational cloud data stores</w:t>
      </w:r>
    </w:p>
    <w:p w14:paraId="02F0CB6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implement an Azure SQL Database managed instance to support a business-critical application. </w:t>
      </w:r>
      <w:proofErr w:type="spellStart"/>
      <w:r>
        <w:rPr>
          <w:rFonts w:ascii="HalisBook" w:hAnsi="HalisBook" w:cs="Open Sans"/>
          <w:color w:val="333333"/>
          <w:sz w:val="27"/>
          <w:szCs w:val="27"/>
        </w:rPr>
        <w:t>Your</w:t>
      </w:r>
      <w:proofErr w:type="spellEnd"/>
      <w:r>
        <w:rPr>
          <w:rFonts w:ascii="HalisBook" w:hAnsi="HalisBook" w:cs="Open Sans"/>
          <w:color w:val="333333"/>
          <w:sz w:val="27"/>
          <w:szCs w:val="27"/>
        </w:rPr>
        <w:t xml:space="preserve"> must design and implement a disaster recovery strategy to ensure operations in case of a regional failure in the primary region. Your solution must support automatic failover configured through user-defined policy.</w:t>
      </w:r>
      <w:r>
        <w:rPr>
          <w:rFonts w:ascii="HalisBook" w:hAnsi="HalisBook" w:cs="Open Sans"/>
          <w:color w:val="333333"/>
          <w:sz w:val="27"/>
          <w:szCs w:val="27"/>
        </w:rPr>
        <w:br/>
      </w:r>
      <w:r>
        <w:rPr>
          <w:rFonts w:ascii="HalisBook" w:hAnsi="HalisBook" w:cs="Open Sans"/>
          <w:color w:val="333333"/>
          <w:sz w:val="27"/>
          <w:szCs w:val="27"/>
        </w:rPr>
        <w:br/>
        <w:t>You need to identify the best solution to meet your requirements.</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6AB7DB5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A67CB1E"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SQL Server replication</w:t>
      </w:r>
    </w:p>
    <w:p w14:paraId="6AE8153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Geo-replication</w:t>
      </w:r>
    </w:p>
    <w:p w14:paraId="6481C3B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Geo-redundant storage (GRS)</w:t>
      </w:r>
    </w:p>
    <w:p w14:paraId="613EA8FC"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Failover group</w:t>
      </w:r>
    </w:p>
    <w:p w14:paraId="4989D828" w14:textId="77777777" w:rsidR="00764881" w:rsidRPr="00DD6BD9" w:rsidRDefault="00764881" w:rsidP="00764881"/>
    <w:p w14:paraId="48366473" w14:textId="77777777" w:rsidR="00764881" w:rsidRDefault="00764881" w:rsidP="00764881">
      <w:pPr>
        <w:pStyle w:val="Heading1"/>
      </w:pPr>
      <w:r>
        <w:t>Question92</w:t>
      </w:r>
      <w:r w:rsidR="00A573A9">
        <w:t xml:space="preserve"> </w:t>
      </w:r>
      <w:r w:rsidR="00A573A9" w:rsidRPr="00A573A9">
        <w:t>Design non-relational cloud data stores</w:t>
      </w:r>
    </w:p>
    <w:p w14:paraId="69B87B8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setting up storage support for an application that uses Azure Data Lake Storage Gen2. A primary concern is disaster recovery.</w:t>
      </w:r>
      <w:r>
        <w:rPr>
          <w:rFonts w:ascii="HalisBook" w:hAnsi="HalisBook" w:cs="Open Sans"/>
          <w:color w:val="333333"/>
          <w:sz w:val="27"/>
          <w:szCs w:val="27"/>
        </w:rPr>
        <w:br/>
      </w:r>
      <w:r>
        <w:rPr>
          <w:rFonts w:ascii="HalisBook" w:hAnsi="HalisBook" w:cs="Open Sans"/>
          <w:color w:val="333333"/>
          <w:sz w:val="27"/>
          <w:szCs w:val="27"/>
        </w:rPr>
        <w:br/>
        <w:t>You need to implement a disaster recovery solution that helps to ensure recovery after a catastrophic event resulting in widespread failure throughout a region.</w:t>
      </w:r>
      <w:r>
        <w:rPr>
          <w:rFonts w:ascii="HalisBook" w:hAnsi="HalisBook" w:cs="Open Sans"/>
          <w:color w:val="333333"/>
          <w:sz w:val="27"/>
          <w:szCs w:val="27"/>
        </w:rPr>
        <w:br/>
      </w:r>
      <w:r>
        <w:rPr>
          <w:rFonts w:ascii="HalisBook" w:hAnsi="HalisBook" w:cs="Open Sans"/>
          <w:color w:val="333333"/>
          <w:sz w:val="27"/>
          <w:szCs w:val="27"/>
        </w:rPr>
        <w:lastRenderedPageBreak/>
        <w:br/>
        <w:t>What should you use?</w:t>
      </w:r>
    </w:p>
    <w:p w14:paraId="6567A52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437FBCC"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Geo-replication</w:t>
      </w:r>
    </w:p>
    <w:p w14:paraId="02C39C2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Locally redundant storage (LRS)</w:t>
      </w:r>
    </w:p>
    <w:p w14:paraId="254A2BE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Zone redundant storage (ZRS)</w:t>
      </w:r>
    </w:p>
    <w:p w14:paraId="29823AEC" w14:textId="77777777" w:rsidR="00764881" w:rsidRDefault="00764881" w:rsidP="00764881">
      <w:pPr>
        <w:shd w:val="clear" w:color="auto" w:fill="FFFFFF"/>
        <w:rPr>
          <w:rFonts w:ascii="Arial" w:hAnsi="Arial" w:cs="Arial"/>
          <w:color w:val="3C4851"/>
        </w:rPr>
      </w:pPr>
      <w:r w:rsidRPr="00A56FE5">
        <w:rPr>
          <w:rStyle w:val="spansinglechoice"/>
          <w:rFonts w:ascii="Arial" w:hAnsi="Arial" w:cs="Arial"/>
          <w:color w:val="3C4851"/>
        </w:rPr>
        <w:t>Geo-redundant storage (GRS)</w:t>
      </w:r>
    </w:p>
    <w:p w14:paraId="5B3C06E8" w14:textId="77777777" w:rsidR="00764881" w:rsidRPr="00DD6BD9" w:rsidRDefault="00764881" w:rsidP="00764881"/>
    <w:p w14:paraId="28E1CAB3" w14:textId="77777777" w:rsidR="00764881" w:rsidRDefault="00764881" w:rsidP="00764881">
      <w:pPr>
        <w:pStyle w:val="Heading1"/>
      </w:pPr>
      <w:r>
        <w:t>Question93</w:t>
      </w:r>
      <w:r w:rsidR="00D020C9">
        <w:t xml:space="preserve"> </w:t>
      </w:r>
      <w:r w:rsidR="00D020C9" w:rsidRPr="00D020C9">
        <w:t>Design relational cloud data stores</w:t>
      </w:r>
    </w:p>
    <w:p w14:paraId="7929F56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are designing the disaster recover strategy for an Azure SQL Database. Data in the database changes approximately every four hours. You want to use point-in-time recovery so that in the event of failure, you can restore the database as quickly as possible. You also want to use the least amount of disk space required for the backup solution. You consider the following backup solutions:</w:t>
      </w:r>
    </w:p>
    <w:p w14:paraId="59B7D84A"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Differential backups every day</w:t>
      </w:r>
    </w:p>
    <w:p w14:paraId="7CF17C80"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Differential backups every 12 hours</w:t>
      </w:r>
    </w:p>
    <w:p w14:paraId="574230BC"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Differential backups every week</w:t>
      </w:r>
    </w:p>
    <w:p w14:paraId="21548E6A"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Full backups every day</w:t>
      </w:r>
    </w:p>
    <w:p w14:paraId="43E8447C"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Full backups every 12 hours</w:t>
      </w:r>
    </w:p>
    <w:p w14:paraId="409829EE"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Full backups every week</w:t>
      </w:r>
    </w:p>
    <w:p w14:paraId="288D63FB" w14:textId="77777777" w:rsidR="00764881" w:rsidRDefault="00764881" w:rsidP="000F3B93">
      <w:pPr>
        <w:numPr>
          <w:ilvl w:val="0"/>
          <w:numId w:val="1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Transaction log backups</w:t>
      </w:r>
    </w:p>
    <w:p w14:paraId="534169D3"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recommend the type of backups to use and the order in which they should be restored.</w:t>
      </w:r>
      <w:r>
        <w:rPr>
          <w:rFonts w:ascii="Open Sans" w:hAnsi="Open Sans" w:cs="Open Sans"/>
          <w:color w:val="333333"/>
          <w:sz w:val="27"/>
          <w:szCs w:val="27"/>
        </w:rPr>
        <w:br/>
      </w:r>
      <w:r>
        <w:rPr>
          <w:rFonts w:ascii="Open Sans" w:hAnsi="Open Sans" w:cs="Open Sans"/>
          <w:color w:val="333333"/>
          <w:sz w:val="27"/>
          <w:szCs w:val="27"/>
        </w:rPr>
        <w:br/>
        <w:t>To answer, select the appropriate backup types from the drop-down menus.</w:t>
      </w:r>
    </w:p>
    <w:p w14:paraId="0F85B51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78133B6" w14:textId="5EDA6D68" w:rsidR="00764881" w:rsidRDefault="00A56FE5"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7CA41AE6" wp14:editId="20D55CAB">
            <wp:extent cx="4162425" cy="21070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PNG"/>
                    <pic:cNvPicPr/>
                  </pic:nvPicPr>
                  <pic:blipFill>
                    <a:blip r:embed="rId8">
                      <a:extLst>
                        <a:ext uri="{28A0092B-C50C-407E-A947-70E740481C1C}">
                          <a14:useLocalDpi xmlns:a14="http://schemas.microsoft.com/office/drawing/2010/main" val="0"/>
                        </a:ext>
                      </a:extLst>
                    </a:blip>
                    <a:stretch>
                      <a:fillRect/>
                    </a:stretch>
                  </pic:blipFill>
                  <pic:spPr>
                    <a:xfrm>
                      <a:off x="0" y="0"/>
                      <a:ext cx="4180849" cy="2116360"/>
                    </a:xfrm>
                    <a:prstGeom prst="rect">
                      <a:avLst/>
                    </a:prstGeom>
                  </pic:spPr>
                </pic:pic>
              </a:graphicData>
            </a:graphic>
          </wp:inline>
        </w:drawing>
      </w:r>
    </w:p>
    <w:p w14:paraId="2B45BF4A" w14:textId="6BF68249" w:rsidR="00A56FE5" w:rsidRDefault="00A56FE5" w:rsidP="00764881">
      <w:pPr>
        <w:shd w:val="clear" w:color="auto" w:fill="FFFFFF"/>
        <w:rPr>
          <w:rFonts w:ascii="Arial" w:hAnsi="Arial" w:cs="Arial"/>
          <w:color w:val="333333"/>
          <w:sz w:val="18"/>
          <w:szCs w:val="18"/>
        </w:rPr>
      </w:pPr>
      <w:r>
        <w:rPr>
          <w:rFonts w:ascii="Arial" w:hAnsi="Arial" w:cs="Arial"/>
          <w:color w:val="333333"/>
          <w:sz w:val="18"/>
          <w:szCs w:val="18"/>
        </w:rPr>
        <w:lastRenderedPageBreak/>
        <w:t>A)</w:t>
      </w:r>
    </w:p>
    <w:p w14:paraId="6AF10F72" w14:textId="17C7DE4D" w:rsidR="00A56FE5"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Differential backup</w:t>
      </w:r>
    </w:p>
    <w:p w14:paraId="69A7F564" w14:textId="2D516052"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Differential weekly backup</w:t>
      </w:r>
    </w:p>
    <w:p w14:paraId="25E8F565" w14:textId="575365A3"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Full daily backup</w:t>
      </w:r>
    </w:p>
    <w:p w14:paraId="356EFFB3" w14:textId="5021D041"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Full weekly backup</w:t>
      </w:r>
    </w:p>
    <w:p w14:paraId="5DAE40C0" w14:textId="5DD691DE" w:rsidR="00447BBB" w:rsidRDefault="00447BBB" w:rsidP="00764881">
      <w:pPr>
        <w:shd w:val="clear" w:color="auto" w:fill="FFFFFF"/>
        <w:rPr>
          <w:rFonts w:ascii="Arial" w:hAnsi="Arial" w:cs="Arial"/>
          <w:color w:val="333333"/>
          <w:sz w:val="18"/>
          <w:szCs w:val="18"/>
        </w:rPr>
      </w:pPr>
      <w:r>
        <w:rPr>
          <w:rFonts w:ascii="Arial" w:hAnsi="Arial" w:cs="Arial"/>
          <w:color w:val="333333"/>
          <w:sz w:val="18"/>
          <w:szCs w:val="18"/>
        </w:rPr>
        <w:t>B)</w:t>
      </w:r>
    </w:p>
    <w:p w14:paraId="0BA6CB4E" w14:textId="12343999"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Differential backup from last 12 hours</w:t>
      </w:r>
    </w:p>
    <w:p w14:paraId="4AC4FF50" w14:textId="6CE6CF43"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 xml:space="preserve">Full </w:t>
      </w:r>
      <w:proofErr w:type="spellStart"/>
      <w:r w:rsidRPr="00447BBB">
        <w:rPr>
          <w:rFonts w:ascii="Arial" w:hAnsi="Arial" w:cs="Arial"/>
          <w:color w:val="333333"/>
          <w:sz w:val="18"/>
          <w:szCs w:val="18"/>
        </w:rPr>
        <w:t>backup</w:t>
      </w:r>
      <w:proofErr w:type="spellEnd"/>
      <w:r w:rsidRPr="00447BBB">
        <w:rPr>
          <w:rFonts w:ascii="Arial" w:hAnsi="Arial" w:cs="Arial"/>
          <w:color w:val="333333"/>
          <w:sz w:val="18"/>
          <w:szCs w:val="18"/>
        </w:rPr>
        <w:t xml:space="preserve"> from last 12 hours</w:t>
      </w:r>
    </w:p>
    <w:p w14:paraId="2F0DDF6E" w14:textId="3A5790E4" w:rsidR="00447BBB" w:rsidRDefault="00447BBB" w:rsidP="00764881">
      <w:pPr>
        <w:shd w:val="clear" w:color="auto" w:fill="FFFFFF"/>
        <w:rPr>
          <w:rFonts w:ascii="Arial" w:hAnsi="Arial" w:cs="Arial"/>
          <w:color w:val="333333"/>
          <w:sz w:val="18"/>
          <w:szCs w:val="18"/>
        </w:rPr>
      </w:pPr>
      <w:r>
        <w:rPr>
          <w:rFonts w:ascii="Arial" w:hAnsi="Arial" w:cs="Arial"/>
          <w:color w:val="333333"/>
          <w:sz w:val="18"/>
          <w:szCs w:val="18"/>
        </w:rPr>
        <w:t>C)</w:t>
      </w:r>
    </w:p>
    <w:p w14:paraId="4C5E4CF3" w14:textId="26A1BA50"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Transaction log backup backs ups since last differential backup</w:t>
      </w:r>
    </w:p>
    <w:p w14:paraId="79622C6E" w14:textId="460352E6" w:rsidR="00447BBB" w:rsidRPr="00447BBB" w:rsidRDefault="00447BBB" w:rsidP="00B76D77">
      <w:pPr>
        <w:pStyle w:val="ListParagraph"/>
        <w:numPr>
          <w:ilvl w:val="0"/>
          <w:numId w:val="135"/>
        </w:numPr>
        <w:shd w:val="clear" w:color="auto" w:fill="FFFFFF"/>
        <w:rPr>
          <w:rFonts w:ascii="Arial" w:hAnsi="Arial" w:cs="Arial"/>
          <w:color w:val="333333"/>
          <w:sz w:val="18"/>
          <w:szCs w:val="18"/>
        </w:rPr>
      </w:pPr>
      <w:r w:rsidRPr="00447BBB">
        <w:rPr>
          <w:rFonts w:ascii="Arial" w:hAnsi="Arial" w:cs="Arial"/>
          <w:color w:val="333333"/>
          <w:sz w:val="18"/>
          <w:szCs w:val="18"/>
        </w:rPr>
        <w:t>Transaction log backup since last full backup</w:t>
      </w:r>
    </w:p>
    <w:p w14:paraId="1B3449FB" w14:textId="795FE8AD" w:rsidR="00764881" w:rsidRPr="00DD6BD9" w:rsidRDefault="00764881" w:rsidP="00764881"/>
    <w:p w14:paraId="4006F115" w14:textId="77777777" w:rsidR="00764881" w:rsidRDefault="00764881" w:rsidP="00764881">
      <w:pPr>
        <w:pStyle w:val="Heading1"/>
      </w:pPr>
      <w:r>
        <w:t>Question94</w:t>
      </w:r>
      <w:r w:rsidR="00D020C9">
        <w:t xml:space="preserve"> </w:t>
      </w:r>
      <w:r w:rsidR="002948D3" w:rsidRPr="002948D3">
        <w:t>Design non-relational cloud data stores</w:t>
      </w:r>
    </w:p>
    <w:p w14:paraId="655B96B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two Azure Cosmos DB accounts. The accounts must meet the following requirements:</w:t>
      </w:r>
    </w:p>
    <w:p w14:paraId="05B2778D" w14:textId="77777777" w:rsidR="00764881" w:rsidRDefault="00764881" w:rsidP="000F3B93">
      <w:pPr>
        <w:numPr>
          <w:ilvl w:val="0"/>
          <w:numId w:val="1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CosmosDB1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configure the time by which reads can lag behind writes.</w:t>
      </w:r>
    </w:p>
    <w:p w14:paraId="2AA11A1D" w14:textId="77777777" w:rsidR="00764881" w:rsidRDefault="00764881" w:rsidP="000F3B93">
      <w:pPr>
        <w:numPr>
          <w:ilvl w:val="0"/>
          <w:numId w:val="1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CosmosDB2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ensure that each client application reads the same values that it wrote with minimal latency.</w:t>
      </w:r>
    </w:p>
    <w:p w14:paraId="0173A5BA"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choose the most appropriate consistency level for each account.</w:t>
      </w:r>
      <w:r>
        <w:rPr>
          <w:rFonts w:ascii="Open Sans" w:hAnsi="Open Sans" w:cs="Open Sans"/>
          <w:color w:val="333333"/>
          <w:sz w:val="27"/>
          <w:szCs w:val="27"/>
        </w:rPr>
        <w:br/>
      </w:r>
      <w:r>
        <w:rPr>
          <w:rFonts w:ascii="Open Sans" w:hAnsi="Open Sans" w:cs="Open Sans"/>
          <w:color w:val="333333"/>
          <w:sz w:val="27"/>
          <w:szCs w:val="27"/>
        </w:rPr>
        <w:br/>
        <w:t>Which consistency levels should you use? To answer, drag the appropriate consistency level to each Cosmos DB account. Each consistency level may be used once, more than once, or not at all.</w:t>
      </w:r>
    </w:p>
    <w:p w14:paraId="4CA9863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1E8EEE49" w14:textId="315B788C" w:rsidR="00764881" w:rsidRDefault="00764881" w:rsidP="00764881">
      <w:pPr>
        <w:rPr>
          <w:rFonts w:ascii="Arial" w:hAnsi="Arial" w:cs="Arial"/>
          <w:color w:val="333333"/>
          <w:sz w:val="18"/>
          <w:szCs w:val="18"/>
        </w:rPr>
      </w:pPr>
    </w:p>
    <w:p w14:paraId="6C582096" w14:textId="1D2C5C37" w:rsidR="00764881" w:rsidRDefault="00764881" w:rsidP="00764881">
      <w:pPr>
        <w:rPr>
          <w:rFonts w:ascii="Arial" w:hAnsi="Arial" w:cs="Arial"/>
          <w:color w:val="333333"/>
          <w:sz w:val="18"/>
          <w:szCs w:val="18"/>
        </w:rPr>
      </w:pPr>
    </w:p>
    <w:p w14:paraId="676B7E7A" w14:textId="74FCAB79" w:rsidR="00764881" w:rsidRDefault="00447BBB" w:rsidP="0076488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C4B2849" wp14:editId="034E873D">
            <wp:extent cx="4801270"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4.PNG"/>
                    <pic:cNvPicPr/>
                  </pic:nvPicPr>
                  <pic:blipFill>
                    <a:blip r:embed="rId9">
                      <a:extLst>
                        <a:ext uri="{28A0092B-C50C-407E-A947-70E740481C1C}">
                          <a14:useLocalDpi xmlns:a14="http://schemas.microsoft.com/office/drawing/2010/main" val="0"/>
                        </a:ext>
                      </a:extLst>
                    </a:blip>
                    <a:stretch>
                      <a:fillRect/>
                    </a:stretch>
                  </pic:blipFill>
                  <pic:spPr>
                    <a:xfrm>
                      <a:off x="0" y="0"/>
                      <a:ext cx="4801270" cy="2400635"/>
                    </a:xfrm>
                    <a:prstGeom prst="rect">
                      <a:avLst/>
                    </a:prstGeom>
                  </pic:spPr>
                </pic:pic>
              </a:graphicData>
            </a:graphic>
          </wp:inline>
        </w:drawing>
      </w:r>
    </w:p>
    <w:p w14:paraId="327511DF" w14:textId="77777777" w:rsidR="00764881" w:rsidRPr="00870AF5" w:rsidRDefault="00764881" w:rsidP="00764881"/>
    <w:p w14:paraId="503B6590" w14:textId="77777777" w:rsidR="00764881" w:rsidRDefault="00764881" w:rsidP="00764881">
      <w:pPr>
        <w:pStyle w:val="Heading1"/>
      </w:pPr>
      <w:r>
        <w:t>Question95</w:t>
      </w:r>
      <w:r w:rsidR="00D020C9">
        <w:t xml:space="preserve"> </w:t>
      </w:r>
      <w:r w:rsidR="00D020C9" w:rsidRPr="00D020C9">
        <w:t>Design relational cloud data stores</w:t>
      </w:r>
    </w:p>
    <w:p w14:paraId="11B41F1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plan to use Azure SQL Database to store data in the cloud. You are creating a backup and restore strategy. You use the backup plan scenario in the exhibit. Assuming that the scenario in the exhibit occurs, you want to determine how to restore the database to its corruption point by using the quickest process and the fewest number of restores.</w:t>
      </w:r>
      <w:r>
        <w:rPr>
          <w:rFonts w:ascii="HalisBook" w:hAnsi="HalisBook" w:cs="Open Sans"/>
          <w:color w:val="333333"/>
          <w:sz w:val="27"/>
          <w:szCs w:val="27"/>
        </w:rPr>
        <w:br/>
      </w:r>
      <w:r>
        <w:rPr>
          <w:rFonts w:ascii="HalisBook" w:hAnsi="HalisBook" w:cs="Open Sans"/>
          <w:color w:val="333333"/>
          <w:sz w:val="27"/>
          <w:szCs w:val="27"/>
        </w:rPr>
        <w:br/>
        <w:t>You need to perform the restore.</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14:paraId="46190CF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4A13639B" w14:textId="77777777" w:rsidR="00764881" w:rsidRDefault="00764881" w:rsidP="00764881">
      <w:pPr>
        <w:shd w:val="clear" w:color="auto" w:fill="FFFFFF"/>
        <w:spacing w:line="264" w:lineRule="atLeast"/>
        <w:rPr>
          <w:rFonts w:ascii="Arial" w:hAnsi="Arial" w:cs="Arial"/>
          <w:color w:val="333333"/>
          <w:sz w:val="24"/>
          <w:szCs w:val="24"/>
        </w:rPr>
      </w:pPr>
      <w:r>
        <w:rPr>
          <w:rFonts w:ascii="Arial" w:hAnsi="Arial" w:cs="Arial"/>
          <w:color w:val="333333"/>
        </w:rPr>
        <w:t>Restore Tasks</w:t>
      </w:r>
    </w:p>
    <w:p w14:paraId="64E0FF28" w14:textId="77777777" w:rsidR="00764881" w:rsidRDefault="00764881" w:rsidP="00764881">
      <w:pPr>
        <w:shd w:val="clear" w:color="auto" w:fill="FFFFFF"/>
        <w:spacing w:line="264" w:lineRule="atLeast"/>
        <w:rPr>
          <w:rFonts w:ascii="Arial" w:hAnsi="Arial" w:cs="Arial"/>
          <w:color w:val="333333"/>
        </w:rPr>
      </w:pPr>
      <w:r>
        <w:rPr>
          <w:rFonts w:ascii="Arial" w:hAnsi="Arial" w:cs="Arial"/>
          <w:color w:val="333333"/>
        </w:rPr>
        <w:t>Restore Tasks in Order</w:t>
      </w:r>
    </w:p>
    <w:p w14:paraId="26A9972C" w14:textId="77777777" w:rsidR="00764881" w:rsidRPr="002948D3" w:rsidRDefault="00764881" w:rsidP="000F3B93">
      <w:pPr>
        <w:numPr>
          <w:ilvl w:val="0"/>
          <w:numId w:val="114"/>
        </w:numPr>
        <w:shd w:val="clear" w:color="auto" w:fill="70BAFF"/>
        <w:spacing w:before="75" w:after="75" w:line="264" w:lineRule="atLeast"/>
        <w:ind w:left="795" w:right="75"/>
        <w:rPr>
          <w:rFonts w:ascii="Arial" w:hAnsi="Arial" w:cs="Arial"/>
          <w:color w:val="FF0000"/>
        </w:rPr>
      </w:pPr>
      <w:r w:rsidRPr="002948D3">
        <w:rPr>
          <w:rFonts w:ascii="Arial" w:hAnsi="Arial" w:cs="Arial"/>
          <w:color w:val="FF0000"/>
        </w:rPr>
        <w:t>Restore the first transaction log backup from Monday.</w:t>
      </w:r>
    </w:p>
    <w:p w14:paraId="53192D34" w14:textId="77777777" w:rsidR="00764881" w:rsidRPr="002948D3" w:rsidRDefault="00764881" w:rsidP="000F3B93">
      <w:pPr>
        <w:numPr>
          <w:ilvl w:val="0"/>
          <w:numId w:val="114"/>
        </w:numPr>
        <w:shd w:val="clear" w:color="auto" w:fill="70BAFF"/>
        <w:spacing w:before="75" w:after="75" w:line="264" w:lineRule="atLeast"/>
        <w:ind w:left="795" w:right="75"/>
        <w:rPr>
          <w:rFonts w:ascii="Arial" w:hAnsi="Arial" w:cs="Arial"/>
          <w:color w:val="FF0000"/>
        </w:rPr>
      </w:pPr>
      <w:r w:rsidRPr="002948D3">
        <w:rPr>
          <w:rFonts w:ascii="Arial" w:hAnsi="Arial" w:cs="Arial"/>
          <w:color w:val="FF0000"/>
        </w:rPr>
        <w:t>Restore the last transaction log backup from Monday.</w:t>
      </w:r>
    </w:p>
    <w:p w14:paraId="07E802E7" w14:textId="77777777" w:rsidR="00764881" w:rsidRPr="00447BBB" w:rsidRDefault="00764881" w:rsidP="000F3B93">
      <w:pPr>
        <w:numPr>
          <w:ilvl w:val="0"/>
          <w:numId w:val="115"/>
        </w:numPr>
        <w:shd w:val="clear" w:color="auto" w:fill="70BAFF"/>
        <w:spacing w:before="75" w:after="75" w:line="264" w:lineRule="atLeast"/>
        <w:ind w:left="795" w:right="75"/>
        <w:rPr>
          <w:rFonts w:ascii="Arial" w:hAnsi="Arial" w:cs="Arial"/>
          <w:color w:val="FF0000"/>
        </w:rPr>
      </w:pPr>
      <w:r w:rsidRPr="00447BBB">
        <w:rPr>
          <w:rFonts w:ascii="Arial" w:hAnsi="Arial" w:cs="Arial"/>
          <w:color w:val="FF0000"/>
        </w:rPr>
        <w:t>Create a tail-log backup of the current transaction log.</w:t>
      </w:r>
    </w:p>
    <w:p w14:paraId="6AC417AE" w14:textId="77777777" w:rsidR="00764881" w:rsidRPr="00447BBB" w:rsidRDefault="00764881" w:rsidP="000F3B93">
      <w:pPr>
        <w:numPr>
          <w:ilvl w:val="0"/>
          <w:numId w:val="115"/>
        </w:numPr>
        <w:shd w:val="clear" w:color="auto" w:fill="70BAFF"/>
        <w:spacing w:before="75" w:after="75" w:line="264" w:lineRule="atLeast"/>
        <w:ind w:left="795" w:right="75"/>
        <w:rPr>
          <w:rFonts w:ascii="Arial" w:hAnsi="Arial" w:cs="Arial"/>
          <w:color w:val="FF0000"/>
        </w:rPr>
      </w:pPr>
      <w:r w:rsidRPr="00447BBB">
        <w:rPr>
          <w:rFonts w:ascii="Arial" w:hAnsi="Arial" w:cs="Arial"/>
          <w:color w:val="FF0000"/>
        </w:rPr>
        <w:t xml:space="preserve">Restore the full </w:t>
      </w:r>
      <w:proofErr w:type="spellStart"/>
      <w:r w:rsidRPr="00447BBB">
        <w:rPr>
          <w:rFonts w:ascii="Arial" w:hAnsi="Arial" w:cs="Arial"/>
          <w:color w:val="FF0000"/>
        </w:rPr>
        <w:t>backup</w:t>
      </w:r>
      <w:proofErr w:type="spellEnd"/>
      <w:r w:rsidRPr="00447BBB">
        <w:rPr>
          <w:rFonts w:ascii="Arial" w:hAnsi="Arial" w:cs="Arial"/>
          <w:color w:val="FF0000"/>
        </w:rPr>
        <w:t xml:space="preserve"> from Sunday.</w:t>
      </w:r>
    </w:p>
    <w:p w14:paraId="7FCD5E26" w14:textId="77777777" w:rsidR="00764881" w:rsidRPr="00447BBB" w:rsidRDefault="00764881" w:rsidP="000F3B93">
      <w:pPr>
        <w:numPr>
          <w:ilvl w:val="0"/>
          <w:numId w:val="115"/>
        </w:numPr>
        <w:shd w:val="clear" w:color="auto" w:fill="70BAFF"/>
        <w:spacing w:before="75" w:after="75" w:line="264" w:lineRule="atLeast"/>
        <w:ind w:left="795" w:right="75"/>
        <w:rPr>
          <w:rFonts w:ascii="Arial" w:hAnsi="Arial" w:cs="Arial"/>
          <w:color w:val="FF0000"/>
        </w:rPr>
      </w:pPr>
      <w:r w:rsidRPr="00447BBB">
        <w:rPr>
          <w:rFonts w:ascii="Arial" w:hAnsi="Arial" w:cs="Arial"/>
          <w:color w:val="FF0000"/>
        </w:rPr>
        <w:t>Restore the differential backup from Monday.</w:t>
      </w:r>
    </w:p>
    <w:p w14:paraId="04A1E63F" w14:textId="77777777" w:rsidR="00764881" w:rsidRPr="00447BBB" w:rsidRDefault="00764881" w:rsidP="000F3B93">
      <w:pPr>
        <w:numPr>
          <w:ilvl w:val="0"/>
          <w:numId w:val="115"/>
        </w:numPr>
        <w:shd w:val="clear" w:color="auto" w:fill="70BAFF"/>
        <w:spacing w:before="75" w:after="75" w:line="264" w:lineRule="atLeast"/>
        <w:ind w:left="795" w:right="75"/>
        <w:rPr>
          <w:rFonts w:ascii="Arial" w:hAnsi="Arial" w:cs="Arial"/>
          <w:color w:val="FF0000"/>
        </w:rPr>
      </w:pPr>
      <w:r w:rsidRPr="00447BBB">
        <w:rPr>
          <w:rFonts w:ascii="Arial" w:hAnsi="Arial" w:cs="Arial"/>
          <w:color w:val="FF0000"/>
        </w:rPr>
        <w:t>Restore the transaction log backup from Tuesday.</w:t>
      </w:r>
    </w:p>
    <w:p w14:paraId="520ABDE7" w14:textId="77777777" w:rsidR="00764881" w:rsidRPr="00447BBB" w:rsidRDefault="00764881" w:rsidP="000F3B93">
      <w:pPr>
        <w:numPr>
          <w:ilvl w:val="0"/>
          <w:numId w:val="115"/>
        </w:numPr>
        <w:shd w:val="clear" w:color="auto" w:fill="70BAFF"/>
        <w:spacing w:before="75" w:after="75" w:line="264" w:lineRule="atLeast"/>
        <w:ind w:left="795" w:right="75"/>
        <w:rPr>
          <w:rFonts w:ascii="Arial" w:hAnsi="Arial" w:cs="Arial"/>
          <w:color w:val="FF0000"/>
        </w:rPr>
      </w:pPr>
      <w:r w:rsidRPr="00447BBB">
        <w:rPr>
          <w:rFonts w:ascii="Arial" w:hAnsi="Arial" w:cs="Arial"/>
          <w:color w:val="FF0000"/>
        </w:rPr>
        <w:t>Restore the tail-log backup.</w:t>
      </w:r>
    </w:p>
    <w:p w14:paraId="1354A1FD" w14:textId="77777777" w:rsidR="00764881" w:rsidRPr="00870AF5" w:rsidRDefault="00764881" w:rsidP="00764881"/>
    <w:p w14:paraId="30D71CA3" w14:textId="77777777" w:rsidR="00764881" w:rsidRDefault="00764881" w:rsidP="00764881">
      <w:pPr>
        <w:pStyle w:val="Heading1"/>
      </w:pPr>
      <w:r>
        <w:t>Question96</w:t>
      </w:r>
      <w:r w:rsidR="00D020C9">
        <w:t xml:space="preserve"> </w:t>
      </w:r>
      <w:r w:rsidR="00D020C9" w:rsidRPr="00D020C9">
        <w:t>Design relational cloud data stores</w:t>
      </w:r>
    </w:p>
    <w:p w14:paraId="477255C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plan to use Azure SQL Database to store data in the cloud. You are creating a backup and restore strategy. You use the backup plan scenario in the exhibit. Assuming that the scenario in the exhibit occurs, you want to determine how to restore the database to its corruption point by using the quickest process and the fewest number of restores.</w:t>
      </w:r>
      <w:r>
        <w:rPr>
          <w:rFonts w:ascii="HalisBook" w:hAnsi="HalisBook" w:cs="Open Sans"/>
          <w:color w:val="333333"/>
          <w:sz w:val="27"/>
          <w:szCs w:val="27"/>
        </w:rPr>
        <w:br/>
      </w:r>
      <w:r>
        <w:rPr>
          <w:rFonts w:ascii="HalisBook" w:hAnsi="HalisBook" w:cs="Open Sans"/>
          <w:color w:val="333333"/>
          <w:sz w:val="27"/>
          <w:szCs w:val="27"/>
        </w:rPr>
        <w:br/>
        <w:t>You need to perform the restore.</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14:paraId="0850C45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1D887D9F" w14:textId="77777777" w:rsidR="00764881" w:rsidRDefault="00764881" w:rsidP="00764881">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14:paraId="1847EB98" w14:textId="77777777" w:rsidR="00764881" w:rsidRDefault="00764881" w:rsidP="00764881">
      <w:pPr>
        <w:shd w:val="clear" w:color="auto" w:fill="FFFFFF"/>
        <w:spacing w:line="264" w:lineRule="atLeast"/>
        <w:rPr>
          <w:rFonts w:ascii="Arial" w:hAnsi="Arial" w:cs="Arial"/>
          <w:color w:val="333333"/>
        </w:rPr>
      </w:pPr>
      <w:r>
        <w:rPr>
          <w:rFonts w:ascii="Arial" w:hAnsi="Arial" w:cs="Arial"/>
          <w:color w:val="333333"/>
        </w:rPr>
        <w:t>Actions in order</w:t>
      </w:r>
    </w:p>
    <w:p w14:paraId="1A25EDDA" w14:textId="77777777" w:rsidR="00764881" w:rsidRDefault="00764881" w:rsidP="000F3B93">
      <w:pPr>
        <w:numPr>
          <w:ilvl w:val="0"/>
          <w:numId w:val="116"/>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differential backup.</w:t>
      </w:r>
    </w:p>
    <w:p w14:paraId="3C22908C" w14:textId="77777777" w:rsidR="00764881" w:rsidRPr="00447BBB" w:rsidRDefault="00764881" w:rsidP="000F3B93">
      <w:pPr>
        <w:numPr>
          <w:ilvl w:val="0"/>
          <w:numId w:val="117"/>
        </w:numPr>
        <w:shd w:val="clear" w:color="auto" w:fill="70BAFF"/>
        <w:spacing w:before="75" w:after="75" w:line="264" w:lineRule="atLeast"/>
        <w:ind w:left="795" w:right="75"/>
        <w:rPr>
          <w:rFonts w:ascii="Arial" w:hAnsi="Arial" w:cs="Arial"/>
          <w:color w:val="FFFFFF"/>
        </w:rPr>
      </w:pPr>
      <w:r w:rsidRPr="00447BBB">
        <w:rPr>
          <w:rFonts w:ascii="Arial" w:hAnsi="Arial" w:cs="Arial"/>
          <w:color w:val="FFFFFF"/>
        </w:rPr>
        <w:t>Create a tail-log backup of the current transaction log.</w:t>
      </w:r>
    </w:p>
    <w:p w14:paraId="15102839" w14:textId="77777777" w:rsidR="00764881" w:rsidRPr="00447BBB" w:rsidRDefault="00764881" w:rsidP="000F3B93">
      <w:pPr>
        <w:numPr>
          <w:ilvl w:val="0"/>
          <w:numId w:val="117"/>
        </w:numPr>
        <w:shd w:val="clear" w:color="auto" w:fill="70BAFF"/>
        <w:spacing w:before="75" w:after="75" w:line="264" w:lineRule="atLeast"/>
        <w:ind w:left="795" w:right="75"/>
        <w:rPr>
          <w:rFonts w:ascii="Arial" w:hAnsi="Arial" w:cs="Arial"/>
          <w:color w:val="FFFFFF"/>
        </w:rPr>
      </w:pPr>
      <w:r w:rsidRPr="00447BBB">
        <w:rPr>
          <w:rFonts w:ascii="Arial" w:hAnsi="Arial" w:cs="Arial"/>
          <w:color w:val="FFFFFF"/>
        </w:rPr>
        <w:lastRenderedPageBreak/>
        <w:t>Restore the full backup.</w:t>
      </w:r>
    </w:p>
    <w:p w14:paraId="27E3D29F" w14:textId="77777777" w:rsidR="00764881" w:rsidRPr="00447BBB" w:rsidRDefault="00764881" w:rsidP="000F3B93">
      <w:pPr>
        <w:numPr>
          <w:ilvl w:val="0"/>
          <w:numId w:val="117"/>
        </w:numPr>
        <w:shd w:val="clear" w:color="auto" w:fill="70BAFF"/>
        <w:spacing w:before="75" w:after="75" w:line="264" w:lineRule="atLeast"/>
        <w:ind w:left="795" w:right="75"/>
        <w:rPr>
          <w:rFonts w:ascii="Arial" w:hAnsi="Arial" w:cs="Arial"/>
          <w:color w:val="FFFFFF"/>
        </w:rPr>
      </w:pPr>
      <w:r w:rsidRPr="00447BBB">
        <w:rPr>
          <w:rFonts w:ascii="Arial" w:hAnsi="Arial" w:cs="Arial"/>
          <w:color w:val="FFFFFF"/>
        </w:rPr>
        <w:t>Restore the 11:00 AM transaction log backup.</w:t>
      </w:r>
    </w:p>
    <w:p w14:paraId="6A13F547" w14:textId="77777777" w:rsidR="00764881" w:rsidRPr="00447BBB" w:rsidRDefault="00764881" w:rsidP="000F3B93">
      <w:pPr>
        <w:numPr>
          <w:ilvl w:val="0"/>
          <w:numId w:val="117"/>
        </w:numPr>
        <w:shd w:val="clear" w:color="auto" w:fill="70BAFF"/>
        <w:spacing w:before="75" w:after="75" w:line="264" w:lineRule="atLeast"/>
        <w:ind w:left="795" w:right="75"/>
        <w:rPr>
          <w:rFonts w:ascii="Arial" w:hAnsi="Arial" w:cs="Arial"/>
          <w:color w:val="FFFFFF"/>
        </w:rPr>
      </w:pPr>
      <w:r w:rsidRPr="00447BBB">
        <w:rPr>
          <w:rFonts w:ascii="Arial" w:hAnsi="Arial" w:cs="Arial"/>
          <w:color w:val="FFFFFF"/>
        </w:rPr>
        <w:t>Restore the 2:00 PM transaction log backup.</w:t>
      </w:r>
    </w:p>
    <w:p w14:paraId="1AB584A1" w14:textId="77777777" w:rsidR="00764881" w:rsidRPr="00447BBB" w:rsidRDefault="00764881" w:rsidP="000F3B93">
      <w:pPr>
        <w:numPr>
          <w:ilvl w:val="0"/>
          <w:numId w:val="117"/>
        </w:numPr>
        <w:shd w:val="clear" w:color="auto" w:fill="70BAFF"/>
        <w:spacing w:before="75" w:after="75" w:line="264" w:lineRule="atLeast"/>
        <w:ind w:left="795" w:right="75"/>
        <w:rPr>
          <w:rFonts w:ascii="Arial" w:hAnsi="Arial" w:cs="Arial"/>
          <w:color w:val="FFFFFF"/>
        </w:rPr>
      </w:pPr>
      <w:r w:rsidRPr="00447BBB">
        <w:rPr>
          <w:rFonts w:ascii="Arial" w:hAnsi="Arial" w:cs="Arial"/>
          <w:color w:val="FFFFFF"/>
        </w:rPr>
        <w:t>Restore the tail-log backup.</w:t>
      </w:r>
    </w:p>
    <w:p w14:paraId="2D133FD0" w14:textId="77777777" w:rsidR="00764881" w:rsidRPr="00091B3F" w:rsidRDefault="00764881" w:rsidP="00764881"/>
    <w:p w14:paraId="5683D1C6" w14:textId="77777777" w:rsidR="00764881" w:rsidRDefault="00764881" w:rsidP="00764881">
      <w:pPr>
        <w:pStyle w:val="Heading1"/>
      </w:pPr>
      <w:r>
        <w:t>Question97</w:t>
      </w:r>
      <w:r w:rsidR="00D020C9">
        <w:t xml:space="preserve"> </w:t>
      </w:r>
      <w:r w:rsidR="00D020C9" w:rsidRPr="00D020C9">
        <w:t>Design relational cloud data stores</w:t>
      </w:r>
    </w:p>
    <w:p w14:paraId="1A13702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are designing distributions for an Azure SQL Data Warehouse. You plan to import data into two tables.</w:t>
      </w:r>
      <w:r>
        <w:rPr>
          <w:rFonts w:ascii="HalisBook" w:hAnsi="HalisBook" w:cs="Open Sans"/>
          <w:color w:val="333333"/>
          <w:sz w:val="27"/>
          <w:szCs w:val="27"/>
        </w:rPr>
        <w:br/>
      </w:r>
      <w:r>
        <w:rPr>
          <w:rFonts w:ascii="HalisBook" w:hAnsi="HalisBook" w:cs="Open Sans"/>
          <w:color w:val="333333"/>
          <w:sz w:val="27"/>
          <w:szCs w:val="27"/>
        </w:rPr>
        <w:br/>
        <w:t>You need to determine the partitioning method to use for each table.</w:t>
      </w:r>
      <w:r>
        <w:rPr>
          <w:rFonts w:ascii="HalisBook" w:hAnsi="HalisBook" w:cs="Open Sans"/>
          <w:color w:val="333333"/>
          <w:sz w:val="27"/>
          <w:szCs w:val="27"/>
        </w:rPr>
        <w:br/>
      </w:r>
      <w:r>
        <w:rPr>
          <w:rFonts w:ascii="HalisBook" w:hAnsi="HalisBook" w:cs="Open Sans"/>
          <w:color w:val="333333"/>
          <w:sz w:val="27"/>
          <w:szCs w:val="27"/>
        </w:rPr>
        <w:br/>
        <w:t>To answer, drag the appropriate partitioning method to each table. A partitioning method may be used once, more than once, or not at all.</w:t>
      </w:r>
    </w:p>
    <w:p w14:paraId="76C225C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112FA061" w14:textId="74A4F3BE" w:rsidR="00764881" w:rsidRDefault="00764881" w:rsidP="00764881">
      <w:pPr>
        <w:rPr>
          <w:rFonts w:ascii="Arial" w:hAnsi="Arial" w:cs="Arial"/>
          <w:color w:val="333333"/>
          <w:sz w:val="18"/>
          <w:szCs w:val="18"/>
        </w:rPr>
      </w:pPr>
    </w:p>
    <w:p w14:paraId="6B286A80" w14:textId="4A17AD7A" w:rsidR="00764881" w:rsidRDefault="00764881" w:rsidP="00764881">
      <w:pPr>
        <w:rPr>
          <w:rFonts w:ascii="Arial" w:hAnsi="Arial" w:cs="Arial"/>
          <w:color w:val="333333"/>
          <w:sz w:val="18"/>
          <w:szCs w:val="18"/>
        </w:rPr>
      </w:pPr>
    </w:p>
    <w:p w14:paraId="141D40C8" w14:textId="2944EF75" w:rsidR="00764881" w:rsidRDefault="00447BBB" w:rsidP="0076488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4A313D9" wp14:editId="401081D7">
            <wp:extent cx="4953691" cy="1886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PNG"/>
                    <pic:cNvPicPr/>
                  </pic:nvPicPr>
                  <pic:blipFill>
                    <a:blip r:embed="rId10">
                      <a:extLst>
                        <a:ext uri="{28A0092B-C50C-407E-A947-70E740481C1C}">
                          <a14:useLocalDpi xmlns:a14="http://schemas.microsoft.com/office/drawing/2010/main" val="0"/>
                        </a:ext>
                      </a:extLst>
                    </a:blip>
                    <a:stretch>
                      <a:fillRect/>
                    </a:stretch>
                  </pic:blipFill>
                  <pic:spPr>
                    <a:xfrm>
                      <a:off x="0" y="0"/>
                      <a:ext cx="4953691" cy="1886213"/>
                    </a:xfrm>
                    <a:prstGeom prst="rect">
                      <a:avLst/>
                    </a:prstGeom>
                  </pic:spPr>
                </pic:pic>
              </a:graphicData>
            </a:graphic>
          </wp:inline>
        </w:drawing>
      </w:r>
    </w:p>
    <w:p w14:paraId="3E3526C6" w14:textId="77777777" w:rsidR="00764881" w:rsidRDefault="00764881" w:rsidP="00764881">
      <w:pPr>
        <w:pStyle w:val="Heading1"/>
      </w:pPr>
      <w:r>
        <w:t>Question98</w:t>
      </w:r>
      <w:r w:rsidR="00D020C9">
        <w:t xml:space="preserve"> </w:t>
      </w:r>
      <w:r w:rsidR="00D020C9" w:rsidRPr="00D020C9">
        <w:t>Design relational cloud data stores</w:t>
      </w:r>
    </w:p>
    <w:p w14:paraId="181D531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building a web application that accesses a database. Data in the database changes frequently, and it should be consistent for all users. Data must also be immediately available to be read after it is written. You want to deploy the web application and database to Azure. You want to use the Azure SQL Database service to host the database. The application must be deployed so that it has minimal downtime and latency. 90 percent of the application's users are in the US West region, and 10 percent are in the US East region. You plan to use DNS-based load balancing for the web application.</w:t>
      </w:r>
      <w:r>
        <w:rPr>
          <w:rFonts w:ascii="HalisBook" w:hAnsi="HalisBook" w:cs="Open Sans"/>
          <w:color w:val="333333"/>
          <w:sz w:val="27"/>
          <w:szCs w:val="27"/>
        </w:rPr>
        <w:br/>
      </w:r>
      <w:r>
        <w:rPr>
          <w:rFonts w:ascii="HalisBook" w:hAnsi="HalisBook" w:cs="Open Sans"/>
          <w:color w:val="333333"/>
          <w:sz w:val="27"/>
          <w:szCs w:val="27"/>
        </w:rPr>
        <w:br/>
        <w:t>You need to design the deployment.</w:t>
      </w:r>
      <w:r>
        <w:rPr>
          <w:rFonts w:ascii="HalisBook" w:hAnsi="HalisBook" w:cs="Open Sans"/>
          <w:color w:val="333333"/>
          <w:sz w:val="27"/>
          <w:szCs w:val="27"/>
        </w:rPr>
        <w:br/>
      </w:r>
      <w:r>
        <w:rPr>
          <w:rFonts w:ascii="HalisBook" w:hAnsi="HalisBook" w:cs="Open Sans"/>
          <w:color w:val="333333"/>
          <w:sz w:val="27"/>
          <w:szCs w:val="27"/>
        </w:rPr>
        <w:br/>
        <w:t>To answer, select the appropriate configurations from the drop-down menus.</w:t>
      </w:r>
    </w:p>
    <w:p w14:paraId="38099F6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64350A88" w14:textId="789738CB" w:rsidR="00764881" w:rsidRDefault="00447BBB"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14:anchorId="5C6AC4FF" wp14:editId="5723E019">
            <wp:extent cx="3695700" cy="140554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PNG"/>
                    <pic:cNvPicPr/>
                  </pic:nvPicPr>
                  <pic:blipFill>
                    <a:blip r:embed="rId11">
                      <a:extLst>
                        <a:ext uri="{28A0092B-C50C-407E-A947-70E740481C1C}">
                          <a14:useLocalDpi xmlns:a14="http://schemas.microsoft.com/office/drawing/2010/main" val="0"/>
                        </a:ext>
                      </a:extLst>
                    </a:blip>
                    <a:stretch>
                      <a:fillRect/>
                    </a:stretch>
                  </pic:blipFill>
                  <pic:spPr>
                    <a:xfrm>
                      <a:off x="0" y="0"/>
                      <a:ext cx="3721037" cy="1415181"/>
                    </a:xfrm>
                    <a:prstGeom prst="rect">
                      <a:avLst/>
                    </a:prstGeom>
                  </pic:spPr>
                </pic:pic>
              </a:graphicData>
            </a:graphic>
          </wp:inline>
        </w:drawing>
      </w:r>
    </w:p>
    <w:p w14:paraId="725D18D9" w14:textId="0E2008FE" w:rsidR="00447BBB" w:rsidRDefault="00447BBB" w:rsidP="00764881">
      <w:pPr>
        <w:shd w:val="clear" w:color="auto" w:fill="FFFFFF"/>
        <w:rPr>
          <w:rFonts w:ascii="Arial" w:hAnsi="Arial" w:cs="Arial"/>
          <w:color w:val="333333"/>
          <w:sz w:val="18"/>
          <w:szCs w:val="18"/>
        </w:rPr>
      </w:pPr>
      <w:r>
        <w:rPr>
          <w:rFonts w:ascii="Arial" w:hAnsi="Arial" w:cs="Arial"/>
          <w:color w:val="333333"/>
          <w:sz w:val="18"/>
          <w:szCs w:val="18"/>
        </w:rPr>
        <w:t>A)</w:t>
      </w:r>
    </w:p>
    <w:p w14:paraId="7E05C0A7" w14:textId="22D0942A"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The US East</w:t>
      </w:r>
    </w:p>
    <w:p w14:paraId="49014DCA" w14:textId="440A8735"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The US West</w:t>
      </w:r>
    </w:p>
    <w:p w14:paraId="62F1E830" w14:textId="464BF3E0"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both</w:t>
      </w:r>
    </w:p>
    <w:p w14:paraId="716F278B" w14:textId="2A0669EA" w:rsidR="00447BBB" w:rsidRDefault="00447BBB" w:rsidP="00764881">
      <w:pPr>
        <w:shd w:val="clear" w:color="auto" w:fill="FFFFFF"/>
        <w:rPr>
          <w:rFonts w:ascii="Arial" w:hAnsi="Arial" w:cs="Arial"/>
          <w:color w:val="333333"/>
          <w:sz w:val="18"/>
          <w:szCs w:val="18"/>
        </w:rPr>
      </w:pPr>
      <w:r>
        <w:rPr>
          <w:rFonts w:ascii="Arial" w:hAnsi="Arial" w:cs="Arial"/>
          <w:color w:val="333333"/>
          <w:sz w:val="18"/>
          <w:szCs w:val="18"/>
        </w:rPr>
        <w:t>B)</w:t>
      </w:r>
    </w:p>
    <w:p w14:paraId="1FA07D97" w14:textId="044D4EE3"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The US East</w:t>
      </w:r>
    </w:p>
    <w:p w14:paraId="6AFEC951" w14:textId="77777777"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The US West</w:t>
      </w:r>
    </w:p>
    <w:p w14:paraId="5319F71F" w14:textId="3C7E8FCB"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both</w:t>
      </w:r>
    </w:p>
    <w:p w14:paraId="09D83673" w14:textId="2BEB5D00" w:rsidR="00447BBB" w:rsidRDefault="00447BBB" w:rsidP="00764881">
      <w:pPr>
        <w:shd w:val="clear" w:color="auto" w:fill="FFFFFF"/>
        <w:rPr>
          <w:rFonts w:ascii="Arial" w:hAnsi="Arial" w:cs="Arial"/>
          <w:color w:val="333333"/>
          <w:sz w:val="18"/>
          <w:szCs w:val="18"/>
        </w:rPr>
      </w:pPr>
      <w:r>
        <w:rPr>
          <w:rFonts w:ascii="Arial" w:hAnsi="Arial" w:cs="Arial"/>
          <w:color w:val="333333"/>
          <w:sz w:val="18"/>
          <w:szCs w:val="18"/>
        </w:rPr>
        <w:t>C)</w:t>
      </w:r>
    </w:p>
    <w:p w14:paraId="7F5B89E2" w14:textId="28B36032"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Enable</w:t>
      </w:r>
    </w:p>
    <w:p w14:paraId="4D37C451" w14:textId="6DEF220B" w:rsidR="00447BBB" w:rsidRPr="000F3B93" w:rsidRDefault="00447BBB" w:rsidP="00B76D77">
      <w:pPr>
        <w:pStyle w:val="ListParagraph"/>
        <w:numPr>
          <w:ilvl w:val="0"/>
          <w:numId w:val="136"/>
        </w:numPr>
        <w:shd w:val="clear" w:color="auto" w:fill="FFFFFF"/>
        <w:rPr>
          <w:rFonts w:ascii="Arial" w:hAnsi="Arial" w:cs="Arial"/>
          <w:color w:val="333333"/>
          <w:sz w:val="18"/>
          <w:szCs w:val="18"/>
        </w:rPr>
      </w:pPr>
      <w:r w:rsidRPr="000F3B93">
        <w:rPr>
          <w:rFonts w:ascii="Arial" w:hAnsi="Arial" w:cs="Arial"/>
          <w:color w:val="333333"/>
          <w:sz w:val="18"/>
          <w:szCs w:val="18"/>
        </w:rPr>
        <w:t>Disable</w:t>
      </w:r>
    </w:p>
    <w:p w14:paraId="2EE162A8" w14:textId="05FA66A5" w:rsidR="00764881" w:rsidRPr="00C705E9" w:rsidRDefault="00764881" w:rsidP="00764881"/>
    <w:p w14:paraId="1792A0CC" w14:textId="77777777" w:rsidR="00764881" w:rsidRDefault="00764881" w:rsidP="00764881">
      <w:pPr>
        <w:pStyle w:val="Heading1"/>
      </w:pPr>
      <w:r>
        <w:t>Question99</w:t>
      </w:r>
      <w:r w:rsidR="00D020C9">
        <w:t xml:space="preserve"> </w:t>
      </w:r>
      <w:r w:rsidR="00D020C9" w:rsidRPr="00D020C9">
        <w:t>Design relational cloud data stores</w:t>
      </w:r>
    </w:p>
    <w:p w14:paraId="6F2F7CC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Azure SQL Data Warehouse. A large file exists in Azure blob storage.</w:t>
      </w:r>
      <w:r>
        <w:rPr>
          <w:rFonts w:ascii="HalisBook" w:hAnsi="HalisBook" w:cs="Open Sans"/>
          <w:color w:val="333333"/>
          <w:sz w:val="27"/>
          <w:szCs w:val="27"/>
        </w:rPr>
        <w:br/>
      </w:r>
      <w:r>
        <w:rPr>
          <w:rFonts w:ascii="HalisBook" w:hAnsi="HalisBook" w:cs="Open Sans"/>
          <w:color w:val="333333"/>
          <w:sz w:val="27"/>
          <w:szCs w:val="27"/>
        </w:rPr>
        <w:br/>
        <w:t>You need to design a table that allows you to reference the data from blob storage.</w:t>
      </w:r>
      <w:r>
        <w:rPr>
          <w:rFonts w:ascii="HalisBook" w:hAnsi="HalisBook" w:cs="Open Sans"/>
          <w:color w:val="333333"/>
          <w:sz w:val="27"/>
          <w:szCs w:val="27"/>
        </w:rPr>
        <w:br/>
      </w:r>
      <w:r>
        <w:rPr>
          <w:rFonts w:ascii="HalisBook" w:hAnsi="HalisBook" w:cs="Open Sans"/>
          <w:color w:val="333333"/>
          <w:sz w:val="27"/>
          <w:szCs w:val="27"/>
        </w:rPr>
        <w:br/>
        <w:t>Which type of table should you use?</w:t>
      </w:r>
    </w:p>
    <w:p w14:paraId="0BD4151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23947C0"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Hash-distributed</w:t>
      </w:r>
    </w:p>
    <w:p w14:paraId="4A82866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Round-robin</w:t>
      </w:r>
    </w:p>
    <w:p w14:paraId="0C6A648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Replicated</w:t>
      </w:r>
    </w:p>
    <w:p w14:paraId="68A02DDE" w14:textId="77777777" w:rsidR="00764881" w:rsidRDefault="00764881" w:rsidP="00764881">
      <w:pPr>
        <w:shd w:val="clear" w:color="auto" w:fill="FFFFFF"/>
        <w:rPr>
          <w:rFonts w:ascii="Arial" w:hAnsi="Arial" w:cs="Arial"/>
          <w:color w:val="3C4851"/>
        </w:rPr>
      </w:pPr>
      <w:r w:rsidRPr="000F3B93">
        <w:rPr>
          <w:rStyle w:val="spansinglechoice"/>
          <w:rFonts w:ascii="Arial" w:hAnsi="Arial" w:cs="Arial"/>
          <w:color w:val="3C4851"/>
        </w:rPr>
        <w:t>External</w:t>
      </w:r>
    </w:p>
    <w:p w14:paraId="7CAF9A4B" w14:textId="77777777" w:rsidR="00764881" w:rsidRDefault="00764881" w:rsidP="00764881">
      <w:pPr>
        <w:pStyle w:val="Heading1"/>
      </w:pPr>
      <w:r>
        <w:t>Question100</w:t>
      </w:r>
      <w:r w:rsidR="00D020C9">
        <w:t xml:space="preserve"> </w:t>
      </w:r>
      <w:r w:rsidR="00D020C9" w:rsidRPr="00D020C9">
        <w:t>Design relational cloud data stores</w:t>
      </w:r>
    </w:p>
    <w:p w14:paraId="77BF1F4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deploy a single instance of Azure SQL Database. The database is configured for automated backup with the default configuration.</w:t>
      </w:r>
      <w:r>
        <w:rPr>
          <w:rFonts w:ascii="HalisBook" w:hAnsi="HalisBook" w:cs="Open Sans"/>
          <w:color w:val="333333"/>
          <w:sz w:val="27"/>
          <w:szCs w:val="27"/>
        </w:rPr>
        <w:br/>
      </w:r>
      <w:r>
        <w:rPr>
          <w:rFonts w:ascii="HalisBook" w:hAnsi="HalisBook" w:cs="Open Sans"/>
          <w:color w:val="333333"/>
          <w:sz w:val="27"/>
          <w:szCs w:val="27"/>
        </w:rPr>
        <w:br/>
        <w:t>You need to determine the point-in-time recovery procedures in case of failure. You must identify the backups from which you need to restore and in what order.</w:t>
      </w:r>
      <w:r>
        <w:rPr>
          <w:rFonts w:ascii="HalisBook" w:hAnsi="HalisBook" w:cs="Open Sans"/>
          <w:color w:val="333333"/>
          <w:sz w:val="27"/>
          <w:szCs w:val="27"/>
        </w:rPr>
        <w:br/>
      </w:r>
      <w:r>
        <w:rPr>
          <w:rFonts w:ascii="HalisBook" w:hAnsi="HalisBook" w:cs="Open Sans"/>
          <w:color w:val="333333"/>
          <w:sz w:val="27"/>
          <w:szCs w:val="27"/>
        </w:rPr>
        <w:br/>
        <w:t xml:space="preserve">Which three backups should you perform in sequence? To answer, move the appropriate </w:t>
      </w:r>
      <w:r>
        <w:rPr>
          <w:rFonts w:ascii="HalisBook" w:hAnsi="HalisBook" w:cs="Open Sans"/>
          <w:color w:val="333333"/>
          <w:sz w:val="27"/>
          <w:szCs w:val="27"/>
        </w:rPr>
        <w:lastRenderedPageBreak/>
        <w:t>backups from the list of possible backups to the answer area and arrange them in the correct order.</w:t>
      </w:r>
    </w:p>
    <w:p w14:paraId="7A1F3C7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1B5F3CBB" w14:textId="77777777" w:rsidR="00764881" w:rsidRDefault="00764881" w:rsidP="00764881">
      <w:pPr>
        <w:shd w:val="clear" w:color="auto" w:fill="FFFFFF"/>
        <w:spacing w:line="264" w:lineRule="atLeast"/>
        <w:rPr>
          <w:rFonts w:ascii="Arial" w:hAnsi="Arial" w:cs="Arial"/>
          <w:color w:val="333333"/>
          <w:sz w:val="24"/>
          <w:szCs w:val="24"/>
        </w:rPr>
      </w:pPr>
      <w:r>
        <w:rPr>
          <w:rFonts w:ascii="Arial" w:hAnsi="Arial" w:cs="Arial"/>
          <w:color w:val="333333"/>
        </w:rPr>
        <w:t>Possible backups</w:t>
      </w:r>
    </w:p>
    <w:p w14:paraId="2FA99EE3" w14:textId="77777777" w:rsidR="00764881" w:rsidRDefault="00764881" w:rsidP="00764881">
      <w:pPr>
        <w:shd w:val="clear" w:color="auto" w:fill="FFFFFF"/>
        <w:spacing w:line="264" w:lineRule="atLeast"/>
        <w:rPr>
          <w:rFonts w:ascii="Arial" w:hAnsi="Arial" w:cs="Arial"/>
          <w:color w:val="333333"/>
        </w:rPr>
      </w:pPr>
      <w:r>
        <w:rPr>
          <w:rFonts w:ascii="Arial" w:hAnsi="Arial" w:cs="Arial"/>
          <w:color w:val="333333"/>
        </w:rPr>
        <w:t>Backups in order</w:t>
      </w:r>
    </w:p>
    <w:p w14:paraId="194132D9" w14:textId="77777777" w:rsidR="00764881" w:rsidRPr="002948D3" w:rsidRDefault="00764881" w:rsidP="000F3B93">
      <w:pPr>
        <w:numPr>
          <w:ilvl w:val="0"/>
          <w:numId w:val="118"/>
        </w:numPr>
        <w:shd w:val="clear" w:color="auto" w:fill="70BAFF"/>
        <w:spacing w:before="75" w:after="75" w:line="264" w:lineRule="atLeast"/>
        <w:ind w:left="795" w:right="75"/>
        <w:rPr>
          <w:rFonts w:ascii="Arial" w:hAnsi="Arial" w:cs="Arial"/>
          <w:color w:val="FF0000"/>
        </w:rPr>
      </w:pPr>
      <w:r w:rsidRPr="002948D3">
        <w:rPr>
          <w:rFonts w:ascii="Arial" w:hAnsi="Arial" w:cs="Arial"/>
          <w:color w:val="FF0000"/>
        </w:rPr>
        <w:t>Full daily backup</w:t>
      </w:r>
    </w:p>
    <w:p w14:paraId="75487423" w14:textId="77777777" w:rsidR="00764881" w:rsidRPr="002948D3" w:rsidRDefault="00764881" w:rsidP="000F3B93">
      <w:pPr>
        <w:numPr>
          <w:ilvl w:val="0"/>
          <w:numId w:val="118"/>
        </w:numPr>
        <w:shd w:val="clear" w:color="auto" w:fill="70BAFF"/>
        <w:spacing w:before="75" w:after="75" w:line="264" w:lineRule="atLeast"/>
        <w:ind w:left="795" w:right="75"/>
        <w:rPr>
          <w:rFonts w:ascii="Arial" w:hAnsi="Arial" w:cs="Arial"/>
          <w:color w:val="FF0000"/>
        </w:rPr>
      </w:pPr>
      <w:r w:rsidRPr="002948D3">
        <w:rPr>
          <w:rFonts w:ascii="Arial" w:hAnsi="Arial" w:cs="Arial"/>
          <w:color w:val="FF0000"/>
        </w:rPr>
        <w:t>All log backups since the last full backup</w:t>
      </w:r>
    </w:p>
    <w:p w14:paraId="779C6397" w14:textId="77777777" w:rsidR="00764881" w:rsidRPr="002948D3" w:rsidRDefault="00764881" w:rsidP="000F3B93">
      <w:pPr>
        <w:numPr>
          <w:ilvl w:val="0"/>
          <w:numId w:val="118"/>
        </w:numPr>
        <w:shd w:val="clear" w:color="auto" w:fill="70BAFF"/>
        <w:spacing w:before="75" w:after="75" w:line="264" w:lineRule="atLeast"/>
        <w:ind w:left="795" w:right="75"/>
        <w:rPr>
          <w:rFonts w:ascii="Arial" w:hAnsi="Arial" w:cs="Arial"/>
          <w:color w:val="FF0000"/>
        </w:rPr>
      </w:pPr>
      <w:r w:rsidRPr="002948D3">
        <w:rPr>
          <w:rFonts w:ascii="Arial" w:hAnsi="Arial" w:cs="Arial"/>
          <w:color w:val="FF0000"/>
        </w:rPr>
        <w:t>All differential backups since the last full backup</w:t>
      </w:r>
    </w:p>
    <w:p w14:paraId="45A581E1" w14:textId="77777777" w:rsidR="00764881" w:rsidRPr="000F3B93" w:rsidRDefault="00764881" w:rsidP="000F3B93">
      <w:pPr>
        <w:numPr>
          <w:ilvl w:val="0"/>
          <w:numId w:val="119"/>
        </w:numPr>
        <w:shd w:val="clear" w:color="auto" w:fill="70BAFF"/>
        <w:spacing w:before="75" w:after="75" w:line="264" w:lineRule="atLeast"/>
        <w:ind w:left="795" w:right="75"/>
        <w:rPr>
          <w:rFonts w:ascii="Arial" w:hAnsi="Arial" w:cs="Arial"/>
          <w:color w:val="FF0000"/>
        </w:rPr>
      </w:pPr>
      <w:r w:rsidRPr="000F3B93">
        <w:rPr>
          <w:rFonts w:ascii="Arial" w:hAnsi="Arial" w:cs="Arial"/>
          <w:color w:val="FF0000"/>
        </w:rPr>
        <w:t>Full weekly backup</w:t>
      </w:r>
    </w:p>
    <w:p w14:paraId="79746F79" w14:textId="77777777" w:rsidR="00764881" w:rsidRPr="000F3B93" w:rsidRDefault="00764881" w:rsidP="000F3B93">
      <w:pPr>
        <w:numPr>
          <w:ilvl w:val="0"/>
          <w:numId w:val="119"/>
        </w:numPr>
        <w:shd w:val="clear" w:color="auto" w:fill="70BAFF"/>
        <w:spacing w:before="75" w:after="75" w:line="264" w:lineRule="atLeast"/>
        <w:ind w:left="795" w:right="75"/>
        <w:rPr>
          <w:rFonts w:ascii="Arial" w:hAnsi="Arial" w:cs="Arial"/>
          <w:color w:val="FF0000"/>
        </w:rPr>
      </w:pPr>
      <w:r w:rsidRPr="000F3B93">
        <w:rPr>
          <w:rFonts w:ascii="Arial" w:hAnsi="Arial" w:cs="Arial"/>
          <w:color w:val="FF0000"/>
        </w:rPr>
        <w:t>Most recent differential backup</w:t>
      </w:r>
    </w:p>
    <w:p w14:paraId="02E573E4" w14:textId="77777777" w:rsidR="00764881" w:rsidRPr="000F3B93" w:rsidRDefault="00764881" w:rsidP="000F3B93">
      <w:pPr>
        <w:numPr>
          <w:ilvl w:val="0"/>
          <w:numId w:val="119"/>
        </w:numPr>
        <w:shd w:val="clear" w:color="auto" w:fill="70BAFF"/>
        <w:spacing w:before="75" w:after="75" w:line="264" w:lineRule="atLeast"/>
        <w:ind w:left="795" w:right="75"/>
        <w:rPr>
          <w:rFonts w:ascii="Arial" w:hAnsi="Arial" w:cs="Arial"/>
          <w:color w:val="FF0000"/>
        </w:rPr>
      </w:pPr>
      <w:r w:rsidRPr="000F3B93">
        <w:rPr>
          <w:rFonts w:ascii="Arial" w:hAnsi="Arial" w:cs="Arial"/>
          <w:color w:val="FF0000"/>
        </w:rPr>
        <w:t>All log backups since the last differential backup</w:t>
      </w:r>
    </w:p>
    <w:p w14:paraId="41B0CC88" w14:textId="77777777" w:rsidR="00764881" w:rsidRPr="00C705E9" w:rsidRDefault="00764881" w:rsidP="00764881"/>
    <w:p w14:paraId="36A35FF0" w14:textId="77777777" w:rsidR="00764881" w:rsidRDefault="00764881" w:rsidP="00764881">
      <w:pPr>
        <w:pStyle w:val="Heading1"/>
      </w:pPr>
      <w:r>
        <w:t>Question101</w:t>
      </w:r>
      <w:r w:rsidR="00D020C9">
        <w:t xml:space="preserve"> </w:t>
      </w:r>
      <w:r w:rsidR="00D020C9" w:rsidRPr="00D020C9">
        <w:t>Design relational cloud data stores</w:t>
      </w:r>
    </w:p>
    <w:p w14:paraId="34A44E8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A company has 3D fabrication plants in New York, Mexico City, Quebec, and San Francisco. Images are captured of projects in progress and tagged with the time and project number.</w:t>
      </w:r>
      <w:r>
        <w:rPr>
          <w:rFonts w:ascii="HalisBook" w:hAnsi="HalisBook" w:cs="Open Sans"/>
          <w:color w:val="333333"/>
          <w:sz w:val="27"/>
          <w:szCs w:val="27"/>
        </w:rPr>
        <w:br/>
      </w:r>
      <w:r>
        <w:rPr>
          <w:rFonts w:ascii="HalisBook" w:hAnsi="HalisBook" w:cs="Open Sans"/>
          <w:color w:val="333333"/>
          <w:sz w:val="27"/>
          <w:szCs w:val="27"/>
        </w:rPr>
        <w:br/>
        <w:t>Image information is maintained in an Azure storage blob in the region nearest to New York. Tagging data is collected from all sites to New York and uploaded to an Azure SQL Database. Tagging data should be replicated through geo-replication to locations near each of the fabrication plants. The storage solution must support failover for tagging information.</w:t>
      </w:r>
      <w:r>
        <w:rPr>
          <w:rFonts w:ascii="HalisBook" w:hAnsi="HalisBook" w:cs="Open Sans"/>
          <w:color w:val="333333"/>
          <w:sz w:val="27"/>
          <w:szCs w:val="27"/>
        </w:rPr>
        <w:br/>
      </w:r>
      <w:r>
        <w:rPr>
          <w:rFonts w:ascii="HalisBook" w:hAnsi="HalisBook" w:cs="Open Sans"/>
          <w:color w:val="333333"/>
          <w:sz w:val="27"/>
          <w:szCs w:val="27"/>
        </w:rPr>
        <w:br/>
        <w:t>How should you configure replication?</w:t>
      </w:r>
      <w:r>
        <w:rPr>
          <w:rFonts w:ascii="HalisBook" w:hAnsi="HalisBook" w:cs="Open Sans"/>
          <w:color w:val="333333"/>
          <w:sz w:val="27"/>
          <w:szCs w:val="27"/>
        </w:rPr>
        <w:br/>
      </w:r>
      <w:r>
        <w:rPr>
          <w:rFonts w:ascii="HalisBook" w:hAnsi="HalisBook" w:cs="Open Sans"/>
          <w:color w:val="333333"/>
          <w:sz w:val="27"/>
          <w:szCs w:val="27"/>
        </w:rPr>
        <w:br/>
        <w:t>To answer, select the appropriate setting from the drop-down menus.</w:t>
      </w:r>
    </w:p>
    <w:p w14:paraId="1E668BA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5F087F5A" w14:textId="2F4F1C02" w:rsidR="00764881" w:rsidRDefault="000F3B93"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278BE4AE" wp14:editId="01E29E52">
            <wp:extent cx="2734057" cy="151468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PNG"/>
                    <pic:cNvPicPr/>
                  </pic:nvPicPr>
                  <pic:blipFill>
                    <a:blip r:embed="rId12">
                      <a:extLst>
                        <a:ext uri="{28A0092B-C50C-407E-A947-70E740481C1C}">
                          <a14:useLocalDpi xmlns:a14="http://schemas.microsoft.com/office/drawing/2010/main" val="0"/>
                        </a:ext>
                      </a:extLst>
                    </a:blip>
                    <a:stretch>
                      <a:fillRect/>
                    </a:stretch>
                  </pic:blipFill>
                  <pic:spPr>
                    <a:xfrm>
                      <a:off x="0" y="0"/>
                      <a:ext cx="2734057" cy="1514686"/>
                    </a:xfrm>
                    <a:prstGeom prst="rect">
                      <a:avLst/>
                    </a:prstGeom>
                  </pic:spPr>
                </pic:pic>
              </a:graphicData>
            </a:graphic>
          </wp:inline>
        </w:drawing>
      </w:r>
    </w:p>
    <w:p w14:paraId="08F25784" w14:textId="34402112" w:rsidR="000F3B93" w:rsidRDefault="000F3B93" w:rsidP="00764881">
      <w:pPr>
        <w:shd w:val="clear" w:color="auto" w:fill="FFFFFF"/>
        <w:rPr>
          <w:rFonts w:ascii="Open Sans" w:hAnsi="Open Sans" w:cs="Open Sans"/>
          <w:color w:val="333333"/>
          <w:sz w:val="18"/>
          <w:szCs w:val="18"/>
        </w:rPr>
      </w:pPr>
      <w:r>
        <w:rPr>
          <w:rFonts w:ascii="Open Sans" w:hAnsi="Open Sans" w:cs="Open Sans"/>
          <w:color w:val="333333"/>
          <w:sz w:val="18"/>
          <w:szCs w:val="18"/>
        </w:rPr>
        <w:t>A)</w:t>
      </w:r>
    </w:p>
    <w:p w14:paraId="1B41729A" w14:textId="3FD0B4E4"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Write region</w:t>
      </w:r>
    </w:p>
    <w:p w14:paraId="793FC410" w14:textId="2BB0904D"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Read region</w:t>
      </w:r>
    </w:p>
    <w:p w14:paraId="019A498B" w14:textId="0212C4ED" w:rsidR="000F3B93" w:rsidRDefault="00764881" w:rsidP="000F3B93">
      <w:pPr>
        <w:shd w:val="clear" w:color="auto" w:fill="FFFFFF"/>
        <w:rPr>
          <w:rFonts w:ascii="Open Sans" w:hAnsi="Open Sans" w:cs="Open Sans"/>
          <w:color w:val="333333"/>
          <w:sz w:val="18"/>
          <w:szCs w:val="18"/>
        </w:rPr>
      </w:pPr>
      <w:r>
        <w:rPr>
          <w:rFonts w:ascii="Arial" w:hAnsi="Arial" w:cs="Arial"/>
          <w:color w:val="333333"/>
          <w:sz w:val="18"/>
          <w:szCs w:val="18"/>
        </w:rPr>
        <w:t> </w:t>
      </w:r>
      <w:r w:rsidR="000F3B93">
        <w:rPr>
          <w:rFonts w:ascii="Open Sans" w:hAnsi="Open Sans" w:cs="Open Sans"/>
          <w:color w:val="333333"/>
          <w:sz w:val="18"/>
          <w:szCs w:val="18"/>
        </w:rPr>
        <w:t>B)</w:t>
      </w:r>
    </w:p>
    <w:p w14:paraId="170400FC" w14:textId="0A452934"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Write region</w:t>
      </w:r>
    </w:p>
    <w:p w14:paraId="0FA692D3" w14:textId="77777777"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Read region</w:t>
      </w:r>
    </w:p>
    <w:p w14:paraId="045B6E61" w14:textId="1DD61354" w:rsidR="000F3B93" w:rsidRDefault="000F3B93" w:rsidP="000F3B93">
      <w:pPr>
        <w:shd w:val="clear" w:color="auto" w:fill="FFFFFF"/>
        <w:rPr>
          <w:rFonts w:ascii="Open Sans" w:hAnsi="Open Sans" w:cs="Open Sans"/>
          <w:color w:val="333333"/>
          <w:sz w:val="18"/>
          <w:szCs w:val="18"/>
        </w:rPr>
      </w:pPr>
      <w:r>
        <w:rPr>
          <w:rFonts w:ascii="Open Sans" w:hAnsi="Open Sans" w:cs="Open Sans"/>
          <w:color w:val="333333"/>
          <w:sz w:val="18"/>
          <w:szCs w:val="18"/>
        </w:rPr>
        <w:lastRenderedPageBreak/>
        <w:t>C)</w:t>
      </w:r>
    </w:p>
    <w:p w14:paraId="42A6202B" w14:textId="6300DE0F"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Write region</w:t>
      </w:r>
    </w:p>
    <w:p w14:paraId="7A2CF828" w14:textId="77777777"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Read region</w:t>
      </w:r>
    </w:p>
    <w:p w14:paraId="2A3919A8" w14:textId="5D8362A9" w:rsidR="000F3B93" w:rsidRDefault="000F3B93" w:rsidP="000F3B93">
      <w:pPr>
        <w:shd w:val="clear" w:color="auto" w:fill="FFFFFF"/>
        <w:rPr>
          <w:rFonts w:ascii="Open Sans" w:hAnsi="Open Sans" w:cs="Open Sans"/>
          <w:color w:val="333333"/>
          <w:sz w:val="18"/>
          <w:szCs w:val="18"/>
        </w:rPr>
      </w:pPr>
      <w:r>
        <w:rPr>
          <w:rFonts w:ascii="Open Sans" w:hAnsi="Open Sans" w:cs="Open Sans"/>
          <w:color w:val="333333"/>
          <w:sz w:val="18"/>
          <w:szCs w:val="18"/>
        </w:rPr>
        <w:t>D)</w:t>
      </w:r>
    </w:p>
    <w:p w14:paraId="6B9A1713" w14:textId="56F4D51F"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Write region</w:t>
      </w:r>
    </w:p>
    <w:p w14:paraId="117413F7" w14:textId="77777777" w:rsidR="000F3B93" w:rsidRPr="000F3B93" w:rsidRDefault="000F3B93" w:rsidP="00B76D77">
      <w:pPr>
        <w:pStyle w:val="ListParagraph"/>
        <w:numPr>
          <w:ilvl w:val="0"/>
          <w:numId w:val="137"/>
        </w:numPr>
        <w:shd w:val="clear" w:color="auto" w:fill="FFFFFF"/>
        <w:rPr>
          <w:rFonts w:ascii="Open Sans" w:hAnsi="Open Sans" w:cs="Open Sans"/>
          <w:color w:val="333333"/>
          <w:sz w:val="18"/>
          <w:szCs w:val="18"/>
        </w:rPr>
      </w:pPr>
      <w:r w:rsidRPr="000F3B93">
        <w:rPr>
          <w:rFonts w:ascii="Open Sans" w:hAnsi="Open Sans" w:cs="Open Sans"/>
          <w:color w:val="333333"/>
          <w:sz w:val="18"/>
          <w:szCs w:val="18"/>
        </w:rPr>
        <w:t>Read region</w:t>
      </w:r>
    </w:p>
    <w:p w14:paraId="76DD21A7" w14:textId="22D4B39E" w:rsidR="00764881" w:rsidRDefault="00764881" w:rsidP="000F3B93">
      <w:pPr>
        <w:shd w:val="clear" w:color="auto" w:fill="FFFFFF"/>
        <w:rPr>
          <w:rFonts w:ascii="Arial" w:hAnsi="Arial" w:cs="Arial"/>
          <w:color w:val="333333"/>
          <w:sz w:val="18"/>
          <w:szCs w:val="18"/>
        </w:rPr>
      </w:pPr>
    </w:p>
    <w:p w14:paraId="1C60F718" w14:textId="72406D8D" w:rsidR="00764881" w:rsidRDefault="00764881" w:rsidP="00764881">
      <w:pPr>
        <w:shd w:val="clear" w:color="auto" w:fill="FFFFFF"/>
        <w:rPr>
          <w:rFonts w:ascii="Arial" w:hAnsi="Arial" w:cs="Arial"/>
          <w:color w:val="333333"/>
          <w:sz w:val="18"/>
          <w:szCs w:val="18"/>
        </w:rPr>
      </w:pPr>
    </w:p>
    <w:p w14:paraId="1941DC27" w14:textId="77777777" w:rsidR="00764881" w:rsidRDefault="00764881" w:rsidP="00764881">
      <w:pPr>
        <w:pStyle w:val="Heading1"/>
      </w:pPr>
      <w:r>
        <w:t>Question102</w:t>
      </w:r>
      <w:r w:rsidR="00D020C9">
        <w:t xml:space="preserve"> </w:t>
      </w:r>
      <w:r w:rsidR="00D020C9" w:rsidRPr="00D020C9">
        <w:t>Design relational cloud data stores</w:t>
      </w:r>
    </w:p>
    <w:p w14:paraId="0EA7756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migrating several applications and their supporting independent SQL Server databases from on-premises to the cloud. Databases have different resource requirements and different peak usage periods. You want to set maximum resource limits on the databases as a group and provide the ability to scale to meet peak requirements.</w:t>
      </w:r>
      <w:r>
        <w:rPr>
          <w:rFonts w:ascii="HalisBook" w:hAnsi="HalisBook" w:cs="Open Sans"/>
          <w:color w:val="333333"/>
          <w:sz w:val="27"/>
          <w:szCs w:val="27"/>
        </w:rPr>
        <w:br/>
      </w:r>
      <w:r>
        <w:rPr>
          <w:rFonts w:ascii="HalisBook" w:hAnsi="HalisBook" w:cs="Open Sans"/>
          <w:color w:val="333333"/>
          <w:sz w:val="27"/>
          <w:szCs w:val="27"/>
        </w:rPr>
        <w:br/>
        <w:t>Which solution should you implement?</w:t>
      </w:r>
    </w:p>
    <w:p w14:paraId="494F8A7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B80E5B5" w14:textId="77777777" w:rsidR="00764881" w:rsidRDefault="00764881" w:rsidP="00764881">
      <w:pPr>
        <w:shd w:val="clear" w:color="auto" w:fill="FFFFFF"/>
        <w:rPr>
          <w:rFonts w:ascii="Arial" w:hAnsi="Arial" w:cs="Arial"/>
          <w:color w:val="3C4851"/>
          <w:sz w:val="24"/>
          <w:szCs w:val="24"/>
        </w:rPr>
      </w:pPr>
      <w:r w:rsidRPr="00A26A3C">
        <w:rPr>
          <w:rStyle w:val="spansinglechoice"/>
          <w:rFonts w:ascii="Arial" w:hAnsi="Arial" w:cs="Arial"/>
          <w:color w:val="3C4851"/>
        </w:rPr>
        <w:t>Elastic pool</w:t>
      </w:r>
    </w:p>
    <w:p w14:paraId="6AF913B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Single instances</w:t>
      </w:r>
    </w:p>
    <w:p w14:paraId="7077225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Clustering</w:t>
      </w:r>
    </w:p>
    <w:p w14:paraId="1C5D075B" w14:textId="58B2B9EF" w:rsidR="00764881" w:rsidRPr="00A26A3C" w:rsidRDefault="00764881" w:rsidP="00A26A3C">
      <w:pPr>
        <w:shd w:val="clear" w:color="auto" w:fill="FFFFFF"/>
        <w:rPr>
          <w:rFonts w:ascii="Arial" w:hAnsi="Arial" w:cs="Arial"/>
          <w:color w:val="3C4851"/>
        </w:rPr>
      </w:pPr>
      <w:r>
        <w:rPr>
          <w:rStyle w:val="spansinglechoice"/>
          <w:rFonts w:ascii="Arial" w:hAnsi="Arial" w:cs="Arial"/>
          <w:color w:val="3C4851"/>
        </w:rPr>
        <w:t>Managed instances</w:t>
      </w:r>
    </w:p>
    <w:p w14:paraId="37EFE98D" w14:textId="77777777" w:rsidR="00764881" w:rsidRDefault="00764881" w:rsidP="00764881">
      <w:pPr>
        <w:pStyle w:val="Heading1"/>
      </w:pPr>
      <w:r>
        <w:t>Question103</w:t>
      </w:r>
      <w:r w:rsidR="00D020C9">
        <w:t xml:space="preserve"> </w:t>
      </w:r>
      <w:r w:rsidR="00D020C9" w:rsidRPr="00D020C9">
        <w:t>Design relational cloud data stores</w:t>
      </w:r>
    </w:p>
    <w:p w14:paraId="09DFA89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deploy a new Azure SQL Database as a single instance under the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-based purchasing model. You closely monitor database activity during the initial deployment to determine resource requirements and peak usage periods.</w:t>
      </w:r>
      <w:r>
        <w:rPr>
          <w:rFonts w:ascii="HalisBook" w:hAnsi="HalisBook" w:cs="Open Sans"/>
          <w:color w:val="333333"/>
          <w:sz w:val="27"/>
          <w:szCs w:val="27"/>
        </w:rPr>
        <w:br/>
      </w:r>
      <w:r>
        <w:rPr>
          <w:rFonts w:ascii="HalisBook" w:hAnsi="HalisBook" w:cs="Open Sans"/>
          <w:color w:val="333333"/>
          <w:sz w:val="27"/>
          <w:szCs w:val="27"/>
        </w:rPr>
        <w:br/>
        <w:t>You need to manually adjust database resources or the service tier without downtime or performance impact.</w:t>
      </w:r>
      <w:r>
        <w:rPr>
          <w:rFonts w:ascii="HalisBook" w:hAnsi="HalisBook" w:cs="Open Sans"/>
          <w:color w:val="333333"/>
          <w:sz w:val="27"/>
          <w:szCs w:val="27"/>
        </w:rPr>
        <w:br/>
      </w:r>
      <w:r>
        <w:rPr>
          <w:rFonts w:ascii="HalisBook" w:hAnsi="HalisBook" w:cs="Open Sans"/>
          <w:color w:val="333333"/>
          <w:sz w:val="27"/>
          <w:szCs w:val="27"/>
        </w:rPr>
        <w:br/>
        <w:t>Which technology should you implement?</w:t>
      </w:r>
    </w:p>
    <w:p w14:paraId="645408B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6E030F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Autoscaling</w:t>
      </w:r>
    </w:p>
    <w:p w14:paraId="61C3930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 xml:space="preserve">Database </w:t>
      </w:r>
      <w:proofErr w:type="spellStart"/>
      <w:r>
        <w:rPr>
          <w:rStyle w:val="spansinglechoice"/>
          <w:rFonts w:ascii="Arial" w:hAnsi="Arial" w:cs="Arial"/>
          <w:color w:val="3C4851"/>
        </w:rPr>
        <w:t>sharding</w:t>
      </w:r>
      <w:proofErr w:type="spellEnd"/>
    </w:p>
    <w:p w14:paraId="26EC53D4" w14:textId="77777777" w:rsidR="00764881" w:rsidRDefault="00764881" w:rsidP="00764881">
      <w:pPr>
        <w:shd w:val="clear" w:color="auto" w:fill="FFFFFF"/>
        <w:rPr>
          <w:rFonts w:ascii="Arial" w:hAnsi="Arial" w:cs="Arial"/>
          <w:color w:val="3C4851"/>
        </w:rPr>
      </w:pPr>
      <w:r w:rsidRPr="00A26A3C">
        <w:rPr>
          <w:rStyle w:val="spansinglechoice"/>
          <w:rFonts w:ascii="Arial" w:hAnsi="Arial" w:cs="Arial"/>
          <w:color w:val="3C4851"/>
        </w:rPr>
        <w:t>Dynamic scalability</w:t>
      </w:r>
    </w:p>
    <w:p w14:paraId="5358AF2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Read scale-out</w:t>
      </w:r>
    </w:p>
    <w:p w14:paraId="3BEA0AB0" w14:textId="77777777" w:rsidR="00764881" w:rsidRDefault="00764881" w:rsidP="00764881">
      <w:pPr>
        <w:pStyle w:val="Heading1"/>
      </w:pPr>
      <w:r>
        <w:lastRenderedPageBreak/>
        <w:t>Question104</w:t>
      </w:r>
      <w:r w:rsidR="00D020C9">
        <w:t xml:space="preserve"> </w:t>
      </w:r>
      <w:r w:rsidR="00D020C9" w:rsidRPr="00D020C9">
        <w:t>Design relational cloud data stores</w:t>
      </w:r>
    </w:p>
    <w:p w14:paraId="1CA8C41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configuring an Azure SQL database to support a large online transaction processing (OLTP) application. The database must support a typical load of 25,000 input/output operations per second (IOPS) with a peak load of up to 35,000 IOPS. You want to minimize storage costs.</w:t>
      </w:r>
      <w:r>
        <w:rPr>
          <w:rFonts w:ascii="HalisBook" w:hAnsi="HalisBook" w:cs="Open Sans"/>
          <w:color w:val="333333"/>
          <w:sz w:val="27"/>
          <w:szCs w:val="27"/>
        </w:rPr>
        <w:br/>
      </w:r>
      <w:r>
        <w:rPr>
          <w:rFonts w:ascii="HalisBook" w:hAnsi="HalisBook" w:cs="Open Sans"/>
          <w:color w:val="333333"/>
          <w:sz w:val="27"/>
          <w:szCs w:val="27"/>
        </w:rPr>
        <w:br/>
        <w:t>You need to select the appropriate type of disk.</w:t>
      </w:r>
      <w:r>
        <w:rPr>
          <w:rFonts w:ascii="HalisBook" w:hAnsi="HalisBook" w:cs="Open Sans"/>
          <w:color w:val="333333"/>
          <w:sz w:val="27"/>
          <w:szCs w:val="27"/>
        </w:rPr>
        <w:br/>
      </w:r>
      <w:r>
        <w:rPr>
          <w:rFonts w:ascii="HalisBook" w:hAnsi="HalisBook" w:cs="Open Sans"/>
          <w:color w:val="333333"/>
          <w:sz w:val="27"/>
          <w:szCs w:val="27"/>
        </w:rPr>
        <w:br/>
        <w:t>What should you select?</w:t>
      </w:r>
    </w:p>
    <w:p w14:paraId="1177DBD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E3951AC"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Standard SSD Managed Disk</w:t>
      </w:r>
    </w:p>
    <w:p w14:paraId="37FEFE6A" w14:textId="77777777" w:rsidR="00764881" w:rsidRDefault="00764881" w:rsidP="00764881">
      <w:pPr>
        <w:shd w:val="clear" w:color="auto" w:fill="FFFFFF"/>
        <w:rPr>
          <w:rFonts w:ascii="Arial" w:hAnsi="Arial" w:cs="Arial"/>
          <w:color w:val="3C4851"/>
        </w:rPr>
      </w:pPr>
      <w:proofErr w:type="spellStart"/>
      <w:r w:rsidRPr="00A26A3C">
        <w:rPr>
          <w:rStyle w:val="spansinglechoice"/>
          <w:rFonts w:ascii="Arial" w:hAnsi="Arial" w:cs="Arial"/>
          <w:color w:val="3C4851"/>
        </w:rPr>
        <w:t>Ultra SSD</w:t>
      </w:r>
      <w:proofErr w:type="spellEnd"/>
      <w:r w:rsidRPr="00A26A3C">
        <w:rPr>
          <w:rStyle w:val="spansinglechoice"/>
          <w:rFonts w:ascii="Arial" w:hAnsi="Arial" w:cs="Arial"/>
          <w:color w:val="3C4851"/>
        </w:rPr>
        <w:t xml:space="preserve"> Managed Disk</w:t>
      </w:r>
    </w:p>
    <w:p w14:paraId="4C72F48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Premium SSD Managed Disk</w:t>
      </w:r>
    </w:p>
    <w:p w14:paraId="711CF9C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Standard HDD Managed Disk</w:t>
      </w:r>
    </w:p>
    <w:p w14:paraId="5C331C68" w14:textId="77777777" w:rsidR="00764881" w:rsidRPr="00DF7B1A" w:rsidRDefault="00764881" w:rsidP="00764881"/>
    <w:p w14:paraId="2FD5B060" w14:textId="77777777" w:rsidR="00764881" w:rsidRDefault="00764881" w:rsidP="00764881">
      <w:pPr>
        <w:pStyle w:val="Heading1"/>
      </w:pPr>
      <w:r>
        <w:t>Question105</w:t>
      </w:r>
      <w:r w:rsidR="00D020C9">
        <w:t xml:space="preserve"> </w:t>
      </w:r>
      <w:r w:rsidR="00D020C9" w:rsidRPr="00D020C9">
        <w:t>Design relational cloud data stores</w:t>
      </w:r>
    </w:p>
    <w:p w14:paraId="33DC309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 900 GB MySQL database that supports your company's online retail operations. You need to migrate the database to an Azure MySQL database. Interruptions to applications that use the database must be kept to a minimum.</w:t>
      </w:r>
      <w:r>
        <w:rPr>
          <w:rFonts w:ascii="HalisBook" w:hAnsi="HalisBook" w:cs="Open Sans"/>
          <w:color w:val="333333"/>
          <w:sz w:val="27"/>
          <w:szCs w:val="27"/>
        </w:rPr>
        <w:br/>
      </w:r>
      <w:r>
        <w:rPr>
          <w:rFonts w:ascii="HalisBook" w:hAnsi="HalisBook" w:cs="Open Sans"/>
          <w:color w:val="333333"/>
          <w:sz w:val="27"/>
          <w:szCs w:val="27"/>
        </w:rPr>
        <w:br/>
        <w:t>What should you use to migrate the database?</w:t>
      </w:r>
    </w:p>
    <w:p w14:paraId="2141B36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08D45DF" w14:textId="77777777" w:rsidR="00764881" w:rsidRDefault="00764881" w:rsidP="00764881">
      <w:pPr>
        <w:shd w:val="clear" w:color="auto" w:fill="FFFFFF"/>
        <w:rPr>
          <w:rFonts w:ascii="Arial" w:hAnsi="Arial" w:cs="Arial"/>
          <w:color w:val="3C4851"/>
          <w:sz w:val="24"/>
          <w:szCs w:val="24"/>
        </w:rPr>
      </w:pPr>
      <w:r w:rsidRPr="00A26A3C">
        <w:rPr>
          <w:rStyle w:val="spansinglechoice"/>
          <w:rFonts w:ascii="Arial" w:hAnsi="Arial" w:cs="Arial"/>
          <w:color w:val="3C4851"/>
        </w:rPr>
        <w:t>Azure Database Migration Service</w:t>
      </w:r>
    </w:p>
    <w:p w14:paraId="76BE5DB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Import and export</w:t>
      </w:r>
    </w:p>
    <w:p w14:paraId="001E304B"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MySQL Workbench</w:t>
      </w:r>
    </w:p>
    <w:p w14:paraId="212F55A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Data Migration Assistant</w:t>
      </w:r>
    </w:p>
    <w:p w14:paraId="0517B2C4" w14:textId="77777777" w:rsidR="00764881" w:rsidRPr="00DF7B1A" w:rsidRDefault="00764881" w:rsidP="00764881"/>
    <w:p w14:paraId="7931AE70" w14:textId="77777777" w:rsidR="00764881" w:rsidRDefault="00764881" w:rsidP="00764881">
      <w:pPr>
        <w:pStyle w:val="Heading1"/>
      </w:pPr>
      <w:r>
        <w:t>Question106</w:t>
      </w:r>
      <w:r w:rsidR="00E26310">
        <w:t xml:space="preserve"> </w:t>
      </w:r>
      <w:r w:rsidR="00E26310" w:rsidRPr="00E26310">
        <w:t>Recommend an Azure Data solution based on requirements</w:t>
      </w:r>
    </w:p>
    <w:p w14:paraId="01FE097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An in-house team is developing a new application. The design document specifies that data should be represented using nodes and relationships in graph structures. Individual data elements are relatively small.</w:t>
      </w:r>
      <w:r>
        <w:rPr>
          <w:rFonts w:ascii="HalisBook" w:hAnsi="HalisBook" w:cs="Open Sans"/>
          <w:color w:val="333333"/>
          <w:sz w:val="27"/>
          <w:szCs w:val="27"/>
        </w:rPr>
        <w:br/>
      </w:r>
      <w:r>
        <w:rPr>
          <w:rFonts w:ascii="HalisBook" w:hAnsi="HalisBook" w:cs="Open Sans"/>
          <w:color w:val="333333"/>
          <w:sz w:val="27"/>
          <w:szCs w:val="27"/>
        </w:rPr>
        <w:br/>
        <w:t>You need to recommend an appropriate data storage solution.</w:t>
      </w:r>
      <w:r>
        <w:rPr>
          <w:rFonts w:ascii="HalisBook" w:hAnsi="HalisBook" w:cs="Open Sans"/>
          <w:color w:val="333333"/>
          <w:sz w:val="27"/>
          <w:szCs w:val="27"/>
        </w:rPr>
        <w:br/>
      </w:r>
      <w:r>
        <w:rPr>
          <w:rFonts w:ascii="HalisBook" w:hAnsi="HalisBook" w:cs="Open Sans"/>
          <w:color w:val="333333"/>
          <w:sz w:val="27"/>
          <w:szCs w:val="27"/>
        </w:rPr>
        <w:br/>
        <w:t>Which solution should you recommend?</w:t>
      </w:r>
    </w:p>
    <w:p w14:paraId="09BD904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w:t>
      </w:r>
    </w:p>
    <w:p w14:paraId="4854547A" w14:textId="77777777" w:rsidR="00764881" w:rsidRDefault="00764881" w:rsidP="00764881">
      <w:pPr>
        <w:shd w:val="clear" w:color="auto" w:fill="FFFFFF"/>
        <w:rPr>
          <w:rFonts w:ascii="Arial" w:hAnsi="Arial" w:cs="Arial"/>
          <w:color w:val="3C4851"/>
          <w:sz w:val="24"/>
          <w:szCs w:val="24"/>
        </w:rPr>
      </w:pPr>
      <w:r w:rsidRPr="00A26A3C">
        <w:rPr>
          <w:rStyle w:val="spansinglechoice"/>
          <w:rFonts w:ascii="Arial" w:hAnsi="Arial" w:cs="Arial"/>
          <w:color w:val="3C4851"/>
        </w:rPr>
        <w:t>Cosmos DB</w:t>
      </w:r>
    </w:p>
    <w:p w14:paraId="663999A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HBase in HDInsight</w:t>
      </w:r>
    </w:p>
    <w:p w14:paraId="4AC7DE2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Data Lake Store</w:t>
      </w:r>
    </w:p>
    <w:p w14:paraId="70A2532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Storage Blobs</w:t>
      </w:r>
    </w:p>
    <w:p w14:paraId="3CD55E7A" w14:textId="77777777" w:rsidR="00764881" w:rsidRPr="00DF7B1A" w:rsidRDefault="00764881" w:rsidP="00764881"/>
    <w:p w14:paraId="609634FA" w14:textId="77777777" w:rsidR="00764881" w:rsidRDefault="00764881" w:rsidP="00764881">
      <w:pPr>
        <w:pStyle w:val="Heading1"/>
      </w:pPr>
      <w:r>
        <w:t>Question107</w:t>
      </w:r>
      <w:r w:rsidR="00D020C9">
        <w:t xml:space="preserve"> </w:t>
      </w:r>
      <w:r w:rsidR="00D020C9" w:rsidRPr="00D020C9">
        <w:t>Design relational cloud data stores</w:t>
      </w:r>
    </w:p>
    <w:p w14:paraId="7D7B3FA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security elements of your company’s application that uses Azure SQL Database. As a part of the information security requirements, no data must be directly accessible from database backups or transaction log backups. All data is considered highly confidential and must accessible only through the application or via a trusted set of administrators.</w:t>
      </w:r>
      <w:r>
        <w:rPr>
          <w:rFonts w:ascii="HalisBook" w:hAnsi="HalisBook" w:cs="Open Sans"/>
          <w:color w:val="333333"/>
          <w:sz w:val="27"/>
          <w:szCs w:val="27"/>
        </w:rPr>
        <w:br/>
      </w:r>
      <w:r>
        <w:rPr>
          <w:rFonts w:ascii="HalisBook" w:hAnsi="HalisBook" w:cs="Open Sans"/>
          <w:color w:val="333333"/>
          <w:sz w:val="27"/>
          <w:szCs w:val="27"/>
        </w:rPr>
        <w:br/>
        <w:t>You need to choose a security design for the database that will meet the requirements.</w:t>
      </w:r>
      <w:r>
        <w:rPr>
          <w:rFonts w:ascii="HalisBook" w:hAnsi="HalisBook" w:cs="Open Sans"/>
          <w:color w:val="333333"/>
          <w:sz w:val="27"/>
          <w:szCs w:val="27"/>
        </w:rPr>
        <w:br/>
      </w:r>
      <w:r>
        <w:rPr>
          <w:rFonts w:ascii="HalisBook" w:hAnsi="HalisBook" w:cs="Open Sans"/>
          <w:color w:val="333333"/>
          <w:sz w:val="27"/>
          <w:szCs w:val="27"/>
        </w:rPr>
        <w:br/>
        <w:t>Which Azure SQL Database capability should you use?</w:t>
      </w:r>
    </w:p>
    <w:p w14:paraId="7C46960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AF77891" w14:textId="77777777" w:rsidR="00764881" w:rsidRDefault="00764881" w:rsidP="00764881">
      <w:pPr>
        <w:shd w:val="clear" w:color="auto" w:fill="FFFFFF"/>
        <w:rPr>
          <w:rFonts w:ascii="Arial" w:hAnsi="Arial" w:cs="Arial"/>
          <w:color w:val="3C4851"/>
          <w:sz w:val="24"/>
          <w:szCs w:val="24"/>
        </w:rPr>
      </w:pPr>
      <w:r w:rsidRPr="00A26A3C">
        <w:rPr>
          <w:rStyle w:val="spansinglechoice"/>
          <w:rFonts w:ascii="Arial" w:hAnsi="Arial" w:cs="Arial"/>
          <w:color w:val="3C4851"/>
        </w:rPr>
        <w:t>Transparent Database Encryption (TDE)</w:t>
      </w:r>
    </w:p>
    <w:p w14:paraId="42D938A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Transport Layer Security (TLS) encryption</w:t>
      </w:r>
    </w:p>
    <w:p w14:paraId="225F40A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Information Protection (AIP)</w:t>
      </w:r>
    </w:p>
    <w:p w14:paraId="3B40F6C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Always Encrypted</w:t>
      </w:r>
    </w:p>
    <w:p w14:paraId="5AE93A28" w14:textId="77777777" w:rsidR="00764881" w:rsidRDefault="00764881" w:rsidP="00764881">
      <w:pPr>
        <w:pStyle w:val="Heading1"/>
      </w:pPr>
      <w:r>
        <w:t>Question108</w:t>
      </w:r>
      <w:r w:rsidR="00D020C9">
        <w:t xml:space="preserve"> </w:t>
      </w:r>
      <w:r w:rsidR="00D020C9" w:rsidRPr="00D020C9">
        <w:t>Design relational cloud data stores</w:t>
      </w:r>
    </w:p>
    <w:p w14:paraId="4068FDC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setting up the storage requirements of your company's SQL Managed Instance dataset backups. Data is expected to be retained for a maximum of 30 days in the event of a restore, but there also a requirement for storage that could require immediate access when it is requested. The storage must use the most cost-effective storage pricing.</w:t>
      </w:r>
      <w:r>
        <w:rPr>
          <w:rFonts w:ascii="HalisBook" w:hAnsi="HalisBook" w:cs="Open Sans"/>
          <w:color w:val="333333"/>
          <w:sz w:val="27"/>
          <w:szCs w:val="27"/>
        </w:rPr>
        <w:br/>
      </w:r>
      <w:r>
        <w:rPr>
          <w:rFonts w:ascii="HalisBook" w:hAnsi="HalisBook" w:cs="Open Sans"/>
          <w:color w:val="333333"/>
          <w:sz w:val="27"/>
          <w:szCs w:val="27"/>
        </w:rPr>
        <w:br/>
        <w:t>You need to choose which type of blob storage you should use for the SQL Managed Instance dataset backups.</w:t>
      </w:r>
      <w:r>
        <w:rPr>
          <w:rFonts w:ascii="HalisBook" w:hAnsi="HalisBook" w:cs="Open Sans"/>
          <w:color w:val="333333"/>
          <w:sz w:val="27"/>
          <w:szCs w:val="27"/>
        </w:rPr>
        <w:br/>
      </w:r>
      <w:r>
        <w:rPr>
          <w:rFonts w:ascii="HalisBook" w:hAnsi="HalisBook" w:cs="Open Sans"/>
          <w:color w:val="333333"/>
          <w:sz w:val="27"/>
          <w:szCs w:val="27"/>
        </w:rPr>
        <w:br/>
        <w:t>Which storage type should you use?</w:t>
      </w:r>
    </w:p>
    <w:p w14:paraId="16DC8EB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65AD626"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Premium</w:t>
      </w:r>
    </w:p>
    <w:p w14:paraId="05D62BF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Hot</w:t>
      </w:r>
    </w:p>
    <w:p w14:paraId="0461C3D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Archive</w:t>
      </w:r>
    </w:p>
    <w:p w14:paraId="35A263B9" w14:textId="77777777" w:rsidR="00764881" w:rsidRDefault="00764881" w:rsidP="00764881">
      <w:pPr>
        <w:shd w:val="clear" w:color="auto" w:fill="FFFFFF"/>
        <w:rPr>
          <w:rFonts w:ascii="Arial" w:hAnsi="Arial" w:cs="Arial"/>
          <w:color w:val="3C4851"/>
        </w:rPr>
      </w:pPr>
      <w:r w:rsidRPr="00A26A3C">
        <w:rPr>
          <w:rStyle w:val="spansinglechoice"/>
          <w:rFonts w:ascii="Arial" w:hAnsi="Arial" w:cs="Arial"/>
          <w:color w:val="3C4851"/>
        </w:rPr>
        <w:lastRenderedPageBreak/>
        <w:t>Cool</w:t>
      </w:r>
    </w:p>
    <w:p w14:paraId="17C9CFD0" w14:textId="77777777" w:rsidR="00764881" w:rsidRPr="00DF7B1A" w:rsidRDefault="00764881" w:rsidP="00764881"/>
    <w:p w14:paraId="34360C32" w14:textId="77777777" w:rsidR="00764881" w:rsidRDefault="00764881" w:rsidP="00764881">
      <w:pPr>
        <w:pStyle w:val="Heading1"/>
      </w:pPr>
      <w:r>
        <w:t>Question109</w:t>
      </w:r>
      <w:r w:rsidR="00D020C9">
        <w:t xml:space="preserve"> </w:t>
      </w:r>
      <w:r w:rsidR="00D020C9" w:rsidRPr="00D020C9">
        <w:t>Design relational cloud data stores</w:t>
      </w:r>
    </w:p>
    <w:p w14:paraId="187EA56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the data solution for your customer support database. The database runs on Azure SQL Database. The primary table structure needs to include columns for customer identity, product SKU, and customer location.</w:t>
      </w:r>
      <w:r>
        <w:rPr>
          <w:rFonts w:ascii="HalisBook" w:hAnsi="HalisBook" w:cs="Open Sans"/>
          <w:color w:val="333333"/>
          <w:sz w:val="27"/>
          <w:szCs w:val="27"/>
        </w:rPr>
        <w:br/>
      </w:r>
      <w:r>
        <w:rPr>
          <w:rFonts w:ascii="HalisBook" w:hAnsi="HalisBook" w:cs="Open Sans"/>
          <w:color w:val="333333"/>
          <w:sz w:val="27"/>
          <w:szCs w:val="27"/>
        </w:rPr>
        <w:br/>
        <w:t>You need to optimize the performance of queries against the database by product.</w:t>
      </w:r>
      <w:r>
        <w:rPr>
          <w:rFonts w:ascii="HalisBook" w:hAnsi="HalisBook" w:cs="Open Sans"/>
          <w:color w:val="333333"/>
          <w:sz w:val="27"/>
          <w:szCs w:val="27"/>
        </w:rPr>
        <w:br/>
      </w:r>
      <w:r>
        <w:rPr>
          <w:rFonts w:ascii="HalisBook" w:hAnsi="HalisBook" w:cs="Open Sans"/>
          <w:color w:val="333333"/>
          <w:sz w:val="27"/>
          <w:szCs w:val="27"/>
        </w:rPr>
        <w:br/>
        <w:t>Which partitioning strategy should you use?</w:t>
      </w:r>
    </w:p>
    <w:p w14:paraId="4D9BD54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E50F5F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Vertical partitioning based on product SKU</w:t>
      </w:r>
    </w:p>
    <w:p w14:paraId="32F9701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Horizontal partitioning based on customer identity</w:t>
      </w:r>
    </w:p>
    <w:p w14:paraId="264D9DA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Functional partitioning based on product SKU</w:t>
      </w:r>
    </w:p>
    <w:p w14:paraId="0AA53F0C" w14:textId="77777777" w:rsidR="00764881" w:rsidRDefault="00764881" w:rsidP="00764881">
      <w:pPr>
        <w:shd w:val="clear" w:color="auto" w:fill="FFFFFF"/>
        <w:rPr>
          <w:rFonts w:ascii="Arial" w:hAnsi="Arial" w:cs="Arial"/>
          <w:color w:val="3C4851"/>
        </w:rPr>
      </w:pPr>
      <w:r w:rsidRPr="00A26A3C">
        <w:rPr>
          <w:rStyle w:val="spansinglechoice"/>
          <w:rFonts w:ascii="Arial" w:hAnsi="Arial" w:cs="Arial"/>
          <w:color w:val="3C4851"/>
        </w:rPr>
        <w:t>Horizontal partitioning based on product SKU</w:t>
      </w:r>
    </w:p>
    <w:p w14:paraId="68D19DD8" w14:textId="77777777" w:rsidR="00764881" w:rsidRPr="00F03B5F" w:rsidRDefault="00764881" w:rsidP="00764881"/>
    <w:p w14:paraId="4CA15EFB" w14:textId="77777777" w:rsidR="00764881" w:rsidRDefault="00764881" w:rsidP="00764881">
      <w:pPr>
        <w:pStyle w:val="Heading1"/>
      </w:pPr>
      <w:r>
        <w:t>Question110</w:t>
      </w:r>
    </w:p>
    <w:p w14:paraId="65C5922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on-premises Microsoft SQL Server 2019 instance and an Azure SQL Database Managed instance.</w:t>
      </w:r>
      <w:r>
        <w:rPr>
          <w:rFonts w:ascii="HalisBook" w:hAnsi="HalisBook" w:cs="Open Sans"/>
          <w:color w:val="333333"/>
          <w:sz w:val="27"/>
          <w:szCs w:val="27"/>
        </w:rPr>
        <w:br/>
      </w:r>
      <w:r>
        <w:rPr>
          <w:rFonts w:ascii="HalisBook" w:hAnsi="HalisBook" w:cs="Open Sans"/>
          <w:color w:val="333333"/>
          <w:sz w:val="27"/>
          <w:szCs w:val="27"/>
        </w:rPr>
        <w:br/>
        <w:t>A data engineer is writing a query in an on-premises application that needs to join data stored in a database on the Azure SQL Database managed instance. This query will be used to submit data to an Event Hub every minute for batch processing.</w:t>
      </w:r>
      <w:r>
        <w:rPr>
          <w:rFonts w:ascii="HalisBook" w:hAnsi="HalisBook" w:cs="Open Sans"/>
          <w:color w:val="333333"/>
          <w:sz w:val="27"/>
          <w:szCs w:val="27"/>
        </w:rPr>
        <w:br/>
      </w:r>
      <w:r>
        <w:rPr>
          <w:rFonts w:ascii="HalisBook" w:hAnsi="HalisBook" w:cs="Open Sans"/>
          <w:color w:val="333333"/>
          <w:sz w:val="27"/>
          <w:szCs w:val="27"/>
        </w:rPr>
        <w:br/>
        <w:t>You need to recommend a solution to prepare the environment.</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6784F39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2824A70"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Create a master key on the Azure SQL Database managed instance.</w:t>
      </w:r>
    </w:p>
    <w:p w14:paraId="0B6E8F52" w14:textId="77777777" w:rsidR="00764881" w:rsidRDefault="00764881" w:rsidP="00764881">
      <w:pPr>
        <w:shd w:val="clear" w:color="auto" w:fill="FFFFFF"/>
        <w:rPr>
          <w:rFonts w:ascii="Arial" w:hAnsi="Arial" w:cs="Arial"/>
          <w:color w:val="3C4851"/>
        </w:rPr>
      </w:pPr>
      <w:r w:rsidRPr="00A26A3C">
        <w:rPr>
          <w:rStyle w:val="spansinglechoice"/>
          <w:rFonts w:ascii="Arial" w:hAnsi="Arial" w:cs="Arial"/>
          <w:color w:val="3C4851"/>
        </w:rPr>
        <w:t>Create a linked server on the on-premises instance.</w:t>
      </w:r>
    </w:p>
    <w:p w14:paraId="2B7CEE2B"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Enable PolyBase on the Azure SQL Database managed instance.</w:t>
      </w:r>
    </w:p>
    <w:p w14:paraId="72C9B5FE"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Enable PolyBase on the on-premises instance.</w:t>
      </w:r>
    </w:p>
    <w:p w14:paraId="36EB23C1" w14:textId="77777777" w:rsidR="00764881" w:rsidRPr="00F03B5F" w:rsidRDefault="00764881" w:rsidP="00764881"/>
    <w:p w14:paraId="75C76C77" w14:textId="77777777" w:rsidR="00764881" w:rsidRDefault="00764881" w:rsidP="00764881">
      <w:pPr>
        <w:pStyle w:val="Heading1"/>
      </w:pPr>
      <w:r>
        <w:lastRenderedPageBreak/>
        <w:t>Question111</w:t>
      </w:r>
    </w:p>
    <w:p w14:paraId="7E990AC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solution that allows sports leagues to send scores to the cloud. The solution must allow streaming of over 5,000 HTTPS requests each day. However, the payload of each request is small.</w:t>
      </w:r>
      <w:r>
        <w:rPr>
          <w:rFonts w:ascii="HalisBook" w:hAnsi="HalisBook" w:cs="Open Sans"/>
          <w:color w:val="333333"/>
          <w:sz w:val="27"/>
          <w:szCs w:val="27"/>
        </w:rPr>
        <w:br/>
      </w:r>
      <w:r>
        <w:rPr>
          <w:rFonts w:ascii="HalisBook" w:hAnsi="HalisBook" w:cs="Open Sans"/>
          <w:color w:val="333333"/>
          <w:sz w:val="27"/>
          <w:szCs w:val="27"/>
        </w:rPr>
        <w:br/>
        <w:t>You need to choose a resource for initially receiving the data. Your solution must be cost effective.</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503ECCA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43E1F94"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Data Factory</w:t>
      </w:r>
    </w:p>
    <w:p w14:paraId="2E4E1C6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Data Lake</w:t>
      </w:r>
    </w:p>
    <w:p w14:paraId="05A35DC7" w14:textId="77777777" w:rsidR="00764881" w:rsidRDefault="00764881" w:rsidP="00764881">
      <w:pPr>
        <w:shd w:val="clear" w:color="auto" w:fill="FFFFFF"/>
        <w:rPr>
          <w:rFonts w:ascii="Arial" w:hAnsi="Arial" w:cs="Arial"/>
          <w:color w:val="3C4851"/>
        </w:rPr>
      </w:pPr>
      <w:r w:rsidRPr="00A26A3C">
        <w:rPr>
          <w:rStyle w:val="spansinglechoice"/>
          <w:rFonts w:ascii="Arial" w:hAnsi="Arial" w:cs="Arial"/>
          <w:color w:val="3C4851"/>
        </w:rPr>
        <w:t>Event Hub</w:t>
      </w:r>
    </w:p>
    <w:p w14:paraId="6751590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IoT Hub</w:t>
      </w:r>
    </w:p>
    <w:p w14:paraId="4C83993A" w14:textId="77777777" w:rsidR="00764881" w:rsidRPr="003638EF" w:rsidRDefault="00764881" w:rsidP="00764881"/>
    <w:p w14:paraId="6F9A2214" w14:textId="77777777" w:rsidR="00764881" w:rsidRDefault="00764881" w:rsidP="00764881">
      <w:pPr>
        <w:pStyle w:val="Heading1"/>
      </w:pPr>
      <w:r>
        <w:t>Question112</w:t>
      </w:r>
    </w:p>
    <w:p w14:paraId="071A5B9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big data batch processing and streaming solution.</w:t>
      </w:r>
      <w:r>
        <w:rPr>
          <w:rFonts w:ascii="HalisBook" w:hAnsi="HalisBook" w:cs="Open Sans"/>
          <w:color w:val="333333"/>
          <w:sz w:val="27"/>
          <w:szCs w:val="27"/>
        </w:rPr>
        <w:br/>
      </w:r>
      <w:r>
        <w:rPr>
          <w:rFonts w:ascii="HalisBook" w:hAnsi="HalisBook" w:cs="Open Sans"/>
          <w:color w:val="333333"/>
          <w:sz w:val="27"/>
          <w:szCs w:val="27"/>
        </w:rPr>
        <w:br/>
        <w:t>You need to choose the most appropriate resource for different scenarios.</w:t>
      </w:r>
      <w:r>
        <w:rPr>
          <w:rFonts w:ascii="HalisBook" w:hAnsi="HalisBook" w:cs="Open Sans"/>
          <w:color w:val="333333"/>
          <w:sz w:val="27"/>
          <w:szCs w:val="27"/>
        </w:rPr>
        <w:br/>
      </w:r>
      <w:r>
        <w:rPr>
          <w:rFonts w:ascii="HalisBook" w:hAnsi="HalisBook" w:cs="Open Sans"/>
          <w:color w:val="333333"/>
          <w:sz w:val="27"/>
          <w:szCs w:val="27"/>
        </w:rPr>
        <w:br/>
        <w:t>Which resources should you choose? To answer, drag the appropriate resource to each scenario. A resource may be used once, more than once, or not at all.</w:t>
      </w:r>
    </w:p>
    <w:p w14:paraId="19379EB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381DEA83" w14:textId="49E421AB" w:rsidR="00764881" w:rsidRDefault="00764881" w:rsidP="00764881">
      <w:pPr>
        <w:rPr>
          <w:rFonts w:ascii="Arial" w:hAnsi="Arial" w:cs="Arial"/>
          <w:color w:val="333333"/>
          <w:sz w:val="18"/>
          <w:szCs w:val="18"/>
        </w:rPr>
      </w:pPr>
    </w:p>
    <w:p w14:paraId="6EBA8033" w14:textId="4FEC7875" w:rsidR="00764881" w:rsidRDefault="00764881" w:rsidP="00764881">
      <w:pPr>
        <w:rPr>
          <w:rFonts w:ascii="Arial" w:hAnsi="Arial" w:cs="Arial"/>
          <w:color w:val="333333"/>
          <w:sz w:val="18"/>
          <w:szCs w:val="18"/>
        </w:rPr>
      </w:pPr>
    </w:p>
    <w:p w14:paraId="03D511DA" w14:textId="3DD60A74" w:rsidR="00764881" w:rsidRDefault="00764881" w:rsidP="00764881">
      <w:pPr>
        <w:rPr>
          <w:rFonts w:ascii="Arial" w:hAnsi="Arial" w:cs="Arial"/>
          <w:color w:val="333333"/>
          <w:sz w:val="18"/>
          <w:szCs w:val="18"/>
        </w:rPr>
      </w:pPr>
    </w:p>
    <w:p w14:paraId="58EB4D26" w14:textId="15A9FE9D" w:rsidR="00764881" w:rsidRDefault="00B25D88" w:rsidP="0076488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359994F8" wp14:editId="62ED9D83">
            <wp:extent cx="4334480" cy="223868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2.PNG"/>
                    <pic:cNvPicPr/>
                  </pic:nvPicPr>
                  <pic:blipFill>
                    <a:blip r:embed="rId13">
                      <a:extLst>
                        <a:ext uri="{28A0092B-C50C-407E-A947-70E740481C1C}">
                          <a14:useLocalDpi xmlns:a14="http://schemas.microsoft.com/office/drawing/2010/main" val="0"/>
                        </a:ext>
                      </a:extLst>
                    </a:blip>
                    <a:stretch>
                      <a:fillRect/>
                    </a:stretch>
                  </pic:blipFill>
                  <pic:spPr>
                    <a:xfrm>
                      <a:off x="0" y="0"/>
                      <a:ext cx="4334480" cy="2238687"/>
                    </a:xfrm>
                    <a:prstGeom prst="rect">
                      <a:avLst/>
                    </a:prstGeom>
                  </pic:spPr>
                </pic:pic>
              </a:graphicData>
            </a:graphic>
          </wp:inline>
        </w:drawing>
      </w:r>
    </w:p>
    <w:p w14:paraId="2D72B69E" w14:textId="77777777" w:rsidR="00764881" w:rsidRPr="003638EF" w:rsidRDefault="00764881" w:rsidP="00764881"/>
    <w:p w14:paraId="24D483BF" w14:textId="77777777" w:rsidR="00764881" w:rsidRDefault="00764881" w:rsidP="00764881">
      <w:pPr>
        <w:pStyle w:val="Heading1"/>
      </w:pPr>
      <w:r>
        <w:t>Question113</w:t>
      </w:r>
    </w:p>
    <w:p w14:paraId="07CF00A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big data streaming solution.</w:t>
      </w:r>
      <w:r>
        <w:rPr>
          <w:rFonts w:ascii="HalisBook" w:hAnsi="HalisBook" w:cs="Open Sans"/>
          <w:color w:val="333333"/>
          <w:sz w:val="27"/>
          <w:szCs w:val="27"/>
        </w:rPr>
        <w:br/>
      </w:r>
      <w:r>
        <w:rPr>
          <w:rFonts w:ascii="HalisBook" w:hAnsi="HalisBook" w:cs="Open Sans"/>
          <w:color w:val="333333"/>
          <w:sz w:val="27"/>
          <w:szCs w:val="27"/>
        </w:rPr>
        <w:br/>
        <w:t>You need to choose the most appropriate resource for different scenarios.</w:t>
      </w:r>
      <w:r>
        <w:rPr>
          <w:rFonts w:ascii="HalisBook" w:hAnsi="HalisBook" w:cs="Open Sans"/>
          <w:color w:val="333333"/>
          <w:sz w:val="27"/>
          <w:szCs w:val="27"/>
        </w:rPr>
        <w:br/>
      </w:r>
      <w:r>
        <w:rPr>
          <w:rFonts w:ascii="HalisBook" w:hAnsi="HalisBook" w:cs="Open Sans"/>
          <w:color w:val="333333"/>
          <w:sz w:val="27"/>
          <w:szCs w:val="27"/>
        </w:rPr>
        <w:br/>
        <w:t>Which Azure resource should you choose? To answer, drag the appropriate resource to each scenario. A resource may be used once, more than once, or not at all.</w:t>
      </w:r>
    </w:p>
    <w:p w14:paraId="2B586DA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7A731327" w14:textId="347EB30F" w:rsidR="00764881" w:rsidRDefault="00764881" w:rsidP="00764881">
      <w:pPr>
        <w:rPr>
          <w:rFonts w:ascii="Arial" w:hAnsi="Arial" w:cs="Arial"/>
          <w:color w:val="333333"/>
          <w:sz w:val="18"/>
          <w:szCs w:val="18"/>
        </w:rPr>
      </w:pPr>
    </w:p>
    <w:p w14:paraId="2BB2B28F" w14:textId="7BA805C3" w:rsidR="00764881" w:rsidRDefault="00764881" w:rsidP="00764881">
      <w:pPr>
        <w:rPr>
          <w:rFonts w:ascii="Arial" w:hAnsi="Arial" w:cs="Arial"/>
          <w:color w:val="333333"/>
          <w:sz w:val="18"/>
          <w:szCs w:val="18"/>
        </w:rPr>
      </w:pPr>
    </w:p>
    <w:p w14:paraId="5ECE919A" w14:textId="5A62E4C1" w:rsidR="00764881" w:rsidRDefault="00B25D88" w:rsidP="0076488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EEE935C" wp14:editId="0AFD4B87">
            <wp:extent cx="4658375" cy="20100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3.png"/>
                    <pic:cNvPicPr/>
                  </pic:nvPicPr>
                  <pic:blipFill>
                    <a:blip r:embed="rId14">
                      <a:extLst>
                        <a:ext uri="{28A0092B-C50C-407E-A947-70E740481C1C}">
                          <a14:useLocalDpi xmlns:a14="http://schemas.microsoft.com/office/drawing/2010/main" val="0"/>
                        </a:ext>
                      </a:extLst>
                    </a:blip>
                    <a:stretch>
                      <a:fillRect/>
                    </a:stretch>
                  </pic:blipFill>
                  <pic:spPr>
                    <a:xfrm>
                      <a:off x="0" y="0"/>
                      <a:ext cx="4658375" cy="2010056"/>
                    </a:xfrm>
                    <a:prstGeom prst="rect">
                      <a:avLst/>
                    </a:prstGeom>
                  </pic:spPr>
                </pic:pic>
              </a:graphicData>
            </a:graphic>
          </wp:inline>
        </w:drawing>
      </w:r>
    </w:p>
    <w:p w14:paraId="55992EF7" w14:textId="77777777" w:rsidR="00764881" w:rsidRDefault="00764881" w:rsidP="00764881">
      <w:pPr>
        <w:pStyle w:val="Heading1"/>
      </w:pPr>
      <w:r>
        <w:t>Question114</w:t>
      </w:r>
      <w:r w:rsidR="00E26310">
        <w:t xml:space="preserve"> </w:t>
      </w:r>
      <w:r w:rsidR="00E26310" w:rsidRPr="00E26310">
        <w:t>Recommend an Azure Data solution based on requirements</w:t>
      </w:r>
    </w:p>
    <w:p w14:paraId="70ABA15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development team is planning to develop an application that stores data as nodes in a graph.</w:t>
      </w:r>
      <w:r>
        <w:rPr>
          <w:rFonts w:ascii="HalisBook" w:hAnsi="HalisBook" w:cs="Open Sans"/>
          <w:color w:val="333333"/>
          <w:sz w:val="27"/>
          <w:szCs w:val="27"/>
        </w:rPr>
        <w:br/>
      </w:r>
      <w:r>
        <w:rPr>
          <w:rFonts w:ascii="HalisBook" w:hAnsi="HalisBook" w:cs="Open Sans"/>
          <w:color w:val="333333"/>
          <w:sz w:val="27"/>
          <w:szCs w:val="27"/>
        </w:rPr>
        <w:br/>
        <w:t>You need to choose the best data storage solution to meet this requirement.</w:t>
      </w:r>
      <w:r>
        <w:rPr>
          <w:rFonts w:ascii="HalisBook" w:hAnsi="HalisBook" w:cs="Open Sans"/>
          <w:color w:val="333333"/>
          <w:sz w:val="27"/>
          <w:szCs w:val="27"/>
        </w:rPr>
        <w:br/>
      </w:r>
      <w:r>
        <w:rPr>
          <w:rFonts w:ascii="HalisBook" w:hAnsi="HalisBook" w:cs="Open Sans"/>
          <w:color w:val="333333"/>
          <w:sz w:val="27"/>
          <w:szCs w:val="27"/>
        </w:rPr>
        <w:br/>
        <w:t>Which data storage should you use?</w:t>
      </w:r>
    </w:p>
    <w:p w14:paraId="035A01E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F08508A" w14:textId="77777777" w:rsidR="00764881" w:rsidRDefault="00764881" w:rsidP="00764881">
      <w:pPr>
        <w:shd w:val="clear" w:color="auto" w:fill="FFFFFF"/>
        <w:rPr>
          <w:rFonts w:ascii="Arial" w:hAnsi="Arial" w:cs="Arial"/>
          <w:color w:val="3C4851"/>
          <w:sz w:val="24"/>
          <w:szCs w:val="24"/>
        </w:rPr>
      </w:pPr>
      <w:r w:rsidRPr="00B25D88">
        <w:rPr>
          <w:rStyle w:val="spansinglechoice"/>
          <w:rFonts w:ascii="Arial" w:hAnsi="Arial" w:cs="Arial"/>
          <w:color w:val="3C4851"/>
        </w:rPr>
        <w:t>Cosmos DB</w:t>
      </w:r>
    </w:p>
    <w:p w14:paraId="6D06928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Blob storage container</w:t>
      </w:r>
    </w:p>
    <w:p w14:paraId="302F269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Data Lake</w:t>
      </w:r>
    </w:p>
    <w:p w14:paraId="1BE7827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Table</w:t>
      </w:r>
    </w:p>
    <w:p w14:paraId="7B053BA7" w14:textId="77777777" w:rsidR="00764881" w:rsidRDefault="00764881" w:rsidP="00764881">
      <w:pPr>
        <w:pStyle w:val="Heading1"/>
      </w:pPr>
      <w:r>
        <w:t>Question115</w:t>
      </w:r>
    </w:p>
    <w:p w14:paraId="12CE6F5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helping design a big data batch processing solution for long-running batch jobs. You need to select a batch processing technology that supports relational data storage and a batch </w:t>
      </w:r>
      <w:r>
        <w:rPr>
          <w:rFonts w:ascii="HalisBook" w:hAnsi="HalisBook" w:cs="Open Sans"/>
          <w:color w:val="333333"/>
          <w:sz w:val="27"/>
          <w:szCs w:val="27"/>
        </w:rPr>
        <w:lastRenderedPageBreak/>
        <w:t>job pricing model. The data store should support Azure Active Directory (Azure AD) authentication.</w:t>
      </w:r>
      <w:r>
        <w:rPr>
          <w:rFonts w:ascii="HalisBook" w:hAnsi="HalisBook" w:cs="Open Sans"/>
          <w:color w:val="333333"/>
          <w:sz w:val="27"/>
          <w:szCs w:val="27"/>
        </w:rPr>
        <w:br/>
      </w:r>
      <w:r>
        <w:rPr>
          <w:rFonts w:ascii="HalisBook" w:hAnsi="HalisBook" w:cs="Open Sans"/>
          <w:color w:val="333333"/>
          <w:sz w:val="27"/>
          <w:szCs w:val="27"/>
        </w:rPr>
        <w:br/>
        <w:t>Which should you choose?</w:t>
      </w:r>
    </w:p>
    <w:p w14:paraId="1492A8F0"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967BF7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Databricks</w:t>
      </w:r>
    </w:p>
    <w:p w14:paraId="7C297F5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SQL Data Warehouse</w:t>
      </w:r>
    </w:p>
    <w:p w14:paraId="5F0611A7" w14:textId="77777777" w:rsidR="00764881" w:rsidRDefault="00764881" w:rsidP="00764881">
      <w:pPr>
        <w:shd w:val="clear" w:color="auto" w:fill="FFFFFF"/>
        <w:rPr>
          <w:rFonts w:ascii="Arial" w:hAnsi="Arial" w:cs="Arial"/>
          <w:color w:val="3C4851"/>
        </w:rPr>
      </w:pPr>
      <w:r w:rsidRPr="00B25D88">
        <w:rPr>
          <w:rStyle w:val="spansinglechoice"/>
          <w:rFonts w:ascii="Arial" w:hAnsi="Arial" w:cs="Arial"/>
          <w:color w:val="3C4851"/>
        </w:rPr>
        <w:t>Azure Data Lake Analytics</w:t>
      </w:r>
    </w:p>
    <w:p w14:paraId="06E01B9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HDInsight</w:t>
      </w:r>
    </w:p>
    <w:p w14:paraId="620CCD33" w14:textId="77777777" w:rsidR="00764881" w:rsidRDefault="00764881" w:rsidP="00764881">
      <w:pPr>
        <w:pStyle w:val="Heading1"/>
      </w:pPr>
      <w:r>
        <w:t>Question116</w:t>
      </w:r>
    </w:p>
    <w:p w14:paraId="202910C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data processing solution that will process data from several diverse on-premises and cloud-based data stores.</w:t>
      </w:r>
      <w:r>
        <w:rPr>
          <w:rFonts w:ascii="HalisBook" w:hAnsi="HalisBook" w:cs="Open Sans"/>
          <w:color w:val="333333"/>
          <w:sz w:val="27"/>
          <w:szCs w:val="27"/>
        </w:rPr>
        <w:br/>
      </w:r>
      <w:r>
        <w:rPr>
          <w:rFonts w:ascii="HalisBook" w:hAnsi="HalisBook" w:cs="Open Sans"/>
          <w:color w:val="333333"/>
          <w:sz w:val="27"/>
          <w:szCs w:val="27"/>
        </w:rPr>
        <w:br/>
        <w:t>You need to identify a data load solution to load data from the sources into an Azure SQL Data Warehouse.</w:t>
      </w:r>
      <w:r>
        <w:rPr>
          <w:rFonts w:ascii="HalisBook" w:hAnsi="HalisBook" w:cs="Open Sans"/>
          <w:color w:val="333333"/>
          <w:sz w:val="27"/>
          <w:szCs w:val="27"/>
        </w:rPr>
        <w:br/>
      </w:r>
      <w:r>
        <w:rPr>
          <w:rFonts w:ascii="HalisBook" w:hAnsi="HalisBook" w:cs="Open Sans"/>
          <w:color w:val="333333"/>
          <w:sz w:val="27"/>
          <w:szCs w:val="27"/>
        </w:rPr>
        <w:br/>
        <w:t>What should you use?</w:t>
      </w:r>
    </w:p>
    <w:p w14:paraId="627516F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0FF649D" w14:textId="77777777" w:rsidR="00764881" w:rsidRDefault="00764881" w:rsidP="00764881">
      <w:pPr>
        <w:shd w:val="clear" w:color="auto" w:fill="FFFFFF"/>
        <w:rPr>
          <w:rFonts w:ascii="Arial" w:hAnsi="Arial" w:cs="Arial"/>
          <w:color w:val="3C4851"/>
          <w:sz w:val="24"/>
          <w:szCs w:val="24"/>
        </w:rPr>
      </w:pPr>
      <w:r w:rsidRPr="00B25D88">
        <w:rPr>
          <w:rStyle w:val="spansinglechoice"/>
          <w:rFonts w:ascii="Arial" w:hAnsi="Arial" w:cs="Arial"/>
          <w:color w:val="3C4851"/>
        </w:rPr>
        <w:t>Azure Data Factory</w:t>
      </w:r>
    </w:p>
    <w:p w14:paraId="20C3B52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Oozie on HDInsight</w:t>
      </w:r>
    </w:p>
    <w:p w14:paraId="0F0A468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SQL Server Integration Services (SSIS)</w:t>
      </w:r>
    </w:p>
    <w:p w14:paraId="1840985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Data Migration Assistant</w:t>
      </w:r>
    </w:p>
    <w:p w14:paraId="4698BE34" w14:textId="77777777" w:rsidR="00764881" w:rsidRDefault="00764881" w:rsidP="00764881">
      <w:pPr>
        <w:pStyle w:val="Heading1"/>
      </w:pPr>
      <w:r>
        <w:t>Question117</w:t>
      </w:r>
    </w:p>
    <w:p w14:paraId="6CC5A3A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batch processing solution that will process large quantities of data daily and load the results into an Azure SQL Data Warehouse store.</w:t>
      </w:r>
      <w:r>
        <w:rPr>
          <w:rFonts w:ascii="HalisBook" w:hAnsi="HalisBook" w:cs="Open Sans"/>
          <w:color w:val="333333"/>
          <w:sz w:val="27"/>
          <w:szCs w:val="27"/>
        </w:rPr>
        <w:br/>
      </w:r>
      <w:r>
        <w:rPr>
          <w:rFonts w:ascii="HalisBook" w:hAnsi="HalisBook" w:cs="Open Sans"/>
          <w:color w:val="333333"/>
          <w:sz w:val="27"/>
          <w:szCs w:val="27"/>
        </w:rPr>
        <w:br/>
        <w:t>You need to ensure high availability for your solution. You want to minimize costs and management overhead.</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a complete solution.</w:t>
      </w:r>
    </w:p>
    <w:p w14:paraId="752565C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36BDC6F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Deploy multiple instances in different regions configured for failover with the same batch and storage accounts in each region.</w:t>
      </w:r>
    </w:p>
    <w:p w14:paraId="29873645" w14:textId="77777777" w:rsidR="00764881" w:rsidRPr="00B25D88" w:rsidRDefault="00764881" w:rsidP="00764881">
      <w:pPr>
        <w:shd w:val="clear" w:color="auto" w:fill="FFFFFF"/>
        <w:rPr>
          <w:rFonts w:ascii="Arial" w:hAnsi="Arial" w:cs="Arial"/>
          <w:color w:val="3C4851"/>
        </w:rPr>
      </w:pPr>
      <w:r w:rsidRPr="00B25D88">
        <w:rPr>
          <w:rStyle w:val="spansinglechoice"/>
          <w:rFonts w:ascii="Arial" w:hAnsi="Arial" w:cs="Arial"/>
          <w:color w:val="3C4851"/>
        </w:rPr>
        <w:t>Deploy multiple instances in different regions configured for failover with different batch and storage accounts in each region.</w:t>
      </w:r>
    </w:p>
    <w:p w14:paraId="4339B98D" w14:textId="77777777" w:rsidR="00764881" w:rsidRDefault="00764881" w:rsidP="00764881">
      <w:pPr>
        <w:shd w:val="clear" w:color="auto" w:fill="FFFFFF"/>
        <w:rPr>
          <w:rFonts w:ascii="Arial" w:hAnsi="Arial" w:cs="Arial"/>
          <w:color w:val="3C4851"/>
        </w:rPr>
      </w:pPr>
      <w:r w:rsidRPr="00B25D88">
        <w:rPr>
          <w:rStyle w:val="spansinglechoice"/>
          <w:rFonts w:ascii="Arial" w:hAnsi="Arial" w:cs="Arial"/>
          <w:color w:val="3C4851"/>
        </w:rPr>
        <w:lastRenderedPageBreak/>
        <w:t>Deploy multiple instances in different regions configured as a shared workload with different batch and storage accounts in each region.</w:t>
      </w:r>
    </w:p>
    <w:p w14:paraId="189030D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Deploy multiple instances in the same region configured for failover with different batch and storage accounts for each instance.</w:t>
      </w:r>
    </w:p>
    <w:p w14:paraId="6EAD663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Deploy multiple instances in different regions configured as a shared workload with the same batch and storage accounts in each region.</w:t>
      </w:r>
    </w:p>
    <w:p w14:paraId="0D363C59" w14:textId="77777777" w:rsidR="00764881" w:rsidRDefault="00764881" w:rsidP="00764881">
      <w:pPr>
        <w:pStyle w:val="NormalWeb"/>
        <w:shd w:val="clear" w:color="auto" w:fill="E5EAEE"/>
        <w:spacing w:before="75" w:beforeAutospacing="0" w:after="75" w:afterAutospacing="0"/>
        <w:rPr>
          <w:rFonts w:ascii="HalisMedium" w:hAnsi="HalisMedium" w:cs="Open Sans"/>
          <w:b/>
          <w:bCs/>
          <w:color w:val="333333"/>
          <w:sz w:val="27"/>
          <w:szCs w:val="27"/>
        </w:rPr>
      </w:pPr>
      <w:r>
        <w:rPr>
          <w:rFonts w:ascii="HalisMedium" w:hAnsi="HalisMedium" w:cs="Open Sans"/>
          <w:b/>
          <w:bCs/>
          <w:color w:val="333333"/>
          <w:sz w:val="27"/>
          <w:szCs w:val="27"/>
        </w:rPr>
        <w:t>Explanation</w:t>
      </w:r>
    </w:p>
    <w:p w14:paraId="74B5CE03" w14:textId="77777777" w:rsidR="00764881" w:rsidRDefault="00764881" w:rsidP="00764881">
      <w:pPr>
        <w:pStyle w:val="NormalWeb"/>
        <w:shd w:val="clear" w:color="auto" w:fill="FFFFFF"/>
        <w:spacing w:line="362" w:lineRule="atLeast"/>
        <w:ind w:left="431" w:right="431"/>
        <w:rPr>
          <w:rFonts w:ascii="HalisBook" w:hAnsi="HalisBook" w:cs="Open Sans"/>
          <w:color w:val="333333"/>
          <w:sz w:val="27"/>
          <w:szCs w:val="27"/>
        </w:rPr>
      </w:pPr>
      <w:r>
        <w:rPr>
          <w:rFonts w:ascii="HalisBook" w:hAnsi="HalisBook" w:cs="Open Sans"/>
          <w:color w:val="333333"/>
          <w:sz w:val="27"/>
          <w:szCs w:val="27"/>
        </w:rPr>
        <w:t>You should configure your solution based on one of these two models:</w:t>
      </w:r>
    </w:p>
    <w:p w14:paraId="7DAD4551" w14:textId="77777777" w:rsidR="00764881" w:rsidRDefault="00764881" w:rsidP="00B76D77">
      <w:pPr>
        <w:numPr>
          <w:ilvl w:val="0"/>
          <w:numId w:val="120"/>
        </w:numPr>
        <w:shd w:val="clear" w:color="auto" w:fill="FFFFFF"/>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Deploy multiple instances in different regions configured for failover with different batch and storage accounts in each region.</w:t>
      </w:r>
    </w:p>
    <w:p w14:paraId="7B493AEB" w14:textId="77777777" w:rsidR="00764881" w:rsidRDefault="00764881" w:rsidP="00B76D77">
      <w:pPr>
        <w:numPr>
          <w:ilvl w:val="0"/>
          <w:numId w:val="120"/>
        </w:numPr>
        <w:shd w:val="clear" w:color="auto" w:fill="FFFFFF"/>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Deploy multiple instances in different regions configured as a shared workload with different batch and storage accounts in each region.</w:t>
      </w:r>
    </w:p>
    <w:p w14:paraId="43664B5F" w14:textId="77777777" w:rsidR="00764881" w:rsidRDefault="00764881" w:rsidP="00764881">
      <w:pPr>
        <w:shd w:val="clear" w:color="auto" w:fill="FFFFFF"/>
        <w:spacing w:after="0"/>
        <w:rPr>
          <w:rFonts w:ascii="Open Sans" w:hAnsi="Open Sans" w:cs="Open Sans"/>
          <w:color w:val="333333"/>
          <w:sz w:val="27"/>
          <w:szCs w:val="27"/>
        </w:rPr>
      </w:pPr>
      <w:r>
        <w:rPr>
          <w:rFonts w:ascii="Open Sans" w:hAnsi="Open Sans" w:cs="Open Sans"/>
          <w:color w:val="333333"/>
          <w:sz w:val="27"/>
          <w:szCs w:val="27"/>
        </w:rPr>
        <w:t>You need to deploy multiple instances in two or more regions, either in a failover cluster configuration or as a shared workload, to ensure high availability. This requires you to configure different accounts in each region.</w:t>
      </w:r>
      <w:r>
        <w:rPr>
          <w:rFonts w:ascii="Open Sans" w:hAnsi="Open Sans" w:cs="Open Sans"/>
          <w:color w:val="333333"/>
          <w:sz w:val="27"/>
          <w:szCs w:val="27"/>
        </w:rPr>
        <w:br/>
      </w:r>
      <w:r>
        <w:rPr>
          <w:rFonts w:ascii="Open Sans" w:hAnsi="Open Sans" w:cs="Open Sans"/>
          <w:color w:val="333333"/>
          <w:sz w:val="27"/>
          <w:szCs w:val="27"/>
        </w:rPr>
        <w:br/>
        <w:t>You should not choose a solution that uses the same account across multiple regions. This is not supported as a solution.</w:t>
      </w:r>
      <w:r>
        <w:rPr>
          <w:rFonts w:ascii="Open Sans" w:hAnsi="Open Sans" w:cs="Open Sans"/>
          <w:color w:val="333333"/>
          <w:sz w:val="27"/>
          <w:szCs w:val="27"/>
        </w:rPr>
        <w:br/>
      </w:r>
      <w:r>
        <w:rPr>
          <w:rFonts w:ascii="Open Sans" w:hAnsi="Open Sans" w:cs="Open Sans"/>
          <w:color w:val="333333"/>
          <w:sz w:val="27"/>
          <w:szCs w:val="27"/>
        </w:rPr>
        <w:br/>
        <w:t>You should not deploy a solution that relies on a single region. This does not provide high availability in case of a regional failure.</w:t>
      </w:r>
      <w:r>
        <w:rPr>
          <w:rFonts w:ascii="Open Sans" w:hAnsi="Open Sans" w:cs="Open Sans"/>
          <w:color w:val="333333"/>
          <w:sz w:val="27"/>
          <w:szCs w:val="27"/>
        </w:rPr>
        <w:br/>
      </w:r>
      <w:r>
        <w:rPr>
          <w:rFonts w:ascii="Open Sans" w:hAnsi="Open Sans" w:cs="Open Sans"/>
          <w:color w:val="333333"/>
          <w:sz w:val="27"/>
          <w:szCs w:val="27"/>
        </w:rPr>
        <w:br/>
      </w:r>
      <w:r>
        <w:rPr>
          <w:rStyle w:val="Strong"/>
          <w:rFonts w:ascii="Open Sans" w:hAnsi="Open Sans" w:cs="Open Sans"/>
          <w:color w:val="333333"/>
          <w:sz w:val="27"/>
          <w:szCs w:val="27"/>
        </w:rPr>
        <w:t>References</w:t>
      </w:r>
      <w:r>
        <w:rPr>
          <w:rFonts w:ascii="Open Sans" w:hAnsi="Open Sans" w:cs="Open Sans"/>
          <w:color w:val="333333"/>
          <w:sz w:val="27"/>
          <w:szCs w:val="27"/>
        </w:rPr>
        <w:br/>
      </w:r>
      <w:r>
        <w:rPr>
          <w:rFonts w:ascii="Open Sans" w:hAnsi="Open Sans" w:cs="Open Sans"/>
          <w:color w:val="333333"/>
          <w:sz w:val="27"/>
          <w:szCs w:val="27"/>
        </w:rPr>
        <w:br/>
      </w:r>
      <w:hyperlink r:id="rId15" w:tgtFrame="_blank" w:history="1">
        <w:r>
          <w:rPr>
            <w:rStyle w:val="Hyperlink"/>
            <w:rFonts w:ascii="Open Sans" w:hAnsi="Open Sans" w:cs="Open Sans"/>
            <w:color w:val="3276B1"/>
            <w:sz w:val="27"/>
            <w:szCs w:val="27"/>
          </w:rPr>
          <w:t>Design your application for high availability</w:t>
        </w:r>
      </w:hyperlink>
    </w:p>
    <w:p w14:paraId="46665B0C" w14:textId="77777777" w:rsidR="00764881" w:rsidRPr="00001181" w:rsidRDefault="00764881" w:rsidP="00764881"/>
    <w:p w14:paraId="5FBFA589" w14:textId="77777777" w:rsidR="00764881" w:rsidRDefault="00764881" w:rsidP="00764881">
      <w:pPr>
        <w:pStyle w:val="Heading1"/>
      </w:pPr>
      <w:r>
        <w:t>Question118</w:t>
      </w:r>
    </w:p>
    <w:p w14:paraId="563E723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using an Azure Databricks interactive cluster for batch processing. The cluster is configured for auto-termination.</w:t>
      </w:r>
      <w:r>
        <w:rPr>
          <w:rFonts w:ascii="HalisBook" w:hAnsi="HalisBook" w:cs="Open Sans"/>
          <w:color w:val="333333"/>
          <w:sz w:val="27"/>
          <w:szCs w:val="27"/>
        </w:rPr>
        <w:br/>
      </w:r>
      <w:r>
        <w:rPr>
          <w:rFonts w:ascii="HalisBook" w:hAnsi="HalisBook" w:cs="Open Sans"/>
          <w:color w:val="333333"/>
          <w:sz w:val="27"/>
          <w:szCs w:val="27"/>
        </w:rPr>
        <w:br/>
        <w:t>You need to ensure that cluster configuration remains available for at least 180 days after termination, including cluster permissions.</w:t>
      </w:r>
      <w:r>
        <w:rPr>
          <w:rFonts w:ascii="HalisBook" w:hAnsi="HalisBook" w:cs="Open Sans"/>
          <w:color w:val="333333"/>
          <w:sz w:val="27"/>
          <w:szCs w:val="27"/>
        </w:rPr>
        <w:br/>
      </w:r>
      <w:r>
        <w:rPr>
          <w:rFonts w:ascii="HalisBook" w:hAnsi="HalisBook" w:cs="Open Sans"/>
          <w:color w:val="333333"/>
          <w:sz w:val="27"/>
          <w:szCs w:val="27"/>
        </w:rPr>
        <w:br/>
        <w:t>What should you do?</w:t>
      </w:r>
    </w:p>
    <w:p w14:paraId="34B105C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6372339"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lastRenderedPageBreak/>
        <w:t xml:space="preserve">Configure the cluster for </w:t>
      </w:r>
      <w:proofErr w:type="spellStart"/>
      <w:r>
        <w:rPr>
          <w:rStyle w:val="spansinglechoice"/>
          <w:rFonts w:ascii="Arial" w:hAnsi="Arial" w:cs="Arial"/>
          <w:color w:val="3C4851"/>
        </w:rPr>
        <w:t>autostart</w:t>
      </w:r>
      <w:proofErr w:type="spellEnd"/>
      <w:r>
        <w:rPr>
          <w:rStyle w:val="spansinglechoice"/>
          <w:rFonts w:ascii="Arial" w:hAnsi="Arial" w:cs="Arial"/>
          <w:color w:val="3C4851"/>
        </w:rPr>
        <w:t>.</w:t>
      </w:r>
    </w:p>
    <w:p w14:paraId="0C4EEE38" w14:textId="77777777" w:rsidR="00764881" w:rsidRDefault="00764881" w:rsidP="00764881">
      <w:pPr>
        <w:shd w:val="clear" w:color="auto" w:fill="FFFFFF"/>
        <w:rPr>
          <w:rFonts w:ascii="Arial" w:hAnsi="Arial" w:cs="Arial"/>
          <w:color w:val="3C4851"/>
        </w:rPr>
      </w:pPr>
      <w:r w:rsidRPr="00B25D88">
        <w:rPr>
          <w:rStyle w:val="spansinglechoice"/>
          <w:rFonts w:ascii="Arial" w:hAnsi="Arial" w:cs="Arial"/>
          <w:color w:val="3C4851"/>
        </w:rPr>
        <w:t>Pin the cluster.</w:t>
      </w:r>
    </w:p>
    <w:p w14:paraId="4B1589C6"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Clone the cluster after termination.</w:t>
      </w:r>
    </w:p>
    <w:p w14:paraId="145349F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Manually terminate the cluster.</w:t>
      </w:r>
    </w:p>
    <w:p w14:paraId="064F2739" w14:textId="77777777" w:rsidR="00764881" w:rsidRPr="00C80FD3" w:rsidRDefault="00764881" w:rsidP="00764881"/>
    <w:p w14:paraId="25A05B79" w14:textId="77777777" w:rsidR="00764881" w:rsidRDefault="00764881" w:rsidP="00764881">
      <w:pPr>
        <w:pStyle w:val="Heading1"/>
      </w:pPr>
      <w:r>
        <w:t>Question119</w:t>
      </w:r>
    </w:p>
    <w:p w14:paraId="13E1F96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Spark batch job to process daily log activity. The job should be scheduled to run each day. The job should display status information on the company intranet when it runs.</w:t>
      </w:r>
      <w:r>
        <w:rPr>
          <w:rFonts w:ascii="HalisBook" w:hAnsi="HalisBook" w:cs="Open Sans"/>
          <w:color w:val="333333"/>
          <w:sz w:val="27"/>
          <w:szCs w:val="27"/>
        </w:rPr>
        <w:br/>
      </w:r>
      <w:r>
        <w:rPr>
          <w:rFonts w:ascii="HalisBook" w:hAnsi="HalisBook" w:cs="Open Sans"/>
          <w:color w:val="333333"/>
          <w:sz w:val="27"/>
          <w:szCs w:val="27"/>
        </w:rPr>
        <w:br/>
        <w:t>You need to choose the appropriate technologies to meet the requirements.</w:t>
      </w:r>
      <w:r>
        <w:rPr>
          <w:rFonts w:ascii="HalisBook" w:hAnsi="HalisBook" w:cs="Open Sans"/>
          <w:color w:val="333333"/>
          <w:sz w:val="27"/>
          <w:szCs w:val="27"/>
        </w:rPr>
        <w:br/>
      </w:r>
      <w:r>
        <w:rPr>
          <w:rFonts w:ascii="HalisBook" w:hAnsi="HalisBook" w:cs="Open Sans"/>
          <w:color w:val="333333"/>
          <w:sz w:val="27"/>
          <w:szCs w:val="27"/>
        </w:rPr>
        <w:br/>
        <w:t>To answer, drag the appropriate technologies to each requirement. A technology may be used once, more than once, or not at all.</w:t>
      </w:r>
    </w:p>
    <w:p w14:paraId="5F2A23C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6EABAC69" w14:textId="45E755EF" w:rsidR="00764881" w:rsidRDefault="00764881" w:rsidP="00764881">
      <w:pPr>
        <w:rPr>
          <w:rFonts w:ascii="Arial" w:hAnsi="Arial" w:cs="Arial"/>
          <w:color w:val="333333"/>
          <w:sz w:val="18"/>
          <w:szCs w:val="18"/>
        </w:rPr>
      </w:pPr>
    </w:p>
    <w:p w14:paraId="4B02228B" w14:textId="4E4ACB6E" w:rsidR="00764881" w:rsidRDefault="00764881" w:rsidP="00764881">
      <w:pPr>
        <w:rPr>
          <w:rFonts w:ascii="Arial" w:hAnsi="Arial" w:cs="Arial"/>
          <w:color w:val="333333"/>
          <w:sz w:val="18"/>
          <w:szCs w:val="18"/>
        </w:rPr>
      </w:pPr>
    </w:p>
    <w:p w14:paraId="090B6DA1" w14:textId="04D7C962" w:rsidR="00764881" w:rsidRDefault="00B25D88" w:rsidP="0076488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65556FDE" wp14:editId="4B410D35">
            <wp:extent cx="4934639"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9.PNG"/>
                    <pic:cNvPicPr/>
                  </pic:nvPicPr>
                  <pic:blipFill>
                    <a:blip r:embed="rId16">
                      <a:extLst>
                        <a:ext uri="{28A0092B-C50C-407E-A947-70E740481C1C}">
                          <a14:useLocalDpi xmlns:a14="http://schemas.microsoft.com/office/drawing/2010/main" val="0"/>
                        </a:ext>
                      </a:extLst>
                    </a:blip>
                    <a:stretch>
                      <a:fillRect/>
                    </a:stretch>
                  </pic:blipFill>
                  <pic:spPr>
                    <a:xfrm>
                      <a:off x="0" y="0"/>
                      <a:ext cx="4934639" cy="1676634"/>
                    </a:xfrm>
                    <a:prstGeom prst="rect">
                      <a:avLst/>
                    </a:prstGeom>
                  </pic:spPr>
                </pic:pic>
              </a:graphicData>
            </a:graphic>
          </wp:inline>
        </w:drawing>
      </w:r>
    </w:p>
    <w:p w14:paraId="2653153B" w14:textId="77777777" w:rsidR="00764881" w:rsidRPr="00C80FD3" w:rsidRDefault="00764881" w:rsidP="00764881"/>
    <w:p w14:paraId="5C6241C9" w14:textId="77777777" w:rsidR="00764881" w:rsidRDefault="00764881" w:rsidP="00764881">
      <w:pPr>
        <w:pStyle w:val="Heading1"/>
      </w:pPr>
      <w:r>
        <w:t>Question120</w:t>
      </w:r>
    </w:p>
    <w:p w14:paraId="4082B58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Data Factory pipeline that will be used for processing data. The pipeline must support processing data that is stored in general-purpose standard Azure storage. The environment for data processing should be created on-demand and should be removed when processing is complete.</w:t>
      </w:r>
      <w:r>
        <w:rPr>
          <w:rFonts w:ascii="HalisBook" w:hAnsi="HalisBook" w:cs="Open Sans"/>
          <w:color w:val="333333"/>
          <w:sz w:val="27"/>
          <w:szCs w:val="27"/>
        </w:rPr>
        <w:br/>
      </w:r>
      <w:r>
        <w:rPr>
          <w:rFonts w:ascii="HalisBook" w:hAnsi="HalisBook" w:cs="Open Sans"/>
          <w:color w:val="333333"/>
          <w:sz w:val="27"/>
          <w:szCs w:val="27"/>
        </w:rPr>
        <w:br/>
        <w:t>You need to recommend the appropriate transformation activity.</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717BD3E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67C9A5C"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lastRenderedPageBreak/>
        <w:t>Data Lake Analytics U-SQL activity</w:t>
      </w:r>
    </w:p>
    <w:p w14:paraId="653A8EAA" w14:textId="77777777" w:rsidR="00764881" w:rsidRDefault="00764881" w:rsidP="00764881">
      <w:pPr>
        <w:shd w:val="clear" w:color="auto" w:fill="FFFFFF"/>
        <w:rPr>
          <w:rFonts w:ascii="Arial" w:hAnsi="Arial" w:cs="Arial"/>
          <w:color w:val="3C4851"/>
        </w:rPr>
      </w:pPr>
      <w:r w:rsidRPr="00B25D88">
        <w:rPr>
          <w:rStyle w:val="spansinglechoice"/>
          <w:rFonts w:ascii="Arial" w:hAnsi="Arial" w:cs="Arial"/>
          <w:color w:val="3C4851"/>
        </w:rPr>
        <w:t>HDInsight Pig activity</w:t>
      </w:r>
    </w:p>
    <w:p w14:paraId="1280086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Databricks Python</w:t>
      </w:r>
    </w:p>
    <w:p w14:paraId="54CECF1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Databricks Notebook</w:t>
      </w:r>
    </w:p>
    <w:p w14:paraId="487EFE32" w14:textId="77777777" w:rsidR="00764881" w:rsidRDefault="00764881" w:rsidP="00764881">
      <w:pPr>
        <w:pStyle w:val="Heading1"/>
      </w:pPr>
      <w:r>
        <w:t>Question121</w:t>
      </w:r>
    </w:p>
    <w:p w14:paraId="4AEAA7A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data analytics solution for use with large data sets. The solution should use Azure Notebooks and support Notebook scheduling. The solution needs to provide visualization through Power BI visualization. The solution should also support cluster automation to run scheduled jobs on a new cluster and terminate the cluster when processing is complete.</w:t>
      </w:r>
      <w:r>
        <w:rPr>
          <w:rFonts w:ascii="HalisBook" w:hAnsi="HalisBook" w:cs="Open Sans"/>
          <w:color w:val="333333"/>
          <w:sz w:val="27"/>
          <w:szCs w:val="27"/>
        </w:rPr>
        <w:br/>
      </w:r>
      <w:r>
        <w:rPr>
          <w:rFonts w:ascii="HalisBook" w:hAnsi="HalisBook" w:cs="Open Sans"/>
          <w:color w:val="333333"/>
          <w:sz w:val="27"/>
          <w:szCs w:val="27"/>
        </w:rPr>
        <w:br/>
        <w:t>Which solution should you recommend?</w:t>
      </w:r>
    </w:p>
    <w:p w14:paraId="272F2D5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7EBB48E" w14:textId="77777777" w:rsidR="00764881" w:rsidRDefault="00764881" w:rsidP="00764881">
      <w:pPr>
        <w:shd w:val="clear" w:color="auto" w:fill="FFFFFF"/>
        <w:rPr>
          <w:rFonts w:ascii="Arial" w:hAnsi="Arial" w:cs="Arial"/>
          <w:color w:val="3C4851"/>
          <w:sz w:val="24"/>
          <w:szCs w:val="24"/>
        </w:rPr>
      </w:pPr>
      <w:r w:rsidRPr="00B25D88">
        <w:rPr>
          <w:rStyle w:val="spansinglechoice"/>
          <w:rFonts w:ascii="Arial" w:hAnsi="Arial" w:cs="Arial"/>
          <w:color w:val="3C4851"/>
        </w:rPr>
        <w:t>Azure Databricks</w:t>
      </w:r>
    </w:p>
    <w:p w14:paraId="087A83C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Batch</w:t>
      </w:r>
    </w:p>
    <w:p w14:paraId="5F1E3B1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Machine Learning (ML) Studio</w:t>
      </w:r>
    </w:p>
    <w:p w14:paraId="25CEAED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Stream Analytics</w:t>
      </w:r>
    </w:p>
    <w:p w14:paraId="5511C6F9" w14:textId="77777777" w:rsidR="00764881" w:rsidRPr="00C80FD3" w:rsidRDefault="00764881" w:rsidP="00764881"/>
    <w:p w14:paraId="260B1C7E" w14:textId="77777777" w:rsidR="00764881" w:rsidRDefault="00764881" w:rsidP="00764881">
      <w:pPr>
        <w:pStyle w:val="Heading1"/>
      </w:pPr>
      <w:r>
        <w:t>Question122</w:t>
      </w:r>
    </w:p>
    <w:p w14:paraId="1350E60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 batch processing solution that collects input from IoT device events for analysis and presentation.</w:t>
      </w:r>
      <w:r>
        <w:rPr>
          <w:rFonts w:ascii="HalisBook" w:hAnsi="HalisBook" w:cs="Open Sans"/>
          <w:color w:val="333333"/>
          <w:sz w:val="27"/>
          <w:szCs w:val="27"/>
        </w:rPr>
        <w:br/>
      </w:r>
      <w:r>
        <w:rPr>
          <w:rFonts w:ascii="HalisBook" w:hAnsi="HalisBook" w:cs="Open Sans"/>
          <w:color w:val="333333"/>
          <w:sz w:val="27"/>
          <w:szCs w:val="27"/>
        </w:rPr>
        <w:br/>
        <w:t>You need to identify the appropriate technologies for each of the remaining process steps.</w:t>
      </w:r>
      <w:r>
        <w:rPr>
          <w:rFonts w:ascii="HalisBook" w:hAnsi="HalisBook" w:cs="Open Sans"/>
          <w:color w:val="333333"/>
          <w:sz w:val="27"/>
          <w:szCs w:val="27"/>
        </w:rPr>
        <w:br/>
      </w:r>
      <w:r>
        <w:rPr>
          <w:rFonts w:ascii="HalisBook" w:hAnsi="HalisBook" w:cs="Open Sans"/>
          <w:color w:val="333333"/>
          <w:sz w:val="27"/>
          <w:szCs w:val="27"/>
        </w:rPr>
        <w:br/>
        <w:t>What technology should you use for each process step? To answer, select the appropriate options from the drop-down menus.</w:t>
      </w:r>
    </w:p>
    <w:p w14:paraId="2195E66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0EB5A071" w14:textId="213573E4" w:rsidR="00764881" w:rsidRDefault="00B25D88"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1AABB711" wp14:editId="699CA62D">
            <wp:extent cx="3209948" cy="170498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2.png"/>
                    <pic:cNvPicPr/>
                  </pic:nvPicPr>
                  <pic:blipFill>
                    <a:blip r:embed="rId17">
                      <a:extLst>
                        <a:ext uri="{28A0092B-C50C-407E-A947-70E740481C1C}">
                          <a14:useLocalDpi xmlns:a14="http://schemas.microsoft.com/office/drawing/2010/main" val="0"/>
                        </a:ext>
                      </a:extLst>
                    </a:blip>
                    <a:stretch>
                      <a:fillRect/>
                    </a:stretch>
                  </pic:blipFill>
                  <pic:spPr>
                    <a:xfrm>
                      <a:off x="0" y="0"/>
                      <a:ext cx="3209948" cy="1704987"/>
                    </a:xfrm>
                    <a:prstGeom prst="rect">
                      <a:avLst/>
                    </a:prstGeom>
                  </pic:spPr>
                </pic:pic>
              </a:graphicData>
            </a:graphic>
          </wp:inline>
        </w:drawing>
      </w:r>
    </w:p>
    <w:p w14:paraId="4B5C16EA" w14:textId="68E14870" w:rsidR="00B25D88" w:rsidRDefault="00B25D88" w:rsidP="00764881">
      <w:pPr>
        <w:shd w:val="clear" w:color="auto" w:fill="FFFFFF"/>
        <w:rPr>
          <w:rFonts w:ascii="Arial" w:hAnsi="Arial" w:cs="Arial"/>
          <w:color w:val="333333"/>
          <w:sz w:val="18"/>
          <w:szCs w:val="18"/>
        </w:rPr>
      </w:pPr>
      <w:r>
        <w:rPr>
          <w:rFonts w:ascii="Arial" w:hAnsi="Arial" w:cs="Arial"/>
          <w:color w:val="333333"/>
          <w:sz w:val="18"/>
          <w:szCs w:val="18"/>
        </w:rPr>
        <w:t>A)</w:t>
      </w:r>
    </w:p>
    <w:p w14:paraId="25A4D6BE" w14:textId="144209F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lastRenderedPageBreak/>
        <w:t>HDInsight Kafka</w:t>
      </w:r>
    </w:p>
    <w:p w14:paraId="44850CEA" w14:textId="05028AB8"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Azure Databricks</w:t>
      </w:r>
    </w:p>
    <w:p w14:paraId="4D90694B" w14:textId="73287EC9"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Cosmos DB</w:t>
      </w:r>
    </w:p>
    <w:p w14:paraId="7394D290" w14:textId="3A3313E9"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Power Bi</w:t>
      </w:r>
    </w:p>
    <w:p w14:paraId="2BAF05C2" w14:textId="66062D36" w:rsidR="00B25D88" w:rsidRDefault="00B25D88" w:rsidP="00764881">
      <w:pPr>
        <w:shd w:val="clear" w:color="auto" w:fill="FFFFFF"/>
        <w:rPr>
          <w:rFonts w:ascii="Arial" w:hAnsi="Arial" w:cs="Arial"/>
          <w:color w:val="333333"/>
          <w:sz w:val="18"/>
          <w:szCs w:val="18"/>
        </w:rPr>
      </w:pPr>
      <w:r>
        <w:rPr>
          <w:rFonts w:ascii="Arial" w:hAnsi="Arial" w:cs="Arial"/>
          <w:color w:val="333333"/>
          <w:sz w:val="18"/>
          <w:szCs w:val="18"/>
        </w:rPr>
        <w:t>B)</w:t>
      </w:r>
    </w:p>
    <w:p w14:paraId="4C9A84C4" w14:textId="66D09AA1"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HDInsight Kafka</w:t>
      </w:r>
    </w:p>
    <w:p w14:paraId="5EE441F2" w14:textId="7777777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Azure Databricks</w:t>
      </w:r>
    </w:p>
    <w:p w14:paraId="75C2CC95" w14:textId="7777777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Cosmos DB</w:t>
      </w:r>
    </w:p>
    <w:p w14:paraId="4D2F7101" w14:textId="7777777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Power Bi</w:t>
      </w:r>
    </w:p>
    <w:p w14:paraId="4EE739A1" w14:textId="2323B9DB" w:rsidR="00B25D88" w:rsidRDefault="00B25D88" w:rsidP="00764881">
      <w:pPr>
        <w:shd w:val="clear" w:color="auto" w:fill="FFFFFF"/>
        <w:rPr>
          <w:rFonts w:ascii="Arial" w:hAnsi="Arial" w:cs="Arial"/>
          <w:color w:val="333333"/>
          <w:sz w:val="18"/>
          <w:szCs w:val="18"/>
        </w:rPr>
      </w:pPr>
      <w:r>
        <w:rPr>
          <w:rFonts w:ascii="Arial" w:hAnsi="Arial" w:cs="Arial"/>
          <w:color w:val="333333"/>
          <w:sz w:val="18"/>
          <w:szCs w:val="18"/>
        </w:rPr>
        <w:t>C)</w:t>
      </w:r>
    </w:p>
    <w:p w14:paraId="3217B598" w14:textId="1CCDB079"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HDInsight Kafka</w:t>
      </w:r>
    </w:p>
    <w:p w14:paraId="529E4EBA" w14:textId="7777777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Azure Databricks</w:t>
      </w:r>
    </w:p>
    <w:p w14:paraId="1E3F0C7D" w14:textId="7777777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Cosmos DB</w:t>
      </w:r>
    </w:p>
    <w:p w14:paraId="73CEE5DB" w14:textId="77777777" w:rsidR="00B25D88" w:rsidRPr="00272464" w:rsidRDefault="00B25D88"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Power Bi</w:t>
      </w:r>
    </w:p>
    <w:p w14:paraId="2C9DD1F0" w14:textId="15DA9129" w:rsidR="00B25D88" w:rsidRDefault="00272464" w:rsidP="00764881">
      <w:pPr>
        <w:shd w:val="clear" w:color="auto" w:fill="FFFFFF"/>
        <w:rPr>
          <w:rFonts w:ascii="Arial" w:hAnsi="Arial" w:cs="Arial"/>
          <w:color w:val="333333"/>
          <w:sz w:val="18"/>
          <w:szCs w:val="18"/>
        </w:rPr>
      </w:pPr>
      <w:r>
        <w:rPr>
          <w:rFonts w:ascii="Arial" w:hAnsi="Arial" w:cs="Arial"/>
          <w:color w:val="333333"/>
          <w:sz w:val="18"/>
          <w:szCs w:val="18"/>
        </w:rPr>
        <w:t>D)</w:t>
      </w:r>
    </w:p>
    <w:p w14:paraId="72CBD240" w14:textId="175DE5CC" w:rsidR="00272464" w:rsidRPr="00272464" w:rsidRDefault="00272464"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HDInsight Kafka</w:t>
      </w:r>
    </w:p>
    <w:p w14:paraId="104DC4AF" w14:textId="77777777" w:rsidR="00272464" w:rsidRPr="00272464" w:rsidRDefault="00272464"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Azure Databricks</w:t>
      </w:r>
    </w:p>
    <w:p w14:paraId="127F228D" w14:textId="77777777" w:rsidR="00272464" w:rsidRPr="00272464" w:rsidRDefault="00272464"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Cosmos DB</w:t>
      </w:r>
    </w:p>
    <w:p w14:paraId="325D3ECF" w14:textId="77777777" w:rsidR="00272464" w:rsidRPr="00272464" w:rsidRDefault="00272464" w:rsidP="00B76D77">
      <w:pPr>
        <w:pStyle w:val="ListParagraph"/>
        <w:numPr>
          <w:ilvl w:val="0"/>
          <w:numId w:val="138"/>
        </w:numPr>
        <w:shd w:val="clear" w:color="auto" w:fill="FFFFFF"/>
        <w:rPr>
          <w:rFonts w:ascii="Arial" w:hAnsi="Arial" w:cs="Arial"/>
          <w:color w:val="333333"/>
          <w:sz w:val="18"/>
          <w:szCs w:val="18"/>
        </w:rPr>
      </w:pPr>
      <w:r w:rsidRPr="00272464">
        <w:rPr>
          <w:rFonts w:ascii="Arial" w:hAnsi="Arial" w:cs="Arial"/>
          <w:color w:val="333333"/>
          <w:sz w:val="18"/>
          <w:szCs w:val="18"/>
        </w:rPr>
        <w:t>Power Bi</w:t>
      </w:r>
    </w:p>
    <w:p w14:paraId="7CFF8CDC" w14:textId="77777777" w:rsidR="00272464" w:rsidRDefault="00272464" w:rsidP="00764881">
      <w:pPr>
        <w:shd w:val="clear" w:color="auto" w:fill="FFFFFF"/>
        <w:rPr>
          <w:rFonts w:ascii="Arial" w:hAnsi="Arial" w:cs="Arial"/>
          <w:color w:val="333333"/>
          <w:sz w:val="18"/>
          <w:szCs w:val="18"/>
        </w:rPr>
      </w:pPr>
    </w:p>
    <w:p w14:paraId="324370E7" w14:textId="12E683E2" w:rsidR="00764881" w:rsidRDefault="00764881" w:rsidP="00764881">
      <w:pPr>
        <w:shd w:val="clear" w:color="auto" w:fill="FFFFFF"/>
        <w:rPr>
          <w:rFonts w:ascii="Arial" w:hAnsi="Arial" w:cs="Arial"/>
          <w:color w:val="333333"/>
          <w:sz w:val="18"/>
          <w:szCs w:val="18"/>
        </w:rPr>
      </w:pPr>
    </w:p>
    <w:p w14:paraId="5C1F0089" w14:textId="77777777" w:rsidR="00764881" w:rsidRPr="00C80FD3" w:rsidRDefault="00764881" w:rsidP="00764881"/>
    <w:p w14:paraId="2C6466A1" w14:textId="77777777" w:rsidR="00764881" w:rsidRDefault="00764881" w:rsidP="00764881">
      <w:pPr>
        <w:pStyle w:val="Heading1"/>
      </w:pPr>
      <w:r>
        <w:t>Question123</w:t>
      </w:r>
    </w:p>
    <w:p w14:paraId="22C206A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want to test a batch processing solution that supports ingested data through Azure Data Factory batches, performs data analysis, and stores the result in Azure SQL Data Warehouse.</w:t>
      </w:r>
      <w:r>
        <w:rPr>
          <w:rFonts w:ascii="HalisBook" w:hAnsi="HalisBook" w:cs="Open Sans"/>
          <w:color w:val="333333"/>
          <w:sz w:val="27"/>
          <w:szCs w:val="27"/>
        </w:rPr>
        <w:br/>
      </w:r>
      <w:r>
        <w:rPr>
          <w:rFonts w:ascii="HalisBook" w:hAnsi="HalisBook" w:cs="Open Sans"/>
          <w:color w:val="333333"/>
          <w:sz w:val="27"/>
          <w:szCs w:val="27"/>
        </w:rPr>
        <w:br/>
        <w:t>You need to suggest a solution that performs Spark analyses and creates and deletes clusters on-demand.</w:t>
      </w:r>
      <w:r>
        <w:rPr>
          <w:rFonts w:ascii="HalisBook" w:hAnsi="HalisBook" w:cs="Open Sans"/>
          <w:color w:val="333333"/>
          <w:sz w:val="27"/>
          <w:szCs w:val="27"/>
        </w:rPr>
        <w:br/>
      </w:r>
      <w:r>
        <w:rPr>
          <w:rFonts w:ascii="HalisBook" w:hAnsi="HalisBook" w:cs="Open Sans"/>
          <w:color w:val="333333"/>
          <w:sz w:val="27"/>
          <w:szCs w:val="27"/>
        </w:rPr>
        <w:br/>
        <w:t>What should you use?</w:t>
      </w:r>
    </w:p>
    <w:p w14:paraId="0887130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0F2013C" w14:textId="77777777" w:rsidR="00764881" w:rsidRDefault="00764881" w:rsidP="00764881">
      <w:pPr>
        <w:shd w:val="clear" w:color="auto" w:fill="FFFFFF"/>
        <w:rPr>
          <w:rFonts w:ascii="Arial" w:hAnsi="Arial" w:cs="Arial"/>
          <w:color w:val="3C4851"/>
          <w:sz w:val="24"/>
          <w:szCs w:val="24"/>
        </w:rPr>
      </w:pPr>
      <w:r w:rsidRPr="00272464">
        <w:rPr>
          <w:rStyle w:val="spansinglechoice"/>
          <w:rFonts w:ascii="Arial" w:hAnsi="Arial" w:cs="Arial"/>
          <w:color w:val="3C4851"/>
        </w:rPr>
        <w:t>Azure Databricks</w:t>
      </w:r>
    </w:p>
    <w:p w14:paraId="1F2620C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Kafka in HDInsight</w:t>
      </w:r>
    </w:p>
    <w:p w14:paraId="14C4652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Data Lake Storage</w:t>
      </w:r>
    </w:p>
    <w:p w14:paraId="4D699AD4"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Cosmos DB</w:t>
      </w:r>
    </w:p>
    <w:p w14:paraId="7A5121B2" w14:textId="77777777" w:rsidR="00764881" w:rsidRPr="002D51B1" w:rsidRDefault="00764881" w:rsidP="00764881"/>
    <w:p w14:paraId="1586B33C" w14:textId="77777777" w:rsidR="00764881" w:rsidRDefault="00764881" w:rsidP="00764881">
      <w:pPr>
        <w:pStyle w:val="Heading1"/>
      </w:pPr>
      <w:r>
        <w:t>Question124</w:t>
      </w:r>
    </w:p>
    <w:p w14:paraId="6B96CB2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batch processing solution that uses Azure Data Lake Storage as its data store. You estimate that the solution must support at least 4000 IOPS.</w:t>
      </w:r>
      <w:r>
        <w:rPr>
          <w:rFonts w:ascii="HalisBook" w:hAnsi="HalisBook" w:cs="Open Sans"/>
          <w:color w:val="333333"/>
          <w:sz w:val="27"/>
          <w:szCs w:val="27"/>
        </w:rPr>
        <w:br/>
      </w:r>
      <w:r>
        <w:rPr>
          <w:rFonts w:ascii="HalisBook" w:hAnsi="HalisBook" w:cs="Open Sans"/>
          <w:color w:val="333333"/>
          <w:sz w:val="27"/>
          <w:szCs w:val="27"/>
        </w:rPr>
        <w:br/>
        <w:t>You need to select the appropriate disk type of your solution. You want to minimize costs.</w:t>
      </w:r>
      <w:r>
        <w:rPr>
          <w:rFonts w:ascii="HalisBook" w:hAnsi="HalisBook" w:cs="Open Sans"/>
          <w:color w:val="333333"/>
          <w:sz w:val="27"/>
          <w:szCs w:val="27"/>
        </w:rPr>
        <w:br/>
      </w:r>
      <w:r>
        <w:rPr>
          <w:rFonts w:ascii="HalisBook" w:hAnsi="HalisBook" w:cs="Open Sans"/>
          <w:color w:val="333333"/>
          <w:sz w:val="27"/>
          <w:szCs w:val="27"/>
        </w:rPr>
        <w:lastRenderedPageBreak/>
        <w:br/>
        <w:t>What should you choose?</w:t>
      </w:r>
    </w:p>
    <w:p w14:paraId="12FC868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CC1266E" w14:textId="77777777" w:rsidR="00764881" w:rsidRPr="00272464" w:rsidRDefault="00764881" w:rsidP="00764881">
      <w:pPr>
        <w:shd w:val="clear" w:color="auto" w:fill="FFFFFF"/>
        <w:rPr>
          <w:rFonts w:ascii="Arial" w:hAnsi="Arial" w:cs="Arial"/>
          <w:color w:val="3C4851"/>
          <w:sz w:val="24"/>
          <w:szCs w:val="24"/>
        </w:rPr>
      </w:pPr>
      <w:r w:rsidRPr="00272464">
        <w:rPr>
          <w:rStyle w:val="spansinglechoice"/>
          <w:rFonts w:ascii="Arial" w:hAnsi="Arial" w:cs="Arial"/>
          <w:color w:val="3C4851"/>
        </w:rPr>
        <w:t>Standard SSD</w:t>
      </w:r>
    </w:p>
    <w:p w14:paraId="18EC37C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Standard HDD</w:t>
      </w:r>
    </w:p>
    <w:p w14:paraId="3925BEC4"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Premium SSD</w:t>
      </w:r>
    </w:p>
    <w:p w14:paraId="78143260" w14:textId="77777777" w:rsidR="00764881" w:rsidRDefault="00764881" w:rsidP="00764881">
      <w:pPr>
        <w:shd w:val="clear" w:color="auto" w:fill="FFFFFF"/>
        <w:rPr>
          <w:rFonts w:ascii="Arial" w:hAnsi="Arial" w:cs="Arial"/>
          <w:color w:val="3C4851"/>
        </w:rPr>
      </w:pPr>
      <w:proofErr w:type="spellStart"/>
      <w:r>
        <w:rPr>
          <w:rStyle w:val="spansinglechoice"/>
          <w:rFonts w:ascii="Arial" w:hAnsi="Arial" w:cs="Arial"/>
          <w:color w:val="3C4851"/>
        </w:rPr>
        <w:t>Ultra SSD</w:t>
      </w:r>
      <w:proofErr w:type="spellEnd"/>
    </w:p>
    <w:p w14:paraId="4B317035" w14:textId="77777777" w:rsidR="00764881" w:rsidRDefault="00764881" w:rsidP="00764881">
      <w:pPr>
        <w:pStyle w:val="Heading1"/>
      </w:pPr>
      <w:r>
        <w:t>Question125</w:t>
      </w:r>
    </w:p>
    <w:p w14:paraId="42AA8B3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asked to implement a batch processing system in Azure that will support R and Spark SQL. The users of the system will also require connected notebook support. Support for fast cluster startup times and autoscaling is also required.</w:t>
      </w:r>
      <w:r>
        <w:rPr>
          <w:rFonts w:ascii="HalisBook" w:hAnsi="HalisBook" w:cs="Open Sans"/>
          <w:color w:val="333333"/>
          <w:sz w:val="27"/>
          <w:szCs w:val="27"/>
        </w:rPr>
        <w:br/>
      </w:r>
      <w:r>
        <w:rPr>
          <w:rFonts w:ascii="HalisBook" w:hAnsi="HalisBook" w:cs="Open Sans"/>
          <w:color w:val="333333"/>
          <w:sz w:val="27"/>
          <w:szCs w:val="27"/>
        </w:rPr>
        <w:br/>
        <w:t>You need to choose a batch processing solution to meet the requirements.</w:t>
      </w:r>
      <w:r>
        <w:rPr>
          <w:rFonts w:ascii="HalisBook" w:hAnsi="HalisBook" w:cs="Open Sans"/>
          <w:color w:val="333333"/>
          <w:sz w:val="27"/>
          <w:szCs w:val="27"/>
        </w:rPr>
        <w:br/>
      </w:r>
      <w:r>
        <w:rPr>
          <w:rFonts w:ascii="HalisBook" w:hAnsi="HalisBook" w:cs="Open Sans"/>
          <w:color w:val="333333"/>
          <w:sz w:val="27"/>
          <w:szCs w:val="27"/>
        </w:rPr>
        <w:br/>
        <w:t>Which batch processing solution should you use?</w:t>
      </w:r>
    </w:p>
    <w:p w14:paraId="23AB1D9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69AD93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Data Lake Analytics</w:t>
      </w:r>
    </w:p>
    <w:p w14:paraId="2D8BBEA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HDInsight</w:t>
      </w:r>
    </w:p>
    <w:p w14:paraId="651E55B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Synapse Analytics</w:t>
      </w:r>
    </w:p>
    <w:p w14:paraId="57CA9AFA"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Azure Databricks</w:t>
      </w:r>
    </w:p>
    <w:p w14:paraId="631C446B" w14:textId="77777777" w:rsidR="00764881" w:rsidRPr="00F37CD8" w:rsidRDefault="00764881" w:rsidP="00764881"/>
    <w:p w14:paraId="4E79AC84" w14:textId="77777777" w:rsidR="00764881" w:rsidRDefault="00764881" w:rsidP="00764881">
      <w:pPr>
        <w:pStyle w:val="Heading1"/>
      </w:pPr>
      <w:r>
        <w:t>Question126</w:t>
      </w:r>
      <w:r w:rsidR="00E26310">
        <w:t xml:space="preserve"> </w:t>
      </w:r>
      <w:r w:rsidR="00E26310" w:rsidRPr="00E26310">
        <w:t>Recommend an Azure Data solution based on requirements</w:t>
      </w:r>
    </w:p>
    <w:p w14:paraId="2CDC102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a large library of training videos that are currently stored on multiple on-premises file servers. You want to move the video files to cloud-based storage in a single data store to make is easier to support streaming video to offices in different locations.</w:t>
      </w:r>
      <w:r>
        <w:rPr>
          <w:rFonts w:ascii="HalisBook" w:hAnsi="HalisBook" w:cs="Open Sans"/>
          <w:color w:val="333333"/>
          <w:sz w:val="27"/>
          <w:szCs w:val="27"/>
        </w:rPr>
        <w:br/>
      </w:r>
      <w:r>
        <w:rPr>
          <w:rFonts w:ascii="HalisBook" w:hAnsi="HalisBook" w:cs="Open Sans"/>
          <w:color w:val="333333"/>
          <w:sz w:val="27"/>
          <w:szCs w:val="27"/>
        </w:rPr>
        <w:br/>
        <w:t>You need to recommend an appropriate storage solution. You want to minimize storage costs.</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11649DF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C0C8829" w14:textId="77777777" w:rsidR="00764881" w:rsidRDefault="00764881" w:rsidP="00764881">
      <w:pPr>
        <w:shd w:val="clear" w:color="auto" w:fill="FFFFFF"/>
        <w:rPr>
          <w:rFonts w:ascii="Arial" w:hAnsi="Arial" w:cs="Arial"/>
          <w:color w:val="3C4851"/>
          <w:sz w:val="24"/>
          <w:szCs w:val="24"/>
        </w:rPr>
      </w:pPr>
      <w:r w:rsidRPr="00272464">
        <w:rPr>
          <w:rStyle w:val="spansinglechoice"/>
          <w:rFonts w:ascii="Arial" w:hAnsi="Arial" w:cs="Arial"/>
          <w:color w:val="3C4851"/>
        </w:rPr>
        <w:t>Azure Storage Blob</w:t>
      </w:r>
    </w:p>
    <w:p w14:paraId="67D063A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SQL Data Warehouse</w:t>
      </w:r>
    </w:p>
    <w:p w14:paraId="408C314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Cosmos DB</w:t>
      </w:r>
    </w:p>
    <w:p w14:paraId="5D4B0CF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File Storage</w:t>
      </w:r>
    </w:p>
    <w:p w14:paraId="7C2469E2" w14:textId="77777777" w:rsidR="00764881" w:rsidRPr="00F37CD8" w:rsidRDefault="00764881" w:rsidP="00764881"/>
    <w:p w14:paraId="1BFF0A47" w14:textId="77777777" w:rsidR="00764881" w:rsidRDefault="00764881" w:rsidP="00764881">
      <w:pPr>
        <w:pStyle w:val="Heading1"/>
      </w:pPr>
      <w:r>
        <w:t>Question127</w:t>
      </w:r>
      <w:r w:rsidR="00A573A9">
        <w:t xml:space="preserve"> </w:t>
      </w:r>
      <w:r w:rsidR="00A573A9" w:rsidRPr="00A573A9">
        <w:t>Design non-relational cloud data stores</w:t>
      </w:r>
    </w:p>
    <w:p w14:paraId="2239F88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processing solution based on Azure Functions. The manufacturing process and quality control data is collected and uploaded directly into Azure Blob Storage. You must design a solution that:</w:t>
      </w:r>
    </w:p>
    <w:p w14:paraId="24FFDF09" w14:textId="77777777" w:rsidR="00764881" w:rsidRDefault="00764881" w:rsidP="00B76D77">
      <w:pPr>
        <w:numPr>
          <w:ilvl w:val="0"/>
          <w:numId w:val="12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Optimizes the processing of new data as it is loaded into blob storage.</w:t>
      </w:r>
    </w:p>
    <w:p w14:paraId="071C1226" w14:textId="77777777" w:rsidR="00764881" w:rsidRDefault="00764881" w:rsidP="00B76D77">
      <w:pPr>
        <w:numPr>
          <w:ilvl w:val="0"/>
          <w:numId w:val="12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Dynamically scales resources to meet processing requirements.</w:t>
      </w:r>
    </w:p>
    <w:p w14:paraId="5AF0DFEB" w14:textId="77777777" w:rsidR="00764881" w:rsidRDefault="00764881" w:rsidP="00B76D77">
      <w:pPr>
        <w:numPr>
          <w:ilvl w:val="0"/>
          <w:numId w:val="121"/>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Minimizes costs. </w:t>
      </w:r>
    </w:p>
    <w:p w14:paraId="65CB2957"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recommend the hosting plan and trigger type for the Azure function.</w:t>
      </w:r>
      <w:r>
        <w:rPr>
          <w:rFonts w:ascii="Open Sans" w:hAnsi="Open Sans" w:cs="Open Sans"/>
          <w:color w:val="333333"/>
          <w:sz w:val="27"/>
          <w:szCs w:val="27"/>
        </w:rPr>
        <w:br/>
      </w:r>
      <w:r>
        <w:rPr>
          <w:rFonts w:ascii="Open Sans" w:hAnsi="Open Sans" w:cs="Open Sans"/>
          <w:color w:val="333333"/>
          <w:sz w:val="27"/>
          <w:szCs w:val="27"/>
        </w:rPr>
        <w:br/>
        <w:t>Which hosting plan and trigger type should you recommend? To answer, select the correct configuration settings from the drop-down menus.</w:t>
      </w:r>
    </w:p>
    <w:p w14:paraId="3DFDC8D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C0DEE70" w14:textId="375C71BF" w:rsidR="00764881" w:rsidRDefault="00272464"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70848A1F" wp14:editId="16F53505">
            <wp:extent cx="3000794" cy="109552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7.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1095528"/>
                    </a:xfrm>
                    <a:prstGeom prst="rect">
                      <a:avLst/>
                    </a:prstGeom>
                  </pic:spPr>
                </pic:pic>
              </a:graphicData>
            </a:graphic>
          </wp:inline>
        </w:drawing>
      </w:r>
    </w:p>
    <w:p w14:paraId="0B69083E" w14:textId="1DFF468B" w:rsidR="00272464" w:rsidRDefault="00272464" w:rsidP="00764881">
      <w:pPr>
        <w:shd w:val="clear" w:color="auto" w:fill="FFFFFF"/>
        <w:rPr>
          <w:rFonts w:ascii="Arial" w:hAnsi="Arial" w:cs="Arial"/>
          <w:color w:val="333333"/>
          <w:sz w:val="18"/>
          <w:szCs w:val="18"/>
        </w:rPr>
      </w:pPr>
      <w:r>
        <w:rPr>
          <w:rFonts w:ascii="Arial" w:hAnsi="Arial" w:cs="Arial"/>
          <w:color w:val="333333"/>
          <w:sz w:val="18"/>
          <w:szCs w:val="18"/>
        </w:rPr>
        <w:t>A)</w:t>
      </w:r>
    </w:p>
    <w:p w14:paraId="6542052E" w14:textId="08A3B634" w:rsidR="00272464" w:rsidRPr="00272464" w:rsidRDefault="00272464" w:rsidP="00B76D77">
      <w:pPr>
        <w:pStyle w:val="ListParagraph"/>
        <w:numPr>
          <w:ilvl w:val="0"/>
          <w:numId w:val="139"/>
        </w:numPr>
        <w:shd w:val="clear" w:color="auto" w:fill="FFFFFF"/>
        <w:rPr>
          <w:rFonts w:ascii="Arial" w:hAnsi="Arial" w:cs="Arial"/>
          <w:color w:val="333333"/>
          <w:sz w:val="18"/>
          <w:szCs w:val="18"/>
        </w:rPr>
      </w:pPr>
      <w:r w:rsidRPr="00272464">
        <w:rPr>
          <w:rFonts w:ascii="Arial" w:hAnsi="Arial" w:cs="Arial"/>
          <w:color w:val="333333"/>
          <w:sz w:val="18"/>
          <w:szCs w:val="18"/>
        </w:rPr>
        <w:t>App Service Plan</w:t>
      </w:r>
    </w:p>
    <w:p w14:paraId="0B91ADE7" w14:textId="3A56ED6D" w:rsidR="00272464" w:rsidRPr="00272464" w:rsidRDefault="00272464" w:rsidP="00B76D77">
      <w:pPr>
        <w:pStyle w:val="ListParagraph"/>
        <w:numPr>
          <w:ilvl w:val="0"/>
          <w:numId w:val="139"/>
        </w:numPr>
        <w:shd w:val="clear" w:color="auto" w:fill="FFFFFF"/>
        <w:rPr>
          <w:rFonts w:ascii="Arial" w:hAnsi="Arial" w:cs="Arial"/>
          <w:color w:val="333333"/>
          <w:sz w:val="18"/>
          <w:szCs w:val="18"/>
        </w:rPr>
      </w:pPr>
      <w:r w:rsidRPr="00272464">
        <w:rPr>
          <w:rFonts w:ascii="Arial" w:hAnsi="Arial" w:cs="Arial"/>
          <w:color w:val="333333"/>
          <w:sz w:val="18"/>
          <w:szCs w:val="18"/>
        </w:rPr>
        <w:t>Consumption plan</w:t>
      </w:r>
    </w:p>
    <w:p w14:paraId="33DF3E19" w14:textId="34551B4D" w:rsidR="00272464" w:rsidRPr="00272464" w:rsidRDefault="00272464" w:rsidP="00B76D77">
      <w:pPr>
        <w:pStyle w:val="ListParagraph"/>
        <w:numPr>
          <w:ilvl w:val="0"/>
          <w:numId w:val="139"/>
        </w:numPr>
        <w:shd w:val="clear" w:color="auto" w:fill="FFFFFF"/>
        <w:rPr>
          <w:rFonts w:ascii="Arial" w:hAnsi="Arial" w:cs="Arial"/>
          <w:color w:val="333333"/>
          <w:sz w:val="18"/>
          <w:szCs w:val="18"/>
        </w:rPr>
      </w:pPr>
      <w:r w:rsidRPr="00272464">
        <w:rPr>
          <w:rFonts w:ascii="Arial" w:hAnsi="Arial" w:cs="Arial"/>
          <w:color w:val="333333"/>
          <w:sz w:val="18"/>
          <w:szCs w:val="18"/>
        </w:rPr>
        <w:t>Dedicated plan</w:t>
      </w:r>
    </w:p>
    <w:p w14:paraId="400517B0" w14:textId="04DB1DD4" w:rsidR="00272464" w:rsidRPr="00272464" w:rsidRDefault="00272464" w:rsidP="00B76D77">
      <w:pPr>
        <w:pStyle w:val="ListParagraph"/>
        <w:numPr>
          <w:ilvl w:val="0"/>
          <w:numId w:val="139"/>
        </w:numPr>
        <w:shd w:val="clear" w:color="auto" w:fill="FFFFFF"/>
        <w:rPr>
          <w:rFonts w:ascii="Arial" w:hAnsi="Arial" w:cs="Arial"/>
          <w:color w:val="333333"/>
          <w:sz w:val="18"/>
          <w:szCs w:val="18"/>
        </w:rPr>
      </w:pPr>
      <w:r w:rsidRPr="00272464">
        <w:rPr>
          <w:rFonts w:ascii="Arial" w:hAnsi="Arial" w:cs="Arial"/>
          <w:color w:val="333333"/>
          <w:sz w:val="18"/>
          <w:szCs w:val="18"/>
        </w:rPr>
        <w:t>Premium plan</w:t>
      </w:r>
    </w:p>
    <w:p w14:paraId="0DBD6AA9" w14:textId="1561DFF5" w:rsidR="00272464" w:rsidRDefault="00272464" w:rsidP="00764881">
      <w:pPr>
        <w:shd w:val="clear" w:color="auto" w:fill="FFFFFF"/>
        <w:rPr>
          <w:rFonts w:ascii="Arial" w:hAnsi="Arial" w:cs="Arial"/>
          <w:color w:val="333333"/>
          <w:sz w:val="18"/>
          <w:szCs w:val="18"/>
        </w:rPr>
      </w:pPr>
      <w:r>
        <w:rPr>
          <w:rFonts w:ascii="Arial" w:hAnsi="Arial" w:cs="Arial"/>
          <w:color w:val="333333"/>
          <w:sz w:val="18"/>
          <w:szCs w:val="18"/>
        </w:rPr>
        <w:t>B)</w:t>
      </w:r>
    </w:p>
    <w:p w14:paraId="66D96815" w14:textId="4C9C2180" w:rsidR="00272464" w:rsidRPr="00272464" w:rsidRDefault="00272464" w:rsidP="00B76D77">
      <w:pPr>
        <w:pStyle w:val="ListParagraph"/>
        <w:numPr>
          <w:ilvl w:val="0"/>
          <w:numId w:val="139"/>
        </w:numPr>
        <w:shd w:val="clear" w:color="auto" w:fill="FFFFFF"/>
        <w:rPr>
          <w:rFonts w:ascii="Arial" w:hAnsi="Arial" w:cs="Arial"/>
          <w:color w:val="333333"/>
          <w:sz w:val="18"/>
          <w:szCs w:val="18"/>
        </w:rPr>
      </w:pPr>
      <w:r w:rsidRPr="00272464">
        <w:rPr>
          <w:rFonts w:ascii="Arial" w:hAnsi="Arial" w:cs="Arial"/>
          <w:color w:val="333333"/>
          <w:sz w:val="18"/>
          <w:szCs w:val="18"/>
        </w:rPr>
        <w:t>Blob Trigger</w:t>
      </w:r>
    </w:p>
    <w:p w14:paraId="79217CB4" w14:textId="4CE36D49" w:rsidR="00272464" w:rsidRPr="00272464" w:rsidRDefault="00272464" w:rsidP="00B76D77">
      <w:pPr>
        <w:pStyle w:val="ListParagraph"/>
        <w:numPr>
          <w:ilvl w:val="0"/>
          <w:numId w:val="139"/>
        </w:numPr>
        <w:shd w:val="clear" w:color="auto" w:fill="FFFFFF"/>
        <w:rPr>
          <w:rFonts w:ascii="Arial" w:hAnsi="Arial" w:cs="Arial"/>
          <w:color w:val="333333"/>
          <w:sz w:val="18"/>
          <w:szCs w:val="18"/>
        </w:rPr>
      </w:pPr>
      <w:proofErr w:type="spellStart"/>
      <w:r w:rsidRPr="00272464">
        <w:rPr>
          <w:rFonts w:ascii="Arial" w:hAnsi="Arial" w:cs="Arial"/>
          <w:color w:val="333333"/>
          <w:sz w:val="18"/>
          <w:szCs w:val="18"/>
        </w:rPr>
        <w:t>EvenGridTrigger</w:t>
      </w:r>
      <w:proofErr w:type="spellEnd"/>
    </w:p>
    <w:p w14:paraId="4BE45546" w14:textId="199DB828" w:rsidR="00272464" w:rsidRPr="00272464" w:rsidRDefault="00272464" w:rsidP="00B76D77">
      <w:pPr>
        <w:pStyle w:val="ListParagraph"/>
        <w:numPr>
          <w:ilvl w:val="0"/>
          <w:numId w:val="139"/>
        </w:numPr>
        <w:shd w:val="clear" w:color="auto" w:fill="FFFFFF"/>
        <w:rPr>
          <w:rFonts w:ascii="Arial" w:hAnsi="Arial" w:cs="Arial"/>
          <w:color w:val="333333"/>
          <w:sz w:val="18"/>
          <w:szCs w:val="18"/>
        </w:rPr>
      </w:pPr>
      <w:r w:rsidRPr="00272464">
        <w:rPr>
          <w:rFonts w:ascii="Arial" w:hAnsi="Arial" w:cs="Arial"/>
          <w:color w:val="333333"/>
          <w:sz w:val="18"/>
          <w:szCs w:val="18"/>
        </w:rPr>
        <w:t>Queue Trigger</w:t>
      </w:r>
    </w:p>
    <w:p w14:paraId="1091D6A1" w14:textId="77777777" w:rsidR="00272464" w:rsidRDefault="00272464" w:rsidP="00764881">
      <w:pPr>
        <w:shd w:val="clear" w:color="auto" w:fill="FFFFFF"/>
        <w:rPr>
          <w:rFonts w:ascii="Arial" w:hAnsi="Arial" w:cs="Arial"/>
          <w:color w:val="333333"/>
          <w:sz w:val="18"/>
          <w:szCs w:val="18"/>
        </w:rPr>
      </w:pPr>
    </w:p>
    <w:p w14:paraId="708F069C" w14:textId="5AA1EB0B" w:rsidR="00764881" w:rsidRDefault="00764881" w:rsidP="00764881">
      <w:pPr>
        <w:shd w:val="clear" w:color="auto" w:fill="FFFFFF"/>
        <w:rPr>
          <w:rFonts w:ascii="Arial" w:hAnsi="Arial" w:cs="Arial"/>
          <w:color w:val="333333"/>
          <w:sz w:val="18"/>
          <w:szCs w:val="18"/>
        </w:rPr>
      </w:pPr>
    </w:p>
    <w:p w14:paraId="32EE0D3F" w14:textId="77777777" w:rsidR="00764881" w:rsidRPr="00F37CD8" w:rsidRDefault="00764881" w:rsidP="00764881"/>
    <w:p w14:paraId="717EEAFF" w14:textId="77777777" w:rsidR="00764881" w:rsidRDefault="00764881" w:rsidP="00764881">
      <w:pPr>
        <w:pStyle w:val="Heading1"/>
      </w:pPr>
      <w:r>
        <w:t>Question128</w:t>
      </w:r>
    </w:p>
    <w:p w14:paraId="2D0A32E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You want to group streaming events that arrive at a similar time and filter out time periods where no data exists.</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lastRenderedPageBreak/>
        <w:br/>
        <w:t>Which windowing function should you choose?</w:t>
      </w:r>
    </w:p>
    <w:p w14:paraId="7B504BF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2803B52"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Tumbling</w:t>
      </w:r>
    </w:p>
    <w:p w14:paraId="1C708FE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Hopping</w:t>
      </w:r>
    </w:p>
    <w:p w14:paraId="254E80D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Sliding</w:t>
      </w:r>
    </w:p>
    <w:p w14:paraId="4FB0A638"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Session</w:t>
      </w:r>
    </w:p>
    <w:p w14:paraId="394E876D" w14:textId="77777777" w:rsidR="00764881" w:rsidRPr="00F37CD8" w:rsidRDefault="00764881" w:rsidP="00764881"/>
    <w:p w14:paraId="14AE2490" w14:textId="77777777" w:rsidR="00764881" w:rsidRDefault="00764881" w:rsidP="00764881">
      <w:pPr>
        <w:pStyle w:val="Heading1"/>
      </w:pPr>
      <w:r>
        <w:t>Question129</w:t>
      </w:r>
    </w:p>
    <w:p w14:paraId="77BD521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You want to count the number of weather reports that are received per time zone every minute.</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350456B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28064A9"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Hopping</w:t>
      </w:r>
    </w:p>
    <w:p w14:paraId="12A24C4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Session</w:t>
      </w:r>
    </w:p>
    <w:p w14:paraId="775467E7"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Tumbling</w:t>
      </w:r>
    </w:p>
    <w:p w14:paraId="7C22F74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Sliding</w:t>
      </w:r>
    </w:p>
    <w:p w14:paraId="7504BA47" w14:textId="77777777" w:rsidR="00764881" w:rsidRDefault="00764881" w:rsidP="00764881">
      <w:pPr>
        <w:pStyle w:val="Heading1"/>
      </w:pPr>
      <w:r>
        <w:t>Question130</w:t>
      </w:r>
    </w:p>
    <w:p w14:paraId="516B1E9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You want to count the number of weather reports received in a time zone during the last 30 seconds. If there are no weather reports, then no output should be displayed.</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158271BC"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8520712"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Session</w:t>
      </w:r>
    </w:p>
    <w:p w14:paraId="0DE62C36"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Tumbling</w:t>
      </w:r>
    </w:p>
    <w:p w14:paraId="523AD1F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Hopping</w:t>
      </w:r>
    </w:p>
    <w:p w14:paraId="359582A4"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Sliding</w:t>
      </w:r>
    </w:p>
    <w:p w14:paraId="58857DCB" w14:textId="77777777" w:rsidR="00764881" w:rsidRPr="00F37CD8" w:rsidRDefault="00764881" w:rsidP="00764881"/>
    <w:p w14:paraId="1437CBA9" w14:textId="77777777" w:rsidR="00764881" w:rsidRDefault="00764881" w:rsidP="00764881">
      <w:pPr>
        <w:pStyle w:val="Heading1"/>
      </w:pPr>
      <w:r>
        <w:lastRenderedPageBreak/>
        <w:t>Question131</w:t>
      </w:r>
    </w:p>
    <w:p w14:paraId="3B8CCFF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Every five seconds you want to retrieve the number of weather reports by time zone during the last 30 seconds. It is fine for the events to overlap. Output should be generated even if there are no events.</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2413DC3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8F46334"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Tumbling</w:t>
      </w:r>
    </w:p>
    <w:p w14:paraId="428E9C54"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Sliding</w:t>
      </w:r>
    </w:p>
    <w:p w14:paraId="74102591"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Hopping</w:t>
      </w:r>
    </w:p>
    <w:p w14:paraId="2A7E30D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Session</w:t>
      </w:r>
    </w:p>
    <w:p w14:paraId="3B51F645" w14:textId="77777777" w:rsidR="00764881" w:rsidRPr="00F37CD8" w:rsidRDefault="00764881" w:rsidP="00764881"/>
    <w:p w14:paraId="52617EF2" w14:textId="77777777" w:rsidR="00764881" w:rsidRDefault="00764881" w:rsidP="00764881">
      <w:pPr>
        <w:pStyle w:val="Heading1"/>
      </w:pPr>
      <w:r>
        <w:t>Question132</w:t>
      </w:r>
    </w:p>
    <w:p w14:paraId="014FE78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Azure Databricks. Source data exists in an Azure blob storage account. You must be able to query the data by using the following query:</w:t>
      </w:r>
      <w:r>
        <w:rPr>
          <w:rFonts w:ascii="HalisBook" w:hAnsi="HalisBook" w:cs="Open Sans"/>
          <w:color w:val="333333"/>
          <w:sz w:val="27"/>
          <w:szCs w:val="27"/>
        </w:rPr>
        <w:br/>
      </w:r>
      <w:r>
        <w:rPr>
          <w:rFonts w:ascii="HalisBook" w:hAnsi="HalisBook" w:cs="Open Sans"/>
          <w:color w:val="333333"/>
          <w:sz w:val="27"/>
          <w:szCs w:val="27"/>
        </w:rPr>
        <w:br/>
        <w:t>SELECT * FROM source LIMIT 10</w:t>
      </w:r>
      <w:r>
        <w:rPr>
          <w:rFonts w:ascii="HalisBook" w:hAnsi="HalisBook" w:cs="Open Sans"/>
          <w:color w:val="333333"/>
          <w:sz w:val="27"/>
          <w:szCs w:val="27"/>
        </w:rPr>
        <w:br/>
      </w:r>
      <w:r>
        <w:rPr>
          <w:rFonts w:ascii="HalisBook" w:hAnsi="HalisBook" w:cs="Open Sans"/>
          <w:color w:val="333333"/>
          <w:sz w:val="27"/>
          <w:szCs w:val="27"/>
        </w:rPr>
        <w:br/>
        <w:t>You need to determine the type of notebook to create.</w:t>
      </w:r>
      <w:r>
        <w:rPr>
          <w:rFonts w:ascii="HalisBook" w:hAnsi="HalisBook" w:cs="Open Sans"/>
          <w:color w:val="333333"/>
          <w:sz w:val="27"/>
          <w:szCs w:val="27"/>
        </w:rPr>
        <w:br/>
      </w:r>
      <w:r>
        <w:rPr>
          <w:rFonts w:ascii="HalisBook" w:hAnsi="HalisBook" w:cs="Open Sans"/>
          <w:color w:val="333333"/>
          <w:sz w:val="27"/>
          <w:szCs w:val="27"/>
        </w:rPr>
        <w:br/>
        <w:t>Which type of notebook should you create?</w:t>
      </w:r>
    </w:p>
    <w:p w14:paraId="7170EE5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4738AF2"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Scala</w:t>
      </w:r>
    </w:p>
    <w:p w14:paraId="2FA62C2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SQL</w:t>
      </w:r>
    </w:p>
    <w:p w14:paraId="14F782AC"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Python</w:t>
      </w:r>
    </w:p>
    <w:p w14:paraId="765CB90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R</w:t>
      </w:r>
    </w:p>
    <w:p w14:paraId="4EA1FCEF" w14:textId="77777777" w:rsidR="00764881" w:rsidRPr="00F37CD8" w:rsidRDefault="00764881" w:rsidP="00764881"/>
    <w:p w14:paraId="37713D68" w14:textId="77777777" w:rsidR="00764881" w:rsidRDefault="00764881" w:rsidP="00764881">
      <w:pPr>
        <w:pStyle w:val="Heading1"/>
      </w:pPr>
      <w:r>
        <w:t>Question133</w:t>
      </w:r>
    </w:p>
    <w:p w14:paraId="0E4D9DC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Azure Databricks. The data engineer that will implement the solution is familiar with object-oriented programming languages. The data engineer wants to take advantage of static type-checking.</w:t>
      </w:r>
      <w:r>
        <w:rPr>
          <w:rFonts w:ascii="HalisBook" w:hAnsi="HalisBook" w:cs="Open Sans"/>
          <w:color w:val="333333"/>
          <w:sz w:val="27"/>
          <w:szCs w:val="27"/>
        </w:rPr>
        <w:br/>
      </w:r>
      <w:r>
        <w:rPr>
          <w:rFonts w:ascii="HalisBook" w:hAnsi="HalisBook" w:cs="Open Sans"/>
          <w:color w:val="333333"/>
          <w:sz w:val="27"/>
          <w:szCs w:val="27"/>
        </w:rPr>
        <w:lastRenderedPageBreak/>
        <w:br/>
        <w:t>You need to choose the language for the notebook that you are creating.</w:t>
      </w:r>
      <w:r>
        <w:rPr>
          <w:rFonts w:ascii="HalisBook" w:hAnsi="HalisBook" w:cs="Open Sans"/>
          <w:color w:val="333333"/>
          <w:sz w:val="27"/>
          <w:szCs w:val="27"/>
        </w:rPr>
        <w:br/>
      </w:r>
      <w:r>
        <w:rPr>
          <w:rFonts w:ascii="HalisBook" w:hAnsi="HalisBook" w:cs="Open Sans"/>
          <w:color w:val="333333"/>
          <w:sz w:val="27"/>
          <w:szCs w:val="27"/>
        </w:rPr>
        <w:br/>
        <w:t>Which language should you use?</w:t>
      </w:r>
    </w:p>
    <w:p w14:paraId="52AB348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D0A4F2C"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Python</w:t>
      </w:r>
    </w:p>
    <w:p w14:paraId="5F8C0CB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R</w:t>
      </w:r>
    </w:p>
    <w:p w14:paraId="1ACFEDF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SQL</w:t>
      </w:r>
    </w:p>
    <w:p w14:paraId="35E90CC0"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Scala</w:t>
      </w:r>
    </w:p>
    <w:p w14:paraId="46EED878" w14:textId="77777777" w:rsidR="00764881" w:rsidRPr="00A27452" w:rsidRDefault="00764881" w:rsidP="00764881"/>
    <w:p w14:paraId="53F35F1D" w14:textId="77777777" w:rsidR="00764881" w:rsidRDefault="00764881" w:rsidP="00764881">
      <w:pPr>
        <w:pStyle w:val="Heading1"/>
      </w:pPr>
      <w:r>
        <w:t>Question134</w:t>
      </w:r>
    </w:p>
    <w:p w14:paraId="3A94CE7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manages a large fleet of delivery vehicles. All delivery vehicles have IoT sensors installed. Data from the sensors is collected and sent to Azure Event Hub. Data should go to Azure Power BI to generate real-time visualizations. This must be implemented through a high-speed, high-volume processing environment.</w:t>
      </w:r>
      <w:r>
        <w:rPr>
          <w:rFonts w:ascii="HalisBook" w:hAnsi="HalisBook" w:cs="Open Sans"/>
          <w:color w:val="333333"/>
          <w:sz w:val="27"/>
          <w:szCs w:val="27"/>
        </w:rPr>
        <w:br/>
      </w:r>
      <w:r>
        <w:rPr>
          <w:rFonts w:ascii="HalisBook" w:hAnsi="HalisBook" w:cs="Open Sans"/>
          <w:color w:val="333333"/>
          <w:sz w:val="27"/>
          <w:szCs w:val="27"/>
        </w:rPr>
        <w:br/>
        <w:t>You need to recommend a solution.</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79C1EA3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F4366A0"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HDInsight with Storm</w:t>
      </w:r>
    </w:p>
    <w:p w14:paraId="77C4BA66"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HDInsight with Spark Streaming</w:t>
      </w:r>
    </w:p>
    <w:p w14:paraId="512FD6B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Apache Spark in Azure Databricks</w:t>
      </w:r>
    </w:p>
    <w:p w14:paraId="334BECB0"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Azure Stream Analytics</w:t>
      </w:r>
    </w:p>
    <w:p w14:paraId="55232C7B" w14:textId="77777777" w:rsidR="00764881" w:rsidRPr="00A27452" w:rsidRDefault="00764881" w:rsidP="00764881"/>
    <w:p w14:paraId="416E3D8E" w14:textId="77777777" w:rsidR="00764881" w:rsidRDefault="00764881" w:rsidP="00764881">
      <w:pPr>
        <w:pStyle w:val="Heading1"/>
      </w:pPr>
      <w:r>
        <w:t>Question135</w:t>
      </w:r>
    </w:p>
    <w:p w14:paraId="3D3C466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uses an application that collects and processes scientific data and streams its output results. You are designing a cloud-based solution that performs additional real-time analysis of the data. Final results should be delivered to a real-time dashboard.</w:t>
      </w:r>
      <w:r>
        <w:rPr>
          <w:rFonts w:ascii="HalisBook" w:hAnsi="HalisBook" w:cs="Open Sans"/>
          <w:color w:val="333333"/>
          <w:sz w:val="27"/>
          <w:szCs w:val="27"/>
        </w:rPr>
        <w:br/>
      </w:r>
      <w:r>
        <w:rPr>
          <w:rFonts w:ascii="HalisBook" w:hAnsi="HalisBook" w:cs="Open Sans"/>
          <w:color w:val="333333"/>
          <w:sz w:val="27"/>
          <w:szCs w:val="27"/>
        </w:rPr>
        <w:br/>
        <w:t>You need to design the logical flow for an Azure Stream Analytics solution.</w:t>
      </w:r>
      <w:r>
        <w:rPr>
          <w:rFonts w:ascii="HalisBook" w:hAnsi="HalisBook" w:cs="Open Sans"/>
          <w:color w:val="333333"/>
          <w:sz w:val="27"/>
          <w:szCs w:val="27"/>
        </w:rPr>
        <w:br/>
      </w:r>
      <w:r>
        <w:rPr>
          <w:rFonts w:ascii="HalisBook" w:hAnsi="HalisBook" w:cs="Open Sans"/>
          <w:color w:val="333333"/>
          <w:sz w:val="27"/>
          <w:szCs w:val="27"/>
        </w:rPr>
        <w:br/>
        <w:t>Which three steps must you include in your logical flow? To answer, move the appropriate steps from the list of possible steps to the answer area and arrange them in the correct order.</w:t>
      </w:r>
    </w:p>
    <w:p w14:paraId="4C64D04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52961F5C" w14:textId="77777777" w:rsidR="00764881" w:rsidRDefault="00764881" w:rsidP="00764881">
      <w:pPr>
        <w:shd w:val="clear" w:color="auto" w:fill="FFFFFF"/>
        <w:spacing w:line="264" w:lineRule="atLeast"/>
        <w:rPr>
          <w:rFonts w:ascii="Arial" w:hAnsi="Arial" w:cs="Arial"/>
          <w:color w:val="333333"/>
          <w:sz w:val="24"/>
          <w:szCs w:val="24"/>
        </w:rPr>
      </w:pPr>
      <w:r>
        <w:rPr>
          <w:rFonts w:ascii="Arial" w:hAnsi="Arial" w:cs="Arial"/>
          <w:color w:val="333333"/>
        </w:rPr>
        <w:lastRenderedPageBreak/>
        <w:t>Possible steps</w:t>
      </w:r>
    </w:p>
    <w:p w14:paraId="643DECC7" w14:textId="77777777" w:rsidR="00764881" w:rsidRDefault="00764881" w:rsidP="00764881">
      <w:pPr>
        <w:shd w:val="clear" w:color="auto" w:fill="FFFFFF"/>
        <w:spacing w:line="264" w:lineRule="atLeast"/>
        <w:rPr>
          <w:rFonts w:ascii="Arial" w:hAnsi="Arial" w:cs="Arial"/>
          <w:color w:val="333333"/>
        </w:rPr>
      </w:pPr>
      <w:r>
        <w:rPr>
          <w:rFonts w:ascii="Arial" w:hAnsi="Arial" w:cs="Arial"/>
          <w:color w:val="333333"/>
        </w:rPr>
        <w:t>Steps in order</w:t>
      </w:r>
    </w:p>
    <w:p w14:paraId="36B17EC3" w14:textId="77777777" w:rsidR="00764881" w:rsidRDefault="00764881" w:rsidP="00B76D77">
      <w:pPr>
        <w:numPr>
          <w:ilvl w:val="0"/>
          <w:numId w:val="122"/>
        </w:numPr>
        <w:shd w:val="clear" w:color="auto" w:fill="70BAFF"/>
        <w:spacing w:before="75" w:after="75" w:line="264" w:lineRule="atLeast"/>
        <w:ind w:left="795" w:right="75"/>
        <w:rPr>
          <w:rFonts w:ascii="Arial" w:hAnsi="Arial" w:cs="Arial"/>
          <w:color w:val="FFFFFF"/>
        </w:rPr>
      </w:pPr>
      <w:r>
        <w:rPr>
          <w:rFonts w:ascii="Arial" w:hAnsi="Arial" w:cs="Arial"/>
          <w:color w:val="FFFFFF"/>
        </w:rPr>
        <w:t>Build queries that output to Azure Data Lake Storage.</w:t>
      </w:r>
    </w:p>
    <w:p w14:paraId="5258CAF7" w14:textId="77777777" w:rsidR="00764881" w:rsidRDefault="00764881" w:rsidP="00B76D77">
      <w:pPr>
        <w:numPr>
          <w:ilvl w:val="0"/>
          <w:numId w:val="122"/>
        </w:numPr>
        <w:shd w:val="clear" w:color="auto" w:fill="70BAFF"/>
        <w:spacing w:before="75" w:after="75" w:line="264" w:lineRule="atLeast"/>
        <w:ind w:left="795" w:right="75"/>
        <w:rPr>
          <w:rFonts w:ascii="Arial" w:hAnsi="Arial" w:cs="Arial"/>
          <w:color w:val="FFFFFF"/>
        </w:rPr>
      </w:pPr>
      <w:r>
        <w:rPr>
          <w:rFonts w:ascii="Arial" w:hAnsi="Arial" w:cs="Arial"/>
          <w:color w:val="FFFFFF"/>
        </w:rPr>
        <w:t>Ingress data from the Azure Data Lake Storage instance.</w:t>
      </w:r>
    </w:p>
    <w:p w14:paraId="336F548D" w14:textId="77777777" w:rsidR="00764881" w:rsidRDefault="00764881" w:rsidP="00B76D77">
      <w:pPr>
        <w:numPr>
          <w:ilvl w:val="0"/>
          <w:numId w:val="122"/>
        </w:numPr>
        <w:shd w:val="clear" w:color="auto" w:fill="70BAFF"/>
        <w:spacing w:before="75" w:after="75" w:line="264" w:lineRule="atLeast"/>
        <w:ind w:left="795" w:right="75"/>
        <w:rPr>
          <w:rFonts w:ascii="Arial" w:hAnsi="Arial" w:cs="Arial"/>
          <w:color w:val="FFFFFF"/>
        </w:rPr>
      </w:pPr>
      <w:r>
        <w:rPr>
          <w:rFonts w:ascii="Arial" w:hAnsi="Arial" w:cs="Arial"/>
          <w:color w:val="FFFFFF"/>
        </w:rPr>
        <w:t>Send application data to an Azure Data Lake Storage instance.</w:t>
      </w:r>
    </w:p>
    <w:p w14:paraId="510B7180" w14:textId="77777777" w:rsidR="00764881" w:rsidRPr="00272464" w:rsidRDefault="00764881" w:rsidP="00B76D77">
      <w:pPr>
        <w:numPr>
          <w:ilvl w:val="0"/>
          <w:numId w:val="123"/>
        </w:numPr>
        <w:shd w:val="clear" w:color="auto" w:fill="70BAFF"/>
        <w:spacing w:before="75" w:after="75" w:line="264" w:lineRule="atLeast"/>
        <w:ind w:left="795" w:right="75"/>
        <w:rPr>
          <w:rFonts w:ascii="Arial" w:hAnsi="Arial" w:cs="Arial"/>
          <w:color w:val="FFFFFF"/>
        </w:rPr>
      </w:pPr>
      <w:r w:rsidRPr="00272464">
        <w:rPr>
          <w:rFonts w:ascii="Arial" w:hAnsi="Arial" w:cs="Arial"/>
          <w:color w:val="FFFFFF"/>
        </w:rPr>
        <w:t>Send application data to an Azure Event Hub instance.</w:t>
      </w:r>
    </w:p>
    <w:p w14:paraId="3F0E11E5" w14:textId="77777777" w:rsidR="00764881" w:rsidRPr="00272464" w:rsidRDefault="00764881" w:rsidP="00B76D77">
      <w:pPr>
        <w:numPr>
          <w:ilvl w:val="0"/>
          <w:numId w:val="123"/>
        </w:numPr>
        <w:shd w:val="clear" w:color="auto" w:fill="70BAFF"/>
        <w:spacing w:before="75" w:after="75" w:line="264" w:lineRule="atLeast"/>
        <w:ind w:left="795" w:right="75"/>
        <w:rPr>
          <w:rFonts w:ascii="Arial" w:hAnsi="Arial" w:cs="Arial"/>
          <w:color w:val="FFFFFF"/>
        </w:rPr>
      </w:pPr>
      <w:r w:rsidRPr="00272464">
        <w:rPr>
          <w:rFonts w:ascii="Arial" w:hAnsi="Arial" w:cs="Arial"/>
          <w:color w:val="FFFFFF"/>
        </w:rPr>
        <w:t>Ingress data from the Azure Event Hub instance.</w:t>
      </w:r>
    </w:p>
    <w:p w14:paraId="19D1423B" w14:textId="77777777" w:rsidR="00764881" w:rsidRPr="00272464" w:rsidRDefault="00764881" w:rsidP="00B76D77">
      <w:pPr>
        <w:numPr>
          <w:ilvl w:val="0"/>
          <w:numId w:val="123"/>
        </w:numPr>
        <w:shd w:val="clear" w:color="auto" w:fill="70BAFF"/>
        <w:spacing w:before="75" w:after="75" w:line="264" w:lineRule="atLeast"/>
        <w:ind w:left="795" w:right="75"/>
        <w:rPr>
          <w:rFonts w:ascii="Arial" w:hAnsi="Arial" w:cs="Arial"/>
          <w:color w:val="FFFFFF"/>
        </w:rPr>
      </w:pPr>
      <w:r w:rsidRPr="00272464">
        <w:rPr>
          <w:rFonts w:ascii="Arial" w:hAnsi="Arial" w:cs="Arial"/>
          <w:color w:val="FFFFFF"/>
        </w:rPr>
        <w:t>Build queries that output to Power BI.</w:t>
      </w:r>
    </w:p>
    <w:p w14:paraId="0B754D71" w14:textId="77777777" w:rsidR="00764881" w:rsidRPr="00A27452" w:rsidRDefault="00764881" w:rsidP="00764881"/>
    <w:p w14:paraId="2E28AA5D" w14:textId="77777777" w:rsidR="00764881" w:rsidRDefault="00764881" w:rsidP="00764881">
      <w:pPr>
        <w:pStyle w:val="Heading1"/>
      </w:pPr>
      <w:r>
        <w:t>Question136</w:t>
      </w:r>
    </w:p>
    <w:p w14:paraId="691C821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Function-based real-time streaming solution. Data for processing is uploaded into Azure Blob Storage, and new blobs should be processed with minimal delay. The solution should scale automatically to meet processing requirements, and function instances should be removed when they are no longer needed. Solution cost should be minimized.</w:t>
      </w:r>
      <w:r>
        <w:rPr>
          <w:rFonts w:ascii="HalisBook" w:hAnsi="HalisBook" w:cs="Open Sans"/>
          <w:color w:val="333333"/>
          <w:sz w:val="27"/>
          <w:szCs w:val="27"/>
        </w:rPr>
        <w:br/>
      </w:r>
      <w:r>
        <w:rPr>
          <w:rFonts w:ascii="HalisBook" w:hAnsi="HalisBook" w:cs="Open Sans"/>
          <w:color w:val="333333"/>
          <w:sz w:val="27"/>
          <w:szCs w:val="27"/>
        </w:rPr>
        <w:br/>
        <w:t>You need to recommend solutions for the function hosting plan and trigger type.</w:t>
      </w:r>
      <w:r>
        <w:rPr>
          <w:rFonts w:ascii="HalisBook" w:hAnsi="HalisBook" w:cs="Open Sans"/>
          <w:color w:val="333333"/>
          <w:sz w:val="27"/>
          <w:szCs w:val="27"/>
        </w:rPr>
        <w:br/>
      </w:r>
      <w:r>
        <w:rPr>
          <w:rFonts w:ascii="HalisBook" w:hAnsi="HalisBook" w:cs="Open Sans"/>
          <w:color w:val="333333"/>
          <w:sz w:val="27"/>
          <w:szCs w:val="27"/>
        </w:rPr>
        <w:br/>
        <w:t>What should you recommend? To answer, select the appropriate options from the drop-down menus.</w:t>
      </w:r>
    </w:p>
    <w:p w14:paraId="05B83B3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07C4C563" w14:textId="73813B40" w:rsidR="00764881" w:rsidRDefault="00272464"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3FCB0C72" wp14:editId="67D83E18">
            <wp:extent cx="3180812" cy="12287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6.PNG"/>
                    <pic:cNvPicPr/>
                  </pic:nvPicPr>
                  <pic:blipFill>
                    <a:blip r:embed="rId19">
                      <a:extLst>
                        <a:ext uri="{28A0092B-C50C-407E-A947-70E740481C1C}">
                          <a14:useLocalDpi xmlns:a14="http://schemas.microsoft.com/office/drawing/2010/main" val="0"/>
                        </a:ext>
                      </a:extLst>
                    </a:blip>
                    <a:stretch>
                      <a:fillRect/>
                    </a:stretch>
                  </pic:blipFill>
                  <pic:spPr>
                    <a:xfrm>
                      <a:off x="0" y="0"/>
                      <a:ext cx="3193166" cy="1233497"/>
                    </a:xfrm>
                    <a:prstGeom prst="rect">
                      <a:avLst/>
                    </a:prstGeom>
                  </pic:spPr>
                </pic:pic>
              </a:graphicData>
            </a:graphic>
          </wp:inline>
        </w:drawing>
      </w:r>
    </w:p>
    <w:p w14:paraId="76167DD5" w14:textId="619142D4" w:rsidR="00272464" w:rsidRDefault="00272464" w:rsidP="00764881">
      <w:pPr>
        <w:shd w:val="clear" w:color="auto" w:fill="FFFFFF"/>
        <w:rPr>
          <w:rFonts w:ascii="Arial" w:hAnsi="Arial" w:cs="Arial"/>
          <w:color w:val="333333"/>
          <w:sz w:val="18"/>
          <w:szCs w:val="18"/>
        </w:rPr>
      </w:pPr>
      <w:r>
        <w:rPr>
          <w:rFonts w:ascii="Arial" w:hAnsi="Arial" w:cs="Arial"/>
          <w:color w:val="333333"/>
          <w:sz w:val="18"/>
          <w:szCs w:val="18"/>
        </w:rPr>
        <w:t>A)</w:t>
      </w:r>
    </w:p>
    <w:p w14:paraId="1CBDA30C" w14:textId="2C14D56A"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App Service plan</w:t>
      </w:r>
    </w:p>
    <w:p w14:paraId="364C0585" w14:textId="38C2A082"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Consumption plan</w:t>
      </w:r>
    </w:p>
    <w:p w14:paraId="1D9470A6" w14:textId="1290E392"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Premium plan</w:t>
      </w:r>
    </w:p>
    <w:p w14:paraId="27EB4E61" w14:textId="5C89903B" w:rsidR="00272464" w:rsidRDefault="00272464" w:rsidP="00764881">
      <w:pPr>
        <w:shd w:val="clear" w:color="auto" w:fill="FFFFFF"/>
        <w:rPr>
          <w:rFonts w:ascii="Arial" w:hAnsi="Arial" w:cs="Arial"/>
          <w:color w:val="333333"/>
          <w:sz w:val="18"/>
          <w:szCs w:val="18"/>
        </w:rPr>
      </w:pPr>
      <w:r>
        <w:rPr>
          <w:rFonts w:ascii="Arial" w:hAnsi="Arial" w:cs="Arial"/>
          <w:color w:val="333333"/>
          <w:sz w:val="18"/>
          <w:szCs w:val="18"/>
        </w:rPr>
        <w:t>B)</w:t>
      </w:r>
    </w:p>
    <w:p w14:paraId="0546A823" w14:textId="4456E0B9"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Blob</w:t>
      </w:r>
    </w:p>
    <w:p w14:paraId="22012EDD" w14:textId="081CC20D"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Even Hub</w:t>
      </w:r>
    </w:p>
    <w:p w14:paraId="524D1DCD" w14:textId="2DA1A57B"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Queue</w:t>
      </w:r>
    </w:p>
    <w:p w14:paraId="2D5630D5" w14:textId="792B4CE9" w:rsidR="00272464" w:rsidRPr="00272464" w:rsidRDefault="00272464" w:rsidP="00B76D77">
      <w:pPr>
        <w:pStyle w:val="ListParagraph"/>
        <w:numPr>
          <w:ilvl w:val="0"/>
          <w:numId w:val="140"/>
        </w:numPr>
        <w:shd w:val="clear" w:color="auto" w:fill="FFFFFF"/>
        <w:rPr>
          <w:rFonts w:ascii="Arial" w:hAnsi="Arial" w:cs="Arial"/>
          <w:color w:val="333333"/>
          <w:sz w:val="18"/>
          <w:szCs w:val="18"/>
        </w:rPr>
      </w:pPr>
      <w:r w:rsidRPr="00272464">
        <w:rPr>
          <w:rFonts w:ascii="Arial" w:hAnsi="Arial" w:cs="Arial"/>
          <w:color w:val="333333"/>
          <w:sz w:val="18"/>
          <w:szCs w:val="18"/>
        </w:rPr>
        <w:t>Time</w:t>
      </w:r>
    </w:p>
    <w:p w14:paraId="735793B9" w14:textId="23F82472" w:rsidR="00764881" w:rsidRPr="00A27452" w:rsidRDefault="00764881" w:rsidP="00764881"/>
    <w:p w14:paraId="01CB116E" w14:textId="77777777" w:rsidR="00764881" w:rsidRDefault="00764881" w:rsidP="00764881">
      <w:pPr>
        <w:pStyle w:val="Heading1"/>
      </w:pPr>
      <w:r>
        <w:lastRenderedPageBreak/>
        <w:t>Question137</w:t>
      </w:r>
    </w:p>
    <w:p w14:paraId="666847C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IoT data analysis solution using Azure Stream Analytics. This will be a mission critical application.</w:t>
      </w:r>
      <w:r>
        <w:rPr>
          <w:rFonts w:ascii="HalisBook" w:hAnsi="HalisBook" w:cs="Open Sans"/>
          <w:color w:val="333333"/>
          <w:sz w:val="27"/>
          <w:szCs w:val="27"/>
        </w:rPr>
        <w:br/>
      </w:r>
      <w:r>
        <w:rPr>
          <w:rFonts w:ascii="HalisBook" w:hAnsi="HalisBook" w:cs="Open Sans"/>
          <w:color w:val="333333"/>
          <w:sz w:val="27"/>
          <w:szCs w:val="27"/>
        </w:rPr>
        <w:br/>
        <w:t>You need to ensure that your solution remains available during Azure service plan updates even if an update error occurs.</w:t>
      </w:r>
      <w:r>
        <w:rPr>
          <w:rFonts w:ascii="HalisBook" w:hAnsi="HalisBook" w:cs="Open Sans"/>
          <w:color w:val="333333"/>
          <w:sz w:val="27"/>
          <w:szCs w:val="27"/>
        </w:rPr>
        <w:br/>
      </w:r>
      <w:r>
        <w:rPr>
          <w:rFonts w:ascii="HalisBook" w:hAnsi="HalisBook" w:cs="Open Sans"/>
          <w:color w:val="333333"/>
          <w:sz w:val="27"/>
          <w:szCs w:val="27"/>
        </w:rPr>
        <w:br/>
        <w:t>Which two actions should you recommend? Each correct answer presents part of the complete solution.</w:t>
      </w:r>
    </w:p>
    <w:p w14:paraId="4995AA0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0DA9BDFF"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Deploy identical jobs to two unpaired regions.</w:t>
      </w:r>
    </w:p>
    <w:p w14:paraId="43EA8A1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Deploy identical jobs to three unpaired regions.</w:t>
      </w:r>
    </w:p>
    <w:p w14:paraId="17C1A0BB" w14:textId="77777777" w:rsidR="00764881" w:rsidRPr="00272464" w:rsidRDefault="00764881" w:rsidP="00764881">
      <w:pPr>
        <w:shd w:val="clear" w:color="auto" w:fill="FFFFFF"/>
        <w:rPr>
          <w:rFonts w:ascii="Arial" w:hAnsi="Arial" w:cs="Arial"/>
          <w:color w:val="3C4851"/>
        </w:rPr>
      </w:pPr>
      <w:r w:rsidRPr="00272464">
        <w:rPr>
          <w:rStyle w:val="spansinglechoice"/>
          <w:rFonts w:ascii="Arial" w:hAnsi="Arial" w:cs="Arial"/>
          <w:color w:val="3C4851"/>
        </w:rPr>
        <w:t>Monitor jobs in both regions for failures.</w:t>
      </w:r>
    </w:p>
    <w:p w14:paraId="7A3FD4C3" w14:textId="77777777" w:rsidR="00764881" w:rsidRPr="00272464" w:rsidRDefault="00764881" w:rsidP="00764881">
      <w:pPr>
        <w:shd w:val="clear" w:color="auto" w:fill="FFFFFF"/>
        <w:rPr>
          <w:rFonts w:ascii="Arial" w:hAnsi="Arial" w:cs="Arial"/>
          <w:color w:val="3C4851"/>
        </w:rPr>
      </w:pPr>
      <w:r w:rsidRPr="00272464">
        <w:rPr>
          <w:rStyle w:val="spansinglechoice"/>
          <w:rFonts w:ascii="Arial" w:hAnsi="Arial" w:cs="Arial"/>
          <w:color w:val="3C4851"/>
        </w:rPr>
        <w:t>Monitor the jobs in the primary region for failure.</w:t>
      </w:r>
    </w:p>
    <w:p w14:paraId="7DD22AD5" w14:textId="77777777" w:rsidR="00764881" w:rsidRDefault="00764881" w:rsidP="00764881">
      <w:pPr>
        <w:shd w:val="clear" w:color="auto" w:fill="FFFFFF"/>
        <w:rPr>
          <w:rFonts w:ascii="Arial" w:hAnsi="Arial" w:cs="Arial"/>
          <w:color w:val="3C4851"/>
        </w:rPr>
      </w:pPr>
      <w:r w:rsidRPr="00272464">
        <w:rPr>
          <w:rStyle w:val="spansinglechoice"/>
          <w:rFonts w:ascii="Arial" w:hAnsi="Arial" w:cs="Arial"/>
          <w:color w:val="3C4851"/>
        </w:rPr>
        <w:t>Deploy identical jobs to both regions in a paired region.</w:t>
      </w:r>
    </w:p>
    <w:p w14:paraId="55DB315A" w14:textId="77777777" w:rsidR="00764881" w:rsidRDefault="00764881" w:rsidP="00764881">
      <w:pPr>
        <w:pStyle w:val="Heading1"/>
      </w:pPr>
      <w:r>
        <w:t>Question138</w:t>
      </w:r>
    </w:p>
    <w:p w14:paraId="55012D4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uses IoT devices to collect data about delivery vehicles. Data is identified by vehicle number and time. For security reasons, data should expire and automatically be removed from storage after one week.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Your data solution must support on-demand real-time reporting. Reports must execute as quickly as possible.</w:t>
      </w:r>
      <w:r>
        <w:rPr>
          <w:rFonts w:ascii="HalisBook" w:hAnsi="HalisBook" w:cs="Open Sans"/>
          <w:color w:val="333333"/>
          <w:sz w:val="27"/>
          <w:szCs w:val="27"/>
        </w:rPr>
        <w:br/>
      </w:r>
      <w:r>
        <w:rPr>
          <w:rFonts w:ascii="HalisBook" w:hAnsi="HalisBook" w:cs="Open Sans"/>
          <w:color w:val="333333"/>
          <w:sz w:val="27"/>
          <w:szCs w:val="27"/>
        </w:rPr>
        <w:br/>
        <w:t>You need to recommend the Cosmos DB features that meet these requirements.</w:t>
      </w:r>
      <w:r>
        <w:rPr>
          <w:rFonts w:ascii="HalisBook" w:hAnsi="HalisBook" w:cs="Open Sans"/>
          <w:color w:val="333333"/>
          <w:sz w:val="27"/>
          <w:szCs w:val="27"/>
        </w:rPr>
        <w:br/>
      </w:r>
      <w:r>
        <w:rPr>
          <w:rFonts w:ascii="HalisBook" w:hAnsi="HalisBook" w:cs="Open Sans"/>
          <w:color w:val="333333"/>
          <w:sz w:val="27"/>
          <w:szCs w:val="27"/>
        </w:rPr>
        <w:br/>
        <w:t>What should you recommend? To answer, select the appropriate options from the drop-down menus.</w:t>
      </w:r>
    </w:p>
    <w:p w14:paraId="2932BFA1"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AEE5E3B" w14:textId="2B65382E" w:rsidR="00764881" w:rsidRDefault="00272464"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6529132D" wp14:editId="0765BB3C">
            <wp:extent cx="3210373"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8.PNG"/>
                    <pic:cNvPicPr/>
                  </pic:nvPicPr>
                  <pic:blipFill>
                    <a:blip r:embed="rId20">
                      <a:extLst>
                        <a:ext uri="{28A0092B-C50C-407E-A947-70E740481C1C}">
                          <a14:useLocalDpi xmlns:a14="http://schemas.microsoft.com/office/drawing/2010/main" val="0"/>
                        </a:ext>
                      </a:extLst>
                    </a:blip>
                    <a:stretch>
                      <a:fillRect/>
                    </a:stretch>
                  </pic:blipFill>
                  <pic:spPr>
                    <a:xfrm>
                      <a:off x="0" y="0"/>
                      <a:ext cx="3210373" cy="1171739"/>
                    </a:xfrm>
                    <a:prstGeom prst="rect">
                      <a:avLst/>
                    </a:prstGeom>
                  </pic:spPr>
                </pic:pic>
              </a:graphicData>
            </a:graphic>
          </wp:inline>
        </w:drawing>
      </w:r>
    </w:p>
    <w:p w14:paraId="17D19EC1" w14:textId="259C7C23" w:rsidR="00272464" w:rsidRDefault="00272464" w:rsidP="00764881">
      <w:pPr>
        <w:shd w:val="clear" w:color="auto" w:fill="FFFFFF"/>
        <w:rPr>
          <w:rFonts w:ascii="Arial" w:hAnsi="Arial" w:cs="Arial"/>
          <w:color w:val="333333"/>
          <w:sz w:val="18"/>
          <w:szCs w:val="18"/>
        </w:rPr>
      </w:pPr>
      <w:r>
        <w:rPr>
          <w:rFonts w:ascii="Arial" w:hAnsi="Arial" w:cs="Arial"/>
          <w:color w:val="333333"/>
          <w:sz w:val="18"/>
          <w:szCs w:val="18"/>
        </w:rPr>
        <w:t>A)</w:t>
      </w:r>
    </w:p>
    <w:p w14:paraId="7F530561" w14:textId="61BDC10E" w:rsidR="00272464" w:rsidRPr="00303DC1" w:rsidRDefault="00272464"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change feed</w:t>
      </w:r>
    </w:p>
    <w:p w14:paraId="47A4171E" w14:textId="6EAA55EA" w:rsidR="00272464" w:rsidRPr="00303DC1" w:rsidRDefault="00272464"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indexes</w:t>
      </w:r>
    </w:p>
    <w:p w14:paraId="17AEE626" w14:textId="66B311C2" w:rsidR="00272464" w:rsidRPr="00303DC1" w:rsidRDefault="00272464"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transactions</w:t>
      </w:r>
    </w:p>
    <w:p w14:paraId="5F1930C7" w14:textId="3810BA0A" w:rsidR="00272464" w:rsidRPr="00303DC1" w:rsidRDefault="00272464"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lastRenderedPageBreak/>
        <w:t>Cosmos DB triggers</w:t>
      </w:r>
    </w:p>
    <w:p w14:paraId="74BDDC1C" w14:textId="50F57AC4" w:rsidR="00272464" w:rsidRPr="00303DC1" w:rsidRDefault="00272464"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 xml:space="preserve">Cosmos DB </w:t>
      </w:r>
      <w:r w:rsidR="00303DC1" w:rsidRPr="00303DC1">
        <w:rPr>
          <w:rFonts w:ascii="Arial" w:hAnsi="Arial" w:cs="Arial"/>
          <w:color w:val="333333"/>
          <w:sz w:val="18"/>
          <w:szCs w:val="18"/>
        </w:rPr>
        <w:t>TTL</w:t>
      </w:r>
    </w:p>
    <w:p w14:paraId="6703A6A7" w14:textId="611316A2" w:rsidR="00303DC1" w:rsidRDefault="00303DC1" w:rsidP="00303DC1">
      <w:pPr>
        <w:shd w:val="clear" w:color="auto" w:fill="FFFFFF"/>
        <w:rPr>
          <w:rFonts w:ascii="Arial" w:hAnsi="Arial" w:cs="Arial"/>
          <w:color w:val="333333"/>
          <w:sz w:val="18"/>
          <w:szCs w:val="18"/>
        </w:rPr>
      </w:pPr>
      <w:r>
        <w:rPr>
          <w:rFonts w:ascii="Arial" w:hAnsi="Arial" w:cs="Arial"/>
          <w:color w:val="333333"/>
          <w:sz w:val="18"/>
          <w:szCs w:val="18"/>
        </w:rPr>
        <w:t>B)</w:t>
      </w:r>
    </w:p>
    <w:p w14:paraId="121D51CD" w14:textId="16C782D3" w:rsidR="00303DC1" w:rsidRPr="00303DC1" w:rsidRDefault="00303DC1"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change feed</w:t>
      </w:r>
    </w:p>
    <w:p w14:paraId="09D7E5FD" w14:textId="77777777" w:rsidR="00303DC1" w:rsidRPr="00303DC1" w:rsidRDefault="00303DC1"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indexes</w:t>
      </w:r>
    </w:p>
    <w:p w14:paraId="3A9EDD72" w14:textId="77777777" w:rsidR="00303DC1" w:rsidRPr="00303DC1" w:rsidRDefault="00303DC1"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transactions</w:t>
      </w:r>
    </w:p>
    <w:p w14:paraId="7BA243A4" w14:textId="77777777" w:rsidR="00303DC1" w:rsidRPr="00303DC1" w:rsidRDefault="00303DC1"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triggers</w:t>
      </w:r>
    </w:p>
    <w:p w14:paraId="1B09D3A1" w14:textId="77777777" w:rsidR="00303DC1" w:rsidRPr="00303DC1" w:rsidRDefault="00303DC1" w:rsidP="00B76D77">
      <w:pPr>
        <w:pStyle w:val="ListParagraph"/>
        <w:numPr>
          <w:ilvl w:val="0"/>
          <w:numId w:val="141"/>
        </w:numPr>
        <w:shd w:val="clear" w:color="auto" w:fill="FFFFFF"/>
        <w:rPr>
          <w:rFonts w:ascii="Arial" w:hAnsi="Arial" w:cs="Arial"/>
          <w:color w:val="333333"/>
          <w:sz w:val="18"/>
          <w:szCs w:val="18"/>
        </w:rPr>
      </w:pPr>
      <w:r w:rsidRPr="00303DC1">
        <w:rPr>
          <w:rFonts w:ascii="Arial" w:hAnsi="Arial" w:cs="Arial"/>
          <w:color w:val="333333"/>
          <w:sz w:val="18"/>
          <w:szCs w:val="18"/>
        </w:rPr>
        <w:t>Cosmos DB TTL</w:t>
      </w:r>
    </w:p>
    <w:p w14:paraId="198E70AD" w14:textId="34581F5E" w:rsidR="00764881" w:rsidRDefault="00764881" w:rsidP="00764881">
      <w:pPr>
        <w:shd w:val="clear" w:color="auto" w:fill="FFFFFF"/>
        <w:rPr>
          <w:rFonts w:ascii="Arial" w:hAnsi="Arial" w:cs="Arial"/>
          <w:color w:val="333333"/>
          <w:sz w:val="18"/>
          <w:szCs w:val="18"/>
        </w:rPr>
      </w:pPr>
    </w:p>
    <w:p w14:paraId="4106DC60" w14:textId="77777777" w:rsidR="00764881" w:rsidRDefault="00764881" w:rsidP="00764881">
      <w:pPr>
        <w:pStyle w:val="Heading1"/>
      </w:pPr>
      <w:r>
        <w:t>Question139</w:t>
      </w:r>
    </w:p>
    <w:p w14:paraId="3F41275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 real-time processing solution to detect and report telecommunications fraud activity. You are using Azure Stream Analytics. </w:t>
      </w:r>
      <w:r>
        <w:rPr>
          <w:rFonts w:ascii="HalisBook" w:hAnsi="HalisBook" w:cs="Open Sans"/>
          <w:color w:val="333333"/>
          <w:sz w:val="27"/>
          <w:szCs w:val="27"/>
        </w:rPr>
        <w:br/>
      </w:r>
      <w:r>
        <w:rPr>
          <w:rFonts w:ascii="HalisBook" w:hAnsi="HalisBook" w:cs="Open Sans"/>
          <w:color w:val="333333"/>
          <w:sz w:val="27"/>
          <w:szCs w:val="27"/>
        </w:rPr>
        <w:br/>
        <w:t>You need to create an appropriate data stream input to support the solution.</w:t>
      </w:r>
      <w:r>
        <w:rPr>
          <w:rFonts w:ascii="HalisBook" w:hAnsi="HalisBook" w:cs="Open Sans"/>
          <w:color w:val="333333"/>
          <w:sz w:val="27"/>
          <w:szCs w:val="27"/>
        </w:rPr>
        <w:br/>
      </w:r>
      <w:r>
        <w:rPr>
          <w:rFonts w:ascii="HalisBook" w:hAnsi="HalisBook" w:cs="Open Sans"/>
          <w:color w:val="333333"/>
          <w:sz w:val="27"/>
          <w:szCs w:val="27"/>
        </w:rPr>
        <w:br/>
        <w:t>What should you use?</w:t>
      </w:r>
    </w:p>
    <w:p w14:paraId="418E989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680688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Kafka</w:t>
      </w:r>
    </w:p>
    <w:p w14:paraId="5736685E"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SQL Database</w:t>
      </w:r>
    </w:p>
    <w:p w14:paraId="5D4EC4E0" w14:textId="77777777" w:rsidR="00764881" w:rsidRDefault="00764881" w:rsidP="00764881">
      <w:pPr>
        <w:shd w:val="clear" w:color="auto" w:fill="FFFFFF"/>
        <w:rPr>
          <w:rFonts w:ascii="Arial" w:hAnsi="Arial" w:cs="Arial"/>
          <w:color w:val="3C4851"/>
        </w:rPr>
      </w:pPr>
      <w:r w:rsidRPr="00303DC1">
        <w:rPr>
          <w:rStyle w:val="spansinglechoice"/>
          <w:rFonts w:ascii="Arial" w:hAnsi="Arial" w:cs="Arial"/>
          <w:color w:val="3C4851"/>
        </w:rPr>
        <w:t>Azure Event Hubs</w:t>
      </w:r>
    </w:p>
    <w:p w14:paraId="31E3A05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Cosmos DB</w:t>
      </w:r>
    </w:p>
    <w:p w14:paraId="23D002B8" w14:textId="77777777" w:rsidR="00764881" w:rsidRPr="00A27452" w:rsidRDefault="00764881" w:rsidP="00764881"/>
    <w:p w14:paraId="7E050A22" w14:textId="77777777" w:rsidR="00764881" w:rsidRDefault="00764881" w:rsidP="00764881">
      <w:pPr>
        <w:pStyle w:val="Heading1"/>
      </w:pPr>
      <w:r>
        <w:t>Question140</w:t>
      </w:r>
      <w:r w:rsidR="00A573A9">
        <w:t xml:space="preserve"> </w:t>
      </w:r>
      <w:r w:rsidR="00A573A9" w:rsidRPr="00A573A9">
        <w:t>Design non-relational cloud data stores</w:t>
      </w:r>
    </w:p>
    <w:p w14:paraId="2262AA8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Cosmos DB solution to support a global application. Your solution should minimize the following:</w:t>
      </w:r>
    </w:p>
    <w:p w14:paraId="3E348702" w14:textId="77777777" w:rsidR="00764881" w:rsidRDefault="00764881" w:rsidP="00B76D77">
      <w:pPr>
        <w:numPr>
          <w:ilvl w:val="0"/>
          <w:numId w:val="12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Recovery point objective (RPO) - The time period of updates that you can afford to lose in case of regional failure.</w:t>
      </w:r>
    </w:p>
    <w:p w14:paraId="002C37A4" w14:textId="77777777" w:rsidR="00764881" w:rsidRDefault="00764881" w:rsidP="00B76D77">
      <w:pPr>
        <w:numPr>
          <w:ilvl w:val="0"/>
          <w:numId w:val="12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Recovery time objective (RTO) - The time to fully recover an application.</w:t>
      </w:r>
    </w:p>
    <w:p w14:paraId="3B5F2EDF"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configure a single master replication model across multiple regions to meet these requirements.</w:t>
      </w:r>
      <w:r>
        <w:rPr>
          <w:rFonts w:ascii="Open Sans" w:hAnsi="Open Sans" w:cs="Open Sans"/>
          <w:color w:val="333333"/>
          <w:sz w:val="27"/>
          <w:szCs w:val="27"/>
        </w:rPr>
        <w:br/>
      </w:r>
      <w:r>
        <w:rPr>
          <w:rFonts w:ascii="Open Sans" w:hAnsi="Open Sans" w:cs="Open Sans"/>
          <w:color w:val="333333"/>
          <w:sz w:val="27"/>
          <w:szCs w:val="27"/>
        </w:rPr>
        <w:br/>
        <w:t>Which consistency level should you configure?</w:t>
      </w:r>
    </w:p>
    <w:p w14:paraId="4D9605D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F6BEA3F"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Eventual</w:t>
      </w:r>
    </w:p>
    <w:p w14:paraId="3A06292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Consistent prefix</w:t>
      </w:r>
    </w:p>
    <w:p w14:paraId="1964EAAD" w14:textId="77777777" w:rsidR="00764881" w:rsidRDefault="00764881" w:rsidP="00764881">
      <w:pPr>
        <w:shd w:val="clear" w:color="auto" w:fill="FFFFFF"/>
        <w:rPr>
          <w:rFonts w:ascii="Arial" w:hAnsi="Arial" w:cs="Arial"/>
          <w:color w:val="3C4851"/>
        </w:rPr>
      </w:pPr>
      <w:r w:rsidRPr="00303DC1">
        <w:rPr>
          <w:rStyle w:val="spansinglechoice"/>
          <w:rFonts w:ascii="Arial" w:hAnsi="Arial" w:cs="Arial"/>
          <w:color w:val="3C4851"/>
        </w:rPr>
        <w:t>Strong</w:t>
      </w:r>
    </w:p>
    <w:p w14:paraId="4F8BA2D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lastRenderedPageBreak/>
        <w:t>Session</w:t>
      </w:r>
    </w:p>
    <w:p w14:paraId="1B8176AF" w14:textId="77777777" w:rsidR="00764881" w:rsidRPr="00A27452" w:rsidRDefault="00764881" w:rsidP="00764881"/>
    <w:p w14:paraId="50B2D6BD" w14:textId="77777777" w:rsidR="00764881" w:rsidRDefault="00764881" w:rsidP="00764881">
      <w:pPr>
        <w:pStyle w:val="Heading1"/>
      </w:pPr>
      <w:r>
        <w:t>Question141</w:t>
      </w:r>
    </w:p>
    <w:p w14:paraId="77E4EF3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Streaming Analytics. Data is loaded into an Azure Blob Storage container every minute for immediate processing automated through the use of Azure Functions. Your company has IoT sensors throughout its manufacturing facility to collect information for quality analysis. Data should be placed in long-term storage after processing for later review.</w:t>
      </w:r>
      <w:r>
        <w:rPr>
          <w:rFonts w:ascii="HalisBook" w:hAnsi="HalisBook" w:cs="Open Sans"/>
          <w:color w:val="333333"/>
          <w:sz w:val="27"/>
          <w:szCs w:val="27"/>
        </w:rPr>
        <w:br/>
      </w:r>
      <w:r>
        <w:rPr>
          <w:rFonts w:ascii="HalisBook" w:hAnsi="HalisBook" w:cs="Open Sans"/>
          <w:color w:val="333333"/>
          <w:sz w:val="27"/>
          <w:szCs w:val="27"/>
        </w:rPr>
        <w:br/>
        <w:t>You use Azure Blob Storage for data ingested and create a new blob for each upload. The blob is deleted after the data is processed. You create the functions using the App Service hosting plan and a blob trigger. Processed data is written to an Azure Cosmos DB database and sent to Power BI to support a real-time dashboard.</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112"/>
        <w:gridCol w:w="1836"/>
        <w:gridCol w:w="1836"/>
      </w:tblGrid>
      <w:tr w:rsidR="00764881" w14:paraId="3C6CAB56" w14:textId="77777777" w:rsidTr="00A573A9">
        <w:tc>
          <w:tcPr>
            <w:tcW w:w="955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4BA1A07" w14:textId="77777777" w:rsidR="00764881" w:rsidRDefault="00764881" w:rsidP="00A573A9">
            <w:pPr>
              <w:spacing w:before="150"/>
              <w:ind w:left="-195" w:right="-195"/>
              <w:rPr>
                <w:rFonts w:ascii="Arial" w:hAnsi="Arial" w:cs="Arial"/>
                <w:b/>
                <w:bCs/>
                <w:sz w:val="24"/>
                <w:szCs w:val="24"/>
              </w:rPr>
            </w:pPr>
            <w:r>
              <w:rPr>
                <w:rFonts w:ascii="Arial" w:hAnsi="Arial" w:cs="Arial"/>
                <w:b/>
                <w:bCs/>
              </w:rPr>
              <w:t>Statement</w:t>
            </w:r>
          </w:p>
        </w:tc>
        <w:tc>
          <w:tcPr>
            <w:tcW w:w="238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2853A90"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C246CBF"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No</w:t>
            </w:r>
          </w:p>
        </w:tc>
      </w:tr>
      <w:tr w:rsidR="00764881" w14:paraId="7B4F8C57" w14:textId="77777777" w:rsidTr="00A573A9">
        <w:trPr>
          <w:trHeight w:val="1140"/>
        </w:trPr>
        <w:tc>
          <w:tcPr>
            <w:tcW w:w="955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FF5D4D1"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The streaming data input is appropriate for the application and allows for automation.</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4F20FD9" w14:textId="15B40B84"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6BA1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9.9pt;height:16.5pt" o:ole="">
                  <v:imagedata r:id="rId21" o:title=""/>
                </v:shape>
                <w:control r:id="rId22" w:name="DefaultOcxName108" w:shapeid="_x0000_i1086"/>
              </w:objec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556BAF8" w14:textId="0C7B3AA2"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7B482EF7">
                <v:shape id="_x0000_i1089" type="#_x0000_t75" style="width:19.9pt;height:16.5pt" o:ole="">
                  <v:imagedata r:id="rId21" o:title=""/>
                </v:shape>
                <w:control r:id="rId23" w:name="DefaultOcxName165" w:shapeid="_x0000_i1089"/>
              </w:object>
            </w:r>
          </w:p>
        </w:tc>
      </w:tr>
      <w:tr w:rsidR="00764881" w14:paraId="7B22045E" w14:textId="77777777" w:rsidTr="00A573A9">
        <w:trPr>
          <w:trHeight w:val="1140"/>
        </w:trPr>
        <w:tc>
          <w:tcPr>
            <w:tcW w:w="955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5C7D40D"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Azure Functions will be able to scale automatically to meet processing needs, and functions are removed when not needed.</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E1EC6AC" w14:textId="271D1236"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B3EC4BA">
                <v:shape id="_x0000_i1092" type="#_x0000_t75" style="width:19.9pt;height:16.5pt" o:ole="">
                  <v:imagedata r:id="rId21" o:title=""/>
                </v:shape>
                <w:control r:id="rId24" w:name="DefaultOcxName249" w:shapeid="_x0000_i1092"/>
              </w:objec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DB8870F" w14:textId="0F18D527"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520DC4F3">
                <v:shape id="_x0000_i1095" type="#_x0000_t75" style="width:19.9pt;height:16.5pt" o:ole="">
                  <v:imagedata r:id="rId21" o:title=""/>
                </v:shape>
                <w:control r:id="rId25" w:name="DefaultOcxName331" w:shapeid="_x0000_i1095"/>
              </w:object>
            </w:r>
          </w:p>
        </w:tc>
      </w:tr>
      <w:tr w:rsidR="00764881" w14:paraId="7A6751EB" w14:textId="77777777" w:rsidTr="00A573A9">
        <w:trPr>
          <w:trHeight w:val="1140"/>
        </w:trPr>
        <w:tc>
          <w:tcPr>
            <w:tcW w:w="955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30E73A5"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You can both store the processed data in Cosmos DB and send the data to Power BI.</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C77778E" w14:textId="63CD5F34"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75496CA6">
                <v:shape id="_x0000_i1098" type="#_x0000_t75" style="width:19.9pt;height:16.5pt" o:ole="">
                  <v:imagedata r:id="rId21" o:title=""/>
                </v:shape>
                <w:control r:id="rId26" w:name="DefaultOcxName425" w:shapeid="_x0000_i1098"/>
              </w:objec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E324AAB" w14:textId="4E826478"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CDA1C5C">
                <v:shape id="_x0000_i1101" type="#_x0000_t75" style="width:19.9pt;height:16.5pt" o:ole="">
                  <v:imagedata r:id="rId21" o:title=""/>
                </v:shape>
                <w:control r:id="rId27" w:name="DefaultOcxName522" w:shapeid="_x0000_i1101"/>
              </w:object>
            </w:r>
          </w:p>
        </w:tc>
      </w:tr>
    </w:tbl>
    <w:p w14:paraId="13DA3C3D" w14:textId="77777777" w:rsidR="00764881" w:rsidRPr="00A27452" w:rsidRDefault="00764881" w:rsidP="00764881"/>
    <w:p w14:paraId="3645A13D" w14:textId="77777777" w:rsidR="00764881" w:rsidRDefault="00764881" w:rsidP="00764881">
      <w:pPr>
        <w:pStyle w:val="Heading1"/>
      </w:pPr>
      <w:r>
        <w:t>Question142</w:t>
      </w:r>
    </w:p>
    <w:p w14:paraId="28477A0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Azure Databricks. The source data is in a local CSV file. You want to use SQL to manually query the CSV file and display a pie chart by running a cell.</w:t>
      </w:r>
      <w:r>
        <w:rPr>
          <w:rFonts w:ascii="HalisBook" w:hAnsi="HalisBook" w:cs="Open Sans"/>
          <w:color w:val="333333"/>
          <w:sz w:val="27"/>
          <w:szCs w:val="27"/>
        </w:rPr>
        <w:br/>
      </w:r>
      <w:r>
        <w:rPr>
          <w:rFonts w:ascii="HalisBook" w:hAnsi="HalisBook" w:cs="Open Sans"/>
          <w:color w:val="333333"/>
          <w:sz w:val="27"/>
          <w:szCs w:val="27"/>
        </w:rPr>
        <w:br/>
        <w:t>You need to create the necessary resources.</w:t>
      </w:r>
      <w:r>
        <w:rPr>
          <w:rFonts w:ascii="HalisBook" w:hAnsi="HalisBook" w:cs="Open Sans"/>
          <w:color w:val="333333"/>
          <w:sz w:val="27"/>
          <w:szCs w:val="27"/>
        </w:rPr>
        <w:br/>
      </w:r>
      <w:r>
        <w:rPr>
          <w:rFonts w:ascii="HalisBook" w:hAnsi="HalisBook" w:cs="Open Sans"/>
          <w:color w:val="333333"/>
          <w:sz w:val="27"/>
          <w:szCs w:val="27"/>
        </w:rPr>
        <w:lastRenderedPageBreak/>
        <w:br/>
        <w:t>Which resources should you create in sequence? To answer, move the appropriate resources from the list of possible resources to the answer area and arrange them in any order.</w:t>
      </w:r>
    </w:p>
    <w:p w14:paraId="5921225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14:paraId="672FBF4B" w14:textId="77777777" w:rsidR="00764881" w:rsidRDefault="00764881" w:rsidP="00764881">
      <w:pPr>
        <w:shd w:val="clear" w:color="auto" w:fill="FFFFFF"/>
        <w:spacing w:line="264" w:lineRule="atLeast"/>
        <w:rPr>
          <w:rFonts w:ascii="Arial" w:hAnsi="Arial" w:cs="Arial"/>
          <w:color w:val="333333"/>
          <w:sz w:val="24"/>
          <w:szCs w:val="24"/>
        </w:rPr>
      </w:pPr>
      <w:r>
        <w:rPr>
          <w:rFonts w:ascii="Arial" w:hAnsi="Arial" w:cs="Arial"/>
          <w:color w:val="333333"/>
        </w:rPr>
        <w:t>Possible resources</w:t>
      </w:r>
    </w:p>
    <w:p w14:paraId="2DCA8FF7" w14:textId="77777777" w:rsidR="00764881" w:rsidRDefault="00764881" w:rsidP="00764881">
      <w:pPr>
        <w:shd w:val="clear" w:color="auto" w:fill="FFFFFF"/>
        <w:spacing w:line="264" w:lineRule="atLeast"/>
        <w:rPr>
          <w:rFonts w:ascii="Arial" w:hAnsi="Arial" w:cs="Arial"/>
          <w:color w:val="333333"/>
        </w:rPr>
      </w:pPr>
      <w:r>
        <w:rPr>
          <w:rFonts w:ascii="Arial" w:hAnsi="Arial" w:cs="Arial"/>
          <w:color w:val="333333"/>
        </w:rPr>
        <w:t>Resources</w:t>
      </w:r>
    </w:p>
    <w:p w14:paraId="4F01C9E6" w14:textId="77777777" w:rsidR="00764881" w:rsidRDefault="00764881" w:rsidP="00B76D77">
      <w:pPr>
        <w:numPr>
          <w:ilvl w:val="0"/>
          <w:numId w:val="125"/>
        </w:numPr>
        <w:shd w:val="clear" w:color="auto" w:fill="70BAFF"/>
        <w:spacing w:before="75" w:after="75" w:line="264" w:lineRule="atLeast"/>
        <w:ind w:left="795" w:right="75"/>
        <w:rPr>
          <w:rFonts w:ascii="Arial" w:hAnsi="Arial" w:cs="Arial"/>
          <w:color w:val="FFFFFF"/>
        </w:rPr>
      </w:pPr>
      <w:r>
        <w:rPr>
          <w:rFonts w:ascii="Arial" w:hAnsi="Arial" w:cs="Arial"/>
          <w:color w:val="FFFFFF"/>
        </w:rPr>
        <w:t>Job</w:t>
      </w:r>
    </w:p>
    <w:p w14:paraId="12AB6E39" w14:textId="77777777" w:rsidR="00764881" w:rsidRDefault="00764881" w:rsidP="00B76D77">
      <w:pPr>
        <w:numPr>
          <w:ilvl w:val="0"/>
          <w:numId w:val="125"/>
        </w:numPr>
        <w:shd w:val="clear" w:color="auto" w:fill="70BAFF"/>
        <w:spacing w:before="75" w:after="75" w:line="264" w:lineRule="atLeast"/>
        <w:ind w:left="795" w:right="75"/>
        <w:rPr>
          <w:rFonts w:ascii="Arial" w:hAnsi="Arial" w:cs="Arial"/>
          <w:color w:val="FFFFFF"/>
        </w:rPr>
      </w:pPr>
      <w:r>
        <w:rPr>
          <w:rFonts w:ascii="Arial" w:hAnsi="Arial" w:cs="Arial"/>
          <w:color w:val="FFFFFF"/>
        </w:rPr>
        <w:t>Storage account</w:t>
      </w:r>
    </w:p>
    <w:p w14:paraId="55B0493D" w14:textId="77777777" w:rsidR="00764881" w:rsidRDefault="00764881" w:rsidP="00B76D77">
      <w:pPr>
        <w:numPr>
          <w:ilvl w:val="0"/>
          <w:numId w:val="125"/>
        </w:numPr>
        <w:shd w:val="clear" w:color="auto" w:fill="70BAFF"/>
        <w:spacing w:before="75" w:after="75" w:line="264" w:lineRule="atLeast"/>
        <w:ind w:left="795" w:right="75"/>
        <w:rPr>
          <w:rFonts w:ascii="Arial" w:hAnsi="Arial" w:cs="Arial"/>
          <w:color w:val="FFFFFF"/>
        </w:rPr>
      </w:pPr>
      <w:r>
        <w:rPr>
          <w:rFonts w:ascii="Arial" w:hAnsi="Arial" w:cs="Arial"/>
          <w:color w:val="FFFFFF"/>
        </w:rPr>
        <w:t>Event Hub</w:t>
      </w:r>
    </w:p>
    <w:p w14:paraId="66F67C67" w14:textId="77777777" w:rsidR="00764881" w:rsidRPr="00303DC1" w:rsidRDefault="00764881" w:rsidP="00B76D77">
      <w:pPr>
        <w:numPr>
          <w:ilvl w:val="0"/>
          <w:numId w:val="126"/>
        </w:numPr>
        <w:shd w:val="clear" w:color="auto" w:fill="70BAFF"/>
        <w:spacing w:before="75" w:after="75" w:line="264" w:lineRule="atLeast"/>
        <w:ind w:left="795" w:right="75"/>
        <w:rPr>
          <w:rFonts w:ascii="Arial" w:hAnsi="Arial" w:cs="Arial"/>
          <w:color w:val="FFFFFF"/>
        </w:rPr>
      </w:pPr>
      <w:r w:rsidRPr="00303DC1">
        <w:rPr>
          <w:rFonts w:ascii="Arial" w:hAnsi="Arial" w:cs="Arial"/>
          <w:color w:val="FFFFFF"/>
        </w:rPr>
        <w:t>Databricks workspace</w:t>
      </w:r>
    </w:p>
    <w:p w14:paraId="190F740E" w14:textId="77777777" w:rsidR="00764881" w:rsidRPr="00303DC1" w:rsidRDefault="00764881" w:rsidP="00B76D77">
      <w:pPr>
        <w:numPr>
          <w:ilvl w:val="0"/>
          <w:numId w:val="126"/>
        </w:numPr>
        <w:shd w:val="clear" w:color="auto" w:fill="70BAFF"/>
        <w:spacing w:before="75" w:after="75" w:line="264" w:lineRule="atLeast"/>
        <w:ind w:left="795" w:right="75"/>
        <w:rPr>
          <w:rFonts w:ascii="Arial" w:hAnsi="Arial" w:cs="Arial"/>
          <w:color w:val="FFFFFF"/>
        </w:rPr>
      </w:pPr>
      <w:r w:rsidRPr="00303DC1">
        <w:rPr>
          <w:rFonts w:ascii="Arial" w:hAnsi="Arial" w:cs="Arial"/>
          <w:color w:val="FFFFFF"/>
        </w:rPr>
        <w:t>Databricks cluster</w:t>
      </w:r>
    </w:p>
    <w:p w14:paraId="00E40180" w14:textId="77777777" w:rsidR="00764881" w:rsidRPr="00303DC1" w:rsidRDefault="00764881" w:rsidP="00B76D77">
      <w:pPr>
        <w:numPr>
          <w:ilvl w:val="0"/>
          <w:numId w:val="126"/>
        </w:numPr>
        <w:shd w:val="clear" w:color="auto" w:fill="70BAFF"/>
        <w:spacing w:before="75" w:after="75" w:line="264" w:lineRule="atLeast"/>
        <w:ind w:left="795" w:right="75"/>
        <w:rPr>
          <w:rFonts w:ascii="Arial" w:hAnsi="Arial" w:cs="Arial"/>
          <w:color w:val="FFFFFF"/>
        </w:rPr>
      </w:pPr>
      <w:r w:rsidRPr="00303DC1">
        <w:rPr>
          <w:rFonts w:ascii="Arial" w:hAnsi="Arial" w:cs="Arial"/>
          <w:color w:val="FFFFFF"/>
        </w:rPr>
        <w:t>Databricks notebook</w:t>
      </w:r>
    </w:p>
    <w:p w14:paraId="45EB91F1" w14:textId="77777777" w:rsidR="00764881" w:rsidRDefault="00764881" w:rsidP="00764881">
      <w:pPr>
        <w:pStyle w:val="Heading1"/>
      </w:pPr>
      <w:r>
        <w:t>Question143</w:t>
      </w:r>
    </w:p>
    <w:p w14:paraId="794AA450"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create an Azure SQL Database server with one database. You keep the default firewall settings.</w:t>
      </w:r>
      <w:r>
        <w:rPr>
          <w:rFonts w:ascii="HalisBook" w:hAnsi="HalisBook" w:cs="Open Sans"/>
          <w:color w:val="333333"/>
          <w:sz w:val="27"/>
          <w:szCs w:val="27"/>
        </w:rPr>
        <w:br/>
      </w:r>
      <w:r>
        <w:rPr>
          <w:rFonts w:ascii="HalisBook" w:hAnsi="HalisBook" w:cs="Open Sans"/>
          <w:color w:val="333333"/>
          <w:sz w:val="27"/>
          <w:szCs w:val="27"/>
        </w:rPr>
        <w:br/>
        <w:t>You need to determine how the database can be accessed.</w:t>
      </w:r>
      <w:r>
        <w:rPr>
          <w:rFonts w:ascii="HalisBook" w:hAnsi="HalisBook" w:cs="Open Sans"/>
          <w:color w:val="333333"/>
          <w:sz w:val="27"/>
          <w:szCs w:val="27"/>
        </w:rPr>
        <w:br/>
      </w:r>
      <w:r>
        <w:rPr>
          <w:rFonts w:ascii="HalisBook" w:hAnsi="HalisBook" w:cs="Open Sans"/>
          <w:color w:val="333333"/>
          <w:sz w:val="27"/>
          <w:szCs w:val="27"/>
        </w:rPr>
        <w:br/>
        <w:t>To answer,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112"/>
        <w:gridCol w:w="1836"/>
        <w:gridCol w:w="1836"/>
      </w:tblGrid>
      <w:tr w:rsidR="00764881" w14:paraId="348E52DC" w14:textId="77777777" w:rsidTr="00A573A9">
        <w:tc>
          <w:tcPr>
            <w:tcW w:w="955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F8E8221" w14:textId="77777777" w:rsidR="00764881" w:rsidRDefault="00764881" w:rsidP="00A573A9">
            <w:pPr>
              <w:spacing w:before="150"/>
              <w:ind w:left="-195" w:right="-195"/>
              <w:rPr>
                <w:rFonts w:ascii="Arial" w:hAnsi="Arial" w:cs="Arial"/>
                <w:b/>
                <w:bCs/>
                <w:sz w:val="24"/>
                <w:szCs w:val="24"/>
              </w:rPr>
            </w:pPr>
            <w:r>
              <w:rPr>
                <w:rFonts w:ascii="Arial" w:hAnsi="Arial" w:cs="Arial"/>
                <w:b/>
                <w:bCs/>
              </w:rPr>
              <w:t>Statement</w:t>
            </w:r>
          </w:p>
        </w:tc>
        <w:tc>
          <w:tcPr>
            <w:tcW w:w="238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9230993"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0332139"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No</w:t>
            </w:r>
          </w:p>
        </w:tc>
      </w:tr>
      <w:tr w:rsidR="00764881" w14:paraId="562C61AC" w14:textId="77777777" w:rsidTr="00A573A9">
        <w:trPr>
          <w:trHeight w:val="1140"/>
        </w:trPr>
        <w:tc>
          <w:tcPr>
            <w:tcW w:w="955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30DA2E1" w14:textId="77777777" w:rsidR="00764881" w:rsidRDefault="00764881" w:rsidP="00A573A9">
            <w:pPr>
              <w:spacing w:before="150"/>
              <w:ind w:left="-195" w:right="-195"/>
              <w:rPr>
                <w:rFonts w:ascii="Arial" w:hAnsi="Arial" w:cs="Arial"/>
                <w:sz w:val="24"/>
                <w:szCs w:val="24"/>
              </w:rPr>
            </w:pPr>
            <w:r w:rsidRPr="00303DC1">
              <w:rPr>
                <w:rFonts w:ascii="Arial" w:hAnsi="Arial" w:cs="Arial"/>
              </w:rPr>
              <w:t>You can add data to the database by using the Azure portal.</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D2E6D3A" w14:textId="1D6FF5B4"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767EB93B">
                <v:shape id="_x0000_i1104" type="#_x0000_t75" style="width:19.9pt;height:16.5pt" o:ole="">
                  <v:imagedata r:id="rId21" o:title=""/>
                </v:shape>
                <w:control r:id="rId28" w:name="DefaultOcxName109" w:shapeid="_x0000_i1104"/>
              </w:objec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9211B99" w14:textId="05002302"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7694F508">
                <v:shape id="_x0000_i1107" type="#_x0000_t75" style="width:19.9pt;height:16.5pt" o:ole="">
                  <v:imagedata r:id="rId21" o:title=""/>
                </v:shape>
                <w:control r:id="rId29" w:name="DefaultOcxName166" w:shapeid="_x0000_i1107"/>
              </w:object>
            </w:r>
          </w:p>
        </w:tc>
      </w:tr>
      <w:tr w:rsidR="00764881" w14:paraId="54732D0B" w14:textId="77777777" w:rsidTr="00A573A9">
        <w:trPr>
          <w:trHeight w:val="1140"/>
        </w:trPr>
        <w:tc>
          <w:tcPr>
            <w:tcW w:w="955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FABD9F3" w14:textId="77777777" w:rsidR="00764881" w:rsidRDefault="00764881" w:rsidP="00A573A9">
            <w:pPr>
              <w:spacing w:before="150"/>
              <w:ind w:left="-195" w:right="-195"/>
              <w:rPr>
                <w:rFonts w:ascii="Arial" w:hAnsi="Arial" w:cs="Arial"/>
                <w:sz w:val="24"/>
                <w:szCs w:val="24"/>
              </w:rPr>
            </w:pPr>
            <w:r>
              <w:rPr>
                <w:rFonts w:ascii="Arial" w:hAnsi="Arial" w:cs="Arial"/>
              </w:rPr>
              <w:t>You can read data from the database by using SQL Server Management Studio (SSMS) on your local computer.</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ED530A4" w14:textId="5B2D7B3A"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4B8923A0">
                <v:shape id="_x0000_i1110" type="#_x0000_t75" style="width:19.9pt;height:16.5pt" o:ole="">
                  <v:imagedata r:id="rId21" o:title=""/>
                </v:shape>
                <w:control r:id="rId30" w:name="DefaultOcxName250" w:shapeid="_x0000_i1110"/>
              </w:objec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3B7FD09" w14:textId="2DE46F1B"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6728845E">
                <v:shape id="_x0000_i1113" type="#_x0000_t75" style="width:19.9pt;height:16.5pt" o:ole="">
                  <v:imagedata r:id="rId21" o:title=""/>
                </v:shape>
                <w:control r:id="rId31" w:name="DefaultOcxName332" w:shapeid="_x0000_i1113"/>
              </w:object>
            </w:r>
          </w:p>
        </w:tc>
      </w:tr>
      <w:tr w:rsidR="00764881" w14:paraId="6E1BA719" w14:textId="77777777" w:rsidTr="00A573A9">
        <w:trPr>
          <w:trHeight w:val="1140"/>
        </w:trPr>
        <w:tc>
          <w:tcPr>
            <w:tcW w:w="955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193D29D" w14:textId="77777777" w:rsidR="00764881" w:rsidRDefault="00764881" w:rsidP="00A573A9">
            <w:pPr>
              <w:spacing w:before="150"/>
              <w:ind w:left="-195" w:right="-195"/>
              <w:rPr>
                <w:rFonts w:ascii="Arial" w:hAnsi="Arial" w:cs="Arial"/>
                <w:sz w:val="24"/>
                <w:szCs w:val="24"/>
              </w:rPr>
            </w:pPr>
            <w:r>
              <w:rPr>
                <w:rFonts w:ascii="Arial" w:hAnsi="Arial" w:cs="Arial"/>
              </w:rPr>
              <w:t>You can update data in the database from an Azure function.</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F03C625" w14:textId="7F050F40"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86B02C9">
                <v:shape id="_x0000_i1116" type="#_x0000_t75" style="width:19.9pt;height:16.5pt" o:ole="">
                  <v:imagedata r:id="rId21" o:title=""/>
                </v:shape>
                <w:control r:id="rId32" w:name="DefaultOcxName426" w:shapeid="_x0000_i1116"/>
              </w:objec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ED575F9" w14:textId="013075D4"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5C569D6D">
                <v:shape id="_x0000_i1119" type="#_x0000_t75" style="width:19.9pt;height:16.5pt" o:ole="">
                  <v:imagedata r:id="rId21" o:title=""/>
                </v:shape>
                <w:control r:id="rId33" w:name="DefaultOcxName523" w:shapeid="_x0000_i1119"/>
              </w:object>
            </w:r>
          </w:p>
        </w:tc>
      </w:tr>
    </w:tbl>
    <w:p w14:paraId="21832879" w14:textId="77777777" w:rsidR="00764881" w:rsidRPr="00B54167" w:rsidRDefault="00764881" w:rsidP="00764881"/>
    <w:p w14:paraId="3FB472DD" w14:textId="77777777" w:rsidR="00764881" w:rsidRDefault="00764881" w:rsidP="00764881">
      <w:pPr>
        <w:pStyle w:val="Heading1"/>
      </w:pPr>
      <w:r>
        <w:lastRenderedPageBreak/>
        <w:t>Question144</w:t>
      </w:r>
    </w:p>
    <w:p w14:paraId="08A75803"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creating an Azure SQL Database managed instance that must be accessed by an on-premises application that is load-balanced across four servers. A data engineer must be able to access the database by using SQL Server Management Studio (SSMS) from a personal laptop computer.</w:t>
      </w:r>
      <w:r>
        <w:rPr>
          <w:rFonts w:ascii="HalisBook" w:hAnsi="HalisBook" w:cs="Open Sans"/>
          <w:color w:val="333333"/>
          <w:sz w:val="27"/>
          <w:szCs w:val="27"/>
        </w:rPr>
        <w:br/>
      </w:r>
      <w:r>
        <w:rPr>
          <w:rFonts w:ascii="HalisBook" w:hAnsi="HalisBook" w:cs="Open Sans"/>
          <w:color w:val="333333"/>
          <w:sz w:val="27"/>
          <w:szCs w:val="27"/>
        </w:rPr>
        <w:br/>
        <w:t>You need to configure the environment so that both the application and the data engineer can access the database.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360"/>
        <w:gridCol w:w="1590"/>
        <w:gridCol w:w="1590"/>
      </w:tblGrid>
      <w:tr w:rsidR="00764881" w14:paraId="5EA4B802" w14:textId="77777777" w:rsidTr="00A573A9">
        <w:tc>
          <w:tcPr>
            <w:tcW w:w="6360"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6E828C2" w14:textId="77777777" w:rsidR="00764881" w:rsidRDefault="00764881" w:rsidP="00A573A9">
            <w:pPr>
              <w:spacing w:before="150"/>
              <w:ind w:left="-195" w:right="-195"/>
              <w:rPr>
                <w:rFonts w:ascii="Arial" w:hAnsi="Arial" w:cs="Arial"/>
                <w:b/>
                <w:bCs/>
                <w:sz w:val="24"/>
                <w:szCs w:val="24"/>
              </w:rPr>
            </w:pPr>
            <w:r>
              <w:rPr>
                <w:rFonts w:ascii="Arial" w:hAnsi="Arial" w:cs="Arial"/>
                <w:b/>
                <w:bCs/>
              </w:rPr>
              <w:t>Statement</w:t>
            </w:r>
          </w:p>
        </w:tc>
        <w:tc>
          <w:tcPr>
            <w:tcW w:w="1590"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37060C2"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Yes</w:t>
            </w:r>
          </w:p>
        </w:tc>
        <w:tc>
          <w:tcPr>
            <w:tcW w:w="1590"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93CDAD9"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No</w:t>
            </w:r>
          </w:p>
        </w:tc>
      </w:tr>
      <w:tr w:rsidR="00764881" w14:paraId="3E430B96" w14:textId="77777777" w:rsidTr="00A573A9">
        <w:trPr>
          <w:trHeight w:val="1140"/>
        </w:trPr>
        <w:tc>
          <w:tcPr>
            <w:tcW w:w="636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0340442" w14:textId="77777777" w:rsidR="00764881" w:rsidRDefault="00764881" w:rsidP="00A573A9">
            <w:pPr>
              <w:spacing w:before="150"/>
              <w:ind w:left="-195" w:right="-195"/>
              <w:rPr>
                <w:rFonts w:ascii="Arial" w:hAnsi="Arial" w:cs="Arial"/>
                <w:sz w:val="24"/>
                <w:szCs w:val="24"/>
              </w:rPr>
            </w:pPr>
            <w:r>
              <w:rPr>
                <w:rFonts w:ascii="Arial" w:hAnsi="Arial" w:cs="Arial"/>
              </w:rPr>
              <w:t>You should create a point-to-site connection for the application.</w:t>
            </w:r>
          </w:p>
        </w:tc>
        <w:tc>
          <w:tcPr>
            <w:tcW w:w="159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6944886" w14:textId="484A44DB"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01E25896">
                <v:shape id="_x0000_i1122" type="#_x0000_t75" style="width:19.9pt;height:16.5pt" o:ole="">
                  <v:imagedata r:id="rId21" o:title=""/>
                </v:shape>
                <w:control r:id="rId34" w:name="DefaultOcxName168" w:shapeid="_x0000_i1122"/>
              </w:object>
            </w:r>
          </w:p>
        </w:tc>
        <w:tc>
          <w:tcPr>
            <w:tcW w:w="159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1AEE990" w14:textId="78EA449C"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636D1AE0">
                <v:shape id="_x0000_i1125" type="#_x0000_t75" style="width:19.9pt;height:16.5pt" o:ole="">
                  <v:imagedata r:id="rId21" o:title=""/>
                </v:shape>
                <w:control r:id="rId35" w:name="DefaultOcxName167" w:shapeid="_x0000_i1125"/>
              </w:object>
            </w:r>
          </w:p>
        </w:tc>
      </w:tr>
      <w:tr w:rsidR="00764881" w14:paraId="74B6AA44" w14:textId="77777777" w:rsidTr="00A573A9">
        <w:trPr>
          <w:trHeight w:val="1140"/>
        </w:trPr>
        <w:tc>
          <w:tcPr>
            <w:tcW w:w="636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D203DE7"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You should create a site-to-site connection for the application.</w:t>
            </w:r>
          </w:p>
        </w:tc>
        <w:tc>
          <w:tcPr>
            <w:tcW w:w="159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8F39A8A" w14:textId="5A536B22"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6BACFFE8">
                <v:shape id="_x0000_i1128" type="#_x0000_t75" style="width:19.9pt;height:16.5pt" o:ole="">
                  <v:imagedata r:id="rId21" o:title=""/>
                </v:shape>
                <w:control r:id="rId36" w:name="DefaultOcxName251" w:shapeid="_x0000_i1128"/>
              </w:object>
            </w:r>
          </w:p>
        </w:tc>
        <w:tc>
          <w:tcPr>
            <w:tcW w:w="159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47C6EE2" w14:textId="7484A5D4"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66E253C6">
                <v:shape id="_x0000_i1131" type="#_x0000_t75" style="width:19.9pt;height:16.5pt" o:ole="">
                  <v:imagedata r:id="rId21" o:title=""/>
                </v:shape>
                <w:control r:id="rId37" w:name="DefaultOcxName333" w:shapeid="_x0000_i1131"/>
              </w:object>
            </w:r>
          </w:p>
        </w:tc>
      </w:tr>
      <w:tr w:rsidR="00764881" w14:paraId="61917843" w14:textId="77777777" w:rsidTr="00A573A9">
        <w:trPr>
          <w:trHeight w:val="1140"/>
        </w:trPr>
        <w:tc>
          <w:tcPr>
            <w:tcW w:w="636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EAEEE90"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You should create a point-to-site connection for the developer.</w:t>
            </w:r>
          </w:p>
        </w:tc>
        <w:tc>
          <w:tcPr>
            <w:tcW w:w="159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802C788" w14:textId="403AE3CB"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3B4D3BC">
                <v:shape id="_x0000_i1134" type="#_x0000_t75" style="width:19.9pt;height:16.5pt" o:ole="">
                  <v:imagedata r:id="rId21" o:title=""/>
                </v:shape>
                <w:control r:id="rId38" w:name="DefaultOcxName427" w:shapeid="_x0000_i1134"/>
              </w:object>
            </w:r>
          </w:p>
        </w:tc>
        <w:tc>
          <w:tcPr>
            <w:tcW w:w="159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DAD6F3E" w14:textId="1547BEB0"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B2B8FFE">
                <v:shape id="_x0000_i1137" type="#_x0000_t75" style="width:19.9pt;height:16.5pt" o:ole="">
                  <v:imagedata r:id="rId21" o:title=""/>
                </v:shape>
                <w:control r:id="rId39" w:name="DefaultOcxName524" w:shapeid="_x0000_i1137"/>
              </w:object>
            </w:r>
          </w:p>
        </w:tc>
      </w:tr>
    </w:tbl>
    <w:p w14:paraId="487FFAD9" w14:textId="77777777" w:rsidR="00764881" w:rsidRPr="00B54167" w:rsidRDefault="00764881" w:rsidP="00764881"/>
    <w:p w14:paraId="70C7450D" w14:textId="77777777" w:rsidR="00764881" w:rsidRDefault="00764881" w:rsidP="00764881">
      <w:pPr>
        <w:pStyle w:val="Heading1"/>
      </w:pPr>
      <w:r>
        <w:t>Question145</w:t>
      </w:r>
    </w:p>
    <w:p w14:paraId="27B0E4F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cloud data solution for your company. You create an Azure SQL Database server with a single database. The database will be used by a developer to test queries.</w:t>
      </w:r>
      <w:r>
        <w:rPr>
          <w:rFonts w:ascii="HalisBook" w:hAnsi="HalisBook" w:cs="Open Sans"/>
          <w:color w:val="333333"/>
          <w:sz w:val="27"/>
          <w:szCs w:val="27"/>
        </w:rPr>
        <w:br/>
      </w:r>
      <w:r>
        <w:rPr>
          <w:rFonts w:ascii="HalisBook" w:hAnsi="HalisBook" w:cs="Open Sans"/>
          <w:color w:val="333333"/>
          <w:sz w:val="27"/>
          <w:szCs w:val="27"/>
        </w:rPr>
        <w:br/>
        <w:t>You need to ensure that the developer can successfully access the database.</w:t>
      </w:r>
      <w:r>
        <w:rPr>
          <w:rFonts w:ascii="HalisBook" w:hAnsi="HalisBook" w:cs="Open Sans"/>
          <w:color w:val="333333"/>
          <w:sz w:val="27"/>
          <w:szCs w:val="27"/>
        </w:rPr>
        <w:br/>
      </w:r>
      <w:r>
        <w:rPr>
          <w:rFonts w:ascii="HalisBook" w:hAnsi="HalisBook" w:cs="Open Sans"/>
          <w:color w:val="333333"/>
          <w:sz w:val="27"/>
          <w:szCs w:val="27"/>
        </w:rPr>
        <w:br/>
        <w:t>What should you do?</w:t>
      </w:r>
    </w:p>
    <w:p w14:paraId="484D425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6F685D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Create a server-level firewall rule and ensure that inbound TCP port 1433 is open on the developer's computer.</w:t>
      </w:r>
    </w:p>
    <w:p w14:paraId="4A79E744"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Create an ExpressRoute connection between Azure and the developer's computer.</w:t>
      </w:r>
    </w:p>
    <w:p w14:paraId="41AA0B32" w14:textId="77777777" w:rsidR="00764881" w:rsidRDefault="00764881" w:rsidP="00764881">
      <w:pPr>
        <w:shd w:val="clear" w:color="auto" w:fill="FFFFFF"/>
        <w:rPr>
          <w:rFonts w:ascii="Arial" w:hAnsi="Arial" w:cs="Arial"/>
          <w:color w:val="3C4851"/>
        </w:rPr>
      </w:pPr>
      <w:r w:rsidRPr="00303DC1">
        <w:rPr>
          <w:rStyle w:val="spansinglechoice"/>
          <w:rFonts w:ascii="Arial" w:hAnsi="Arial" w:cs="Arial"/>
          <w:color w:val="3C4851"/>
        </w:rPr>
        <w:lastRenderedPageBreak/>
        <w:t>Create a server-level firewall rule and ensure that outbound TCP port 1433 is open on the developer's computer.</w:t>
      </w:r>
    </w:p>
    <w:p w14:paraId="337C61CB"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Create a point-to-site connection between Azure and the developer's computer.</w:t>
      </w:r>
    </w:p>
    <w:p w14:paraId="62F1E2A6" w14:textId="77777777" w:rsidR="00764881" w:rsidRDefault="00764881" w:rsidP="00764881">
      <w:pPr>
        <w:pStyle w:val="Heading1"/>
      </w:pPr>
      <w:r>
        <w:t>Question146</w:t>
      </w:r>
    </w:p>
    <w:p w14:paraId="7490DF7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run the following SQL statement on an Azure SQL Database Single Database instance:</w:t>
      </w:r>
      <w:r>
        <w:rPr>
          <w:rFonts w:ascii="HalisBook" w:hAnsi="HalisBook" w:cs="Open Sans"/>
          <w:color w:val="333333"/>
          <w:sz w:val="27"/>
          <w:szCs w:val="27"/>
        </w:rPr>
        <w:br/>
      </w:r>
      <w:r>
        <w:rPr>
          <w:rFonts w:ascii="HalisBook" w:hAnsi="HalisBook" w:cs="Open Sans"/>
          <w:color w:val="333333"/>
          <w:sz w:val="27"/>
          <w:szCs w:val="27"/>
        </w:rPr>
        <w:br/>
        <w:t xml:space="preserve">EXECUTE </w:t>
      </w:r>
      <w:proofErr w:type="spellStart"/>
      <w:r>
        <w:rPr>
          <w:rFonts w:ascii="HalisBook" w:hAnsi="HalisBook" w:cs="Open Sans"/>
          <w:color w:val="333333"/>
          <w:sz w:val="27"/>
          <w:szCs w:val="27"/>
        </w:rPr>
        <w:t>sp_set_database_firewall_rule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N'Sample</w:t>
      </w:r>
      <w:proofErr w:type="spellEnd"/>
      <w:r>
        <w:rPr>
          <w:rFonts w:ascii="HalisBook" w:hAnsi="HalisBook" w:cs="Open Sans"/>
          <w:color w:val="333333"/>
          <w:sz w:val="27"/>
          <w:szCs w:val="27"/>
        </w:rPr>
        <w:t xml:space="preserve"> Rule', '0.0.0.0', '0.0.0.0';</w:t>
      </w:r>
      <w:r>
        <w:rPr>
          <w:rFonts w:ascii="HalisBook" w:hAnsi="HalisBook" w:cs="Open Sans"/>
          <w:color w:val="333333"/>
          <w:sz w:val="27"/>
          <w:szCs w:val="27"/>
        </w:rPr>
        <w:br/>
      </w:r>
      <w:r>
        <w:rPr>
          <w:rFonts w:ascii="HalisBook" w:hAnsi="HalisBook" w:cs="Open Sans"/>
          <w:color w:val="333333"/>
          <w:sz w:val="27"/>
          <w:szCs w:val="27"/>
        </w:rPr>
        <w:br/>
        <w:t>You need to determine what sources are allowed to access the database.</w:t>
      </w:r>
      <w:r>
        <w:rPr>
          <w:rFonts w:ascii="HalisBook" w:hAnsi="HalisBook" w:cs="Open Sans"/>
          <w:color w:val="333333"/>
          <w:sz w:val="27"/>
          <w:szCs w:val="27"/>
        </w:rPr>
        <w:br/>
      </w:r>
      <w:r>
        <w:rPr>
          <w:rFonts w:ascii="HalisBook" w:hAnsi="HalisBook" w:cs="Open Sans"/>
          <w:color w:val="333333"/>
          <w:sz w:val="27"/>
          <w:szCs w:val="27"/>
        </w:rPr>
        <w:br/>
        <w:t>What should you conclude?</w:t>
      </w:r>
    </w:p>
    <w:p w14:paraId="74D96D9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44DE47D" w14:textId="77777777" w:rsidR="00764881" w:rsidRDefault="00764881" w:rsidP="00764881">
      <w:pPr>
        <w:shd w:val="clear" w:color="auto" w:fill="FFFFFF"/>
        <w:rPr>
          <w:rFonts w:ascii="Arial" w:hAnsi="Arial" w:cs="Arial"/>
          <w:color w:val="3C4851"/>
          <w:sz w:val="24"/>
          <w:szCs w:val="24"/>
        </w:rPr>
      </w:pPr>
      <w:r w:rsidRPr="00303DC1">
        <w:rPr>
          <w:rStyle w:val="spansinglechoice"/>
          <w:rFonts w:ascii="Arial" w:hAnsi="Arial" w:cs="Arial"/>
          <w:color w:val="3C4851"/>
        </w:rPr>
        <w:t>All Azure services</w:t>
      </w:r>
    </w:p>
    <w:p w14:paraId="4B4376E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Only the Query Editor in the Azure portal</w:t>
      </w:r>
    </w:p>
    <w:p w14:paraId="7634B66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The entire internet</w:t>
      </w:r>
    </w:p>
    <w:p w14:paraId="5F45B83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Only your local computer</w:t>
      </w:r>
    </w:p>
    <w:p w14:paraId="3C89601E" w14:textId="77777777" w:rsidR="00764881" w:rsidRPr="00B54167" w:rsidRDefault="00764881" w:rsidP="00764881"/>
    <w:p w14:paraId="7D393BCE" w14:textId="77777777" w:rsidR="00764881" w:rsidRDefault="00764881" w:rsidP="00764881">
      <w:pPr>
        <w:pStyle w:val="Heading1"/>
      </w:pPr>
      <w:r>
        <w:t>Question147</w:t>
      </w:r>
    </w:p>
    <w:p w14:paraId="17B8570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an Azure storage account that contains a table and a blob container. You want to allow two IP addresses the ability to read from the table. The users of the IP addresses must not be able to modify or delete the storage account. They also must not be able to read blobs in the blob container.</w:t>
      </w:r>
      <w:r>
        <w:rPr>
          <w:rFonts w:ascii="HalisBook" w:hAnsi="HalisBook" w:cs="Open Sans"/>
          <w:color w:val="333333"/>
          <w:sz w:val="27"/>
          <w:szCs w:val="27"/>
        </w:rPr>
        <w:br/>
      </w:r>
      <w:r>
        <w:rPr>
          <w:rFonts w:ascii="HalisBook" w:hAnsi="HalisBook" w:cs="Open Sans"/>
          <w:color w:val="333333"/>
          <w:sz w:val="27"/>
          <w:szCs w:val="27"/>
        </w:rPr>
        <w:br/>
        <w:t>You need to provide access to the storage account to the clients of the IP addresses.</w:t>
      </w:r>
      <w:r>
        <w:rPr>
          <w:rFonts w:ascii="HalisBook" w:hAnsi="HalisBook" w:cs="Open Sans"/>
          <w:color w:val="333333"/>
          <w:sz w:val="27"/>
          <w:szCs w:val="27"/>
        </w:rPr>
        <w:br/>
      </w:r>
      <w:r>
        <w:rPr>
          <w:rFonts w:ascii="HalisBook" w:hAnsi="HalisBook" w:cs="Open Sans"/>
          <w:color w:val="333333"/>
          <w:sz w:val="27"/>
          <w:szCs w:val="27"/>
        </w:rPr>
        <w:br/>
        <w:t>What should you provide?</w:t>
      </w:r>
    </w:p>
    <w:p w14:paraId="15EF97D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3A1B77A"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Secondary access key</w:t>
      </w:r>
    </w:p>
    <w:p w14:paraId="0E089405" w14:textId="77777777" w:rsidR="00764881" w:rsidRDefault="00764881" w:rsidP="00764881">
      <w:pPr>
        <w:shd w:val="clear" w:color="auto" w:fill="FFFFFF"/>
        <w:rPr>
          <w:rFonts w:ascii="Arial" w:hAnsi="Arial" w:cs="Arial"/>
          <w:color w:val="3C4851"/>
        </w:rPr>
      </w:pPr>
      <w:r w:rsidRPr="00303DC1">
        <w:rPr>
          <w:rStyle w:val="spansinglechoice"/>
          <w:rFonts w:ascii="Arial" w:hAnsi="Arial" w:cs="Arial"/>
          <w:color w:val="3C4851"/>
        </w:rPr>
        <w:t>Service shared access signature (SAS)</w:t>
      </w:r>
    </w:p>
    <w:p w14:paraId="7A234F5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Account shared access signature (SAS)</w:t>
      </w:r>
    </w:p>
    <w:p w14:paraId="37A7C06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Primary access key</w:t>
      </w:r>
    </w:p>
    <w:p w14:paraId="38116EAF" w14:textId="77777777" w:rsidR="00764881" w:rsidRDefault="00764881" w:rsidP="00764881">
      <w:pPr>
        <w:pStyle w:val="Heading1"/>
      </w:pPr>
      <w:r>
        <w:t>Question148</w:t>
      </w:r>
    </w:p>
    <w:p w14:paraId="0FD0076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record distributor. You are designing a solution that allows record labels to submit songs to the cloud. Each record company must be able to submit and delete its own songs only. You plan to create a blob container for each record label. An on-</w:t>
      </w:r>
      <w:r>
        <w:rPr>
          <w:rFonts w:ascii="HalisBook" w:hAnsi="HalisBook" w:cs="Open Sans"/>
          <w:color w:val="333333"/>
          <w:sz w:val="27"/>
          <w:szCs w:val="27"/>
        </w:rPr>
        <w:lastRenderedPageBreak/>
        <w:t>premises application will be used by company managers to browse, download, and delete songs.</w:t>
      </w:r>
      <w:r>
        <w:rPr>
          <w:rFonts w:ascii="HalisBook" w:hAnsi="HalisBook" w:cs="Open Sans"/>
          <w:color w:val="333333"/>
          <w:sz w:val="27"/>
          <w:szCs w:val="27"/>
        </w:rPr>
        <w:br/>
      </w:r>
      <w:r>
        <w:rPr>
          <w:rFonts w:ascii="HalisBook" w:hAnsi="HalisBook" w:cs="Open Sans"/>
          <w:color w:val="333333"/>
          <w:sz w:val="27"/>
          <w:szCs w:val="27"/>
        </w:rPr>
        <w:br/>
        <w:t>You need to design a solution so that the songs are secure.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146"/>
        <w:gridCol w:w="1819"/>
        <w:gridCol w:w="1819"/>
      </w:tblGrid>
      <w:tr w:rsidR="00764881" w14:paraId="5C3EED46" w14:textId="77777777" w:rsidTr="00A573A9">
        <w:tc>
          <w:tcPr>
            <w:tcW w:w="817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AB85CAC" w14:textId="77777777" w:rsidR="00764881" w:rsidRDefault="00764881" w:rsidP="00A573A9">
            <w:pPr>
              <w:spacing w:before="150"/>
              <w:ind w:left="-195" w:right="-195"/>
              <w:rPr>
                <w:rFonts w:ascii="Arial" w:hAnsi="Arial" w:cs="Arial"/>
                <w:b/>
                <w:bCs/>
                <w:sz w:val="24"/>
                <w:szCs w:val="24"/>
              </w:rPr>
            </w:pPr>
            <w:r>
              <w:rPr>
                <w:rFonts w:ascii="Arial" w:hAnsi="Arial" w:cs="Arial"/>
                <w:b/>
                <w:bCs/>
              </w:rPr>
              <w:t>Statement</w:t>
            </w:r>
          </w:p>
        </w:tc>
        <w:tc>
          <w:tcPr>
            <w:tcW w:w="2040"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DC8080D"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Yes</w:t>
            </w:r>
          </w:p>
        </w:tc>
        <w:tc>
          <w:tcPr>
            <w:tcW w:w="2040"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DE9C533"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No</w:t>
            </w:r>
          </w:p>
        </w:tc>
      </w:tr>
      <w:tr w:rsidR="00764881" w14:paraId="71E5A349" w14:textId="77777777" w:rsidTr="00A573A9">
        <w:trPr>
          <w:trHeight w:val="1140"/>
        </w:trPr>
        <w:tc>
          <w:tcPr>
            <w:tcW w:w="817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52175A9" w14:textId="77777777" w:rsidR="00764881" w:rsidRDefault="00764881" w:rsidP="00A573A9">
            <w:pPr>
              <w:spacing w:before="150"/>
              <w:ind w:left="-195" w:right="-195"/>
              <w:rPr>
                <w:rFonts w:ascii="Arial" w:hAnsi="Arial" w:cs="Arial"/>
                <w:sz w:val="24"/>
                <w:szCs w:val="24"/>
              </w:rPr>
            </w:pPr>
            <w:r>
              <w:rPr>
                <w:rFonts w:ascii="Arial" w:hAnsi="Arial" w:cs="Arial"/>
              </w:rPr>
              <w:t>You should provide the secondary access key to each record company.</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FABCF6E" w14:textId="13EB7DBD"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713FBBB1">
                <v:shape id="_x0000_i1140" type="#_x0000_t75" style="width:19.9pt;height:16.5pt" o:ole="">
                  <v:imagedata r:id="rId21" o:title=""/>
                </v:shape>
                <w:control r:id="rId40" w:name="DefaultOcxName170" w:shapeid="_x0000_i1140"/>
              </w:objec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D416C54" w14:textId="509C52F0"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35106CE3">
                <v:shape id="_x0000_i1143" type="#_x0000_t75" style="width:19.9pt;height:16.5pt" o:ole="">
                  <v:imagedata r:id="rId21" o:title=""/>
                </v:shape>
                <w:control r:id="rId41" w:name="DefaultOcxName169" w:shapeid="_x0000_i1143"/>
              </w:object>
            </w:r>
          </w:p>
        </w:tc>
      </w:tr>
      <w:tr w:rsidR="00764881" w14:paraId="124F403C" w14:textId="77777777" w:rsidTr="00A573A9">
        <w:trPr>
          <w:trHeight w:val="1140"/>
        </w:trPr>
        <w:tc>
          <w:tcPr>
            <w:tcW w:w="817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1B62062"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You should provide a service shared access signature (SAS) to each record company.</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30502A1" w14:textId="0EDC8033"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522E1668">
                <v:shape id="_x0000_i1146" type="#_x0000_t75" style="width:19.9pt;height:16.5pt" o:ole="">
                  <v:imagedata r:id="rId21" o:title=""/>
                </v:shape>
                <w:control r:id="rId42" w:name="DefaultOcxName252" w:shapeid="_x0000_i1146"/>
              </w:objec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242A8B7" w14:textId="2E94DFE3"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4D1E7ABB">
                <v:shape id="_x0000_i1149" type="#_x0000_t75" style="width:19.9pt;height:16.5pt" o:ole="">
                  <v:imagedata r:id="rId21" o:title=""/>
                </v:shape>
                <w:control r:id="rId43" w:name="DefaultOcxName334" w:shapeid="_x0000_i1149"/>
              </w:object>
            </w:r>
          </w:p>
        </w:tc>
      </w:tr>
      <w:tr w:rsidR="00764881" w14:paraId="40B81446" w14:textId="77777777" w:rsidTr="00A573A9">
        <w:trPr>
          <w:trHeight w:val="1140"/>
        </w:trPr>
        <w:tc>
          <w:tcPr>
            <w:tcW w:w="817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56009C7" w14:textId="77777777" w:rsidR="00764881" w:rsidRPr="00303DC1" w:rsidRDefault="00764881" w:rsidP="00A573A9">
            <w:pPr>
              <w:spacing w:before="150"/>
              <w:ind w:left="-195" w:right="-195"/>
              <w:rPr>
                <w:rFonts w:ascii="Arial" w:hAnsi="Arial" w:cs="Arial"/>
                <w:sz w:val="24"/>
                <w:szCs w:val="24"/>
              </w:rPr>
            </w:pPr>
            <w:r w:rsidRPr="00303DC1">
              <w:rPr>
                <w:rFonts w:ascii="Arial" w:hAnsi="Arial" w:cs="Arial"/>
              </w:rPr>
              <w:t>You should provide the primary access key to the application.</w: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5063D1D0" w14:textId="77BC852C"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255747CE">
                <v:shape id="_x0000_i1152" type="#_x0000_t75" style="width:19.9pt;height:16.5pt" o:ole="">
                  <v:imagedata r:id="rId21" o:title=""/>
                </v:shape>
                <w:control r:id="rId44" w:name="DefaultOcxName428" w:shapeid="_x0000_i1152"/>
              </w:object>
            </w:r>
          </w:p>
        </w:tc>
        <w:tc>
          <w:tcPr>
            <w:tcW w:w="204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074ED15" w14:textId="70D89388"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206A6495">
                <v:shape id="_x0000_i1155" type="#_x0000_t75" style="width:19.9pt;height:16.5pt" o:ole="">
                  <v:imagedata r:id="rId21" o:title=""/>
                </v:shape>
                <w:control r:id="rId45" w:name="DefaultOcxName525" w:shapeid="_x0000_i1155"/>
              </w:object>
            </w:r>
          </w:p>
        </w:tc>
      </w:tr>
    </w:tbl>
    <w:p w14:paraId="204C53E0" w14:textId="77777777" w:rsidR="00764881" w:rsidRDefault="00764881" w:rsidP="00764881">
      <w:pPr>
        <w:pStyle w:val="Heading1"/>
      </w:pPr>
      <w:r>
        <w:t>Question149</w:t>
      </w:r>
      <w:r w:rsidR="00E26310">
        <w:t xml:space="preserve"> </w:t>
      </w:r>
      <w:r w:rsidR="00E26310" w:rsidRPr="00E26310">
        <w:t>Recommend an Azure Data solution based on requirements</w:t>
      </w:r>
    </w:p>
    <w:p w14:paraId="2B3A833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application that will use Azure SQL Database as its storage backend. The application extracts data from the database and generates text documents that should be made available to users through Storage Message Block (SMB) shares from a cloud-based location.</w:t>
      </w:r>
      <w:r>
        <w:rPr>
          <w:rFonts w:ascii="HalisBook" w:hAnsi="HalisBook" w:cs="Open Sans"/>
          <w:color w:val="333333"/>
          <w:sz w:val="27"/>
          <w:szCs w:val="27"/>
        </w:rPr>
        <w:br/>
      </w:r>
      <w:r>
        <w:rPr>
          <w:rFonts w:ascii="HalisBook" w:hAnsi="HalisBook" w:cs="Open Sans"/>
          <w:color w:val="333333"/>
          <w:sz w:val="27"/>
          <w:szCs w:val="27"/>
        </w:rPr>
        <w:br/>
        <w:t>You need to choose an appropriate cloud-based storage solution.</w:t>
      </w:r>
      <w:r>
        <w:rPr>
          <w:rFonts w:ascii="HalisBook" w:hAnsi="HalisBook" w:cs="Open Sans"/>
          <w:color w:val="333333"/>
          <w:sz w:val="27"/>
          <w:szCs w:val="27"/>
        </w:rPr>
        <w:br/>
      </w:r>
      <w:r>
        <w:rPr>
          <w:rFonts w:ascii="HalisBook" w:hAnsi="HalisBook" w:cs="Open Sans"/>
          <w:color w:val="333333"/>
          <w:sz w:val="27"/>
          <w:szCs w:val="27"/>
        </w:rPr>
        <w:br/>
        <w:t>Which data storage type should you choose?</w:t>
      </w:r>
    </w:p>
    <w:p w14:paraId="7EC9338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7CA3AEE"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Queues</w:t>
      </w:r>
    </w:p>
    <w:p w14:paraId="74436631" w14:textId="77777777" w:rsidR="00764881" w:rsidRDefault="00764881" w:rsidP="00764881">
      <w:pPr>
        <w:shd w:val="clear" w:color="auto" w:fill="FFFFFF"/>
        <w:rPr>
          <w:rFonts w:ascii="Arial" w:hAnsi="Arial" w:cs="Arial"/>
          <w:color w:val="3C4851"/>
        </w:rPr>
      </w:pPr>
      <w:r w:rsidRPr="006305E4">
        <w:rPr>
          <w:rStyle w:val="spansinglechoice"/>
          <w:rFonts w:ascii="Arial" w:hAnsi="Arial" w:cs="Arial"/>
          <w:color w:val="3C4851"/>
        </w:rPr>
        <w:t>Azure Files</w:t>
      </w:r>
    </w:p>
    <w:p w14:paraId="58B46CA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Blob</w:t>
      </w:r>
    </w:p>
    <w:p w14:paraId="1CB9DA8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Tables</w:t>
      </w:r>
    </w:p>
    <w:p w14:paraId="4730DC5B" w14:textId="77777777" w:rsidR="00764881" w:rsidRPr="002D38F1" w:rsidRDefault="00764881" w:rsidP="00764881"/>
    <w:p w14:paraId="3882629B" w14:textId="77777777" w:rsidR="00764881" w:rsidRDefault="00764881" w:rsidP="00764881">
      <w:pPr>
        <w:pStyle w:val="Heading1"/>
      </w:pPr>
      <w:r>
        <w:lastRenderedPageBreak/>
        <w:t>Question150</w:t>
      </w:r>
    </w:p>
    <w:p w14:paraId="7D0D9C16"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network is configured as an Active Directory Domain Services (AD DS) domain. All on-premises user accounts also have synchronized Azure Active Directory (Azure AD) users.</w:t>
      </w:r>
      <w:r>
        <w:rPr>
          <w:rFonts w:ascii="HalisBook" w:hAnsi="HalisBook" w:cs="Open Sans"/>
          <w:color w:val="333333"/>
          <w:sz w:val="27"/>
          <w:szCs w:val="27"/>
        </w:rPr>
        <w:br/>
      </w:r>
      <w:r>
        <w:rPr>
          <w:rFonts w:ascii="HalisBook" w:hAnsi="HalisBook" w:cs="Open Sans"/>
          <w:color w:val="333333"/>
          <w:sz w:val="27"/>
          <w:szCs w:val="27"/>
        </w:rPr>
        <w:br/>
        <w:t xml:space="preserve">The database server </w:t>
      </w:r>
      <w:proofErr w:type="spellStart"/>
      <w:r>
        <w:rPr>
          <w:rFonts w:ascii="HalisBook" w:hAnsi="HalisBook" w:cs="Open Sans"/>
          <w:color w:val="333333"/>
          <w:sz w:val="27"/>
          <w:szCs w:val="27"/>
        </w:rPr>
        <w:t>Cust_SQL</w:t>
      </w:r>
      <w:proofErr w:type="spellEnd"/>
      <w:r>
        <w:rPr>
          <w:rFonts w:ascii="HalisBook" w:hAnsi="HalisBook" w:cs="Open Sans"/>
          <w:color w:val="333333"/>
          <w:sz w:val="27"/>
          <w:szCs w:val="27"/>
        </w:rPr>
        <w:t xml:space="preserve"> is used as a staging database to collect data relating to customer sales activity. A batch data solution reads data from </w:t>
      </w:r>
      <w:proofErr w:type="spellStart"/>
      <w:r>
        <w:rPr>
          <w:rFonts w:ascii="HalisBook" w:hAnsi="HalisBook" w:cs="Open Sans"/>
          <w:color w:val="333333"/>
          <w:sz w:val="27"/>
          <w:szCs w:val="27"/>
        </w:rPr>
        <w:t>Cust_SQL</w:t>
      </w:r>
      <w:proofErr w:type="spellEnd"/>
      <w:r>
        <w:rPr>
          <w:rFonts w:ascii="HalisBook" w:hAnsi="HalisBook" w:cs="Open Sans"/>
          <w:color w:val="333333"/>
          <w:sz w:val="27"/>
          <w:szCs w:val="27"/>
        </w:rPr>
        <w:t>, performs extract, transform, and load, and then passes the result to Azure Power BI for sales analysis.</w:t>
      </w:r>
      <w:r>
        <w:rPr>
          <w:rFonts w:ascii="HalisBook" w:hAnsi="HalisBook" w:cs="Open Sans"/>
          <w:color w:val="333333"/>
          <w:sz w:val="27"/>
          <w:szCs w:val="27"/>
        </w:rPr>
        <w:br/>
      </w:r>
      <w:r>
        <w:rPr>
          <w:rFonts w:ascii="HalisBook" w:hAnsi="HalisBook" w:cs="Open Sans"/>
          <w:color w:val="333333"/>
          <w:sz w:val="27"/>
          <w:szCs w:val="27"/>
        </w:rPr>
        <w:br/>
        <w:t>You need to protect access to the data by limiting access to a non-standard port.</w:t>
      </w:r>
      <w:r>
        <w:rPr>
          <w:rFonts w:ascii="HalisBook" w:hAnsi="HalisBook" w:cs="Open Sans"/>
          <w:color w:val="333333"/>
          <w:sz w:val="27"/>
          <w:szCs w:val="27"/>
        </w:rPr>
        <w:br/>
      </w:r>
      <w:r>
        <w:rPr>
          <w:rFonts w:ascii="HalisBook" w:hAnsi="HalisBook" w:cs="Open Sans"/>
          <w:color w:val="333333"/>
          <w:sz w:val="27"/>
          <w:szCs w:val="27"/>
        </w:rPr>
        <w:br/>
        <w:t>Which port should you choose, and what tool should you use to configure the SQL database? To answer, select the appropriate option from the drop-down menus.</w:t>
      </w:r>
    </w:p>
    <w:p w14:paraId="0E29F8A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A296EC1" w14:textId="0EF1D5F9" w:rsidR="006305E4" w:rsidRDefault="006305E4" w:rsidP="00764881">
      <w:pPr>
        <w:shd w:val="clear" w:color="auto" w:fill="FFFFFF"/>
        <w:rPr>
          <w:rFonts w:ascii="Arial" w:hAnsi="Arial" w:cs="Arial"/>
          <w:color w:val="333333"/>
          <w:sz w:val="18"/>
          <w:szCs w:val="18"/>
        </w:rPr>
      </w:pPr>
      <w:r>
        <w:rPr>
          <w:rFonts w:ascii="Arial" w:hAnsi="Arial" w:cs="Arial"/>
          <w:noProof/>
          <w:color w:val="333333"/>
          <w:sz w:val="18"/>
          <w:szCs w:val="18"/>
        </w:rPr>
        <w:drawing>
          <wp:inline distT="0" distB="0" distL="0" distR="0" wp14:anchorId="6EAA5F63" wp14:editId="1F18A39F">
            <wp:extent cx="3238952" cy="1124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0.PNG"/>
                    <pic:cNvPicPr/>
                  </pic:nvPicPr>
                  <pic:blipFill>
                    <a:blip r:embed="rId46">
                      <a:extLst>
                        <a:ext uri="{28A0092B-C50C-407E-A947-70E740481C1C}">
                          <a14:useLocalDpi xmlns:a14="http://schemas.microsoft.com/office/drawing/2010/main" val="0"/>
                        </a:ext>
                      </a:extLst>
                    </a:blip>
                    <a:stretch>
                      <a:fillRect/>
                    </a:stretch>
                  </pic:blipFill>
                  <pic:spPr>
                    <a:xfrm>
                      <a:off x="0" y="0"/>
                      <a:ext cx="3238952" cy="1124107"/>
                    </a:xfrm>
                    <a:prstGeom prst="rect">
                      <a:avLst/>
                    </a:prstGeom>
                  </pic:spPr>
                </pic:pic>
              </a:graphicData>
            </a:graphic>
          </wp:inline>
        </w:drawing>
      </w:r>
    </w:p>
    <w:p w14:paraId="1AEE9D84" w14:textId="7065D368" w:rsidR="006305E4" w:rsidRDefault="006305E4" w:rsidP="00764881">
      <w:pPr>
        <w:shd w:val="clear" w:color="auto" w:fill="FFFFFF"/>
        <w:rPr>
          <w:rFonts w:ascii="Arial" w:hAnsi="Arial" w:cs="Arial"/>
          <w:color w:val="333333"/>
          <w:sz w:val="18"/>
          <w:szCs w:val="18"/>
        </w:rPr>
      </w:pPr>
      <w:r>
        <w:rPr>
          <w:rFonts w:ascii="Arial" w:hAnsi="Arial" w:cs="Arial"/>
          <w:color w:val="333333"/>
          <w:sz w:val="18"/>
          <w:szCs w:val="18"/>
        </w:rPr>
        <w:t>A)</w:t>
      </w:r>
    </w:p>
    <w:p w14:paraId="0D6C356B" w14:textId="256FD9FD"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Azure Data Studio</w:t>
      </w:r>
    </w:p>
    <w:p w14:paraId="4F0A7C5A" w14:textId="2B02FA44"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SQL Server Configuration Manager</w:t>
      </w:r>
    </w:p>
    <w:p w14:paraId="2C47CCE2" w14:textId="2F4BBFF5"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SQL Server Data Tools</w:t>
      </w:r>
    </w:p>
    <w:p w14:paraId="080FDC2B" w14:textId="05097BCF"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SQL Server Management Study (SSMS)</w:t>
      </w:r>
    </w:p>
    <w:p w14:paraId="6B36E840" w14:textId="3F5C9EC2" w:rsidR="006305E4" w:rsidRDefault="006305E4" w:rsidP="00764881">
      <w:pPr>
        <w:shd w:val="clear" w:color="auto" w:fill="FFFFFF"/>
        <w:rPr>
          <w:rFonts w:ascii="Arial" w:hAnsi="Arial" w:cs="Arial"/>
          <w:color w:val="333333"/>
          <w:sz w:val="18"/>
          <w:szCs w:val="18"/>
        </w:rPr>
      </w:pPr>
      <w:r>
        <w:rPr>
          <w:rFonts w:ascii="Arial" w:hAnsi="Arial" w:cs="Arial"/>
          <w:color w:val="333333"/>
          <w:sz w:val="18"/>
          <w:szCs w:val="18"/>
        </w:rPr>
        <w:t>B)</w:t>
      </w:r>
    </w:p>
    <w:p w14:paraId="450EB8E6" w14:textId="606D5E82"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443</w:t>
      </w:r>
    </w:p>
    <w:p w14:paraId="17A1BC51" w14:textId="77777777"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1433</w:t>
      </w:r>
    </w:p>
    <w:p w14:paraId="32C228F9" w14:textId="77777777" w:rsidR="006305E4" w:rsidRPr="006305E4" w:rsidRDefault="006305E4" w:rsidP="00B76D77">
      <w:pPr>
        <w:pStyle w:val="ListParagraph"/>
        <w:numPr>
          <w:ilvl w:val="0"/>
          <w:numId w:val="142"/>
        </w:numPr>
        <w:shd w:val="clear" w:color="auto" w:fill="FFFFFF"/>
        <w:rPr>
          <w:rFonts w:ascii="Arial" w:hAnsi="Arial" w:cs="Arial"/>
          <w:color w:val="333333"/>
          <w:sz w:val="18"/>
          <w:szCs w:val="18"/>
        </w:rPr>
      </w:pPr>
      <w:r w:rsidRPr="006305E4">
        <w:rPr>
          <w:rFonts w:ascii="Arial" w:hAnsi="Arial" w:cs="Arial"/>
          <w:color w:val="333333"/>
          <w:sz w:val="18"/>
          <w:szCs w:val="18"/>
        </w:rPr>
        <w:t>8080</w:t>
      </w:r>
    </w:p>
    <w:p w14:paraId="2279042B" w14:textId="77777777" w:rsidR="006305E4" w:rsidRDefault="006305E4" w:rsidP="00764881">
      <w:pPr>
        <w:shd w:val="clear" w:color="auto" w:fill="FFFFFF"/>
        <w:rPr>
          <w:rFonts w:ascii="Arial" w:hAnsi="Arial" w:cs="Arial"/>
          <w:color w:val="333333"/>
          <w:sz w:val="18"/>
          <w:szCs w:val="18"/>
        </w:rPr>
      </w:pPr>
    </w:p>
    <w:p w14:paraId="689EE37B" w14:textId="0644F7A4" w:rsidR="006305E4" w:rsidRDefault="006305E4" w:rsidP="006305E4">
      <w:pPr>
        <w:shd w:val="clear" w:color="auto" w:fill="FFFFFF"/>
        <w:rPr>
          <w:rFonts w:ascii="Arial" w:hAnsi="Arial" w:cs="Arial"/>
          <w:color w:val="333333"/>
          <w:sz w:val="18"/>
          <w:szCs w:val="18"/>
        </w:rPr>
      </w:pPr>
      <w:r>
        <w:rPr>
          <w:rFonts w:ascii="Arial" w:hAnsi="Arial" w:cs="Arial"/>
          <w:color w:val="333333"/>
          <w:sz w:val="18"/>
          <w:szCs w:val="18"/>
        </w:rPr>
        <w:br/>
      </w:r>
    </w:p>
    <w:p w14:paraId="0DC569F0" w14:textId="3E6958A8" w:rsidR="00764881" w:rsidRDefault="00764881" w:rsidP="00764881">
      <w:pPr>
        <w:shd w:val="clear" w:color="auto" w:fill="FFFFFF"/>
        <w:rPr>
          <w:rFonts w:ascii="Arial" w:hAnsi="Arial" w:cs="Arial"/>
          <w:color w:val="333333"/>
          <w:sz w:val="18"/>
          <w:szCs w:val="18"/>
        </w:rPr>
      </w:pPr>
    </w:p>
    <w:p w14:paraId="4F6BC533" w14:textId="77777777" w:rsidR="00764881" w:rsidRPr="002D38F1" w:rsidRDefault="00764881" w:rsidP="00764881"/>
    <w:p w14:paraId="74791B94" w14:textId="77777777" w:rsidR="00764881" w:rsidRDefault="00764881" w:rsidP="00764881">
      <w:pPr>
        <w:pStyle w:val="Heading1"/>
      </w:pPr>
      <w:r>
        <w:t>Question151</w:t>
      </w:r>
    </w:p>
    <w:p w14:paraId="6523E5B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new data project. One of the project requirements is to allow access to one set of data without requiring any authentication. Someone accessing the data must already know the data store they want to access and should be unable to enumerate available stores.</w:t>
      </w:r>
      <w:r>
        <w:rPr>
          <w:rFonts w:ascii="HalisBook" w:hAnsi="HalisBook" w:cs="Open Sans"/>
          <w:color w:val="333333"/>
          <w:sz w:val="27"/>
          <w:szCs w:val="27"/>
        </w:rPr>
        <w:br/>
      </w:r>
      <w:r>
        <w:rPr>
          <w:rFonts w:ascii="HalisBook" w:hAnsi="HalisBook" w:cs="Open Sans"/>
          <w:color w:val="333333"/>
          <w:sz w:val="27"/>
          <w:szCs w:val="27"/>
        </w:rPr>
        <w:br/>
        <w:t>You need to determine which Azure storage offering to use.</w:t>
      </w:r>
      <w:r>
        <w:rPr>
          <w:rFonts w:ascii="HalisBook" w:hAnsi="HalisBook" w:cs="Open Sans"/>
          <w:color w:val="333333"/>
          <w:sz w:val="27"/>
          <w:szCs w:val="27"/>
        </w:rPr>
        <w:br/>
      </w:r>
      <w:r>
        <w:rPr>
          <w:rFonts w:ascii="HalisBook" w:hAnsi="HalisBook" w:cs="Open Sans"/>
          <w:color w:val="333333"/>
          <w:sz w:val="27"/>
          <w:szCs w:val="27"/>
        </w:rPr>
        <w:lastRenderedPageBreak/>
        <w:br/>
        <w:t>Which storage offering supports this access option?</w:t>
      </w:r>
    </w:p>
    <w:p w14:paraId="2D316FEF"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C9FE95B"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Files</w:t>
      </w:r>
    </w:p>
    <w:p w14:paraId="7DC8377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Queues</w:t>
      </w:r>
    </w:p>
    <w:p w14:paraId="050520F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Tables</w:t>
      </w:r>
    </w:p>
    <w:p w14:paraId="30CF191F" w14:textId="77777777" w:rsidR="00764881" w:rsidRDefault="00764881" w:rsidP="00764881">
      <w:pPr>
        <w:shd w:val="clear" w:color="auto" w:fill="FFFFFF"/>
        <w:rPr>
          <w:rFonts w:ascii="Arial" w:hAnsi="Arial" w:cs="Arial"/>
          <w:color w:val="3C4851"/>
        </w:rPr>
      </w:pPr>
      <w:r w:rsidRPr="006305E4">
        <w:rPr>
          <w:rStyle w:val="spansinglechoice"/>
          <w:rFonts w:ascii="Arial" w:hAnsi="Arial" w:cs="Arial"/>
          <w:color w:val="3C4851"/>
        </w:rPr>
        <w:t>Azure Blobs</w:t>
      </w:r>
    </w:p>
    <w:p w14:paraId="1D814552" w14:textId="77777777" w:rsidR="00764881" w:rsidRDefault="00764881" w:rsidP="00764881">
      <w:pPr>
        <w:pStyle w:val="Heading1"/>
      </w:pPr>
      <w:r>
        <w:t>Question152</w:t>
      </w:r>
    </w:p>
    <w:p w14:paraId="034D206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reviewing access security requirements for new data storage solutions. You need to recommend an authorization option that supports:</w:t>
      </w:r>
    </w:p>
    <w:p w14:paraId="40E0B914" w14:textId="77777777" w:rsidR="00764881" w:rsidRDefault="00764881" w:rsidP="00B76D77">
      <w:pPr>
        <w:numPr>
          <w:ilvl w:val="0"/>
          <w:numId w:val="12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Blob</w:t>
      </w:r>
    </w:p>
    <w:p w14:paraId="08290DD0" w14:textId="77777777" w:rsidR="00764881" w:rsidRDefault="00764881" w:rsidP="00B76D77">
      <w:pPr>
        <w:numPr>
          <w:ilvl w:val="0"/>
          <w:numId w:val="12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Files (SMB)</w:t>
      </w:r>
    </w:p>
    <w:p w14:paraId="2A038B01" w14:textId="77777777" w:rsidR="00764881" w:rsidRDefault="00764881" w:rsidP="00B76D77">
      <w:pPr>
        <w:numPr>
          <w:ilvl w:val="0"/>
          <w:numId w:val="12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Files (REST)</w:t>
      </w:r>
    </w:p>
    <w:p w14:paraId="64F85FCE" w14:textId="77777777" w:rsidR="00764881" w:rsidRDefault="00764881" w:rsidP="00B76D77">
      <w:pPr>
        <w:numPr>
          <w:ilvl w:val="0"/>
          <w:numId w:val="12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Queues</w:t>
      </w:r>
    </w:p>
    <w:p w14:paraId="278055C0" w14:textId="77777777" w:rsidR="00764881" w:rsidRDefault="00764881" w:rsidP="00B76D77">
      <w:pPr>
        <w:numPr>
          <w:ilvl w:val="0"/>
          <w:numId w:val="127"/>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Azure Tables</w:t>
      </w:r>
    </w:p>
    <w:p w14:paraId="01668085"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Which authorization option should you recommend?</w:t>
      </w:r>
    </w:p>
    <w:p w14:paraId="545D12A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1A1948C"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Active Directory (Azure AD)</w:t>
      </w:r>
    </w:p>
    <w:p w14:paraId="7ECC71C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Anonymous public read access</w:t>
      </w:r>
    </w:p>
    <w:p w14:paraId="0436FFD3"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Shared access signature (SAS)</w:t>
      </w:r>
    </w:p>
    <w:p w14:paraId="4D00EB3D" w14:textId="77777777" w:rsidR="00764881" w:rsidRDefault="00764881" w:rsidP="00764881">
      <w:pPr>
        <w:shd w:val="clear" w:color="auto" w:fill="FFFFFF"/>
        <w:rPr>
          <w:rFonts w:ascii="Arial" w:hAnsi="Arial" w:cs="Arial"/>
          <w:color w:val="3C4851"/>
        </w:rPr>
      </w:pPr>
      <w:r w:rsidRPr="006305E4">
        <w:rPr>
          <w:rStyle w:val="spansinglechoice"/>
          <w:rFonts w:ascii="Arial" w:hAnsi="Arial" w:cs="Arial"/>
          <w:color w:val="3C4851"/>
        </w:rPr>
        <w:t>Shared Key (storage account key)</w:t>
      </w:r>
    </w:p>
    <w:p w14:paraId="798D727A" w14:textId="77777777" w:rsidR="00764881" w:rsidRPr="002D38F1" w:rsidRDefault="00764881" w:rsidP="00764881"/>
    <w:p w14:paraId="426DA8EF" w14:textId="77777777" w:rsidR="00764881" w:rsidRDefault="00764881" w:rsidP="00764881">
      <w:pPr>
        <w:pStyle w:val="Heading1"/>
      </w:pPr>
      <w:r>
        <w:t>Question153</w:t>
      </w:r>
    </w:p>
    <w:p w14:paraId="03F6A0FC"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an Azure data solution for a non-profit organization that works with United States military veterans. Users should be able to view only the last four digits of a veteran's social security number (SSN) when querying records.</w:t>
      </w:r>
      <w:r>
        <w:rPr>
          <w:rFonts w:ascii="HalisBook" w:hAnsi="HalisBook" w:cs="Open Sans"/>
          <w:color w:val="333333"/>
          <w:sz w:val="27"/>
          <w:szCs w:val="27"/>
        </w:rPr>
        <w:br/>
      </w:r>
      <w:r>
        <w:rPr>
          <w:rFonts w:ascii="HalisBook" w:hAnsi="HalisBook" w:cs="Open Sans"/>
          <w:color w:val="333333"/>
          <w:sz w:val="27"/>
          <w:szCs w:val="27"/>
        </w:rPr>
        <w:br/>
        <w:t>You need to configure an Azure SQL database to provide this protection.</w:t>
      </w:r>
      <w:r>
        <w:rPr>
          <w:rFonts w:ascii="HalisBook" w:hAnsi="HalisBook" w:cs="Open Sans"/>
          <w:color w:val="333333"/>
          <w:sz w:val="27"/>
          <w:szCs w:val="27"/>
        </w:rPr>
        <w:br/>
      </w:r>
      <w:r>
        <w:rPr>
          <w:rFonts w:ascii="HalisBook" w:hAnsi="HalisBook" w:cs="Open Sans"/>
          <w:color w:val="333333"/>
          <w:sz w:val="27"/>
          <w:szCs w:val="27"/>
        </w:rPr>
        <w:br/>
        <w:t>Which security feature should you use?</w:t>
      </w:r>
    </w:p>
    <w:p w14:paraId="278A93F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A5AB828" w14:textId="77777777" w:rsidR="00764881" w:rsidRDefault="00764881" w:rsidP="00764881">
      <w:pPr>
        <w:shd w:val="clear" w:color="auto" w:fill="FFFFFF"/>
        <w:rPr>
          <w:rFonts w:ascii="Arial" w:hAnsi="Arial" w:cs="Arial"/>
          <w:color w:val="3C4851"/>
          <w:sz w:val="24"/>
          <w:szCs w:val="24"/>
        </w:rPr>
      </w:pPr>
      <w:r w:rsidRPr="006305E4">
        <w:rPr>
          <w:rStyle w:val="spansinglechoice"/>
          <w:rFonts w:ascii="Arial" w:hAnsi="Arial" w:cs="Arial"/>
          <w:color w:val="3C4851"/>
        </w:rPr>
        <w:t>Dynamic data masking (DDM)</w:t>
      </w:r>
    </w:p>
    <w:p w14:paraId="5557991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Always Encrypted</w:t>
      </w:r>
    </w:p>
    <w:p w14:paraId="1C98066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lastRenderedPageBreak/>
        <w:t>Row-level security (RLS)</w:t>
      </w:r>
    </w:p>
    <w:p w14:paraId="0F3A867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Transparent Data Encryption (TDE)</w:t>
      </w:r>
    </w:p>
    <w:p w14:paraId="0FD6017D" w14:textId="77777777" w:rsidR="00764881" w:rsidRDefault="00764881" w:rsidP="00764881">
      <w:pPr>
        <w:pStyle w:val="Heading1"/>
      </w:pPr>
      <w:r>
        <w:t>Question154</w:t>
      </w:r>
    </w:p>
    <w:p w14:paraId="2003E31E"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migrate an Azure data solution from an on-premises database to an Azure SQL Database managed instance. You discover that data can be accessed in clear text when it is accessed offline from database backups.</w:t>
      </w:r>
      <w:r>
        <w:rPr>
          <w:rFonts w:ascii="HalisBook" w:hAnsi="HalisBook" w:cs="Open Sans"/>
          <w:color w:val="333333"/>
          <w:sz w:val="27"/>
          <w:szCs w:val="27"/>
        </w:rPr>
        <w:br/>
      </w:r>
      <w:r>
        <w:rPr>
          <w:rFonts w:ascii="HalisBook" w:hAnsi="HalisBook" w:cs="Open Sans"/>
          <w:color w:val="333333"/>
          <w:sz w:val="27"/>
          <w:szCs w:val="27"/>
        </w:rPr>
        <w:br/>
        <w:t>You need to ensure that the database is encrypted and cannot be accessed from backups. You need to minimize the management effort necessary to implement and maintain the solution.</w:t>
      </w:r>
      <w:r>
        <w:rPr>
          <w:rFonts w:ascii="HalisBook" w:hAnsi="HalisBook" w:cs="Open Sans"/>
          <w:color w:val="333333"/>
          <w:sz w:val="27"/>
          <w:szCs w:val="27"/>
        </w:rPr>
        <w:br/>
      </w:r>
      <w:r>
        <w:rPr>
          <w:rFonts w:ascii="HalisBook" w:hAnsi="HalisBook" w:cs="Open Sans"/>
          <w:color w:val="333333"/>
          <w:sz w:val="27"/>
          <w:szCs w:val="27"/>
        </w:rPr>
        <w:br/>
        <w:t>What should you configure?</w:t>
      </w:r>
    </w:p>
    <w:p w14:paraId="502CAD0C"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CF7733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Dynamic data masking (DDM)</w:t>
      </w:r>
    </w:p>
    <w:p w14:paraId="1C0BADE5"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Transport Layer Security (TLS)</w:t>
      </w:r>
    </w:p>
    <w:p w14:paraId="071AE46A" w14:textId="77777777" w:rsidR="00764881" w:rsidRDefault="00764881" w:rsidP="00764881">
      <w:pPr>
        <w:shd w:val="clear" w:color="auto" w:fill="FFFFFF"/>
        <w:rPr>
          <w:rFonts w:ascii="Arial" w:hAnsi="Arial" w:cs="Arial"/>
          <w:color w:val="3C4851"/>
        </w:rPr>
      </w:pPr>
      <w:r w:rsidRPr="006305E4">
        <w:rPr>
          <w:rStyle w:val="spansinglechoice"/>
          <w:rFonts w:ascii="Arial" w:hAnsi="Arial" w:cs="Arial"/>
          <w:color w:val="3C4851"/>
        </w:rPr>
        <w:t>Transparent Data Encryption (TDE)</w:t>
      </w:r>
    </w:p>
    <w:p w14:paraId="2DB96F2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Always Encrypted</w:t>
      </w:r>
    </w:p>
    <w:p w14:paraId="353245E5" w14:textId="77777777" w:rsidR="00764881" w:rsidRDefault="00764881" w:rsidP="00764881">
      <w:pPr>
        <w:pStyle w:val="Heading1"/>
      </w:pPr>
      <w:r>
        <w:t>Question155</w:t>
      </w:r>
    </w:p>
    <w:p w14:paraId="64B02BD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configuring access to Azure Blob storage.</w:t>
      </w:r>
      <w:r>
        <w:rPr>
          <w:rFonts w:ascii="HalisBook" w:hAnsi="HalisBook" w:cs="Open Sans"/>
          <w:color w:val="333333"/>
          <w:sz w:val="27"/>
          <w:szCs w:val="27"/>
        </w:rPr>
        <w:br/>
      </w:r>
      <w:r>
        <w:rPr>
          <w:rFonts w:ascii="HalisBook" w:hAnsi="HalisBook" w:cs="Open Sans"/>
          <w:color w:val="333333"/>
          <w:sz w:val="27"/>
          <w:szCs w:val="27"/>
        </w:rPr>
        <w:br/>
        <w:t>You need to configure fine-grained access control through role-based access control (RBAC).</w:t>
      </w:r>
      <w:r>
        <w:rPr>
          <w:rFonts w:ascii="HalisBook" w:hAnsi="HalisBook" w:cs="Open Sans"/>
          <w:color w:val="333333"/>
          <w:sz w:val="27"/>
          <w:szCs w:val="27"/>
        </w:rPr>
        <w:br/>
      </w:r>
      <w:r>
        <w:rPr>
          <w:rFonts w:ascii="HalisBook" w:hAnsi="HalisBook" w:cs="Open Sans"/>
          <w:color w:val="333333"/>
          <w:sz w:val="27"/>
          <w:szCs w:val="27"/>
        </w:rPr>
        <w:br/>
        <w:t>Which authorization option should you choose?</w:t>
      </w:r>
    </w:p>
    <w:p w14:paraId="558EEC83"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7143EC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Access key</w:t>
      </w:r>
    </w:p>
    <w:p w14:paraId="0EB8FBF6"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Shared key</w:t>
      </w:r>
    </w:p>
    <w:p w14:paraId="69A6D186" w14:textId="77777777" w:rsidR="00764881" w:rsidRDefault="00764881" w:rsidP="00764881">
      <w:pPr>
        <w:shd w:val="clear" w:color="auto" w:fill="FFFFFF"/>
        <w:rPr>
          <w:rFonts w:ascii="Arial" w:hAnsi="Arial" w:cs="Arial"/>
          <w:color w:val="3C4851"/>
        </w:rPr>
      </w:pPr>
      <w:r w:rsidRPr="006305E4">
        <w:rPr>
          <w:rStyle w:val="spansinglechoice"/>
          <w:rFonts w:ascii="Arial" w:hAnsi="Arial" w:cs="Arial"/>
          <w:color w:val="3C4851"/>
        </w:rPr>
        <w:t>Azure Active Directory (AD)</w:t>
      </w:r>
    </w:p>
    <w:p w14:paraId="3FC0F49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Account shared access signature (SAS)</w:t>
      </w:r>
    </w:p>
    <w:p w14:paraId="3BED6120" w14:textId="77777777" w:rsidR="00764881" w:rsidRPr="006A7DE1" w:rsidRDefault="00764881" w:rsidP="00764881"/>
    <w:p w14:paraId="1CB3DDF9" w14:textId="77777777" w:rsidR="00764881" w:rsidRDefault="00764881" w:rsidP="00764881">
      <w:pPr>
        <w:pStyle w:val="Heading1"/>
      </w:pPr>
      <w:r>
        <w:t>Question156</w:t>
      </w:r>
    </w:p>
    <w:p w14:paraId="3B5748AA"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implementing an Azure SQL Data Warehouse to support a data application. You use Azure Active Directory (Azure AD) for user authentication. You are assigning roles based on job requirements:</w:t>
      </w:r>
    </w:p>
    <w:p w14:paraId="1E8B65DF" w14:textId="77777777" w:rsidR="00764881" w:rsidRDefault="00764881" w:rsidP="00B76D77">
      <w:pPr>
        <w:numPr>
          <w:ilvl w:val="0"/>
          <w:numId w:val="12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Customer account managers must be able to create new databases. </w:t>
      </w:r>
    </w:p>
    <w:p w14:paraId="64CFD3C2" w14:textId="77777777" w:rsidR="00764881" w:rsidRDefault="00764881" w:rsidP="00B76D77">
      <w:pPr>
        <w:numPr>
          <w:ilvl w:val="0"/>
          <w:numId w:val="12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IT support personnel must be able to assign users to databases.</w:t>
      </w:r>
    </w:p>
    <w:p w14:paraId="13FB98B7"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lastRenderedPageBreak/>
        <w:t>Role assignments should follow the principle of least privilege.</w:t>
      </w:r>
      <w:r>
        <w:rPr>
          <w:rFonts w:ascii="Open Sans" w:hAnsi="Open Sans" w:cs="Open Sans"/>
          <w:color w:val="333333"/>
          <w:sz w:val="27"/>
          <w:szCs w:val="27"/>
        </w:rPr>
        <w:br/>
      </w:r>
      <w:r>
        <w:rPr>
          <w:rFonts w:ascii="Open Sans" w:hAnsi="Open Sans" w:cs="Open Sans"/>
          <w:color w:val="333333"/>
          <w:sz w:val="27"/>
          <w:szCs w:val="27"/>
        </w:rPr>
        <w:br/>
        <w:t>You need to make role membership assignments.</w:t>
      </w:r>
      <w:r>
        <w:rPr>
          <w:rFonts w:ascii="Open Sans" w:hAnsi="Open Sans" w:cs="Open Sans"/>
          <w:color w:val="333333"/>
          <w:sz w:val="27"/>
          <w:szCs w:val="27"/>
        </w:rPr>
        <w:br/>
      </w:r>
      <w:r>
        <w:rPr>
          <w:rFonts w:ascii="Open Sans" w:hAnsi="Open Sans" w:cs="Open Sans"/>
          <w:color w:val="333333"/>
          <w:sz w:val="27"/>
          <w:szCs w:val="27"/>
        </w:rPr>
        <w:br/>
        <w:t>How should you assign roles? To answer, select the best role from the drop-down menu.</w:t>
      </w:r>
    </w:p>
    <w:p w14:paraId="361E52C9"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45ACC99" w14:textId="5E3CD884" w:rsidR="00764881" w:rsidRDefault="00BD40FE" w:rsidP="0076488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5F4B1C43" wp14:editId="065F52A8">
            <wp:extent cx="3362794" cy="12955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6.PNG"/>
                    <pic:cNvPicPr/>
                  </pic:nvPicPr>
                  <pic:blipFill>
                    <a:blip r:embed="rId47">
                      <a:extLst>
                        <a:ext uri="{28A0092B-C50C-407E-A947-70E740481C1C}">
                          <a14:useLocalDpi xmlns:a14="http://schemas.microsoft.com/office/drawing/2010/main" val="0"/>
                        </a:ext>
                      </a:extLst>
                    </a:blip>
                    <a:stretch>
                      <a:fillRect/>
                    </a:stretch>
                  </pic:blipFill>
                  <pic:spPr>
                    <a:xfrm>
                      <a:off x="0" y="0"/>
                      <a:ext cx="3362794" cy="1295581"/>
                    </a:xfrm>
                    <a:prstGeom prst="rect">
                      <a:avLst/>
                    </a:prstGeom>
                  </pic:spPr>
                </pic:pic>
              </a:graphicData>
            </a:graphic>
          </wp:inline>
        </w:drawing>
      </w:r>
    </w:p>
    <w:p w14:paraId="3713094D" w14:textId="492A0757" w:rsidR="00BD40FE" w:rsidRDefault="00BD40FE" w:rsidP="00764881">
      <w:pPr>
        <w:shd w:val="clear" w:color="auto" w:fill="FFFFFF"/>
        <w:rPr>
          <w:rFonts w:ascii="Arial" w:hAnsi="Arial" w:cs="Arial"/>
          <w:color w:val="333333"/>
          <w:sz w:val="18"/>
          <w:szCs w:val="18"/>
        </w:rPr>
      </w:pPr>
      <w:r>
        <w:rPr>
          <w:rFonts w:ascii="Arial" w:hAnsi="Arial" w:cs="Arial"/>
          <w:color w:val="333333"/>
          <w:sz w:val="18"/>
          <w:szCs w:val="18"/>
        </w:rPr>
        <w:t>A)</w:t>
      </w:r>
    </w:p>
    <w:p w14:paraId="6C685F15" w14:textId="3B107FB1" w:rsidR="00BD40FE"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db_accessadmin</w:t>
      </w:r>
      <w:proofErr w:type="spellEnd"/>
    </w:p>
    <w:p w14:paraId="02FF7CA0" w14:textId="6D8A4EC7"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db_securityadmin</w:t>
      </w:r>
      <w:proofErr w:type="spellEnd"/>
    </w:p>
    <w:p w14:paraId="6DFD1862" w14:textId="18740314"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dbcreator</w:t>
      </w:r>
      <w:proofErr w:type="spellEnd"/>
    </w:p>
    <w:p w14:paraId="35A6E6D1" w14:textId="1679C424"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dbmanager</w:t>
      </w:r>
      <w:proofErr w:type="spellEnd"/>
    </w:p>
    <w:p w14:paraId="5866608F" w14:textId="7D7F1744" w:rsidR="009E112D" w:rsidRPr="009E112D" w:rsidRDefault="009E112D" w:rsidP="00B76D77">
      <w:pPr>
        <w:pStyle w:val="ListParagraph"/>
        <w:numPr>
          <w:ilvl w:val="0"/>
          <w:numId w:val="143"/>
        </w:numPr>
        <w:shd w:val="clear" w:color="auto" w:fill="FFFFFF"/>
        <w:rPr>
          <w:rFonts w:ascii="Arial" w:hAnsi="Arial" w:cs="Arial"/>
          <w:color w:val="333333"/>
          <w:sz w:val="18"/>
          <w:szCs w:val="18"/>
        </w:rPr>
      </w:pPr>
      <w:r w:rsidRPr="009E112D">
        <w:rPr>
          <w:rFonts w:ascii="Arial" w:hAnsi="Arial" w:cs="Arial"/>
          <w:color w:val="333333"/>
          <w:sz w:val="18"/>
          <w:szCs w:val="18"/>
        </w:rPr>
        <w:t>sysadmin</w:t>
      </w:r>
    </w:p>
    <w:p w14:paraId="1CF261B9" w14:textId="2075E0BC" w:rsidR="009E112D" w:rsidRDefault="009E112D" w:rsidP="009E112D">
      <w:pPr>
        <w:shd w:val="clear" w:color="auto" w:fill="FFFFFF"/>
        <w:rPr>
          <w:rFonts w:ascii="Arial" w:hAnsi="Arial" w:cs="Arial"/>
          <w:color w:val="333333"/>
          <w:sz w:val="18"/>
          <w:szCs w:val="18"/>
        </w:rPr>
      </w:pPr>
      <w:r>
        <w:rPr>
          <w:rFonts w:ascii="Arial" w:hAnsi="Arial" w:cs="Arial"/>
          <w:color w:val="333333"/>
          <w:sz w:val="18"/>
          <w:szCs w:val="18"/>
        </w:rPr>
        <w:t>B)</w:t>
      </w:r>
    </w:p>
    <w:p w14:paraId="199BA7F6" w14:textId="657FDEE7"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db_accessadmin</w:t>
      </w:r>
      <w:proofErr w:type="spellEnd"/>
    </w:p>
    <w:p w14:paraId="03875339" w14:textId="77777777"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db_securityadmin</w:t>
      </w:r>
      <w:proofErr w:type="spellEnd"/>
    </w:p>
    <w:p w14:paraId="799076CA" w14:textId="77777777"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dbcreator</w:t>
      </w:r>
      <w:proofErr w:type="spellEnd"/>
    </w:p>
    <w:p w14:paraId="362A0F5B" w14:textId="77777777" w:rsidR="009E112D" w:rsidRPr="009E112D" w:rsidRDefault="009E112D" w:rsidP="00B76D77">
      <w:pPr>
        <w:pStyle w:val="ListParagraph"/>
        <w:numPr>
          <w:ilvl w:val="0"/>
          <w:numId w:val="143"/>
        </w:numPr>
        <w:shd w:val="clear" w:color="auto" w:fill="FFFFFF"/>
        <w:rPr>
          <w:rFonts w:ascii="Arial" w:hAnsi="Arial" w:cs="Arial"/>
          <w:color w:val="333333"/>
          <w:sz w:val="18"/>
          <w:szCs w:val="18"/>
        </w:rPr>
      </w:pPr>
      <w:proofErr w:type="spellStart"/>
      <w:r w:rsidRPr="009E112D">
        <w:rPr>
          <w:rFonts w:ascii="Arial" w:hAnsi="Arial" w:cs="Arial"/>
          <w:color w:val="333333"/>
          <w:sz w:val="18"/>
          <w:szCs w:val="18"/>
        </w:rPr>
        <w:t>dbmanager</w:t>
      </w:r>
      <w:proofErr w:type="spellEnd"/>
    </w:p>
    <w:p w14:paraId="069BE629" w14:textId="77777777" w:rsidR="009E112D" w:rsidRPr="009E112D" w:rsidRDefault="009E112D" w:rsidP="00B76D77">
      <w:pPr>
        <w:pStyle w:val="ListParagraph"/>
        <w:numPr>
          <w:ilvl w:val="0"/>
          <w:numId w:val="143"/>
        </w:numPr>
        <w:shd w:val="clear" w:color="auto" w:fill="FFFFFF"/>
        <w:rPr>
          <w:rFonts w:ascii="Arial" w:hAnsi="Arial" w:cs="Arial"/>
          <w:color w:val="333333"/>
          <w:sz w:val="18"/>
          <w:szCs w:val="18"/>
        </w:rPr>
      </w:pPr>
      <w:r w:rsidRPr="009E112D">
        <w:rPr>
          <w:rFonts w:ascii="Arial" w:hAnsi="Arial" w:cs="Arial"/>
          <w:color w:val="333333"/>
          <w:sz w:val="18"/>
          <w:szCs w:val="18"/>
        </w:rPr>
        <w:t>sysadmin</w:t>
      </w:r>
    </w:p>
    <w:p w14:paraId="2C43A442" w14:textId="0EA032D5" w:rsidR="00764881" w:rsidRDefault="00764881" w:rsidP="00764881">
      <w:pPr>
        <w:shd w:val="clear" w:color="auto" w:fill="FFFFFF"/>
        <w:rPr>
          <w:rFonts w:ascii="Arial" w:hAnsi="Arial" w:cs="Arial"/>
          <w:color w:val="333333"/>
          <w:sz w:val="18"/>
          <w:szCs w:val="18"/>
        </w:rPr>
      </w:pPr>
    </w:p>
    <w:p w14:paraId="23D863D0" w14:textId="77777777" w:rsidR="00764881" w:rsidRPr="006A7DE1" w:rsidRDefault="00764881" w:rsidP="00764881"/>
    <w:p w14:paraId="3F79DD75" w14:textId="77777777" w:rsidR="00764881" w:rsidRDefault="00764881" w:rsidP="00764881">
      <w:pPr>
        <w:pStyle w:val="Heading1"/>
      </w:pPr>
      <w:r>
        <w:t>Question157</w:t>
      </w:r>
      <w:r w:rsidR="00A573A9">
        <w:t xml:space="preserve"> </w:t>
      </w:r>
      <w:r w:rsidR="00A573A9" w:rsidRPr="00A573A9">
        <w:t>Design non-relational cloud data stores</w:t>
      </w:r>
    </w:p>
    <w:p w14:paraId="4131A280"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storage support for an HDInsight cluster with access to Azure Data Lake Gen1 storage. Your solution must support copying data between regions from Azure Storage Blob to Azure Data Lake Gen1. The solution must support copying update deltas only.</w:t>
      </w:r>
      <w:r>
        <w:rPr>
          <w:rFonts w:ascii="HalisBook" w:hAnsi="HalisBook" w:cs="Open Sans"/>
          <w:color w:val="333333"/>
          <w:sz w:val="27"/>
          <w:szCs w:val="27"/>
        </w:rPr>
        <w:br/>
      </w:r>
      <w:r>
        <w:rPr>
          <w:rFonts w:ascii="HalisBook" w:hAnsi="HalisBook" w:cs="Open Sans"/>
          <w:color w:val="333333"/>
          <w:sz w:val="27"/>
          <w:szCs w:val="27"/>
        </w:rPr>
        <w:br/>
        <w:t>You need to recommend a copy solution.</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2833EFE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B873DDE" w14:textId="77777777" w:rsidR="00764881" w:rsidRDefault="00764881" w:rsidP="00764881">
      <w:pPr>
        <w:shd w:val="clear" w:color="auto" w:fill="FFFFFF"/>
        <w:rPr>
          <w:rFonts w:ascii="Arial" w:hAnsi="Arial" w:cs="Arial"/>
          <w:color w:val="3C4851"/>
          <w:sz w:val="24"/>
          <w:szCs w:val="24"/>
        </w:rPr>
      </w:pPr>
      <w:proofErr w:type="spellStart"/>
      <w:r w:rsidRPr="009E112D">
        <w:rPr>
          <w:rStyle w:val="spansinglechoice"/>
          <w:rFonts w:ascii="Arial" w:hAnsi="Arial" w:cs="Arial"/>
          <w:color w:val="3C4851"/>
        </w:rPr>
        <w:t>Distcp</w:t>
      </w:r>
      <w:proofErr w:type="spellEnd"/>
    </w:p>
    <w:p w14:paraId="3E5D5C65" w14:textId="77777777" w:rsidR="00764881" w:rsidRDefault="00764881" w:rsidP="00764881">
      <w:pPr>
        <w:shd w:val="clear" w:color="auto" w:fill="FFFFFF"/>
        <w:rPr>
          <w:rFonts w:ascii="Arial" w:hAnsi="Arial" w:cs="Arial"/>
          <w:color w:val="3C4851"/>
        </w:rPr>
      </w:pPr>
      <w:proofErr w:type="spellStart"/>
      <w:r>
        <w:rPr>
          <w:rStyle w:val="spansinglechoice"/>
          <w:rFonts w:ascii="Arial" w:hAnsi="Arial" w:cs="Arial"/>
          <w:color w:val="3C4851"/>
        </w:rPr>
        <w:t>AdlCopy</w:t>
      </w:r>
      <w:proofErr w:type="spellEnd"/>
    </w:p>
    <w:p w14:paraId="1EAE542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Sqoop</w:t>
      </w:r>
    </w:p>
    <w:p w14:paraId="20DF1E4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Azure Data Factory</w:t>
      </w:r>
    </w:p>
    <w:p w14:paraId="62E1895C" w14:textId="77777777" w:rsidR="00764881" w:rsidRPr="006A7DE1" w:rsidRDefault="00764881" w:rsidP="00764881"/>
    <w:p w14:paraId="015F845D" w14:textId="77777777" w:rsidR="00764881" w:rsidRDefault="00764881" w:rsidP="00764881">
      <w:pPr>
        <w:pStyle w:val="Heading1"/>
      </w:pPr>
      <w:r>
        <w:t>Question158</w:t>
      </w:r>
    </w:p>
    <w:p w14:paraId="48659384"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an Active Directory Domain Services (AD DS) on-premises domain and an Azure Active Directory (Azure AD) domain. The domains are not kept synchronized.</w:t>
      </w:r>
      <w:r>
        <w:rPr>
          <w:rFonts w:ascii="HalisBook" w:hAnsi="HalisBook" w:cs="Open Sans"/>
          <w:color w:val="333333"/>
          <w:sz w:val="27"/>
          <w:szCs w:val="27"/>
        </w:rPr>
        <w:br/>
      </w:r>
      <w:r>
        <w:rPr>
          <w:rFonts w:ascii="HalisBook" w:hAnsi="HalisBook" w:cs="Open Sans"/>
          <w:color w:val="333333"/>
          <w:sz w:val="27"/>
          <w:szCs w:val="27"/>
        </w:rPr>
        <w:br/>
        <w:t>You develop an Azure data solution that uses an Azure SQL Database single instance for data storage. You want to use Azure authentication to control database access.</w:t>
      </w:r>
      <w:r>
        <w:rPr>
          <w:rFonts w:ascii="HalisBook" w:hAnsi="HalisBook" w:cs="Open Sans"/>
          <w:color w:val="333333"/>
          <w:sz w:val="27"/>
          <w:szCs w:val="27"/>
        </w:rPr>
        <w:br/>
      </w:r>
      <w:r>
        <w:rPr>
          <w:rFonts w:ascii="HalisBook" w:hAnsi="HalisBook" w:cs="Open Sans"/>
          <w:color w:val="333333"/>
          <w:sz w:val="27"/>
          <w:szCs w:val="27"/>
        </w:rPr>
        <w:br/>
        <w:t>You need to configure support for Azure AD authentication. You want to minimize the administrative overhead necessary to accomplish this.</w:t>
      </w:r>
      <w:r>
        <w:rPr>
          <w:rFonts w:ascii="HalisBook" w:hAnsi="HalisBook" w:cs="Open Sans"/>
          <w:color w:val="333333"/>
          <w:sz w:val="27"/>
          <w:szCs w:val="27"/>
        </w:rPr>
        <w:br/>
      </w:r>
      <w:r>
        <w:rPr>
          <w:rFonts w:ascii="HalisBook" w:hAnsi="HalisBook" w:cs="Open Sans"/>
          <w:color w:val="333333"/>
          <w:sz w:val="27"/>
          <w:szCs w:val="27"/>
        </w:rPr>
        <w:br/>
        <w:t>What should you do?</w:t>
      </w:r>
    </w:p>
    <w:p w14:paraId="7BD8FD7A"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E812469"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Configure automatic synchronization between AD DS and Azure AD.</w:t>
      </w:r>
    </w:p>
    <w:p w14:paraId="4B5EA9FC"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Create an Azure AD admin account on the Azure SQL Database instance.</w:t>
      </w:r>
    </w:p>
    <w:p w14:paraId="09ABFA3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Disable SQL Server authentication on the Azure SQL Database instance.</w:t>
      </w:r>
    </w:p>
    <w:p w14:paraId="25AB0FB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Migrate the Azure SQL Database to an Azure SQL Database managed instance.</w:t>
      </w:r>
    </w:p>
    <w:p w14:paraId="2E1C634E" w14:textId="77777777" w:rsidR="00764881" w:rsidRPr="006A7DE1" w:rsidRDefault="00764881" w:rsidP="00764881"/>
    <w:p w14:paraId="121A61DC" w14:textId="77777777" w:rsidR="00764881" w:rsidRDefault="00764881" w:rsidP="00764881">
      <w:pPr>
        <w:pStyle w:val="Heading1"/>
      </w:pPr>
      <w:r>
        <w:t>Question159</w:t>
      </w:r>
    </w:p>
    <w:p w14:paraId="1928E31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use various Azure storage authentication methods throughout your organization, often configuring different authentication methods for the same data store to meet different requirements.</w:t>
      </w:r>
      <w:r>
        <w:rPr>
          <w:rFonts w:ascii="HalisBook" w:hAnsi="HalisBook" w:cs="Open Sans"/>
          <w:color w:val="333333"/>
          <w:sz w:val="27"/>
          <w:szCs w:val="27"/>
        </w:rPr>
        <w:br/>
      </w:r>
      <w:r>
        <w:rPr>
          <w:rFonts w:ascii="HalisBook" w:hAnsi="HalisBook" w:cs="Open Sans"/>
          <w:color w:val="333333"/>
          <w:sz w:val="27"/>
          <w:szCs w:val="27"/>
        </w:rPr>
        <w:br/>
        <w:t>You must regenerate an access key for an Azure Blob store. You need to identify which authorization types can be impacted by this action.</w:t>
      </w:r>
      <w:r>
        <w:rPr>
          <w:rFonts w:ascii="HalisBook" w:hAnsi="HalisBook" w:cs="Open Sans"/>
          <w:color w:val="333333"/>
          <w:sz w:val="27"/>
          <w:szCs w:val="27"/>
        </w:rPr>
        <w:br/>
      </w:r>
      <w:r>
        <w:rPr>
          <w:rFonts w:ascii="HalisBook" w:hAnsi="HalisBook" w:cs="Open Sans"/>
          <w:color w:val="333333"/>
          <w:sz w:val="27"/>
          <w:szCs w:val="27"/>
        </w:rPr>
        <w:br/>
        <w:t>Which three authorization methods will this impact? Each correct answer presents part of the solution.</w:t>
      </w:r>
    </w:p>
    <w:p w14:paraId="509C4BE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1718F4BA" w14:textId="77777777" w:rsidR="00764881" w:rsidRPr="009E112D" w:rsidRDefault="00764881" w:rsidP="00764881">
      <w:pPr>
        <w:shd w:val="clear" w:color="auto" w:fill="FFFFFF"/>
        <w:rPr>
          <w:rFonts w:ascii="Arial" w:hAnsi="Arial" w:cs="Arial"/>
          <w:color w:val="3C4851"/>
          <w:sz w:val="24"/>
          <w:szCs w:val="24"/>
        </w:rPr>
      </w:pPr>
      <w:r w:rsidRPr="009E112D">
        <w:rPr>
          <w:rStyle w:val="spansinglechoice"/>
          <w:rFonts w:ascii="Arial" w:hAnsi="Arial" w:cs="Arial"/>
          <w:color w:val="3C4851"/>
        </w:rPr>
        <w:t>Service shared access signatures (SAS)</w:t>
      </w:r>
    </w:p>
    <w:p w14:paraId="33713732"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Anonymous public read access</w:t>
      </w:r>
    </w:p>
    <w:p w14:paraId="195F58C6"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Shared key</w:t>
      </w:r>
    </w:p>
    <w:p w14:paraId="79DD7513"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User delegation shared access signatures (SAS)</w:t>
      </w:r>
    </w:p>
    <w:p w14:paraId="3FE14F3E"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Azure Active Directory (Azure AD)</w:t>
      </w:r>
    </w:p>
    <w:p w14:paraId="41A9C262"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Account shared access signatures (SAS)</w:t>
      </w:r>
    </w:p>
    <w:p w14:paraId="1450A4F2" w14:textId="77777777" w:rsidR="00764881" w:rsidRDefault="00764881" w:rsidP="00764881">
      <w:pPr>
        <w:pStyle w:val="Heading1"/>
      </w:pPr>
      <w:r>
        <w:lastRenderedPageBreak/>
        <w:t>Question160</w:t>
      </w:r>
    </w:p>
    <w:p w14:paraId="74D4A2B1"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stores sensitive customer data in a table named Customer in an Azure SQL Database managed instance. You want to protect specific columns in the Customer table. Data in the other tables is not sensitive. An on-premises application accesses the database.</w:t>
      </w:r>
      <w:r>
        <w:rPr>
          <w:rFonts w:ascii="HalisBook" w:hAnsi="HalisBook" w:cs="Open Sans"/>
          <w:color w:val="333333"/>
          <w:sz w:val="27"/>
          <w:szCs w:val="27"/>
        </w:rPr>
        <w:br/>
      </w:r>
      <w:r>
        <w:rPr>
          <w:rFonts w:ascii="HalisBook" w:hAnsi="HalisBook" w:cs="Open Sans"/>
          <w:color w:val="333333"/>
          <w:sz w:val="27"/>
          <w:szCs w:val="27"/>
        </w:rPr>
        <w:br/>
        <w:t>You need to ensure that the customer data remains protected while in transit and at rest, while still allowing the application to decipher it.</w:t>
      </w:r>
      <w:r>
        <w:rPr>
          <w:rFonts w:ascii="HalisBook" w:hAnsi="HalisBook" w:cs="Open Sans"/>
          <w:color w:val="333333"/>
          <w:sz w:val="27"/>
          <w:szCs w:val="27"/>
        </w:rPr>
        <w:br/>
      </w:r>
      <w:r>
        <w:rPr>
          <w:rFonts w:ascii="HalisBook" w:hAnsi="HalisBook" w:cs="Open Sans"/>
          <w:color w:val="333333"/>
          <w:sz w:val="27"/>
          <w:szCs w:val="27"/>
        </w:rPr>
        <w:br/>
        <w:t>What solution should you recommend?</w:t>
      </w:r>
    </w:p>
    <w:p w14:paraId="1C7244C8"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6C5767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Azure Disk Encryption</w:t>
      </w:r>
    </w:p>
    <w:p w14:paraId="405E637C"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Always Encrypted</w:t>
      </w:r>
    </w:p>
    <w:p w14:paraId="001B64FE"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Transparent Data Encryption (TDE)</w:t>
      </w:r>
    </w:p>
    <w:p w14:paraId="35FE08B1"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Column-level encryption (CLE)</w:t>
      </w:r>
    </w:p>
    <w:p w14:paraId="652EA0C3" w14:textId="77777777" w:rsidR="00764881" w:rsidRPr="00EE2392" w:rsidRDefault="00764881" w:rsidP="00764881"/>
    <w:p w14:paraId="48DA4449" w14:textId="77777777" w:rsidR="00764881" w:rsidRDefault="00764881" w:rsidP="00764881">
      <w:pPr>
        <w:pStyle w:val="Heading1"/>
      </w:pPr>
      <w:r>
        <w:t>Question161</w:t>
      </w:r>
      <w:r w:rsidR="00A573A9" w:rsidRPr="00A573A9">
        <w:t xml:space="preserve"> Design non-relational cloud data stores</w:t>
      </w:r>
    </w:p>
    <w:p w14:paraId="787A907D"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two Azure Cosmos DB accounts. The accounts must meet the following requirements:</w:t>
      </w:r>
    </w:p>
    <w:p w14:paraId="110601CD" w14:textId="77777777" w:rsidR="00764881" w:rsidRDefault="00764881" w:rsidP="00B76D77">
      <w:pPr>
        <w:numPr>
          <w:ilvl w:val="0"/>
          <w:numId w:val="129"/>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CosmosDB1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achieve the highest availability and the lowest latency.</w:t>
      </w:r>
    </w:p>
    <w:p w14:paraId="2E7FC8A6" w14:textId="77777777" w:rsidR="00764881" w:rsidRDefault="00764881" w:rsidP="00B76D77">
      <w:pPr>
        <w:numPr>
          <w:ilvl w:val="0"/>
          <w:numId w:val="129"/>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CosmosDB2 </w:t>
      </w:r>
      <w:proofErr w:type="gramStart"/>
      <w:r>
        <w:rPr>
          <w:rFonts w:ascii="Open Sans" w:hAnsi="Open Sans" w:cs="Open Sans"/>
          <w:color w:val="333333"/>
          <w:sz w:val="27"/>
          <w:szCs w:val="27"/>
        </w:rPr>
        <w:t>-  You</w:t>
      </w:r>
      <w:proofErr w:type="gramEnd"/>
      <w:r>
        <w:rPr>
          <w:rFonts w:ascii="Open Sans" w:hAnsi="Open Sans" w:cs="Open Sans"/>
          <w:color w:val="333333"/>
          <w:sz w:val="27"/>
          <w:szCs w:val="27"/>
        </w:rPr>
        <w:t xml:space="preserve"> want to ensure that all client applications always read the same values.</w:t>
      </w:r>
    </w:p>
    <w:p w14:paraId="77416477"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You need to choose the most appropriate consistency level for each account.</w:t>
      </w:r>
      <w:r>
        <w:rPr>
          <w:rFonts w:ascii="Open Sans" w:hAnsi="Open Sans" w:cs="Open Sans"/>
          <w:color w:val="333333"/>
          <w:sz w:val="27"/>
          <w:szCs w:val="27"/>
        </w:rPr>
        <w:br/>
      </w:r>
      <w:r>
        <w:rPr>
          <w:rFonts w:ascii="Open Sans" w:hAnsi="Open Sans" w:cs="Open Sans"/>
          <w:color w:val="333333"/>
          <w:sz w:val="27"/>
          <w:szCs w:val="27"/>
        </w:rPr>
        <w:br/>
        <w:t>What consistency levels should you use? To answer, drag the appropriate consistency level to each Cosmos DB account. Each consistency level may be used once, more than once, or not at all.</w:t>
      </w:r>
    </w:p>
    <w:p w14:paraId="22B8131B"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0AC1BF9D" w14:textId="3C6AC20D" w:rsidR="00764881" w:rsidRDefault="00764881" w:rsidP="00764881">
      <w:pPr>
        <w:rPr>
          <w:rFonts w:ascii="Arial" w:hAnsi="Arial" w:cs="Arial"/>
          <w:color w:val="333333"/>
          <w:sz w:val="18"/>
          <w:szCs w:val="18"/>
        </w:rPr>
      </w:pPr>
    </w:p>
    <w:p w14:paraId="45E0A47B" w14:textId="66A3327B" w:rsidR="00764881" w:rsidRDefault="00764881" w:rsidP="00764881">
      <w:pPr>
        <w:rPr>
          <w:rFonts w:ascii="Arial" w:hAnsi="Arial" w:cs="Arial"/>
          <w:color w:val="333333"/>
          <w:sz w:val="18"/>
          <w:szCs w:val="18"/>
        </w:rPr>
      </w:pPr>
    </w:p>
    <w:p w14:paraId="6E55A867" w14:textId="5C1DAA50" w:rsidR="00764881" w:rsidRDefault="009E112D" w:rsidP="00764881">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14:anchorId="791BAE2E" wp14:editId="463F6970">
            <wp:extent cx="5106113" cy="28102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1.PNG"/>
                    <pic:cNvPicPr/>
                  </pic:nvPicPr>
                  <pic:blipFill>
                    <a:blip r:embed="rId48">
                      <a:extLst>
                        <a:ext uri="{28A0092B-C50C-407E-A947-70E740481C1C}">
                          <a14:useLocalDpi xmlns:a14="http://schemas.microsoft.com/office/drawing/2010/main" val="0"/>
                        </a:ext>
                      </a:extLst>
                    </a:blip>
                    <a:stretch>
                      <a:fillRect/>
                    </a:stretch>
                  </pic:blipFill>
                  <pic:spPr>
                    <a:xfrm>
                      <a:off x="0" y="0"/>
                      <a:ext cx="5106113" cy="2810267"/>
                    </a:xfrm>
                    <a:prstGeom prst="rect">
                      <a:avLst/>
                    </a:prstGeom>
                  </pic:spPr>
                </pic:pic>
              </a:graphicData>
            </a:graphic>
          </wp:inline>
        </w:drawing>
      </w:r>
    </w:p>
    <w:p w14:paraId="430E2DBA" w14:textId="77777777" w:rsidR="00764881" w:rsidRPr="00EE2392" w:rsidRDefault="00764881" w:rsidP="00764881"/>
    <w:p w14:paraId="11FCFE08" w14:textId="77777777" w:rsidR="00764881" w:rsidRDefault="00764881" w:rsidP="00764881">
      <w:pPr>
        <w:pStyle w:val="Heading1"/>
      </w:pPr>
      <w:r>
        <w:t>Question162</w:t>
      </w:r>
    </w:p>
    <w:p w14:paraId="31AA3AF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You want to design a solution that shows only the last four digits of a customer's phone number when you query the number from the database. The remaining part of the number should be returned with X's in place of the other digits.</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What should you implement?</w:t>
      </w:r>
    </w:p>
    <w:p w14:paraId="6AA6040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DF6687F" w14:textId="77777777" w:rsidR="00764881" w:rsidRDefault="00764881" w:rsidP="00764881">
      <w:pPr>
        <w:shd w:val="clear" w:color="auto" w:fill="FFFFFF"/>
        <w:rPr>
          <w:rFonts w:ascii="Arial" w:hAnsi="Arial" w:cs="Arial"/>
          <w:color w:val="3C4851"/>
          <w:sz w:val="24"/>
          <w:szCs w:val="24"/>
        </w:rPr>
      </w:pPr>
      <w:r w:rsidRPr="009E112D">
        <w:rPr>
          <w:rStyle w:val="spansinglechoice"/>
          <w:rFonts w:ascii="Arial" w:hAnsi="Arial" w:cs="Arial"/>
          <w:color w:val="3C4851"/>
        </w:rPr>
        <w:t>Dynamic data masking (DDM)</w:t>
      </w:r>
    </w:p>
    <w:p w14:paraId="7113C10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Transparent Data Encryption (TDE)</w:t>
      </w:r>
    </w:p>
    <w:p w14:paraId="1DE205BD"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Always Encrypted</w:t>
      </w:r>
    </w:p>
    <w:p w14:paraId="0302DA70"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Row-level security (RLS)</w:t>
      </w:r>
    </w:p>
    <w:p w14:paraId="2445A736" w14:textId="77777777" w:rsidR="00764881" w:rsidRPr="00075E1F" w:rsidRDefault="00764881" w:rsidP="00764881"/>
    <w:p w14:paraId="1F2C83E2" w14:textId="77777777" w:rsidR="00764881" w:rsidRDefault="00764881" w:rsidP="00764881">
      <w:pPr>
        <w:pStyle w:val="Heading1"/>
      </w:pPr>
      <w:r>
        <w:t>Question163</w:t>
      </w:r>
    </w:p>
    <w:p w14:paraId="09CC3099"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property records management company. You are planning to implement dynamic data masking (DDM) for a database solution.</w:t>
      </w:r>
      <w:r>
        <w:rPr>
          <w:rFonts w:ascii="HalisBook" w:hAnsi="HalisBook" w:cs="Open Sans"/>
          <w:color w:val="333333"/>
          <w:sz w:val="27"/>
          <w:szCs w:val="27"/>
        </w:rPr>
        <w:br/>
      </w:r>
      <w:r>
        <w:rPr>
          <w:rFonts w:ascii="HalisBook" w:hAnsi="HalisBook" w:cs="Open Sans"/>
          <w:color w:val="333333"/>
          <w:sz w:val="27"/>
          <w:szCs w:val="27"/>
        </w:rPr>
        <w:br/>
        <w:t>You need to determine the scenarios for which DDM is beneficial.</w:t>
      </w:r>
      <w:r>
        <w:rPr>
          <w:rFonts w:ascii="HalisBook" w:hAnsi="HalisBook" w:cs="Open Sans"/>
          <w:color w:val="333333"/>
          <w:sz w:val="27"/>
          <w:szCs w:val="27"/>
        </w:rPr>
        <w:br/>
      </w:r>
      <w:r>
        <w:rPr>
          <w:rFonts w:ascii="HalisBook" w:hAnsi="HalisBook" w:cs="Open Sans"/>
          <w:color w:val="333333"/>
          <w:sz w:val="27"/>
          <w:szCs w:val="27"/>
        </w:rPr>
        <w:br/>
        <w:t>For each scenario, select Yes if DDM would be beneficial.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104"/>
        <w:gridCol w:w="1840"/>
        <w:gridCol w:w="1840"/>
      </w:tblGrid>
      <w:tr w:rsidR="00764881" w14:paraId="460F0003" w14:textId="77777777" w:rsidTr="00A573A9">
        <w:tc>
          <w:tcPr>
            <w:tcW w:w="9060"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9711999" w14:textId="77777777" w:rsidR="00764881" w:rsidRDefault="00764881" w:rsidP="00A573A9">
            <w:pPr>
              <w:spacing w:before="150"/>
              <w:ind w:left="-195" w:right="-195"/>
              <w:rPr>
                <w:rFonts w:ascii="Arial" w:hAnsi="Arial" w:cs="Arial"/>
                <w:b/>
                <w:bCs/>
                <w:sz w:val="24"/>
                <w:szCs w:val="24"/>
              </w:rPr>
            </w:pPr>
            <w:r>
              <w:rPr>
                <w:rFonts w:ascii="Arial" w:hAnsi="Arial" w:cs="Arial"/>
                <w:b/>
                <w:bCs/>
              </w:rPr>
              <w:lastRenderedPageBreak/>
              <w:t>Scenario</w:t>
            </w:r>
          </w:p>
        </w:tc>
        <w:tc>
          <w:tcPr>
            <w:tcW w:w="226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2EFEF62"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Yes</w:t>
            </w:r>
          </w:p>
        </w:tc>
        <w:tc>
          <w:tcPr>
            <w:tcW w:w="2265"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9BF2C30" w14:textId="77777777" w:rsidR="00764881" w:rsidRDefault="00764881" w:rsidP="00A573A9">
            <w:pPr>
              <w:spacing w:before="150"/>
              <w:ind w:left="-195" w:right="-195"/>
              <w:jc w:val="center"/>
              <w:rPr>
                <w:rFonts w:ascii="Arial" w:hAnsi="Arial" w:cs="Arial"/>
                <w:b/>
                <w:bCs/>
                <w:sz w:val="24"/>
                <w:szCs w:val="24"/>
              </w:rPr>
            </w:pPr>
            <w:r>
              <w:rPr>
                <w:rFonts w:ascii="Arial" w:hAnsi="Arial" w:cs="Arial"/>
                <w:b/>
                <w:bCs/>
              </w:rPr>
              <w:t>No</w:t>
            </w:r>
          </w:p>
        </w:tc>
      </w:tr>
      <w:tr w:rsidR="00764881" w14:paraId="04796446" w14:textId="77777777" w:rsidTr="00A573A9">
        <w:trPr>
          <w:trHeight w:val="1140"/>
        </w:trPr>
        <w:tc>
          <w:tcPr>
            <w:tcW w:w="906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8804403" w14:textId="77777777" w:rsidR="00764881" w:rsidRDefault="00764881" w:rsidP="00A573A9">
            <w:pPr>
              <w:spacing w:before="150"/>
              <w:ind w:left="-195" w:right="-195"/>
              <w:rPr>
                <w:rFonts w:ascii="Arial" w:hAnsi="Arial" w:cs="Arial"/>
                <w:sz w:val="24"/>
                <w:szCs w:val="24"/>
              </w:rPr>
            </w:pPr>
            <w:r>
              <w:rPr>
                <w:rFonts w:ascii="Arial" w:hAnsi="Arial" w:cs="Arial"/>
              </w:rPr>
              <w:t>You want to allow property deeds to be retrieved only by specific personnel.</w:t>
            </w:r>
          </w:p>
        </w:tc>
        <w:tc>
          <w:tcPr>
            <w:tcW w:w="226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BBE0785" w14:textId="05383453"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7BE1BA39">
                <v:shape id="_x0000_i1158" type="#_x0000_t75" style="width:19.9pt;height:16.5pt" o:ole="">
                  <v:imagedata r:id="rId21" o:title=""/>
                </v:shape>
                <w:control r:id="rId49" w:name="DefaultOcxName176" w:shapeid="_x0000_i1158"/>
              </w:object>
            </w:r>
          </w:p>
        </w:tc>
        <w:tc>
          <w:tcPr>
            <w:tcW w:w="226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43370C1" w14:textId="73E0E378"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1DB227DA">
                <v:shape id="_x0000_i1161" type="#_x0000_t75" style="width:19.9pt;height:16.5pt" o:ole="">
                  <v:imagedata r:id="rId21" o:title=""/>
                </v:shape>
                <w:control r:id="rId50" w:name="DefaultOcxName175" w:shapeid="_x0000_i1161"/>
              </w:object>
            </w:r>
          </w:p>
        </w:tc>
      </w:tr>
      <w:tr w:rsidR="00764881" w14:paraId="222C3BD2" w14:textId="77777777" w:rsidTr="00A573A9">
        <w:trPr>
          <w:trHeight w:val="1140"/>
        </w:trPr>
        <w:tc>
          <w:tcPr>
            <w:tcW w:w="906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00881D5" w14:textId="77777777" w:rsidR="00764881" w:rsidRDefault="00764881" w:rsidP="00A573A9">
            <w:pPr>
              <w:spacing w:before="150"/>
              <w:ind w:left="-195" w:right="-195"/>
              <w:rPr>
                <w:rFonts w:ascii="Arial" w:hAnsi="Arial" w:cs="Arial"/>
                <w:sz w:val="24"/>
                <w:szCs w:val="24"/>
              </w:rPr>
            </w:pPr>
            <w:r w:rsidRPr="009E112D">
              <w:rPr>
                <w:rFonts w:ascii="Arial" w:hAnsi="Arial" w:cs="Arial"/>
              </w:rPr>
              <w:t>You want to ensure that only the last four digits of the property owner's phone number are visible.</w:t>
            </w:r>
          </w:p>
        </w:tc>
        <w:tc>
          <w:tcPr>
            <w:tcW w:w="226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169AF42" w14:textId="2F5FCF83"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56AF9582">
                <v:shape id="_x0000_i1164" type="#_x0000_t75" style="width:19.9pt;height:16.5pt" o:ole="">
                  <v:imagedata r:id="rId21" o:title=""/>
                </v:shape>
                <w:control r:id="rId51" w:name="DefaultOcxName253" w:shapeid="_x0000_i1164"/>
              </w:object>
            </w:r>
          </w:p>
        </w:tc>
        <w:tc>
          <w:tcPr>
            <w:tcW w:w="226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E753983" w14:textId="62A0228B"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290788B9">
                <v:shape id="_x0000_i1167" type="#_x0000_t75" style="width:19.9pt;height:16.5pt" o:ole="">
                  <v:imagedata r:id="rId21" o:title=""/>
                </v:shape>
                <w:control r:id="rId52" w:name="DefaultOcxName335" w:shapeid="_x0000_i1167"/>
              </w:object>
            </w:r>
          </w:p>
        </w:tc>
      </w:tr>
      <w:tr w:rsidR="00764881" w14:paraId="55704ACB" w14:textId="77777777" w:rsidTr="00A573A9">
        <w:trPr>
          <w:trHeight w:val="1140"/>
        </w:trPr>
        <w:tc>
          <w:tcPr>
            <w:tcW w:w="9060"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5FFAA0E" w14:textId="77777777" w:rsidR="00764881" w:rsidRDefault="00764881" w:rsidP="00A573A9">
            <w:pPr>
              <w:spacing w:before="150"/>
              <w:ind w:left="-195" w:right="-195"/>
              <w:rPr>
                <w:rFonts w:ascii="Arial" w:hAnsi="Arial" w:cs="Arial"/>
                <w:sz w:val="24"/>
                <w:szCs w:val="24"/>
              </w:rPr>
            </w:pPr>
            <w:r>
              <w:rPr>
                <w:rFonts w:ascii="Arial" w:hAnsi="Arial" w:cs="Arial"/>
              </w:rPr>
              <w:t>You want to encrypt the loan number associated with the property.</w:t>
            </w:r>
          </w:p>
        </w:tc>
        <w:tc>
          <w:tcPr>
            <w:tcW w:w="226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C2B887F" w14:textId="38E9A2FD"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2114FBA6">
                <v:shape id="_x0000_i1170" type="#_x0000_t75" style="width:19.9pt;height:16.5pt" o:ole="">
                  <v:imagedata r:id="rId21" o:title=""/>
                </v:shape>
                <w:control r:id="rId53" w:name="DefaultOcxName429" w:shapeid="_x0000_i1170"/>
              </w:object>
            </w:r>
          </w:p>
        </w:tc>
        <w:tc>
          <w:tcPr>
            <w:tcW w:w="2265"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D202675" w14:textId="2DB3DCFD" w:rsidR="00764881" w:rsidRDefault="00764881" w:rsidP="00A573A9">
            <w:pPr>
              <w:spacing w:before="150"/>
              <w:ind w:left="-195" w:right="-195"/>
              <w:jc w:val="center"/>
              <w:rPr>
                <w:rFonts w:ascii="Arial" w:hAnsi="Arial" w:cs="Arial"/>
                <w:sz w:val="24"/>
                <w:szCs w:val="24"/>
              </w:rPr>
            </w:pPr>
            <w:r>
              <w:rPr>
                <w:rFonts w:ascii="Arial" w:hAnsi="Arial" w:cs="Arial"/>
              </w:rPr>
              <w:object w:dxaOrig="225" w:dyaOrig="225" w14:anchorId="3D06CBFF">
                <v:shape id="_x0000_i1173" type="#_x0000_t75" style="width:19.9pt;height:16.5pt" o:ole="">
                  <v:imagedata r:id="rId21" o:title=""/>
                </v:shape>
                <w:control r:id="rId54" w:name="DefaultOcxName526" w:shapeid="_x0000_i1173"/>
              </w:object>
            </w:r>
          </w:p>
        </w:tc>
      </w:tr>
    </w:tbl>
    <w:p w14:paraId="1F2827CD" w14:textId="77777777" w:rsidR="00764881" w:rsidRDefault="00764881" w:rsidP="00764881">
      <w:pPr>
        <w:pStyle w:val="Heading1"/>
      </w:pPr>
      <w:r>
        <w:t>Question164</w:t>
      </w:r>
    </w:p>
    <w:p w14:paraId="628B9872"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strict policies regarding data. You deploy an Azure SQL Database.</w:t>
      </w:r>
      <w:r>
        <w:rPr>
          <w:rFonts w:ascii="HalisBook" w:hAnsi="HalisBook" w:cs="Open Sans"/>
          <w:color w:val="333333"/>
          <w:sz w:val="27"/>
          <w:szCs w:val="27"/>
        </w:rPr>
        <w:br/>
      </w:r>
      <w:r>
        <w:rPr>
          <w:rFonts w:ascii="HalisBook" w:hAnsi="HalisBook" w:cs="Open Sans"/>
          <w:color w:val="333333"/>
          <w:sz w:val="27"/>
          <w:szCs w:val="27"/>
        </w:rPr>
        <w:br/>
        <w:t>You need to design a solution that allows every deletion of data to be stored in Log Analytics.</w:t>
      </w:r>
      <w:r>
        <w:rPr>
          <w:rFonts w:ascii="HalisBook" w:hAnsi="HalisBook" w:cs="Open Sans"/>
          <w:color w:val="333333"/>
          <w:sz w:val="27"/>
          <w:szCs w:val="27"/>
        </w:rPr>
        <w:br/>
      </w:r>
      <w:r>
        <w:rPr>
          <w:rFonts w:ascii="HalisBook" w:hAnsi="HalisBook" w:cs="Open Sans"/>
          <w:color w:val="333333"/>
          <w:sz w:val="27"/>
          <w:szCs w:val="27"/>
        </w:rPr>
        <w:br/>
        <w:t>What should you do?</w:t>
      </w:r>
    </w:p>
    <w:p w14:paraId="2064375D"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FACBE7B"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Add a database metric.</w:t>
      </w:r>
    </w:p>
    <w:p w14:paraId="61144A66"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Configure an alert rule.</w:t>
      </w:r>
    </w:p>
    <w:p w14:paraId="62772376"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Enable auditing.</w:t>
      </w:r>
    </w:p>
    <w:p w14:paraId="0F98621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Create a diagnostic setting.</w:t>
      </w:r>
    </w:p>
    <w:p w14:paraId="7DEEAF34" w14:textId="77777777" w:rsidR="00764881" w:rsidRPr="00AB3F95" w:rsidRDefault="00764881" w:rsidP="00764881"/>
    <w:p w14:paraId="48C44AD6" w14:textId="77777777" w:rsidR="00764881" w:rsidRDefault="00764881" w:rsidP="00764881">
      <w:pPr>
        <w:pStyle w:val="Heading1"/>
      </w:pPr>
      <w:r>
        <w:t>Question165</w:t>
      </w:r>
    </w:p>
    <w:p w14:paraId="2D77D1C7"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want to have database events from an Azure SQL Database managed instance logged to a blob storage account.</w:t>
      </w:r>
      <w:r>
        <w:rPr>
          <w:rFonts w:ascii="HalisBook" w:hAnsi="HalisBook" w:cs="Open Sans"/>
          <w:color w:val="333333"/>
          <w:sz w:val="27"/>
          <w:szCs w:val="27"/>
        </w:rPr>
        <w:br/>
      </w:r>
      <w:r>
        <w:rPr>
          <w:rFonts w:ascii="HalisBook" w:hAnsi="HalisBook" w:cs="Open Sans"/>
          <w:color w:val="333333"/>
          <w:sz w:val="27"/>
          <w:szCs w:val="27"/>
        </w:rPr>
        <w:br/>
        <w:t>You need to design the solution for logging the events.</w:t>
      </w:r>
      <w:r>
        <w:rPr>
          <w:rFonts w:ascii="HalisBook" w:hAnsi="HalisBook" w:cs="Open Sans"/>
          <w:color w:val="333333"/>
          <w:sz w:val="27"/>
          <w:szCs w:val="27"/>
        </w:rPr>
        <w:br/>
      </w:r>
      <w:r>
        <w:rPr>
          <w:rFonts w:ascii="HalisBook"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68B7978E"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Create a list in the correct order</w:t>
      </w:r>
    </w:p>
    <w:p w14:paraId="663E21BD" w14:textId="77777777" w:rsidR="00764881" w:rsidRDefault="00764881" w:rsidP="00764881">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14:paraId="78A132DD" w14:textId="77777777" w:rsidR="00764881" w:rsidRDefault="00764881" w:rsidP="00764881">
      <w:pPr>
        <w:shd w:val="clear" w:color="auto" w:fill="FFFFFF"/>
        <w:spacing w:line="264" w:lineRule="atLeast"/>
        <w:rPr>
          <w:rFonts w:ascii="Arial" w:hAnsi="Arial" w:cs="Arial"/>
          <w:color w:val="333333"/>
        </w:rPr>
      </w:pPr>
      <w:r>
        <w:rPr>
          <w:rFonts w:ascii="Arial" w:hAnsi="Arial" w:cs="Arial"/>
          <w:color w:val="333333"/>
        </w:rPr>
        <w:t>Actions in Order</w:t>
      </w:r>
    </w:p>
    <w:p w14:paraId="5B293501" w14:textId="77777777" w:rsidR="00764881" w:rsidRDefault="00764881" w:rsidP="00B76D77">
      <w:pPr>
        <w:numPr>
          <w:ilvl w:val="0"/>
          <w:numId w:val="130"/>
        </w:numPr>
        <w:shd w:val="clear" w:color="auto" w:fill="70BAFF"/>
        <w:spacing w:before="75" w:after="75" w:line="264" w:lineRule="atLeast"/>
        <w:ind w:left="795" w:right="75"/>
        <w:rPr>
          <w:rFonts w:ascii="Arial" w:hAnsi="Arial" w:cs="Arial"/>
          <w:color w:val="FFFFFF"/>
        </w:rPr>
      </w:pPr>
      <w:r>
        <w:rPr>
          <w:rFonts w:ascii="Arial" w:hAnsi="Arial" w:cs="Arial"/>
          <w:color w:val="FFFFFF"/>
        </w:rPr>
        <w:t>Enable auditing in the Azure portal.</w:t>
      </w:r>
    </w:p>
    <w:p w14:paraId="56E356C8" w14:textId="77777777" w:rsidR="00764881" w:rsidRDefault="00764881" w:rsidP="00B76D77">
      <w:pPr>
        <w:numPr>
          <w:ilvl w:val="0"/>
          <w:numId w:val="130"/>
        </w:numPr>
        <w:shd w:val="clear" w:color="auto" w:fill="70BAFF"/>
        <w:spacing w:before="75" w:after="75" w:line="264" w:lineRule="atLeast"/>
        <w:ind w:left="795" w:right="75"/>
        <w:rPr>
          <w:rFonts w:ascii="Arial" w:hAnsi="Arial" w:cs="Arial"/>
          <w:color w:val="FFFFFF"/>
        </w:rPr>
      </w:pPr>
      <w:r>
        <w:rPr>
          <w:rFonts w:ascii="Arial" w:hAnsi="Arial" w:cs="Arial"/>
          <w:color w:val="FFFFFF"/>
        </w:rPr>
        <w:t>Copy the primary access key of the storage account.</w:t>
      </w:r>
    </w:p>
    <w:p w14:paraId="6A851450" w14:textId="77777777" w:rsidR="00764881" w:rsidRDefault="00764881" w:rsidP="00B76D77">
      <w:pPr>
        <w:numPr>
          <w:ilvl w:val="0"/>
          <w:numId w:val="130"/>
        </w:numPr>
        <w:shd w:val="clear" w:color="auto" w:fill="70BAFF"/>
        <w:spacing w:before="75" w:after="75" w:line="264" w:lineRule="atLeast"/>
        <w:ind w:left="795" w:right="75"/>
        <w:rPr>
          <w:rFonts w:ascii="Arial" w:hAnsi="Arial" w:cs="Arial"/>
          <w:color w:val="FFFFFF"/>
        </w:rPr>
      </w:pPr>
      <w:r>
        <w:rPr>
          <w:rFonts w:ascii="Arial" w:hAnsi="Arial" w:cs="Arial"/>
          <w:color w:val="FFFFFF"/>
        </w:rPr>
        <w:t>Copy the secondary access key of the storage account.</w:t>
      </w:r>
    </w:p>
    <w:p w14:paraId="0E694337" w14:textId="77777777" w:rsidR="00764881" w:rsidRPr="009E112D" w:rsidRDefault="00764881" w:rsidP="00B76D77">
      <w:pPr>
        <w:numPr>
          <w:ilvl w:val="0"/>
          <w:numId w:val="131"/>
        </w:numPr>
        <w:shd w:val="clear" w:color="auto" w:fill="70BAFF"/>
        <w:spacing w:before="75" w:after="75" w:line="264" w:lineRule="atLeast"/>
        <w:ind w:left="795" w:right="75"/>
        <w:rPr>
          <w:rFonts w:ascii="Arial" w:hAnsi="Arial" w:cs="Arial"/>
          <w:color w:val="FFFFFF"/>
        </w:rPr>
      </w:pPr>
      <w:r w:rsidRPr="009E112D">
        <w:rPr>
          <w:rFonts w:ascii="Arial" w:hAnsi="Arial" w:cs="Arial"/>
          <w:color w:val="FFFFFF"/>
        </w:rPr>
        <w:t>Generate a service shared access signature (SAS).</w:t>
      </w:r>
    </w:p>
    <w:p w14:paraId="77445C02" w14:textId="77777777" w:rsidR="00764881" w:rsidRPr="009E112D" w:rsidRDefault="00764881" w:rsidP="00B76D77">
      <w:pPr>
        <w:numPr>
          <w:ilvl w:val="0"/>
          <w:numId w:val="131"/>
        </w:numPr>
        <w:shd w:val="clear" w:color="auto" w:fill="70BAFF"/>
        <w:spacing w:before="75" w:after="75" w:line="264" w:lineRule="atLeast"/>
        <w:ind w:left="795" w:right="75"/>
        <w:rPr>
          <w:rFonts w:ascii="Arial" w:hAnsi="Arial" w:cs="Arial"/>
          <w:color w:val="FFFFFF"/>
        </w:rPr>
      </w:pPr>
      <w:r w:rsidRPr="009E112D">
        <w:rPr>
          <w:rFonts w:ascii="Arial" w:hAnsi="Arial" w:cs="Arial"/>
          <w:color w:val="FFFFFF"/>
        </w:rPr>
        <w:t>Use T-SQL to create a credential.</w:t>
      </w:r>
    </w:p>
    <w:p w14:paraId="148AC06D" w14:textId="77777777" w:rsidR="00764881" w:rsidRPr="009E112D" w:rsidRDefault="00764881" w:rsidP="00B76D77">
      <w:pPr>
        <w:numPr>
          <w:ilvl w:val="0"/>
          <w:numId w:val="131"/>
        </w:numPr>
        <w:shd w:val="clear" w:color="auto" w:fill="70BAFF"/>
        <w:spacing w:before="75" w:after="75" w:line="264" w:lineRule="atLeast"/>
        <w:ind w:left="795" w:right="75"/>
        <w:rPr>
          <w:rFonts w:ascii="Arial" w:hAnsi="Arial" w:cs="Arial"/>
          <w:color w:val="FFFFFF"/>
        </w:rPr>
      </w:pPr>
      <w:r w:rsidRPr="009E112D">
        <w:rPr>
          <w:rFonts w:ascii="Arial" w:hAnsi="Arial" w:cs="Arial"/>
          <w:color w:val="FFFFFF"/>
        </w:rPr>
        <w:t>Use T-SQL to create a server audit.</w:t>
      </w:r>
    </w:p>
    <w:p w14:paraId="145DB2AE" w14:textId="09BCD4DE" w:rsidR="00764881" w:rsidRDefault="00764881" w:rsidP="00764881">
      <w:pPr>
        <w:pStyle w:val="NormalWeb"/>
        <w:shd w:val="clear" w:color="auto" w:fill="FFFFFF"/>
        <w:spacing w:line="362" w:lineRule="atLeast"/>
        <w:ind w:left="431" w:right="431"/>
        <w:rPr>
          <w:rFonts w:ascii="HalisBook" w:hAnsi="HalisBook" w:cs="Open Sans"/>
          <w:color w:val="333333"/>
          <w:sz w:val="27"/>
          <w:szCs w:val="27"/>
        </w:rPr>
      </w:pPr>
    </w:p>
    <w:p w14:paraId="699C866A" w14:textId="77777777" w:rsidR="00764881" w:rsidRPr="00AB3F95" w:rsidRDefault="00764881" w:rsidP="00764881"/>
    <w:p w14:paraId="34DD7C1B" w14:textId="77777777" w:rsidR="00764881" w:rsidRDefault="00764881" w:rsidP="00764881">
      <w:pPr>
        <w:pStyle w:val="Heading1"/>
      </w:pPr>
      <w:r>
        <w:t>Question166</w:t>
      </w:r>
    </w:p>
    <w:p w14:paraId="2FEEEB5B"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Azure SQL Database to support a customer service application.</w:t>
      </w:r>
      <w:r>
        <w:rPr>
          <w:rFonts w:ascii="HalisBook" w:hAnsi="HalisBook" w:cs="Open Sans"/>
          <w:color w:val="333333"/>
          <w:sz w:val="27"/>
          <w:szCs w:val="27"/>
        </w:rPr>
        <w:br/>
      </w:r>
      <w:r>
        <w:rPr>
          <w:rFonts w:ascii="HalisBook" w:hAnsi="HalisBook" w:cs="Open Sans"/>
          <w:color w:val="333333"/>
          <w:sz w:val="27"/>
          <w:szCs w:val="27"/>
        </w:rPr>
        <w:br/>
        <w:t>You need to identify sensitive data within the database.</w:t>
      </w:r>
      <w:r>
        <w:rPr>
          <w:rFonts w:ascii="HalisBook" w:hAnsi="HalisBook" w:cs="Open Sans"/>
          <w:color w:val="333333"/>
          <w:sz w:val="27"/>
          <w:szCs w:val="27"/>
        </w:rPr>
        <w:br/>
      </w:r>
      <w:r>
        <w:rPr>
          <w:rFonts w:ascii="HalisBook" w:hAnsi="HalisBook" w:cs="Open Sans"/>
          <w:color w:val="333333"/>
          <w:sz w:val="27"/>
          <w:szCs w:val="27"/>
        </w:rPr>
        <w:br/>
        <w:t>What should you do?</w:t>
      </w:r>
    </w:p>
    <w:p w14:paraId="7BC7C9D6"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A971765"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Implement Transparent Data Encryption (TDE).</w:t>
      </w:r>
    </w:p>
    <w:p w14:paraId="516952E2"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Configure dynamic data masking (DDM).</w:t>
      </w:r>
    </w:p>
    <w:p w14:paraId="509D9618"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Enable database auditing.</w:t>
      </w:r>
    </w:p>
    <w:p w14:paraId="539853DA" w14:textId="16135D55" w:rsidR="00764881" w:rsidRPr="009E112D" w:rsidRDefault="00764881" w:rsidP="009E112D">
      <w:pPr>
        <w:shd w:val="clear" w:color="auto" w:fill="FFFFFF"/>
        <w:rPr>
          <w:rFonts w:ascii="Arial" w:hAnsi="Arial" w:cs="Arial"/>
          <w:color w:val="3C4851"/>
        </w:rPr>
      </w:pPr>
      <w:r w:rsidRPr="009E112D">
        <w:rPr>
          <w:rStyle w:val="spansinglechoice"/>
          <w:rFonts w:ascii="Arial" w:hAnsi="Arial" w:cs="Arial"/>
          <w:color w:val="3C4851"/>
        </w:rPr>
        <w:t>Enable Data Discovery and Classification.</w:t>
      </w:r>
    </w:p>
    <w:p w14:paraId="15D5A9CA" w14:textId="77777777" w:rsidR="00764881" w:rsidRPr="00FA6C20" w:rsidRDefault="00764881" w:rsidP="00764881"/>
    <w:p w14:paraId="40DF6AD2" w14:textId="77777777" w:rsidR="00764881" w:rsidRDefault="00764881" w:rsidP="00764881">
      <w:pPr>
        <w:pStyle w:val="Heading1"/>
      </w:pPr>
      <w:r>
        <w:t>Question167</w:t>
      </w:r>
    </w:p>
    <w:p w14:paraId="5611DC38"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application generates a large amount of blob data about manufactured devices. After 90 days, the data is no longer accessed, but it should remain available for analysis purposes. Analysis is planned in advance. Access latency is not a significant issue.</w:t>
      </w:r>
      <w:r>
        <w:rPr>
          <w:rFonts w:ascii="HalisBook" w:hAnsi="HalisBook" w:cs="Open Sans"/>
          <w:color w:val="333333"/>
          <w:sz w:val="27"/>
          <w:szCs w:val="27"/>
        </w:rPr>
        <w:br/>
      </w:r>
      <w:r>
        <w:rPr>
          <w:rFonts w:ascii="HalisBook" w:hAnsi="HalisBook" w:cs="Open Sans"/>
          <w:color w:val="333333"/>
          <w:sz w:val="27"/>
          <w:szCs w:val="27"/>
        </w:rPr>
        <w:br/>
        <w:t>The data is not often used, but it is considered critical for history and reference purposes and must be protected against potential regional failures.</w:t>
      </w:r>
      <w:r>
        <w:rPr>
          <w:rFonts w:ascii="HalisBook" w:hAnsi="HalisBook" w:cs="Open Sans"/>
          <w:color w:val="333333"/>
          <w:sz w:val="27"/>
          <w:szCs w:val="27"/>
        </w:rPr>
        <w:br/>
      </w:r>
      <w:r>
        <w:rPr>
          <w:rFonts w:ascii="HalisBook" w:hAnsi="HalisBook" w:cs="Open Sans"/>
          <w:color w:val="333333"/>
          <w:sz w:val="27"/>
          <w:szCs w:val="27"/>
        </w:rPr>
        <w:br/>
        <w:t>You need to choose a storage option for the data that:</w:t>
      </w:r>
    </w:p>
    <w:p w14:paraId="063A39B2" w14:textId="77777777" w:rsidR="00764881" w:rsidRDefault="00764881" w:rsidP="00B76D77">
      <w:pPr>
        <w:numPr>
          <w:ilvl w:val="0"/>
          <w:numId w:val="13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Provides for extended storage (10+ years)</w:t>
      </w:r>
    </w:p>
    <w:p w14:paraId="02C423FB" w14:textId="77777777" w:rsidR="00764881" w:rsidRDefault="00764881" w:rsidP="00B76D77">
      <w:pPr>
        <w:numPr>
          <w:ilvl w:val="0"/>
          <w:numId w:val="13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Supports globally redundant storage (GRS)</w:t>
      </w:r>
    </w:p>
    <w:p w14:paraId="39A4FE25" w14:textId="77777777" w:rsidR="00764881" w:rsidRDefault="00764881" w:rsidP="00B76D77">
      <w:pPr>
        <w:numPr>
          <w:ilvl w:val="0"/>
          <w:numId w:val="13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Minimizes ongoing storage costs</w:t>
      </w:r>
    </w:p>
    <w:p w14:paraId="09B6A07F"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Which blob storage tier should you recommend?</w:t>
      </w:r>
    </w:p>
    <w:p w14:paraId="3E37E47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1441873"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Cool</w:t>
      </w:r>
    </w:p>
    <w:p w14:paraId="2C6AB33E"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Archive</w:t>
      </w:r>
    </w:p>
    <w:p w14:paraId="146B259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Hot</w:t>
      </w:r>
    </w:p>
    <w:p w14:paraId="6D8E15EA"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Premium</w:t>
      </w:r>
    </w:p>
    <w:p w14:paraId="7847E058" w14:textId="77777777" w:rsidR="00764881" w:rsidRPr="00FA6C20" w:rsidRDefault="00764881" w:rsidP="00764881"/>
    <w:p w14:paraId="78767E43" w14:textId="77777777" w:rsidR="00764881" w:rsidRDefault="00764881" w:rsidP="00764881">
      <w:pPr>
        <w:pStyle w:val="Heading1"/>
      </w:pPr>
      <w:r>
        <w:t>Question168</w:t>
      </w:r>
    </w:p>
    <w:p w14:paraId="74D6B890"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maintains a graphic image reference library in an Azure Blob storage account. You need to select a storage redundancy option that meets the following requirements:</w:t>
      </w:r>
    </w:p>
    <w:p w14:paraId="6C735FA0" w14:textId="77777777" w:rsidR="00764881" w:rsidRDefault="00764881" w:rsidP="00B76D77">
      <w:pPr>
        <w:numPr>
          <w:ilvl w:val="0"/>
          <w:numId w:val="13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Data protection in case of loss of a data center or regional failure</w:t>
      </w:r>
    </w:p>
    <w:p w14:paraId="21286BF2" w14:textId="77777777" w:rsidR="00764881" w:rsidRDefault="00764881" w:rsidP="00B76D77">
      <w:pPr>
        <w:numPr>
          <w:ilvl w:val="0"/>
          <w:numId w:val="13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At least 99.999% availability for reads and writes</w:t>
      </w:r>
    </w:p>
    <w:p w14:paraId="26C1EF45" w14:textId="77777777" w:rsidR="00764881" w:rsidRDefault="00764881" w:rsidP="00B76D77">
      <w:pPr>
        <w:numPr>
          <w:ilvl w:val="0"/>
          <w:numId w:val="13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Minimum cost</w:t>
      </w:r>
    </w:p>
    <w:p w14:paraId="7904E110" w14:textId="77777777" w:rsidR="00764881" w:rsidRDefault="00764881" w:rsidP="00764881">
      <w:pPr>
        <w:spacing w:after="0"/>
        <w:rPr>
          <w:rFonts w:ascii="Open Sans" w:hAnsi="Open Sans" w:cs="Open Sans"/>
          <w:color w:val="333333"/>
          <w:sz w:val="27"/>
          <w:szCs w:val="27"/>
        </w:rPr>
      </w:pPr>
      <w:r>
        <w:rPr>
          <w:rFonts w:ascii="Open Sans" w:hAnsi="Open Sans" w:cs="Open Sans"/>
          <w:color w:val="333333"/>
          <w:sz w:val="27"/>
          <w:szCs w:val="27"/>
        </w:rPr>
        <w:t>Which storage redundancy option should you choose?</w:t>
      </w:r>
    </w:p>
    <w:p w14:paraId="4B3B0917"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2D88EF3"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Geo-zone-redundant storage (GZRS)</w:t>
      </w:r>
    </w:p>
    <w:p w14:paraId="38F0C0B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Zone redundant storage (ZRS)</w:t>
      </w:r>
    </w:p>
    <w:p w14:paraId="071E0E6A"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Globally redundant storage (GRS)</w:t>
      </w:r>
    </w:p>
    <w:p w14:paraId="271BBB7F"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Locally redundant storage (LRS)</w:t>
      </w:r>
    </w:p>
    <w:p w14:paraId="29AC40D1" w14:textId="77777777" w:rsidR="00764881" w:rsidRDefault="00764881" w:rsidP="00764881">
      <w:pPr>
        <w:pStyle w:val="Heading1"/>
      </w:pPr>
      <w:r>
        <w:t>Question169</w:t>
      </w:r>
    </w:p>
    <w:p w14:paraId="503F571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deploying an Azure SQL Database to support a retail sales application. The SQL Database instance will use the DTU-based purchasing model.</w:t>
      </w:r>
      <w:r>
        <w:rPr>
          <w:rFonts w:ascii="HalisBook" w:hAnsi="HalisBook" w:cs="Open Sans"/>
          <w:color w:val="333333"/>
          <w:sz w:val="27"/>
          <w:szCs w:val="27"/>
        </w:rPr>
        <w:br/>
      </w:r>
      <w:r>
        <w:rPr>
          <w:rFonts w:ascii="HalisBook" w:hAnsi="HalisBook" w:cs="Open Sans"/>
          <w:color w:val="333333"/>
          <w:sz w:val="27"/>
          <w:szCs w:val="27"/>
        </w:rPr>
        <w:br/>
        <w:t>Once in place, this database will be part of a business-critical application. You must ensure that database backups are available for up to 30 days and support point-in-time restoration any time during that period.</w:t>
      </w:r>
      <w:r>
        <w:rPr>
          <w:rFonts w:ascii="HalisBook" w:hAnsi="HalisBook" w:cs="Open Sans"/>
          <w:color w:val="333333"/>
          <w:sz w:val="27"/>
          <w:szCs w:val="27"/>
        </w:rPr>
        <w:br/>
      </w:r>
      <w:r>
        <w:rPr>
          <w:rFonts w:ascii="HalisBook" w:hAnsi="HalisBook" w:cs="Open Sans"/>
          <w:color w:val="333333"/>
          <w:sz w:val="27"/>
          <w:szCs w:val="27"/>
        </w:rPr>
        <w:br/>
        <w:t>You need to recommend a backup and recovery option.</w:t>
      </w:r>
      <w:r>
        <w:rPr>
          <w:rFonts w:ascii="HalisBook" w:hAnsi="HalisBook" w:cs="Open Sans"/>
          <w:color w:val="333333"/>
          <w:sz w:val="27"/>
          <w:szCs w:val="27"/>
        </w:rPr>
        <w:br/>
      </w:r>
      <w:r>
        <w:rPr>
          <w:rFonts w:ascii="HalisBook" w:hAnsi="HalisBook" w:cs="Open Sans"/>
          <w:color w:val="333333"/>
          <w:sz w:val="27"/>
          <w:szCs w:val="27"/>
        </w:rPr>
        <w:br/>
        <w:t>Which two methods should you recommend using? Each correct answer presents a complete solution.</w:t>
      </w:r>
    </w:p>
    <w:p w14:paraId="28FCB392"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answers</w:t>
      </w:r>
    </w:p>
    <w:p w14:paraId="0181B3F2" w14:textId="77777777" w:rsidR="00764881" w:rsidRPr="009E112D" w:rsidRDefault="00764881" w:rsidP="00764881">
      <w:pPr>
        <w:shd w:val="clear" w:color="auto" w:fill="FFFFFF"/>
        <w:rPr>
          <w:rFonts w:ascii="Arial" w:hAnsi="Arial" w:cs="Arial"/>
          <w:color w:val="3C4851"/>
          <w:sz w:val="24"/>
          <w:szCs w:val="24"/>
        </w:rPr>
      </w:pPr>
      <w:r w:rsidRPr="009E112D">
        <w:rPr>
          <w:rStyle w:val="spansinglechoice"/>
          <w:rFonts w:ascii="Arial" w:hAnsi="Arial" w:cs="Arial"/>
          <w:color w:val="3C4851"/>
        </w:rPr>
        <w:t>Premium tier with the default backup retention policy</w:t>
      </w:r>
    </w:p>
    <w:p w14:paraId="67E0FE76"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Basic tier with the default backup retention policy</w:t>
      </w:r>
    </w:p>
    <w:p w14:paraId="3D8EF3DF"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Standard tier with a long-term retention (LTR) backup policy</w:t>
      </w:r>
    </w:p>
    <w:p w14:paraId="302E92BF" w14:textId="77777777" w:rsidR="00764881" w:rsidRPr="009E112D" w:rsidRDefault="00764881" w:rsidP="00764881">
      <w:pPr>
        <w:shd w:val="clear" w:color="auto" w:fill="FFFFFF"/>
        <w:rPr>
          <w:rFonts w:ascii="Arial" w:hAnsi="Arial" w:cs="Arial"/>
          <w:color w:val="3C4851"/>
        </w:rPr>
      </w:pPr>
      <w:r w:rsidRPr="009E112D">
        <w:rPr>
          <w:rStyle w:val="spansinglechoice"/>
          <w:rFonts w:ascii="Arial" w:hAnsi="Arial" w:cs="Arial"/>
          <w:color w:val="3C4851"/>
        </w:rPr>
        <w:t>Premium tier with a long-term retention (LTR) backup policy</w:t>
      </w:r>
    </w:p>
    <w:p w14:paraId="05C06FF9" w14:textId="77777777" w:rsidR="00764881" w:rsidRDefault="00764881" w:rsidP="00764881">
      <w:pPr>
        <w:shd w:val="clear" w:color="auto" w:fill="FFFFFF"/>
        <w:rPr>
          <w:rFonts w:ascii="Arial" w:hAnsi="Arial" w:cs="Arial"/>
          <w:color w:val="3C4851"/>
        </w:rPr>
      </w:pPr>
      <w:r w:rsidRPr="009E112D">
        <w:rPr>
          <w:rStyle w:val="spansinglechoice"/>
          <w:rFonts w:ascii="Arial" w:hAnsi="Arial" w:cs="Arial"/>
          <w:color w:val="3C4851"/>
        </w:rPr>
        <w:t>Standard tier with the default backup retention policy</w:t>
      </w:r>
    </w:p>
    <w:p w14:paraId="14139138" w14:textId="77777777" w:rsidR="00764881" w:rsidRDefault="00764881" w:rsidP="00764881">
      <w:pPr>
        <w:pStyle w:val="Heading1"/>
      </w:pPr>
      <w:r>
        <w:t>Question</w:t>
      </w:r>
      <w:proofErr w:type="gramStart"/>
      <w:r>
        <w:t>170</w:t>
      </w:r>
      <w:r w:rsidR="00A573A9">
        <w:t xml:space="preserve">  </w:t>
      </w:r>
      <w:r w:rsidR="00A573A9" w:rsidRPr="00A573A9">
        <w:t>Design</w:t>
      </w:r>
      <w:proofErr w:type="gramEnd"/>
      <w:r w:rsidR="00A573A9" w:rsidRPr="00A573A9">
        <w:t xml:space="preserve"> non-relational cloud data stores</w:t>
      </w:r>
    </w:p>
    <w:p w14:paraId="4DB6DEBF" w14:textId="77777777" w:rsidR="00764881" w:rsidRPr="00F92069" w:rsidRDefault="00764881" w:rsidP="00764881">
      <w:pPr>
        <w:spacing w:after="135" w:line="362" w:lineRule="atLeast"/>
        <w:rPr>
          <w:rFonts w:ascii="HalisBook" w:eastAsia="Times New Roman" w:hAnsi="HalisBook" w:cs="Open Sans"/>
          <w:color w:val="333333"/>
          <w:sz w:val="27"/>
          <w:szCs w:val="27"/>
        </w:rPr>
      </w:pPr>
      <w:r w:rsidRPr="00F92069">
        <w:rPr>
          <w:rFonts w:ascii="HalisBook" w:eastAsia="Times New Roman" w:hAnsi="HalisBook" w:cs="Open Sans"/>
          <w:color w:val="333333"/>
          <w:sz w:val="27"/>
          <w:szCs w:val="27"/>
        </w:rPr>
        <w:t xml:space="preserve">Performance for an on-premises data warehouse has degraded over time. You discover that the problem is related to two fact tables. Queries using the </w:t>
      </w:r>
      <w:proofErr w:type="spellStart"/>
      <w:r w:rsidRPr="00F92069">
        <w:rPr>
          <w:rFonts w:ascii="HalisBook" w:eastAsia="Times New Roman" w:hAnsi="HalisBook" w:cs="Open Sans"/>
          <w:color w:val="333333"/>
          <w:sz w:val="27"/>
          <w:szCs w:val="27"/>
        </w:rPr>
        <w:t>SalesHistory</w:t>
      </w:r>
      <w:proofErr w:type="spellEnd"/>
      <w:r w:rsidRPr="00F92069">
        <w:rPr>
          <w:rFonts w:ascii="HalisBook" w:eastAsia="Times New Roman" w:hAnsi="HalisBook" w:cs="Open Sans"/>
          <w:color w:val="333333"/>
          <w:sz w:val="27"/>
          <w:szCs w:val="27"/>
        </w:rPr>
        <w:t xml:space="preserve"> table take longer than expected to complete. Data loads into the invoice table often suffer performance issues and impact data processing. Both tables include related columns named </w:t>
      </w:r>
      <w:proofErr w:type="spellStart"/>
      <w:r w:rsidRPr="00F92069">
        <w:rPr>
          <w:rFonts w:ascii="HalisBook" w:eastAsia="Times New Roman" w:hAnsi="HalisBook" w:cs="Open Sans"/>
          <w:color w:val="333333"/>
          <w:sz w:val="27"/>
          <w:szCs w:val="27"/>
        </w:rPr>
        <w:t>SalesDate</w:t>
      </w:r>
      <w:proofErr w:type="spellEnd"/>
      <w:r w:rsidRPr="00F92069">
        <w:rPr>
          <w:rFonts w:ascii="HalisBook" w:eastAsia="Times New Roman" w:hAnsi="HalisBook" w:cs="Open Sans"/>
          <w:color w:val="333333"/>
          <w:sz w:val="27"/>
          <w:szCs w:val="27"/>
        </w:rPr>
        <w:t xml:space="preserve">, </w:t>
      </w:r>
      <w:proofErr w:type="spellStart"/>
      <w:r w:rsidRPr="00F92069">
        <w:rPr>
          <w:rFonts w:ascii="HalisBook" w:eastAsia="Times New Roman" w:hAnsi="HalisBook" w:cs="Open Sans"/>
          <w:color w:val="333333"/>
          <w:sz w:val="27"/>
          <w:szCs w:val="27"/>
        </w:rPr>
        <w:t>ProductID</w:t>
      </w:r>
      <w:proofErr w:type="spellEnd"/>
      <w:r w:rsidRPr="00F92069">
        <w:rPr>
          <w:rFonts w:ascii="HalisBook" w:eastAsia="Times New Roman" w:hAnsi="HalisBook" w:cs="Open Sans"/>
          <w:color w:val="333333"/>
          <w:sz w:val="27"/>
          <w:szCs w:val="27"/>
        </w:rPr>
        <w:t xml:space="preserve">, and </w:t>
      </w:r>
      <w:proofErr w:type="spellStart"/>
      <w:r w:rsidRPr="00F92069">
        <w:rPr>
          <w:rFonts w:ascii="HalisBook" w:eastAsia="Times New Roman" w:hAnsi="HalisBook" w:cs="Open Sans"/>
          <w:color w:val="333333"/>
          <w:sz w:val="27"/>
          <w:szCs w:val="27"/>
        </w:rPr>
        <w:t>RegionID</w:t>
      </w:r>
      <w:proofErr w:type="spellEnd"/>
      <w:r w:rsidRPr="00F92069">
        <w:rPr>
          <w:rFonts w:ascii="HalisBook" w:eastAsia="Times New Roman" w:hAnsi="HalisBook" w:cs="Open Sans"/>
          <w:color w:val="333333"/>
          <w:sz w:val="27"/>
          <w:szCs w:val="27"/>
        </w:rPr>
        <w:t>.</w:t>
      </w:r>
      <w:r w:rsidRPr="00F92069">
        <w:rPr>
          <w:rFonts w:ascii="HalisBook" w:eastAsia="Times New Roman" w:hAnsi="HalisBook" w:cs="Open Sans"/>
          <w:color w:val="333333"/>
          <w:sz w:val="27"/>
          <w:szCs w:val="27"/>
        </w:rPr>
        <w:br/>
      </w:r>
      <w:r w:rsidRPr="00F92069">
        <w:rPr>
          <w:rFonts w:ascii="HalisBook" w:eastAsia="Times New Roman" w:hAnsi="HalisBook" w:cs="Open Sans"/>
          <w:color w:val="333333"/>
          <w:sz w:val="27"/>
          <w:szCs w:val="27"/>
        </w:rPr>
        <w:br/>
        <w:t xml:space="preserve">The </w:t>
      </w:r>
      <w:proofErr w:type="spellStart"/>
      <w:r w:rsidRPr="00F92069">
        <w:rPr>
          <w:rFonts w:ascii="HalisBook" w:eastAsia="Times New Roman" w:hAnsi="HalisBook" w:cs="Open Sans"/>
          <w:color w:val="333333"/>
          <w:sz w:val="27"/>
          <w:szCs w:val="27"/>
        </w:rPr>
        <w:t>SalesHistory</w:t>
      </w:r>
      <w:proofErr w:type="spellEnd"/>
      <w:r w:rsidRPr="00F92069">
        <w:rPr>
          <w:rFonts w:ascii="HalisBook" w:eastAsia="Times New Roman" w:hAnsi="HalisBook" w:cs="Open Sans"/>
          <w:color w:val="333333"/>
          <w:sz w:val="27"/>
          <w:szCs w:val="27"/>
        </w:rPr>
        <w:t xml:space="preserve"> table is approximately 1 TB in size and is used for several analysis purposes, including sales analysis and trend predictions. The </w:t>
      </w:r>
      <w:proofErr w:type="spellStart"/>
      <w:r w:rsidRPr="00F92069">
        <w:rPr>
          <w:rFonts w:ascii="HalisBook" w:eastAsia="Times New Roman" w:hAnsi="HalisBook" w:cs="Open Sans"/>
          <w:color w:val="333333"/>
          <w:sz w:val="27"/>
          <w:szCs w:val="27"/>
        </w:rPr>
        <w:t>SalesDate</w:t>
      </w:r>
      <w:proofErr w:type="spellEnd"/>
      <w:r w:rsidRPr="00F92069">
        <w:rPr>
          <w:rFonts w:ascii="HalisBook" w:eastAsia="Times New Roman" w:hAnsi="HalisBook" w:cs="Open Sans"/>
          <w:color w:val="333333"/>
          <w:sz w:val="27"/>
          <w:szCs w:val="27"/>
        </w:rPr>
        <w:t xml:space="preserve"> column is often used in queries, and the </w:t>
      </w:r>
      <w:proofErr w:type="spellStart"/>
      <w:r w:rsidRPr="00F92069">
        <w:rPr>
          <w:rFonts w:ascii="HalisBook" w:eastAsia="Times New Roman" w:hAnsi="HalisBook" w:cs="Open Sans"/>
          <w:color w:val="333333"/>
          <w:sz w:val="27"/>
          <w:szCs w:val="27"/>
        </w:rPr>
        <w:t>ProductID</w:t>
      </w:r>
      <w:proofErr w:type="spellEnd"/>
      <w:r w:rsidRPr="00F92069">
        <w:rPr>
          <w:rFonts w:ascii="HalisBook" w:eastAsia="Times New Roman" w:hAnsi="HalisBook" w:cs="Open Sans"/>
          <w:color w:val="333333"/>
          <w:sz w:val="27"/>
          <w:szCs w:val="27"/>
        </w:rPr>
        <w:t xml:space="preserve"> column is used extensively in JOIN operations. The </w:t>
      </w:r>
      <w:proofErr w:type="spellStart"/>
      <w:r w:rsidRPr="00F92069">
        <w:rPr>
          <w:rFonts w:ascii="HalisBook" w:eastAsia="Times New Roman" w:hAnsi="HalisBook" w:cs="Open Sans"/>
          <w:color w:val="333333"/>
          <w:sz w:val="27"/>
          <w:szCs w:val="27"/>
        </w:rPr>
        <w:t>RegionID</w:t>
      </w:r>
      <w:proofErr w:type="spellEnd"/>
      <w:r w:rsidRPr="00F92069">
        <w:rPr>
          <w:rFonts w:ascii="HalisBook" w:eastAsia="Times New Roman" w:hAnsi="HalisBook" w:cs="Open Sans"/>
          <w:color w:val="333333"/>
          <w:sz w:val="27"/>
          <w:szCs w:val="27"/>
        </w:rPr>
        <w:t xml:space="preserve"> is used for grouping results.</w:t>
      </w:r>
      <w:r w:rsidRPr="00F92069">
        <w:rPr>
          <w:rFonts w:ascii="HalisBook" w:eastAsia="Times New Roman" w:hAnsi="HalisBook" w:cs="Open Sans"/>
          <w:color w:val="333333"/>
          <w:sz w:val="27"/>
          <w:szCs w:val="27"/>
        </w:rPr>
        <w:br/>
      </w:r>
      <w:r w:rsidRPr="00F92069">
        <w:rPr>
          <w:rFonts w:ascii="HalisBook" w:eastAsia="Times New Roman" w:hAnsi="HalisBook" w:cs="Open Sans"/>
          <w:color w:val="333333"/>
          <w:sz w:val="27"/>
          <w:szCs w:val="27"/>
        </w:rPr>
        <w:br/>
        <w:t xml:space="preserve">The Invoice table is used primarily as a staging table with data loaded into Invoice before being processed and loaded into </w:t>
      </w:r>
      <w:proofErr w:type="spellStart"/>
      <w:r w:rsidRPr="00F92069">
        <w:rPr>
          <w:rFonts w:ascii="HalisBook" w:eastAsia="Times New Roman" w:hAnsi="HalisBook" w:cs="Open Sans"/>
          <w:color w:val="333333"/>
          <w:sz w:val="27"/>
          <w:szCs w:val="27"/>
        </w:rPr>
        <w:t>SalesHistory</w:t>
      </w:r>
      <w:proofErr w:type="spellEnd"/>
      <w:r w:rsidRPr="00F92069">
        <w:rPr>
          <w:rFonts w:ascii="HalisBook" w:eastAsia="Times New Roman" w:hAnsi="HalisBook" w:cs="Open Sans"/>
          <w:color w:val="333333"/>
          <w:sz w:val="27"/>
          <w:szCs w:val="27"/>
        </w:rPr>
        <w:t xml:space="preserve">. The table size seldom exceeds 1 GB. Table content is processed daily by region with the </w:t>
      </w:r>
      <w:proofErr w:type="spellStart"/>
      <w:r w:rsidRPr="00F92069">
        <w:rPr>
          <w:rFonts w:ascii="HalisBook" w:eastAsia="Times New Roman" w:hAnsi="HalisBook" w:cs="Open Sans"/>
          <w:color w:val="333333"/>
          <w:sz w:val="27"/>
          <w:szCs w:val="27"/>
        </w:rPr>
        <w:t>RegionID</w:t>
      </w:r>
      <w:proofErr w:type="spellEnd"/>
      <w:r w:rsidRPr="00F92069">
        <w:rPr>
          <w:rFonts w:ascii="HalisBook" w:eastAsia="Times New Roman" w:hAnsi="HalisBook" w:cs="Open Sans"/>
          <w:color w:val="333333"/>
          <w:sz w:val="27"/>
          <w:szCs w:val="27"/>
        </w:rPr>
        <w:t xml:space="preserve"> used to group data.</w:t>
      </w:r>
      <w:r w:rsidRPr="00F92069">
        <w:rPr>
          <w:rFonts w:ascii="HalisBook" w:eastAsia="Times New Roman" w:hAnsi="HalisBook" w:cs="Open Sans"/>
          <w:color w:val="333333"/>
          <w:sz w:val="27"/>
          <w:szCs w:val="27"/>
        </w:rPr>
        <w:br/>
      </w:r>
      <w:r w:rsidRPr="00F92069">
        <w:rPr>
          <w:rFonts w:ascii="HalisBook" w:eastAsia="Times New Roman" w:hAnsi="HalisBook" w:cs="Open Sans"/>
          <w:color w:val="333333"/>
          <w:sz w:val="27"/>
          <w:szCs w:val="27"/>
        </w:rPr>
        <w:br/>
        <w:t>You are moving the on-premises data warehouse to Azure SQL Data Warehouse. You need to determine the distribution type and distribution column configurations that best meet your processing requirements. Total storage space requirements should be minimized.</w:t>
      </w:r>
      <w:r w:rsidRPr="00F92069">
        <w:rPr>
          <w:rFonts w:ascii="HalisBook" w:eastAsia="Times New Roman" w:hAnsi="HalisBook" w:cs="Open Sans"/>
          <w:color w:val="333333"/>
          <w:sz w:val="27"/>
          <w:szCs w:val="27"/>
        </w:rPr>
        <w:br/>
      </w:r>
      <w:r w:rsidRPr="00F92069">
        <w:rPr>
          <w:rFonts w:ascii="HalisBook" w:eastAsia="Times New Roman" w:hAnsi="HalisBook" w:cs="Open Sans"/>
          <w:color w:val="333333"/>
          <w:sz w:val="27"/>
          <w:szCs w:val="27"/>
        </w:rPr>
        <w:br/>
        <w:t>Which distribution types and columns should you use? To answer, select the appropriate options from the drop-down menus.</w:t>
      </w:r>
    </w:p>
    <w:p w14:paraId="7B8C1136" w14:textId="77777777" w:rsidR="00764881" w:rsidRPr="00F92069" w:rsidRDefault="00764881" w:rsidP="00764881">
      <w:pPr>
        <w:shd w:val="clear" w:color="auto" w:fill="E5EAEE"/>
        <w:spacing w:after="135" w:line="264" w:lineRule="atLeast"/>
        <w:rPr>
          <w:rFonts w:ascii="HalisMedium" w:eastAsia="Times New Roman" w:hAnsi="HalisMedium" w:cs="Open Sans"/>
          <w:color w:val="333333"/>
          <w:sz w:val="27"/>
          <w:szCs w:val="27"/>
        </w:rPr>
      </w:pPr>
      <w:r w:rsidRPr="00F92069">
        <w:rPr>
          <w:rFonts w:ascii="HalisMedium" w:eastAsia="Times New Roman" w:hAnsi="HalisMedium" w:cs="Open Sans"/>
          <w:color w:val="333333"/>
          <w:sz w:val="27"/>
          <w:szCs w:val="27"/>
        </w:rPr>
        <w:t>Choose the correct options</w:t>
      </w:r>
    </w:p>
    <w:p w14:paraId="477D3DED" w14:textId="7B6570CA" w:rsidR="00764881" w:rsidRPr="00F92069" w:rsidRDefault="009E112D" w:rsidP="00764881">
      <w:pPr>
        <w:shd w:val="clear" w:color="auto" w:fill="FFFFFF"/>
        <w:spacing w:after="0" w:line="240" w:lineRule="auto"/>
        <w:rPr>
          <w:rFonts w:ascii="Open Sans" w:eastAsia="Times New Roman" w:hAnsi="Open Sans" w:cs="Open Sans"/>
          <w:color w:val="333333"/>
          <w:sz w:val="18"/>
          <w:szCs w:val="18"/>
        </w:rPr>
      </w:pPr>
      <w:r>
        <w:rPr>
          <w:rFonts w:ascii="Open Sans" w:eastAsia="Times New Roman" w:hAnsi="Open Sans" w:cs="Open Sans"/>
          <w:noProof/>
          <w:color w:val="333333"/>
          <w:sz w:val="18"/>
          <w:szCs w:val="18"/>
        </w:rPr>
        <w:drawing>
          <wp:inline distT="0" distB="0" distL="0" distR="0" wp14:anchorId="7DA4F056" wp14:editId="4755093F">
            <wp:extent cx="3067478" cy="11622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0.PNG"/>
                    <pic:cNvPicPr/>
                  </pic:nvPicPr>
                  <pic:blipFill>
                    <a:blip r:embed="rId55">
                      <a:extLst>
                        <a:ext uri="{28A0092B-C50C-407E-A947-70E740481C1C}">
                          <a14:useLocalDpi xmlns:a14="http://schemas.microsoft.com/office/drawing/2010/main" val="0"/>
                        </a:ext>
                      </a:extLst>
                    </a:blip>
                    <a:stretch>
                      <a:fillRect/>
                    </a:stretch>
                  </pic:blipFill>
                  <pic:spPr>
                    <a:xfrm>
                      <a:off x="0" y="0"/>
                      <a:ext cx="3067478" cy="1162212"/>
                    </a:xfrm>
                    <a:prstGeom prst="rect">
                      <a:avLst/>
                    </a:prstGeom>
                  </pic:spPr>
                </pic:pic>
              </a:graphicData>
            </a:graphic>
          </wp:inline>
        </w:drawing>
      </w:r>
    </w:p>
    <w:p w14:paraId="49E35EFD" w14:textId="6A927166" w:rsidR="00583EC0" w:rsidRDefault="00583EC0" w:rsidP="00764881">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A)</w:t>
      </w:r>
    </w:p>
    <w:p w14:paraId="0F1552AA" w14:textId="28835CE9"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Hash-distributed</w:t>
      </w:r>
    </w:p>
    <w:p w14:paraId="52900CAB" w14:textId="50F84B43"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Replicated</w:t>
      </w:r>
    </w:p>
    <w:p w14:paraId="606C33A9" w14:textId="0EB751AE"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Round-robin</w:t>
      </w:r>
    </w:p>
    <w:p w14:paraId="0715B094" w14:textId="295C8D72" w:rsidR="00583EC0" w:rsidRDefault="00583EC0" w:rsidP="00764881">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B)</w:t>
      </w:r>
    </w:p>
    <w:p w14:paraId="5EAB0509" w14:textId="2D7B819C"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proofErr w:type="spellStart"/>
      <w:r w:rsidRPr="00583EC0">
        <w:rPr>
          <w:rFonts w:ascii="Arial" w:eastAsia="Times New Roman" w:hAnsi="Arial" w:cs="Arial"/>
          <w:color w:val="333333"/>
          <w:sz w:val="18"/>
          <w:szCs w:val="18"/>
        </w:rPr>
        <w:t>ProductID</w:t>
      </w:r>
      <w:proofErr w:type="spellEnd"/>
    </w:p>
    <w:p w14:paraId="3B46772D" w14:textId="3E5BAA28"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proofErr w:type="spellStart"/>
      <w:r w:rsidRPr="00583EC0">
        <w:rPr>
          <w:rFonts w:ascii="Arial" w:eastAsia="Times New Roman" w:hAnsi="Arial" w:cs="Arial"/>
          <w:color w:val="333333"/>
          <w:sz w:val="18"/>
          <w:szCs w:val="18"/>
        </w:rPr>
        <w:lastRenderedPageBreak/>
        <w:t>RegionID</w:t>
      </w:r>
      <w:proofErr w:type="spellEnd"/>
    </w:p>
    <w:p w14:paraId="5D9B9C04" w14:textId="0BD3F89F"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proofErr w:type="spellStart"/>
      <w:r w:rsidRPr="00583EC0">
        <w:rPr>
          <w:rFonts w:ascii="Arial" w:eastAsia="Times New Roman" w:hAnsi="Arial" w:cs="Arial"/>
          <w:color w:val="333333"/>
          <w:sz w:val="18"/>
          <w:szCs w:val="18"/>
        </w:rPr>
        <w:t>SalesDate</w:t>
      </w:r>
      <w:proofErr w:type="spellEnd"/>
    </w:p>
    <w:p w14:paraId="4A4E8069" w14:textId="3723327B"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None</w:t>
      </w:r>
    </w:p>
    <w:p w14:paraId="7F620FE1" w14:textId="55FE9E54" w:rsidR="00583EC0" w:rsidRDefault="00583EC0" w:rsidP="00764881">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C)</w:t>
      </w:r>
    </w:p>
    <w:p w14:paraId="26F918FA" w14:textId="0AB8D8CD"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Hash-distributed</w:t>
      </w:r>
    </w:p>
    <w:p w14:paraId="3D40037D" w14:textId="77777777"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Replicated</w:t>
      </w:r>
    </w:p>
    <w:p w14:paraId="240CE160" w14:textId="2B3698D5"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Round-robin</w:t>
      </w:r>
    </w:p>
    <w:p w14:paraId="7BFE3DCA" w14:textId="3AA06A85" w:rsidR="00583EC0" w:rsidRDefault="00583EC0" w:rsidP="00583EC0">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D)</w:t>
      </w:r>
    </w:p>
    <w:p w14:paraId="63956824" w14:textId="433AC8B0"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proofErr w:type="spellStart"/>
      <w:r w:rsidRPr="00583EC0">
        <w:rPr>
          <w:rFonts w:ascii="Arial" w:eastAsia="Times New Roman" w:hAnsi="Arial" w:cs="Arial"/>
          <w:color w:val="333333"/>
          <w:sz w:val="18"/>
          <w:szCs w:val="18"/>
        </w:rPr>
        <w:t>ProductID</w:t>
      </w:r>
      <w:proofErr w:type="spellEnd"/>
    </w:p>
    <w:p w14:paraId="75C90D5C" w14:textId="77777777"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proofErr w:type="spellStart"/>
      <w:r w:rsidRPr="00583EC0">
        <w:rPr>
          <w:rFonts w:ascii="Arial" w:eastAsia="Times New Roman" w:hAnsi="Arial" w:cs="Arial"/>
          <w:color w:val="333333"/>
          <w:sz w:val="18"/>
          <w:szCs w:val="18"/>
        </w:rPr>
        <w:t>RegionID</w:t>
      </w:r>
      <w:proofErr w:type="spellEnd"/>
    </w:p>
    <w:p w14:paraId="3D126BEC" w14:textId="77777777"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proofErr w:type="spellStart"/>
      <w:r w:rsidRPr="00583EC0">
        <w:rPr>
          <w:rFonts w:ascii="Arial" w:eastAsia="Times New Roman" w:hAnsi="Arial" w:cs="Arial"/>
          <w:color w:val="333333"/>
          <w:sz w:val="18"/>
          <w:szCs w:val="18"/>
        </w:rPr>
        <w:t>SalesDate</w:t>
      </w:r>
      <w:proofErr w:type="spellEnd"/>
    </w:p>
    <w:p w14:paraId="06C30CFD" w14:textId="77777777" w:rsidR="00583EC0" w:rsidRPr="00583EC0" w:rsidRDefault="00583EC0" w:rsidP="00B76D77">
      <w:pPr>
        <w:pStyle w:val="ListParagraph"/>
        <w:numPr>
          <w:ilvl w:val="0"/>
          <w:numId w:val="144"/>
        </w:numPr>
        <w:shd w:val="clear" w:color="auto" w:fill="FFFFFF"/>
        <w:spacing w:after="0" w:line="240" w:lineRule="auto"/>
        <w:rPr>
          <w:rFonts w:ascii="Arial" w:eastAsia="Times New Roman" w:hAnsi="Arial" w:cs="Arial"/>
          <w:color w:val="333333"/>
          <w:sz w:val="18"/>
          <w:szCs w:val="18"/>
        </w:rPr>
      </w:pPr>
      <w:r w:rsidRPr="00583EC0">
        <w:rPr>
          <w:rFonts w:ascii="Arial" w:eastAsia="Times New Roman" w:hAnsi="Arial" w:cs="Arial"/>
          <w:color w:val="333333"/>
          <w:sz w:val="18"/>
          <w:szCs w:val="18"/>
        </w:rPr>
        <w:t>None</w:t>
      </w:r>
    </w:p>
    <w:p w14:paraId="4886F1FC" w14:textId="77777777" w:rsidR="00583EC0" w:rsidRDefault="00583EC0" w:rsidP="00764881">
      <w:pPr>
        <w:shd w:val="clear" w:color="auto" w:fill="FFFFFF"/>
        <w:spacing w:after="100" w:line="240" w:lineRule="auto"/>
        <w:rPr>
          <w:rFonts w:ascii="Arial" w:eastAsia="Times New Roman" w:hAnsi="Arial" w:cs="Arial"/>
          <w:color w:val="333333"/>
          <w:sz w:val="18"/>
          <w:szCs w:val="18"/>
        </w:rPr>
      </w:pPr>
    </w:p>
    <w:p w14:paraId="010B0947" w14:textId="77777777" w:rsidR="00764881" w:rsidRDefault="00764881" w:rsidP="00764881">
      <w:pPr>
        <w:pStyle w:val="Heading1"/>
      </w:pPr>
      <w:r>
        <w:t>Question171</w:t>
      </w:r>
    </w:p>
    <w:p w14:paraId="1F6FAAF5"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collect streaming data from monitoring devices on a manufacturing floor into an Azure Cosmos DB database. Data should be removed from the database after one day.</w:t>
      </w:r>
      <w:r>
        <w:rPr>
          <w:rFonts w:ascii="HalisBook" w:hAnsi="HalisBook" w:cs="Open Sans"/>
          <w:color w:val="333333"/>
          <w:sz w:val="27"/>
          <w:szCs w:val="27"/>
        </w:rPr>
        <w:br/>
      </w:r>
      <w:r>
        <w:rPr>
          <w:rFonts w:ascii="HalisBook" w:hAnsi="HalisBook" w:cs="Open Sans"/>
          <w:color w:val="333333"/>
          <w:sz w:val="27"/>
          <w:szCs w:val="27"/>
        </w:rPr>
        <w:br/>
        <w:t>You need to configure this to happen automatically. The effort required to maintain the solution should be minimized.</w:t>
      </w:r>
      <w:r>
        <w:rPr>
          <w:rFonts w:ascii="HalisBook" w:hAnsi="HalisBook" w:cs="Open Sans"/>
          <w:color w:val="333333"/>
          <w:sz w:val="27"/>
          <w:szCs w:val="27"/>
        </w:rPr>
        <w:br/>
      </w:r>
      <w:r>
        <w:rPr>
          <w:rFonts w:ascii="HalisBook" w:hAnsi="HalisBook" w:cs="Open Sans"/>
          <w:color w:val="333333"/>
          <w:sz w:val="27"/>
          <w:szCs w:val="27"/>
        </w:rPr>
        <w:br/>
        <w:t>What Cosmos DB feature should you use?</w:t>
      </w:r>
    </w:p>
    <w:p w14:paraId="19FE3B65"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9394E1F" w14:textId="77777777" w:rsidR="00764881" w:rsidRDefault="00764881" w:rsidP="00764881">
      <w:pPr>
        <w:shd w:val="clear" w:color="auto" w:fill="FFFFFF"/>
        <w:rPr>
          <w:rFonts w:ascii="Arial" w:hAnsi="Arial" w:cs="Arial"/>
          <w:color w:val="3C4851"/>
          <w:sz w:val="24"/>
          <w:szCs w:val="24"/>
        </w:rPr>
      </w:pPr>
      <w:r w:rsidRPr="00583EC0">
        <w:rPr>
          <w:rStyle w:val="spansinglechoice"/>
          <w:rFonts w:ascii="Arial" w:hAnsi="Arial" w:cs="Arial"/>
          <w:color w:val="3C4851"/>
        </w:rPr>
        <w:t>Time to Live (TTL)</w:t>
      </w:r>
    </w:p>
    <w:p w14:paraId="3676D4D7"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Diagnostic logging</w:t>
      </w:r>
    </w:p>
    <w:p w14:paraId="07D00889"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Advanced Threat Protection (ATP)</w:t>
      </w:r>
    </w:p>
    <w:p w14:paraId="52E42DB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Triggers</w:t>
      </w:r>
    </w:p>
    <w:p w14:paraId="7ED40037" w14:textId="77777777" w:rsidR="00764881" w:rsidRPr="00F92069" w:rsidRDefault="00764881" w:rsidP="00764881"/>
    <w:p w14:paraId="261935CB" w14:textId="77777777" w:rsidR="00764881" w:rsidRDefault="00764881" w:rsidP="00764881">
      <w:pPr>
        <w:pStyle w:val="Heading1"/>
      </w:pPr>
      <w:r>
        <w:t>Question172</w:t>
      </w:r>
    </w:p>
    <w:p w14:paraId="3031714F" w14:textId="77777777" w:rsidR="00764881" w:rsidRDefault="00764881" w:rsidP="0076488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 data solution to collect, analyze, and report traffic statistics with a focus on public transit use. The solution has both real-time and batch processing requirements.</w:t>
      </w:r>
      <w:r>
        <w:rPr>
          <w:rFonts w:ascii="HalisBook" w:hAnsi="HalisBook" w:cs="Open Sans"/>
          <w:color w:val="333333"/>
          <w:sz w:val="27"/>
          <w:szCs w:val="27"/>
        </w:rPr>
        <w:br/>
      </w:r>
      <w:r>
        <w:rPr>
          <w:rFonts w:ascii="HalisBook" w:hAnsi="HalisBook" w:cs="Open Sans"/>
          <w:color w:val="333333"/>
          <w:sz w:val="27"/>
          <w:szCs w:val="27"/>
        </w:rPr>
        <w:br/>
        <w:t>An Azure SQL Database is used as a reference database used to support both real-time and batch processing activities. The data in some columns is proprietary to the company and is considered confidential. Direct access to this data should be limited to applications accessing the data. Other database columns do not require the same protection.</w:t>
      </w:r>
      <w:r>
        <w:rPr>
          <w:rFonts w:ascii="HalisBook" w:hAnsi="HalisBook" w:cs="Open Sans"/>
          <w:color w:val="333333"/>
          <w:sz w:val="27"/>
          <w:szCs w:val="27"/>
        </w:rPr>
        <w:br/>
      </w:r>
      <w:r>
        <w:rPr>
          <w:rFonts w:ascii="HalisBook" w:hAnsi="HalisBook" w:cs="Open Sans"/>
          <w:color w:val="333333"/>
          <w:sz w:val="27"/>
          <w:szCs w:val="27"/>
        </w:rPr>
        <w:br/>
        <w:t>You need to ensure security for the reference database.</w:t>
      </w:r>
      <w:r>
        <w:rPr>
          <w:rFonts w:ascii="HalisBook" w:hAnsi="HalisBook" w:cs="Open Sans"/>
          <w:color w:val="333333"/>
          <w:sz w:val="27"/>
          <w:szCs w:val="27"/>
        </w:rPr>
        <w:br/>
      </w:r>
      <w:r>
        <w:rPr>
          <w:rFonts w:ascii="HalisBook" w:hAnsi="HalisBook" w:cs="Open Sans"/>
          <w:color w:val="333333"/>
          <w:sz w:val="27"/>
          <w:szCs w:val="27"/>
        </w:rPr>
        <w:br/>
        <w:t>What should you use?</w:t>
      </w:r>
    </w:p>
    <w:p w14:paraId="73D49EE4" w14:textId="77777777" w:rsidR="00764881" w:rsidRDefault="00764881" w:rsidP="0076488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EE07DB3" w14:textId="77777777" w:rsidR="00764881" w:rsidRDefault="00764881" w:rsidP="00764881">
      <w:pPr>
        <w:shd w:val="clear" w:color="auto" w:fill="FFFFFF"/>
        <w:rPr>
          <w:rFonts w:ascii="Arial" w:hAnsi="Arial" w:cs="Arial"/>
          <w:color w:val="3C4851"/>
          <w:sz w:val="24"/>
          <w:szCs w:val="24"/>
        </w:rPr>
      </w:pPr>
      <w:r>
        <w:rPr>
          <w:rStyle w:val="spansinglechoice"/>
          <w:rFonts w:ascii="Arial" w:hAnsi="Arial" w:cs="Arial"/>
          <w:color w:val="3C4851"/>
        </w:rPr>
        <w:t>Transport Layer Security (TLS)</w:t>
      </w:r>
    </w:p>
    <w:p w14:paraId="45431305" w14:textId="77777777" w:rsidR="00764881" w:rsidRDefault="00764881" w:rsidP="00764881">
      <w:pPr>
        <w:shd w:val="clear" w:color="auto" w:fill="FFFFFF"/>
        <w:rPr>
          <w:rFonts w:ascii="Arial" w:hAnsi="Arial" w:cs="Arial"/>
          <w:color w:val="3C4851"/>
        </w:rPr>
      </w:pPr>
      <w:r w:rsidRPr="00583EC0">
        <w:rPr>
          <w:rStyle w:val="spansinglechoice"/>
          <w:rFonts w:ascii="Arial" w:hAnsi="Arial" w:cs="Arial"/>
          <w:color w:val="3C4851"/>
        </w:rPr>
        <w:lastRenderedPageBreak/>
        <w:t>Always Encrypted</w:t>
      </w:r>
    </w:p>
    <w:p w14:paraId="393D7C3C"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Advanced Threat Protection (ATP)</w:t>
      </w:r>
    </w:p>
    <w:p w14:paraId="06D3E656" w14:textId="77777777" w:rsidR="00764881" w:rsidRDefault="00764881" w:rsidP="00764881">
      <w:pPr>
        <w:shd w:val="clear" w:color="auto" w:fill="FFFFFF"/>
        <w:rPr>
          <w:rFonts w:ascii="Arial" w:hAnsi="Arial" w:cs="Arial"/>
          <w:color w:val="3C4851"/>
        </w:rPr>
      </w:pPr>
      <w:r>
        <w:rPr>
          <w:rStyle w:val="spansinglechoice"/>
          <w:rFonts w:ascii="Arial" w:hAnsi="Arial" w:cs="Arial"/>
          <w:color w:val="3C4851"/>
        </w:rPr>
        <w:t>Transparent Data Encryption (TDE)</w:t>
      </w:r>
    </w:p>
    <w:p w14:paraId="14DCCF8B" w14:textId="77777777" w:rsidR="00764881" w:rsidRDefault="00764881" w:rsidP="00764881"/>
    <w:sectPr w:rsidR="00764881" w:rsidSect="007648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lisBook">
    <w:altName w:val="Cambria"/>
    <w:panose1 w:val="00000000000000000000"/>
    <w:charset w:val="00"/>
    <w:family w:val="roman"/>
    <w:notTrueType/>
    <w:pitch w:val="default"/>
  </w:font>
  <w:font w:name="Open Sans">
    <w:altName w:val="Segoe UI"/>
    <w:panose1 w:val="020B0606030504020204"/>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A50"/>
    <w:multiLevelType w:val="multilevel"/>
    <w:tmpl w:val="536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2087"/>
    <w:multiLevelType w:val="multilevel"/>
    <w:tmpl w:val="338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46F9"/>
    <w:multiLevelType w:val="multilevel"/>
    <w:tmpl w:val="043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130F9"/>
    <w:multiLevelType w:val="multilevel"/>
    <w:tmpl w:val="EFB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9088B"/>
    <w:multiLevelType w:val="multilevel"/>
    <w:tmpl w:val="BE64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95A63"/>
    <w:multiLevelType w:val="multilevel"/>
    <w:tmpl w:val="C44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06389"/>
    <w:multiLevelType w:val="multilevel"/>
    <w:tmpl w:val="9FFE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20289"/>
    <w:multiLevelType w:val="multilevel"/>
    <w:tmpl w:val="030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54C5F"/>
    <w:multiLevelType w:val="multilevel"/>
    <w:tmpl w:val="4FE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C56CE"/>
    <w:multiLevelType w:val="multilevel"/>
    <w:tmpl w:val="C66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06C3F"/>
    <w:multiLevelType w:val="multilevel"/>
    <w:tmpl w:val="E05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E585F"/>
    <w:multiLevelType w:val="multilevel"/>
    <w:tmpl w:val="07D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A2F1F"/>
    <w:multiLevelType w:val="multilevel"/>
    <w:tmpl w:val="C3C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835CA"/>
    <w:multiLevelType w:val="multilevel"/>
    <w:tmpl w:val="AA6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68DF"/>
    <w:multiLevelType w:val="multilevel"/>
    <w:tmpl w:val="F80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6433E"/>
    <w:multiLevelType w:val="multilevel"/>
    <w:tmpl w:val="A99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131F1"/>
    <w:multiLevelType w:val="multilevel"/>
    <w:tmpl w:val="49C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D698C"/>
    <w:multiLevelType w:val="multilevel"/>
    <w:tmpl w:val="D6E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C2B74"/>
    <w:multiLevelType w:val="hybridMultilevel"/>
    <w:tmpl w:val="72A0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A52E07"/>
    <w:multiLevelType w:val="multilevel"/>
    <w:tmpl w:val="1E3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F82C2B"/>
    <w:multiLevelType w:val="multilevel"/>
    <w:tmpl w:val="6B4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3C644B"/>
    <w:multiLevelType w:val="multilevel"/>
    <w:tmpl w:val="DE8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61522"/>
    <w:multiLevelType w:val="multilevel"/>
    <w:tmpl w:val="E8F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80E0D"/>
    <w:multiLevelType w:val="multilevel"/>
    <w:tmpl w:val="54BE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8630F"/>
    <w:multiLevelType w:val="multilevel"/>
    <w:tmpl w:val="FA5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9014D1"/>
    <w:multiLevelType w:val="multilevel"/>
    <w:tmpl w:val="ADE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B19E1"/>
    <w:multiLevelType w:val="hybridMultilevel"/>
    <w:tmpl w:val="272C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82952"/>
    <w:multiLevelType w:val="multilevel"/>
    <w:tmpl w:val="CDB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233FB0"/>
    <w:multiLevelType w:val="multilevel"/>
    <w:tmpl w:val="24A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BC1D86"/>
    <w:multiLevelType w:val="multilevel"/>
    <w:tmpl w:val="A97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7914B8"/>
    <w:multiLevelType w:val="multilevel"/>
    <w:tmpl w:val="32F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4F3FCA"/>
    <w:multiLevelType w:val="multilevel"/>
    <w:tmpl w:val="B5F4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2C5B64"/>
    <w:multiLevelType w:val="multilevel"/>
    <w:tmpl w:val="898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34727"/>
    <w:multiLevelType w:val="multilevel"/>
    <w:tmpl w:val="D28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CD16EB"/>
    <w:multiLevelType w:val="multilevel"/>
    <w:tmpl w:val="F19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C139B6"/>
    <w:multiLevelType w:val="multilevel"/>
    <w:tmpl w:val="807E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5E1391"/>
    <w:multiLevelType w:val="multilevel"/>
    <w:tmpl w:val="9A32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1215A8"/>
    <w:multiLevelType w:val="multilevel"/>
    <w:tmpl w:val="08D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8E24E3"/>
    <w:multiLevelType w:val="multilevel"/>
    <w:tmpl w:val="86A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921C5"/>
    <w:multiLevelType w:val="multilevel"/>
    <w:tmpl w:val="55B2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0E4FC8"/>
    <w:multiLevelType w:val="multilevel"/>
    <w:tmpl w:val="E79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C81C7B"/>
    <w:multiLevelType w:val="multilevel"/>
    <w:tmpl w:val="B0F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CF221B"/>
    <w:multiLevelType w:val="multilevel"/>
    <w:tmpl w:val="1CE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F23232"/>
    <w:multiLevelType w:val="multilevel"/>
    <w:tmpl w:val="EDF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AA5ED1"/>
    <w:multiLevelType w:val="multilevel"/>
    <w:tmpl w:val="A2C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6E0F03"/>
    <w:multiLevelType w:val="multilevel"/>
    <w:tmpl w:val="158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2C0ED4"/>
    <w:multiLevelType w:val="multilevel"/>
    <w:tmpl w:val="368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C47D68"/>
    <w:multiLevelType w:val="multilevel"/>
    <w:tmpl w:val="B87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E5C45"/>
    <w:multiLevelType w:val="multilevel"/>
    <w:tmpl w:val="1C90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803F91"/>
    <w:multiLevelType w:val="hybridMultilevel"/>
    <w:tmpl w:val="DBF4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B215ED"/>
    <w:multiLevelType w:val="multilevel"/>
    <w:tmpl w:val="A92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B73935"/>
    <w:multiLevelType w:val="hybridMultilevel"/>
    <w:tmpl w:val="D2E2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2D5138"/>
    <w:multiLevelType w:val="multilevel"/>
    <w:tmpl w:val="271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6F3B66"/>
    <w:multiLevelType w:val="multilevel"/>
    <w:tmpl w:val="D27E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A37F9D"/>
    <w:multiLevelType w:val="multilevel"/>
    <w:tmpl w:val="0E1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A068B4"/>
    <w:multiLevelType w:val="multilevel"/>
    <w:tmpl w:val="F7D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516184"/>
    <w:multiLevelType w:val="multilevel"/>
    <w:tmpl w:val="9C0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0D1B6A"/>
    <w:multiLevelType w:val="multilevel"/>
    <w:tmpl w:val="E4C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EA7BD7"/>
    <w:multiLevelType w:val="multilevel"/>
    <w:tmpl w:val="6E6E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0C69B1"/>
    <w:multiLevelType w:val="multilevel"/>
    <w:tmpl w:val="EBA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4221AE"/>
    <w:multiLevelType w:val="multilevel"/>
    <w:tmpl w:val="A14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87491D"/>
    <w:multiLevelType w:val="multilevel"/>
    <w:tmpl w:val="632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9A27EF"/>
    <w:multiLevelType w:val="multilevel"/>
    <w:tmpl w:val="79A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924DCF"/>
    <w:multiLevelType w:val="multilevel"/>
    <w:tmpl w:val="91E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8A7784"/>
    <w:multiLevelType w:val="multilevel"/>
    <w:tmpl w:val="A580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F16CA3"/>
    <w:multiLevelType w:val="multilevel"/>
    <w:tmpl w:val="E92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154FDC"/>
    <w:multiLevelType w:val="multilevel"/>
    <w:tmpl w:val="078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205FB9"/>
    <w:multiLevelType w:val="multilevel"/>
    <w:tmpl w:val="E87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4748F6"/>
    <w:multiLevelType w:val="multilevel"/>
    <w:tmpl w:val="979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C803BA"/>
    <w:multiLevelType w:val="multilevel"/>
    <w:tmpl w:val="505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0B55B0"/>
    <w:multiLevelType w:val="multilevel"/>
    <w:tmpl w:val="051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4F215A"/>
    <w:multiLevelType w:val="multilevel"/>
    <w:tmpl w:val="4194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C82B86"/>
    <w:multiLevelType w:val="multilevel"/>
    <w:tmpl w:val="DC6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D70706"/>
    <w:multiLevelType w:val="multilevel"/>
    <w:tmpl w:val="432C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6F310A"/>
    <w:multiLevelType w:val="multilevel"/>
    <w:tmpl w:val="F37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577030"/>
    <w:multiLevelType w:val="multilevel"/>
    <w:tmpl w:val="790A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4F0B0A"/>
    <w:multiLevelType w:val="multilevel"/>
    <w:tmpl w:val="73CE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7A7738"/>
    <w:multiLevelType w:val="multilevel"/>
    <w:tmpl w:val="D4D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BD789C"/>
    <w:multiLevelType w:val="multilevel"/>
    <w:tmpl w:val="970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5A16FB"/>
    <w:multiLevelType w:val="multilevel"/>
    <w:tmpl w:val="988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C50124"/>
    <w:multiLevelType w:val="multilevel"/>
    <w:tmpl w:val="C34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2020E6"/>
    <w:multiLevelType w:val="multilevel"/>
    <w:tmpl w:val="9CBC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9108A3"/>
    <w:multiLevelType w:val="multilevel"/>
    <w:tmpl w:val="F3B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A45817"/>
    <w:multiLevelType w:val="multilevel"/>
    <w:tmpl w:val="5C14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CA15BA"/>
    <w:multiLevelType w:val="multilevel"/>
    <w:tmpl w:val="672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D64D0D"/>
    <w:multiLevelType w:val="multilevel"/>
    <w:tmpl w:val="665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846ADF"/>
    <w:multiLevelType w:val="multilevel"/>
    <w:tmpl w:val="559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472D59"/>
    <w:multiLevelType w:val="multilevel"/>
    <w:tmpl w:val="B53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7935EE"/>
    <w:multiLevelType w:val="multilevel"/>
    <w:tmpl w:val="626A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381A38"/>
    <w:multiLevelType w:val="multilevel"/>
    <w:tmpl w:val="F458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AB6BF0"/>
    <w:multiLevelType w:val="multilevel"/>
    <w:tmpl w:val="3BA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A25DE0"/>
    <w:multiLevelType w:val="multilevel"/>
    <w:tmpl w:val="33C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9E2619"/>
    <w:multiLevelType w:val="hybridMultilevel"/>
    <w:tmpl w:val="A970A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FC035D6"/>
    <w:multiLevelType w:val="multilevel"/>
    <w:tmpl w:val="1B9A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CE0920"/>
    <w:multiLevelType w:val="multilevel"/>
    <w:tmpl w:val="653C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427B13"/>
    <w:multiLevelType w:val="multilevel"/>
    <w:tmpl w:val="97B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AD0FED"/>
    <w:multiLevelType w:val="hybridMultilevel"/>
    <w:tmpl w:val="66D4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39419CE"/>
    <w:multiLevelType w:val="multilevel"/>
    <w:tmpl w:val="758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E665BC"/>
    <w:multiLevelType w:val="multilevel"/>
    <w:tmpl w:val="5258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4B7E05"/>
    <w:multiLevelType w:val="multilevel"/>
    <w:tmpl w:val="9A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B61270"/>
    <w:multiLevelType w:val="multilevel"/>
    <w:tmpl w:val="F8B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561908"/>
    <w:multiLevelType w:val="multilevel"/>
    <w:tmpl w:val="E42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013B87"/>
    <w:multiLevelType w:val="multilevel"/>
    <w:tmpl w:val="C86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181F32"/>
    <w:multiLevelType w:val="multilevel"/>
    <w:tmpl w:val="057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3313D3"/>
    <w:multiLevelType w:val="multilevel"/>
    <w:tmpl w:val="855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34235F"/>
    <w:multiLevelType w:val="multilevel"/>
    <w:tmpl w:val="41E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4E2667"/>
    <w:multiLevelType w:val="multilevel"/>
    <w:tmpl w:val="FB8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1435F3"/>
    <w:multiLevelType w:val="multilevel"/>
    <w:tmpl w:val="DF9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6F584D"/>
    <w:multiLevelType w:val="multilevel"/>
    <w:tmpl w:val="83D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DF5CF7"/>
    <w:multiLevelType w:val="multilevel"/>
    <w:tmpl w:val="750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4070C3"/>
    <w:multiLevelType w:val="multilevel"/>
    <w:tmpl w:val="76E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9818F0"/>
    <w:multiLevelType w:val="multilevel"/>
    <w:tmpl w:val="ABA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207EC8"/>
    <w:multiLevelType w:val="multilevel"/>
    <w:tmpl w:val="4AF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385111"/>
    <w:multiLevelType w:val="multilevel"/>
    <w:tmpl w:val="8FE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5E06A8"/>
    <w:multiLevelType w:val="hybridMultilevel"/>
    <w:tmpl w:val="24D2E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371094"/>
    <w:multiLevelType w:val="multilevel"/>
    <w:tmpl w:val="42A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197774"/>
    <w:multiLevelType w:val="multilevel"/>
    <w:tmpl w:val="EBF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A8614D"/>
    <w:multiLevelType w:val="hybridMultilevel"/>
    <w:tmpl w:val="4A9E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5247042"/>
    <w:multiLevelType w:val="multilevel"/>
    <w:tmpl w:val="ED4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3A304B"/>
    <w:multiLevelType w:val="hybridMultilevel"/>
    <w:tmpl w:val="DBD65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59F4310"/>
    <w:multiLevelType w:val="multilevel"/>
    <w:tmpl w:val="EA9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6253F7"/>
    <w:multiLevelType w:val="multilevel"/>
    <w:tmpl w:val="064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91416F"/>
    <w:multiLevelType w:val="hybridMultilevel"/>
    <w:tmpl w:val="08E4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9123266"/>
    <w:multiLevelType w:val="multilevel"/>
    <w:tmpl w:val="432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161F0E"/>
    <w:multiLevelType w:val="multilevel"/>
    <w:tmpl w:val="0F68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EC3871"/>
    <w:multiLevelType w:val="multilevel"/>
    <w:tmpl w:val="1F1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0E2628"/>
    <w:multiLevelType w:val="multilevel"/>
    <w:tmpl w:val="1B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2A5EC1"/>
    <w:multiLevelType w:val="multilevel"/>
    <w:tmpl w:val="9B26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46478F"/>
    <w:multiLevelType w:val="multilevel"/>
    <w:tmpl w:val="FF1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6D1449"/>
    <w:multiLevelType w:val="multilevel"/>
    <w:tmpl w:val="E2B8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B75686"/>
    <w:multiLevelType w:val="multilevel"/>
    <w:tmpl w:val="45F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E5391F"/>
    <w:multiLevelType w:val="multilevel"/>
    <w:tmpl w:val="132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0167E3"/>
    <w:multiLevelType w:val="hybridMultilevel"/>
    <w:tmpl w:val="6A42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DD5F82"/>
    <w:multiLevelType w:val="multilevel"/>
    <w:tmpl w:val="84F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440A43"/>
    <w:multiLevelType w:val="multilevel"/>
    <w:tmpl w:val="B3A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4A0E71"/>
    <w:multiLevelType w:val="multilevel"/>
    <w:tmpl w:val="862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125E24"/>
    <w:multiLevelType w:val="multilevel"/>
    <w:tmpl w:val="A88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723262"/>
    <w:multiLevelType w:val="multilevel"/>
    <w:tmpl w:val="09F0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BE1F24"/>
    <w:multiLevelType w:val="multilevel"/>
    <w:tmpl w:val="9BCA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0A0C77"/>
    <w:multiLevelType w:val="multilevel"/>
    <w:tmpl w:val="E63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993181"/>
    <w:multiLevelType w:val="multilevel"/>
    <w:tmpl w:val="C73C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F33055"/>
    <w:multiLevelType w:val="multilevel"/>
    <w:tmpl w:val="C93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224326"/>
    <w:multiLevelType w:val="multilevel"/>
    <w:tmpl w:val="7B3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B10C07"/>
    <w:multiLevelType w:val="multilevel"/>
    <w:tmpl w:val="4352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31"/>
  </w:num>
  <w:num w:numId="3">
    <w:abstractNumId w:val="16"/>
  </w:num>
  <w:num w:numId="4">
    <w:abstractNumId w:val="47"/>
  </w:num>
  <w:num w:numId="5">
    <w:abstractNumId w:val="131"/>
  </w:num>
  <w:num w:numId="6">
    <w:abstractNumId w:val="20"/>
  </w:num>
  <w:num w:numId="7">
    <w:abstractNumId w:val="97"/>
  </w:num>
  <w:num w:numId="8">
    <w:abstractNumId w:val="128"/>
  </w:num>
  <w:num w:numId="9">
    <w:abstractNumId w:val="137"/>
  </w:num>
  <w:num w:numId="10">
    <w:abstractNumId w:val="39"/>
  </w:num>
  <w:num w:numId="11">
    <w:abstractNumId w:val="104"/>
  </w:num>
  <w:num w:numId="12">
    <w:abstractNumId w:val="95"/>
  </w:num>
  <w:num w:numId="13">
    <w:abstractNumId w:val="72"/>
  </w:num>
  <w:num w:numId="14">
    <w:abstractNumId w:val="34"/>
  </w:num>
  <w:num w:numId="15">
    <w:abstractNumId w:val="9"/>
  </w:num>
  <w:num w:numId="16">
    <w:abstractNumId w:val="45"/>
  </w:num>
  <w:num w:numId="17">
    <w:abstractNumId w:val="15"/>
  </w:num>
  <w:num w:numId="18">
    <w:abstractNumId w:val="56"/>
  </w:num>
  <w:num w:numId="19">
    <w:abstractNumId w:val="110"/>
  </w:num>
  <w:num w:numId="20">
    <w:abstractNumId w:val="134"/>
  </w:num>
  <w:num w:numId="21">
    <w:abstractNumId w:val="85"/>
  </w:num>
  <w:num w:numId="22">
    <w:abstractNumId w:val="27"/>
  </w:num>
  <w:num w:numId="23">
    <w:abstractNumId w:val="40"/>
  </w:num>
  <w:num w:numId="24">
    <w:abstractNumId w:val="37"/>
  </w:num>
  <w:num w:numId="25">
    <w:abstractNumId w:val="71"/>
  </w:num>
  <w:num w:numId="26">
    <w:abstractNumId w:val="108"/>
  </w:num>
  <w:num w:numId="27">
    <w:abstractNumId w:val="136"/>
  </w:num>
  <w:num w:numId="28">
    <w:abstractNumId w:val="23"/>
  </w:num>
  <w:num w:numId="29">
    <w:abstractNumId w:val="59"/>
  </w:num>
  <w:num w:numId="30">
    <w:abstractNumId w:val="2"/>
  </w:num>
  <w:num w:numId="31">
    <w:abstractNumId w:val="84"/>
  </w:num>
  <w:num w:numId="32">
    <w:abstractNumId w:val="25"/>
  </w:num>
  <w:num w:numId="33">
    <w:abstractNumId w:val="115"/>
  </w:num>
  <w:num w:numId="34">
    <w:abstractNumId w:val="102"/>
  </w:num>
  <w:num w:numId="35">
    <w:abstractNumId w:val="90"/>
  </w:num>
  <w:num w:numId="36">
    <w:abstractNumId w:val="66"/>
  </w:num>
  <w:num w:numId="37">
    <w:abstractNumId w:val="28"/>
  </w:num>
  <w:num w:numId="38">
    <w:abstractNumId w:val="17"/>
  </w:num>
  <w:num w:numId="39">
    <w:abstractNumId w:val="107"/>
  </w:num>
  <w:num w:numId="40">
    <w:abstractNumId w:val="61"/>
  </w:num>
  <w:num w:numId="41">
    <w:abstractNumId w:val="6"/>
  </w:num>
  <w:num w:numId="42">
    <w:abstractNumId w:val="133"/>
  </w:num>
  <w:num w:numId="43">
    <w:abstractNumId w:val="80"/>
  </w:num>
  <w:num w:numId="44">
    <w:abstractNumId w:val="70"/>
  </w:num>
  <w:num w:numId="45">
    <w:abstractNumId w:val="38"/>
  </w:num>
  <w:num w:numId="46">
    <w:abstractNumId w:val="73"/>
  </w:num>
  <w:num w:numId="47">
    <w:abstractNumId w:val="135"/>
  </w:num>
  <w:num w:numId="48">
    <w:abstractNumId w:val="57"/>
  </w:num>
  <w:num w:numId="49">
    <w:abstractNumId w:val="99"/>
  </w:num>
  <w:num w:numId="50">
    <w:abstractNumId w:val="78"/>
  </w:num>
  <w:num w:numId="51">
    <w:abstractNumId w:val="116"/>
  </w:num>
  <w:num w:numId="52">
    <w:abstractNumId w:val="32"/>
  </w:num>
  <w:num w:numId="53">
    <w:abstractNumId w:val="77"/>
  </w:num>
  <w:num w:numId="54">
    <w:abstractNumId w:val="0"/>
  </w:num>
  <w:num w:numId="55">
    <w:abstractNumId w:val="41"/>
  </w:num>
  <w:num w:numId="56">
    <w:abstractNumId w:val="14"/>
  </w:num>
  <w:num w:numId="57">
    <w:abstractNumId w:val="106"/>
  </w:num>
  <w:num w:numId="58">
    <w:abstractNumId w:val="13"/>
  </w:num>
  <w:num w:numId="59">
    <w:abstractNumId w:val="29"/>
  </w:num>
  <w:num w:numId="60">
    <w:abstractNumId w:val="130"/>
  </w:num>
  <w:num w:numId="61">
    <w:abstractNumId w:val="76"/>
  </w:num>
  <w:num w:numId="62">
    <w:abstractNumId w:val="113"/>
  </w:num>
  <w:num w:numId="63">
    <w:abstractNumId w:val="79"/>
  </w:num>
  <w:num w:numId="64">
    <w:abstractNumId w:val="139"/>
  </w:num>
  <w:num w:numId="65">
    <w:abstractNumId w:val="21"/>
  </w:num>
  <w:num w:numId="66">
    <w:abstractNumId w:val="141"/>
  </w:num>
  <w:num w:numId="67">
    <w:abstractNumId w:val="22"/>
  </w:num>
  <w:num w:numId="68">
    <w:abstractNumId w:val="11"/>
  </w:num>
  <w:num w:numId="69">
    <w:abstractNumId w:val="125"/>
  </w:num>
  <w:num w:numId="70">
    <w:abstractNumId w:val="86"/>
  </w:num>
  <w:num w:numId="71">
    <w:abstractNumId w:val="43"/>
  </w:num>
  <w:num w:numId="72">
    <w:abstractNumId w:val="42"/>
  </w:num>
  <w:num w:numId="73">
    <w:abstractNumId w:val="87"/>
  </w:num>
  <w:num w:numId="74">
    <w:abstractNumId w:val="5"/>
  </w:num>
  <w:num w:numId="75">
    <w:abstractNumId w:val="50"/>
  </w:num>
  <w:num w:numId="76">
    <w:abstractNumId w:val="4"/>
  </w:num>
  <w:num w:numId="77">
    <w:abstractNumId w:val="30"/>
  </w:num>
  <w:num w:numId="78">
    <w:abstractNumId w:val="126"/>
  </w:num>
  <w:num w:numId="79">
    <w:abstractNumId w:val="74"/>
  </w:num>
  <w:num w:numId="80">
    <w:abstractNumId w:val="94"/>
  </w:num>
  <w:num w:numId="81">
    <w:abstractNumId w:val="75"/>
  </w:num>
  <w:num w:numId="82">
    <w:abstractNumId w:val="60"/>
  </w:num>
  <w:num w:numId="83">
    <w:abstractNumId w:val="127"/>
  </w:num>
  <w:num w:numId="84">
    <w:abstractNumId w:val="124"/>
  </w:num>
  <w:num w:numId="85">
    <w:abstractNumId w:val="88"/>
  </w:num>
  <w:num w:numId="86">
    <w:abstractNumId w:val="19"/>
  </w:num>
  <w:num w:numId="87">
    <w:abstractNumId w:val="35"/>
  </w:num>
  <w:num w:numId="88">
    <w:abstractNumId w:val="89"/>
  </w:num>
  <w:num w:numId="89">
    <w:abstractNumId w:val="83"/>
  </w:num>
  <w:num w:numId="90">
    <w:abstractNumId w:val="129"/>
  </w:num>
  <w:num w:numId="91">
    <w:abstractNumId w:val="69"/>
  </w:num>
  <w:num w:numId="92">
    <w:abstractNumId w:val="58"/>
  </w:num>
  <w:num w:numId="93">
    <w:abstractNumId w:val="105"/>
  </w:num>
  <w:num w:numId="94">
    <w:abstractNumId w:val="65"/>
  </w:num>
  <w:num w:numId="95">
    <w:abstractNumId w:val="68"/>
  </w:num>
  <w:num w:numId="96">
    <w:abstractNumId w:val="100"/>
  </w:num>
  <w:num w:numId="97">
    <w:abstractNumId w:val="1"/>
  </w:num>
  <w:num w:numId="98">
    <w:abstractNumId w:val="33"/>
  </w:num>
  <w:num w:numId="99">
    <w:abstractNumId w:val="24"/>
  </w:num>
  <w:num w:numId="100">
    <w:abstractNumId w:val="112"/>
  </w:num>
  <w:num w:numId="101">
    <w:abstractNumId w:val="81"/>
  </w:num>
  <w:num w:numId="102">
    <w:abstractNumId w:val="36"/>
  </w:num>
  <w:num w:numId="103">
    <w:abstractNumId w:val="142"/>
  </w:num>
  <w:num w:numId="104">
    <w:abstractNumId w:val="44"/>
  </w:num>
  <w:num w:numId="105">
    <w:abstractNumId w:val="91"/>
  </w:num>
  <w:num w:numId="106">
    <w:abstractNumId w:val="98"/>
  </w:num>
  <w:num w:numId="107">
    <w:abstractNumId w:val="93"/>
  </w:num>
  <w:num w:numId="108">
    <w:abstractNumId w:val="52"/>
  </w:num>
  <w:num w:numId="109">
    <w:abstractNumId w:val="82"/>
  </w:num>
  <w:num w:numId="110">
    <w:abstractNumId w:val="48"/>
  </w:num>
  <w:num w:numId="111">
    <w:abstractNumId w:val="111"/>
  </w:num>
  <w:num w:numId="112">
    <w:abstractNumId w:val="123"/>
  </w:num>
  <w:num w:numId="113">
    <w:abstractNumId w:val="120"/>
  </w:num>
  <w:num w:numId="114">
    <w:abstractNumId w:val="101"/>
  </w:num>
  <w:num w:numId="115">
    <w:abstractNumId w:val="7"/>
  </w:num>
  <w:num w:numId="116">
    <w:abstractNumId w:val="53"/>
  </w:num>
  <w:num w:numId="117">
    <w:abstractNumId w:val="138"/>
  </w:num>
  <w:num w:numId="118">
    <w:abstractNumId w:val="8"/>
  </w:num>
  <w:num w:numId="119">
    <w:abstractNumId w:val="63"/>
  </w:num>
  <w:num w:numId="120">
    <w:abstractNumId w:val="46"/>
  </w:num>
  <w:num w:numId="121">
    <w:abstractNumId w:val="103"/>
  </w:num>
  <w:num w:numId="122">
    <w:abstractNumId w:val="54"/>
  </w:num>
  <w:num w:numId="123">
    <w:abstractNumId w:val="64"/>
  </w:num>
  <w:num w:numId="124">
    <w:abstractNumId w:val="109"/>
  </w:num>
  <w:num w:numId="125">
    <w:abstractNumId w:val="62"/>
  </w:num>
  <w:num w:numId="126">
    <w:abstractNumId w:val="3"/>
  </w:num>
  <w:num w:numId="127">
    <w:abstractNumId w:val="118"/>
  </w:num>
  <w:num w:numId="128">
    <w:abstractNumId w:val="121"/>
  </w:num>
  <w:num w:numId="129">
    <w:abstractNumId w:val="12"/>
  </w:num>
  <w:num w:numId="130">
    <w:abstractNumId w:val="55"/>
  </w:num>
  <w:num w:numId="131">
    <w:abstractNumId w:val="143"/>
  </w:num>
  <w:num w:numId="132">
    <w:abstractNumId w:val="140"/>
  </w:num>
  <w:num w:numId="133">
    <w:abstractNumId w:val="10"/>
  </w:num>
  <w:num w:numId="134">
    <w:abstractNumId w:val="92"/>
  </w:num>
  <w:num w:numId="135">
    <w:abstractNumId w:val="132"/>
  </w:num>
  <w:num w:numId="136">
    <w:abstractNumId w:val="114"/>
  </w:num>
  <w:num w:numId="137">
    <w:abstractNumId w:val="18"/>
  </w:num>
  <w:num w:numId="138">
    <w:abstractNumId w:val="26"/>
  </w:num>
  <w:num w:numId="139">
    <w:abstractNumId w:val="96"/>
  </w:num>
  <w:num w:numId="140">
    <w:abstractNumId w:val="117"/>
  </w:num>
  <w:num w:numId="141">
    <w:abstractNumId w:val="51"/>
  </w:num>
  <w:num w:numId="142">
    <w:abstractNumId w:val="49"/>
  </w:num>
  <w:num w:numId="143">
    <w:abstractNumId w:val="119"/>
  </w:num>
  <w:num w:numId="144">
    <w:abstractNumId w:val="122"/>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881"/>
    <w:rsid w:val="000F3B93"/>
    <w:rsid w:val="00207560"/>
    <w:rsid w:val="00272464"/>
    <w:rsid w:val="002948D3"/>
    <w:rsid w:val="00294E21"/>
    <w:rsid w:val="002D0FE5"/>
    <w:rsid w:val="002D31BF"/>
    <w:rsid w:val="00303DC1"/>
    <w:rsid w:val="00447BBB"/>
    <w:rsid w:val="00583EC0"/>
    <w:rsid w:val="006305E4"/>
    <w:rsid w:val="006336F8"/>
    <w:rsid w:val="00682871"/>
    <w:rsid w:val="00764881"/>
    <w:rsid w:val="009E112D"/>
    <w:rsid w:val="00A26A3C"/>
    <w:rsid w:val="00A56FE5"/>
    <w:rsid w:val="00A573A9"/>
    <w:rsid w:val="00B25D88"/>
    <w:rsid w:val="00B76D77"/>
    <w:rsid w:val="00BD40FE"/>
    <w:rsid w:val="00CB36FD"/>
    <w:rsid w:val="00D020C9"/>
    <w:rsid w:val="00DD7C6A"/>
    <w:rsid w:val="00E26310"/>
    <w:rsid w:val="00F6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5C983B3E"/>
  <w15:chartTrackingRefBased/>
  <w15:docId w15:val="{D1410471-2FE6-432D-8C88-0D82B909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81"/>
  </w:style>
  <w:style w:type="paragraph" w:styleId="Heading1">
    <w:name w:val="heading 1"/>
    <w:basedOn w:val="Normal"/>
    <w:next w:val="Normal"/>
    <w:link w:val="Heading1Char"/>
    <w:uiPriority w:val="9"/>
    <w:qFormat/>
    <w:rsid w:val="00764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8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8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4881"/>
    <w:rPr>
      <w:rFonts w:asciiTheme="majorHAnsi" w:eastAsiaTheme="majorEastAsia" w:hAnsiTheme="majorHAnsi" w:cstheme="majorBidi"/>
      <w:color w:val="1F4D78" w:themeColor="accent1" w:themeShade="7F"/>
      <w:sz w:val="24"/>
      <w:szCs w:val="24"/>
    </w:rPr>
  </w:style>
  <w:style w:type="paragraph" w:customStyle="1" w:styleId="stemfont">
    <w:name w:val="stemfont"/>
    <w:basedOn w:val="Normal"/>
    <w:rsid w:val="007648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64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764881"/>
  </w:style>
  <w:style w:type="character" w:styleId="Strong">
    <w:name w:val="Strong"/>
    <w:basedOn w:val="DefaultParagraphFont"/>
    <w:uiPriority w:val="22"/>
    <w:qFormat/>
    <w:rsid w:val="00764881"/>
    <w:rPr>
      <w:b/>
      <w:bCs/>
    </w:rPr>
  </w:style>
  <w:style w:type="character" w:styleId="Hyperlink">
    <w:name w:val="Hyperlink"/>
    <w:basedOn w:val="DefaultParagraphFont"/>
    <w:uiPriority w:val="99"/>
    <w:unhideWhenUsed/>
    <w:rsid w:val="00764881"/>
    <w:rPr>
      <w:color w:val="0000FF"/>
      <w:u w:val="single"/>
    </w:rPr>
  </w:style>
  <w:style w:type="character" w:customStyle="1" w:styleId="btnpointer">
    <w:name w:val="btnpointer"/>
    <w:basedOn w:val="DefaultParagraphFont"/>
    <w:rsid w:val="00764881"/>
  </w:style>
  <w:style w:type="paragraph" w:customStyle="1" w:styleId="dd-item">
    <w:name w:val="dd-item"/>
    <w:basedOn w:val="Normal"/>
    <w:rsid w:val="0076488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6488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6488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6488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64881"/>
    <w:rPr>
      <w:rFonts w:ascii="Arial" w:hAnsi="Arial" w:cs="Arial"/>
      <w:vanish/>
      <w:sz w:val="16"/>
      <w:szCs w:val="16"/>
    </w:rPr>
  </w:style>
  <w:style w:type="character" w:customStyle="1" w:styleId="UnresolvedMention1">
    <w:name w:val="Unresolved Mention1"/>
    <w:basedOn w:val="DefaultParagraphFont"/>
    <w:uiPriority w:val="99"/>
    <w:semiHidden/>
    <w:unhideWhenUsed/>
    <w:rsid w:val="00764881"/>
    <w:rPr>
      <w:color w:val="605E5C"/>
      <w:shd w:val="clear" w:color="auto" w:fill="E1DFDD"/>
    </w:rPr>
  </w:style>
  <w:style w:type="paragraph" w:styleId="BalloonText">
    <w:name w:val="Balloon Text"/>
    <w:basedOn w:val="Normal"/>
    <w:link w:val="BalloonTextChar"/>
    <w:uiPriority w:val="99"/>
    <w:semiHidden/>
    <w:unhideWhenUsed/>
    <w:rsid w:val="0076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81"/>
    <w:rPr>
      <w:rFonts w:ascii="Tahoma" w:hAnsi="Tahoma" w:cs="Tahoma"/>
      <w:sz w:val="16"/>
      <w:szCs w:val="16"/>
    </w:rPr>
  </w:style>
  <w:style w:type="paragraph" w:styleId="ListParagraph">
    <w:name w:val="List Paragraph"/>
    <w:basedOn w:val="Normal"/>
    <w:uiPriority w:val="34"/>
    <w:qFormat/>
    <w:rsid w:val="0076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control" Target="activeX/activeX5.xml"/><Relationship Id="rId39" Type="http://schemas.openxmlformats.org/officeDocument/2006/relationships/control" Target="activeX/activeX18.xml"/><Relationship Id="rId21" Type="http://schemas.openxmlformats.org/officeDocument/2006/relationships/image" Target="media/image16.wmf"/><Relationship Id="rId34" Type="http://schemas.openxmlformats.org/officeDocument/2006/relationships/control" Target="activeX/activeX13.xml"/><Relationship Id="rId42" Type="http://schemas.openxmlformats.org/officeDocument/2006/relationships/control" Target="activeX/activeX21.xml"/><Relationship Id="rId47" Type="http://schemas.openxmlformats.org/officeDocument/2006/relationships/image" Target="media/image18.PNG"/><Relationship Id="rId50" Type="http://schemas.openxmlformats.org/officeDocument/2006/relationships/control" Target="activeX/activeX26.xml"/><Relationship Id="rId55"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control" Target="activeX/activeX4.xml"/><Relationship Id="rId33" Type="http://schemas.openxmlformats.org/officeDocument/2006/relationships/control" Target="activeX/activeX12.xml"/><Relationship Id="rId38" Type="http://schemas.openxmlformats.org/officeDocument/2006/relationships/control" Target="activeX/activeX17.xml"/><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ontrol" Target="activeX/activeX8.xml"/><Relationship Id="rId41" Type="http://schemas.openxmlformats.org/officeDocument/2006/relationships/control" Target="activeX/activeX20.xml"/><Relationship Id="rId54"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3.xml"/><Relationship Id="rId32" Type="http://schemas.openxmlformats.org/officeDocument/2006/relationships/control" Target="activeX/activeX11.xml"/><Relationship Id="rId37" Type="http://schemas.openxmlformats.org/officeDocument/2006/relationships/control" Target="activeX/activeX16.xml"/><Relationship Id="rId40" Type="http://schemas.openxmlformats.org/officeDocument/2006/relationships/control" Target="activeX/activeX19.xml"/><Relationship Id="rId45" Type="http://schemas.openxmlformats.org/officeDocument/2006/relationships/control" Target="activeX/activeX24.xml"/><Relationship Id="rId53" Type="http://schemas.openxmlformats.org/officeDocument/2006/relationships/control" Target="activeX/activeX29.xml"/><Relationship Id="rId5" Type="http://schemas.openxmlformats.org/officeDocument/2006/relationships/image" Target="media/image1.png"/><Relationship Id="rId15" Type="http://schemas.openxmlformats.org/officeDocument/2006/relationships/hyperlink" Target="https://docs.microsoft.com/en-us/azure/batch/high-availability-disaster-recovery" TargetMode="External"/><Relationship Id="rId23" Type="http://schemas.openxmlformats.org/officeDocument/2006/relationships/control" Target="activeX/activeX2.xml"/><Relationship Id="rId28" Type="http://schemas.openxmlformats.org/officeDocument/2006/relationships/control" Target="activeX/activeX7.xml"/><Relationship Id="rId36" Type="http://schemas.openxmlformats.org/officeDocument/2006/relationships/control" Target="activeX/activeX15.xml"/><Relationship Id="rId49" Type="http://schemas.openxmlformats.org/officeDocument/2006/relationships/control" Target="activeX/activeX25.xml"/><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control" Target="activeX/activeX10.xml"/><Relationship Id="rId44" Type="http://schemas.openxmlformats.org/officeDocument/2006/relationships/control" Target="activeX/activeX23.xml"/><Relationship Id="rId52"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control" Target="activeX/activeX14.xml"/><Relationship Id="rId43" Type="http://schemas.openxmlformats.org/officeDocument/2006/relationships/control" Target="activeX/activeX22.xml"/><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control" Target="activeX/activeX27.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3859</TotalTime>
  <Pages>106</Pages>
  <Words>17411</Words>
  <Characters>99247</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 UNKNOWN</dc:creator>
  <cp:keywords/>
  <dc:description/>
  <cp:lastModifiedBy>Eshant Garg</cp:lastModifiedBy>
  <cp:revision>13</cp:revision>
  <dcterms:created xsi:type="dcterms:W3CDTF">2020-08-27T01:12:00Z</dcterms:created>
  <dcterms:modified xsi:type="dcterms:W3CDTF">2021-02-08T00:44:00Z</dcterms:modified>
</cp:coreProperties>
</file>