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3D0CD" w14:textId="77777777" w:rsidR="001C54AB" w:rsidRDefault="001C54AB" w:rsidP="001C54AB">
      <w:pPr>
        <w:pStyle w:val="Heading1"/>
      </w:pPr>
      <w:r>
        <w:t>Question1 Recommend an Azure Data solution based on requirements</w:t>
      </w:r>
    </w:p>
    <w:p w14:paraId="4AEE29CE" w14:textId="77777777" w:rsidR="001C54AB" w:rsidRDefault="001C54AB" w:rsidP="001C54AB">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2DC69BCE" w14:textId="77777777" w:rsidR="001C54AB" w:rsidRDefault="001C54AB" w:rsidP="001C54AB">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3753EAC1" w14:textId="77777777" w:rsidR="001C54AB" w:rsidRDefault="001C54AB" w:rsidP="001C54AB">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2961BB71" w14:textId="77777777" w:rsidR="001C54AB" w:rsidRDefault="001C54AB" w:rsidP="001C54AB">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2560A2E9" w14:textId="77777777" w:rsidR="001C54AB" w:rsidRDefault="001C54AB" w:rsidP="001C54AB">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07569BB7" w14:textId="77777777" w:rsidR="001C54AB" w:rsidRDefault="001C54AB" w:rsidP="001C54AB">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14:paraId="20A07182" w14:textId="77777777" w:rsidR="001C54AB" w:rsidRDefault="001C54AB" w:rsidP="001C54AB">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462F3A47" w14:textId="77777777" w:rsidR="001C54AB" w:rsidRDefault="001C54AB" w:rsidP="001C54AB">
      <w:pPr>
        <w:pStyle w:val="Heading2"/>
        <w:rPr>
          <w:rFonts w:eastAsia="Times New Roman"/>
        </w:rPr>
      </w:pPr>
      <w:r>
        <w:rPr>
          <w:rFonts w:eastAsia="Times New Roman"/>
        </w:rPr>
        <w:t>Question 1.1</w:t>
      </w:r>
    </w:p>
    <w:p w14:paraId="1CDB9C86"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supports a software as a service (SaaS) application with a large number of customers. You are designing a support database to use elastic pools and elastic queries to retrieve customer information. Customer information is stored in a table that includes values for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partition data to optimize queries by customer sorted by geographic location. The solution should minimize support costs.</w:t>
      </w:r>
      <w:r>
        <w:rPr>
          <w:rFonts w:ascii="HalisBook" w:hAnsi="HalisBook" w:cs="Open Sans"/>
          <w:color w:val="333333"/>
          <w:sz w:val="27"/>
          <w:szCs w:val="27"/>
        </w:rPr>
        <w:br/>
      </w:r>
      <w:r>
        <w:rPr>
          <w:rFonts w:ascii="HalisBook" w:hAnsi="HalisBook" w:cs="Open Sans"/>
          <w:color w:val="333333"/>
          <w:sz w:val="27"/>
          <w:szCs w:val="27"/>
        </w:rPr>
        <w:br/>
        <w:t>You need to recommend a partitioning strategy.</w:t>
      </w:r>
      <w:r>
        <w:rPr>
          <w:rFonts w:ascii="HalisBook" w:hAnsi="HalisBook" w:cs="Open Sans"/>
          <w:color w:val="333333"/>
          <w:sz w:val="27"/>
          <w:szCs w:val="27"/>
        </w:rPr>
        <w:br/>
      </w:r>
      <w:r>
        <w:rPr>
          <w:rFonts w:ascii="HalisBook" w:hAnsi="HalisBook" w:cs="Open Sans"/>
          <w:color w:val="333333"/>
          <w:sz w:val="27"/>
          <w:szCs w:val="27"/>
        </w:rPr>
        <w:br/>
        <w:t xml:space="preserve">Solution: You configure horizontal partitioning based on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0107548"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2701244" w14:textId="77777777" w:rsidR="001C54AB" w:rsidRDefault="001C54AB" w:rsidP="001C54AB">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0797CA4" w14:textId="77777777" w:rsidR="001C54AB" w:rsidRDefault="001C54AB" w:rsidP="001C54AB">
      <w:pPr>
        <w:numPr>
          <w:ilvl w:val="0"/>
          <w:numId w:val="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6FAF736C" w14:textId="77777777" w:rsidR="001C54AB" w:rsidRDefault="001C54AB" w:rsidP="001C54AB">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8EBF0E5" w14:textId="77777777" w:rsidR="001C54AB" w:rsidRDefault="001C54AB" w:rsidP="001C54AB">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3</w:t>
      </w:r>
    </w:p>
    <w:p w14:paraId="4E854201"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6941FEC5"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23D7C6AD" w14:textId="77777777" w:rsidR="001C54AB" w:rsidRDefault="001C54AB" w:rsidP="001C54AB"/>
    <w:p w14:paraId="27ED9F09" w14:textId="77777777" w:rsidR="001C54AB" w:rsidRDefault="001C54AB" w:rsidP="001C54AB">
      <w:pPr>
        <w:pStyle w:val="Heading2"/>
        <w:rPr>
          <w:rFonts w:eastAsia="Times New Roman"/>
        </w:rPr>
      </w:pPr>
      <w:r>
        <w:rPr>
          <w:rFonts w:eastAsia="Times New Roman"/>
        </w:rPr>
        <w:t>Question 1.2</w:t>
      </w:r>
    </w:p>
    <w:p w14:paraId="61FADAFC"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supports a software as a service (SaaS) application with a large number of customers. You are designing a support database to use elastic pools and elastic queries to retrieve customer information. Customer information is stored in a table that includes values for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partition data to optimize queries by customer sorted by geographic location. The solution should minimize support costs.</w:t>
      </w:r>
      <w:r>
        <w:rPr>
          <w:rFonts w:ascii="HalisBook" w:hAnsi="HalisBook" w:cs="Open Sans"/>
          <w:color w:val="333333"/>
          <w:sz w:val="27"/>
          <w:szCs w:val="27"/>
        </w:rPr>
        <w:br/>
      </w:r>
      <w:r>
        <w:rPr>
          <w:rFonts w:ascii="HalisBook" w:hAnsi="HalisBook" w:cs="Open Sans"/>
          <w:color w:val="333333"/>
          <w:sz w:val="27"/>
          <w:szCs w:val="27"/>
        </w:rPr>
        <w:br/>
        <w:t>You need to recommend a partitioning strategy.</w:t>
      </w:r>
      <w:r>
        <w:rPr>
          <w:rFonts w:ascii="HalisBook" w:hAnsi="HalisBook" w:cs="Open Sans"/>
          <w:color w:val="333333"/>
          <w:sz w:val="27"/>
          <w:szCs w:val="27"/>
        </w:rPr>
        <w:br/>
      </w:r>
      <w:r>
        <w:rPr>
          <w:rFonts w:ascii="HalisBook" w:hAnsi="HalisBook" w:cs="Open Sans"/>
          <w:color w:val="333333"/>
          <w:sz w:val="27"/>
          <w:szCs w:val="27"/>
        </w:rPr>
        <w:br/>
        <w:t xml:space="preserve">Solution: You configure vertical partitioning based on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FAFD0A8"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6E4B870" w14:textId="77777777" w:rsidR="001C54AB" w:rsidRDefault="001C54AB" w:rsidP="001C54AB">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F8480D2" w14:textId="77777777" w:rsidR="001C54AB" w:rsidRDefault="001C54AB" w:rsidP="001C54AB">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94ED3DA" w14:textId="77777777" w:rsidR="001C54AB" w:rsidRDefault="001C54AB" w:rsidP="001C54AB">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50222AAF" w14:textId="77777777" w:rsidR="001C54AB" w:rsidRDefault="001C54AB" w:rsidP="001C54AB">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9CC6945"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41EF52E9"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154C7C21" w14:textId="77777777" w:rsidR="001C54AB" w:rsidRDefault="001C54AB" w:rsidP="001C54AB">
      <w:pPr>
        <w:pStyle w:val="Heading2"/>
        <w:rPr>
          <w:rFonts w:eastAsia="Times New Roman"/>
        </w:rPr>
      </w:pPr>
      <w:r>
        <w:rPr>
          <w:rFonts w:eastAsia="Times New Roman"/>
        </w:rPr>
        <w:t>Question 1.3</w:t>
      </w:r>
    </w:p>
    <w:p w14:paraId="3242BC68"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supports a software as a service (SaaS) application with a large number of customers. You are designing a support database to use elastic pools and elastic queries to retrieve customer information. Customer information is stored in a table that includes values for </w:t>
      </w:r>
      <w:proofErr w:type="spellStart"/>
      <w:r>
        <w:rPr>
          <w:rFonts w:ascii="HalisBook" w:hAnsi="HalisBook" w:cs="Open Sans"/>
          <w:color w:val="333333"/>
          <w:sz w:val="27"/>
          <w:szCs w:val="27"/>
        </w:rPr>
        <w:t>CustomerID</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partition data to optimize queries by customer sorted by geographic location. The solution should minimize support costs.</w:t>
      </w:r>
      <w:r>
        <w:rPr>
          <w:rFonts w:ascii="HalisBook" w:hAnsi="HalisBook" w:cs="Open Sans"/>
          <w:color w:val="333333"/>
          <w:sz w:val="27"/>
          <w:szCs w:val="27"/>
        </w:rPr>
        <w:br/>
      </w:r>
      <w:r>
        <w:rPr>
          <w:rFonts w:ascii="HalisBook" w:hAnsi="HalisBook" w:cs="Open Sans"/>
          <w:color w:val="333333"/>
          <w:sz w:val="27"/>
          <w:szCs w:val="27"/>
        </w:rPr>
        <w:lastRenderedPageBreak/>
        <w:br/>
        <w:t>You need to recommend a partitioning strategy.</w:t>
      </w:r>
      <w:r>
        <w:rPr>
          <w:rFonts w:ascii="HalisBook" w:hAnsi="HalisBook" w:cs="Open Sans"/>
          <w:color w:val="333333"/>
          <w:sz w:val="27"/>
          <w:szCs w:val="27"/>
        </w:rPr>
        <w:br/>
      </w:r>
      <w:r>
        <w:rPr>
          <w:rFonts w:ascii="HalisBook" w:hAnsi="HalisBook" w:cs="Open Sans"/>
          <w:color w:val="333333"/>
          <w:sz w:val="27"/>
          <w:szCs w:val="27"/>
        </w:rPr>
        <w:br/>
        <w:t xml:space="preserve">Solution: You configure </w:t>
      </w:r>
      <w:proofErr w:type="spellStart"/>
      <w:r>
        <w:rPr>
          <w:rFonts w:ascii="HalisBook" w:hAnsi="HalisBook" w:cs="Open Sans"/>
          <w:color w:val="333333"/>
          <w:sz w:val="27"/>
          <w:szCs w:val="27"/>
        </w:rPr>
        <w:t>sharding</w:t>
      </w:r>
      <w:proofErr w:type="spellEnd"/>
      <w:r>
        <w:rPr>
          <w:rFonts w:ascii="HalisBook" w:hAnsi="HalisBook" w:cs="Open Sans"/>
          <w:color w:val="333333"/>
          <w:sz w:val="27"/>
          <w:szCs w:val="27"/>
        </w:rPr>
        <w:t xml:space="preserve"> by </w:t>
      </w:r>
      <w:proofErr w:type="spellStart"/>
      <w:r>
        <w:rPr>
          <w:rFonts w:ascii="HalisBook" w:hAnsi="HalisBook" w:cs="Open Sans"/>
          <w:color w:val="333333"/>
          <w:sz w:val="27"/>
          <w:szCs w:val="27"/>
        </w:rPr>
        <w:t>RegionalID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542A105"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8282259" w14:textId="77777777" w:rsidR="001C54AB" w:rsidRDefault="001C54AB" w:rsidP="001C54AB">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6BA6888" w14:textId="77777777" w:rsidR="001C54AB" w:rsidRDefault="001C54AB" w:rsidP="001C54AB">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848E5B9" w14:textId="77777777" w:rsidR="001C54AB" w:rsidRDefault="001C54AB" w:rsidP="001C54AB">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FA1CC82" w14:textId="77777777" w:rsidR="001C54AB" w:rsidRDefault="001C54AB" w:rsidP="001C54AB">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7D2FA36A"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279D1404"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C98A798" w14:textId="77777777" w:rsidR="001C54AB" w:rsidRDefault="001C54AB" w:rsidP="001C54AB">
      <w:pPr>
        <w:pStyle w:val="Heading1"/>
      </w:pPr>
      <w:r>
        <w:t xml:space="preserve">Question7 Recommend an Azure Data solution based on requirements </w:t>
      </w:r>
    </w:p>
    <w:p w14:paraId="37625C78" w14:textId="77777777" w:rsidR="001C54AB" w:rsidRDefault="001C54AB" w:rsidP="001C54AB">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538230F3" w14:textId="77777777" w:rsidR="001C54AB" w:rsidRDefault="001C54AB" w:rsidP="001C54AB">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449CAD73" w14:textId="77777777" w:rsidR="001C54AB" w:rsidRDefault="001C54AB" w:rsidP="001C54AB">
      <w:pPr>
        <w:numPr>
          <w:ilvl w:val="0"/>
          <w:numId w:val="5"/>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 xml:space="preserve">Solution </w:t>
      </w:r>
      <w:proofErr w:type="spellStart"/>
      <w:r>
        <w:rPr>
          <w:rFonts w:ascii="Arial" w:eastAsia="Times New Roman" w:hAnsi="Arial" w:cs="Arial"/>
          <w:color w:val="FFFFFF"/>
          <w:sz w:val="27"/>
          <w:szCs w:val="27"/>
        </w:rPr>
        <w:t>Evalutation</w:t>
      </w:r>
      <w:proofErr w:type="spellEnd"/>
    </w:p>
    <w:p w14:paraId="49B6E014" w14:textId="77777777" w:rsidR="001C54AB" w:rsidRDefault="001C54AB" w:rsidP="001C54AB">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07BF4E2A" w14:textId="77777777" w:rsidR="001C54AB" w:rsidRDefault="001C54AB" w:rsidP="001C54AB">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51264E24" w14:textId="77777777" w:rsidR="001C54AB" w:rsidRDefault="001C54AB" w:rsidP="001C54AB">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3</w:t>
      </w:r>
    </w:p>
    <w:p w14:paraId="45908D59" w14:textId="77777777" w:rsidR="001C54AB" w:rsidRDefault="001C54AB" w:rsidP="001C54AB">
      <w:pPr>
        <w:numPr>
          <w:ilvl w:val="0"/>
          <w:numId w:val="5"/>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4</w:t>
      </w:r>
    </w:p>
    <w:p w14:paraId="558B7A1B" w14:textId="77777777" w:rsidR="001C54AB" w:rsidRDefault="001C54AB" w:rsidP="001C54AB">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62D8316D" w14:textId="77777777" w:rsidR="001C54AB" w:rsidRDefault="001C54AB" w:rsidP="001C54AB">
      <w:pPr>
        <w:pStyle w:val="Heading2"/>
        <w:rPr>
          <w:rFonts w:eastAsia="Times New Roman"/>
        </w:rPr>
      </w:pPr>
      <w:r>
        <w:rPr>
          <w:rFonts w:eastAsia="Times New Roman"/>
        </w:rPr>
        <w:t>Question 7.1</w:t>
      </w:r>
    </w:p>
    <w:p w14:paraId="1AED17B7"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architect for a grocery delivery company. The development team is building an app that allows grocery stores to delivery groceries. Individual </w:t>
      </w:r>
      <w:r>
        <w:rPr>
          <w:rFonts w:ascii="HalisBook" w:hAnsi="HalisBook" w:cs="Open Sans"/>
          <w:color w:val="333333"/>
          <w:sz w:val="27"/>
          <w:szCs w:val="27"/>
        </w:rPr>
        <w:lastRenderedPageBreak/>
        <w:t>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table.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4B3774A"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3F40103" w14:textId="77777777" w:rsidR="001C54AB" w:rsidRDefault="001C54AB" w:rsidP="001C54AB">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02D7B399" w14:textId="77777777" w:rsidR="001C54AB" w:rsidRDefault="001C54AB" w:rsidP="001C54AB">
      <w:pPr>
        <w:numPr>
          <w:ilvl w:val="0"/>
          <w:numId w:val="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2811B074" w14:textId="77777777" w:rsidR="001C54AB" w:rsidRDefault="001C54AB" w:rsidP="001C54AB">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9AB0AA3" w14:textId="77777777" w:rsidR="001C54AB" w:rsidRDefault="001C54AB" w:rsidP="001C54AB">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1C3FE69" w14:textId="77777777" w:rsidR="001C54AB" w:rsidRDefault="001C54AB" w:rsidP="001C54AB">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703CAE7"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078BC1B5"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179302AA" w14:textId="77777777" w:rsidR="001C54AB" w:rsidRDefault="001C54AB" w:rsidP="001C54AB">
      <w:pPr>
        <w:pStyle w:val="Heading2"/>
        <w:rPr>
          <w:rFonts w:eastAsia="Times New Roman"/>
        </w:rPr>
      </w:pPr>
      <w:r>
        <w:rPr>
          <w:rFonts w:eastAsia="Times New Roman"/>
        </w:rPr>
        <w:t>Question 7.2</w:t>
      </w:r>
    </w:p>
    <w:p w14:paraId="7DD9F94A"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Cosmos DB account with the Table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E3D7B4D"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7B016B6" w14:textId="77777777" w:rsidR="001C54AB" w:rsidRDefault="001C54AB" w:rsidP="001C54AB">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09640083" w14:textId="77777777" w:rsidR="001C54AB" w:rsidRDefault="001C54AB" w:rsidP="001C54AB">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C746480" w14:textId="77777777" w:rsidR="001C54AB" w:rsidRDefault="001C54AB" w:rsidP="001C54AB">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78406434" w14:textId="77777777" w:rsidR="001C54AB" w:rsidRDefault="001C54AB" w:rsidP="001C54AB">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95119B2" w14:textId="77777777" w:rsidR="001C54AB" w:rsidRDefault="001C54AB" w:rsidP="001C54AB">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4</w:t>
      </w:r>
    </w:p>
    <w:p w14:paraId="1753B6C8"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0197C677"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36A5725C" w14:textId="77777777" w:rsidR="001C54AB" w:rsidRDefault="001C54AB" w:rsidP="001C54AB">
      <w:pPr>
        <w:pStyle w:val="Heading2"/>
        <w:rPr>
          <w:rFonts w:eastAsia="Times New Roman"/>
        </w:rPr>
      </w:pPr>
      <w:r>
        <w:rPr>
          <w:rFonts w:eastAsia="Times New Roman"/>
        </w:rPr>
        <w:t>Question 7.3</w:t>
      </w:r>
    </w:p>
    <w:p w14:paraId="042116EF"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SQL Data Warehouse.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4796FCC"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1C29597" w14:textId="77777777" w:rsidR="001C54AB" w:rsidRDefault="001C54AB" w:rsidP="001C54AB">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60F18956" w14:textId="77777777" w:rsidR="001C54AB" w:rsidRDefault="001C54AB" w:rsidP="001C54AB">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D2E8D06" w14:textId="77777777" w:rsidR="001C54AB" w:rsidRDefault="001C54AB" w:rsidP="001C54AB">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DE4DE6B" w14:textId="77777777" w:rsidR="001C54AB" w:rsidRDefault="001C54AB" w:rsidP="001C54AB">
      <w:pPr>
        <w:numPr>
          <w:ilvl w:val="0"/>
          <w:numId w:val="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0359467" w14:textId="77777777" w:rsidR="001C54AB" w:rsidRDefault="001C54AB" w:rsidP="001C54AB">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28AEBB1"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4680A896"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50D06F10" w14:textId="77777777" w:rsidR="001C54AB" w:rsidRDefault="001C54AB" w:rsidP="001C54AB">
      <w:pPr>
        <w:pStyle w:val="Heading2"/>
        <w:rPr>
          <w:rFonts w:eastAsia="Times New Roman"/>
        </w:rPr>
      </w:pPr>
      <w:r>
        <w:rPr>
          <w:rFonts w:eastAsia="Times New Roman"/>
        </w:rPr>
        <w:t>Question 7.4</w:t>
      </w:r>
    </w:p>
    <w:p w14:paraId="67419A38"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grocery delivery company. The development team is building an app that allows grocery stores to delivery groceries. Individual grocery stores sell different types of grocery products. You want to implement a solution that does not restrict the product attributes that are used by each grocery store. You want to access product information by using OData queries.</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SQL Database.</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14:paraId="5AC63547"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0F6C3F5" w14:textId="77777777" w:rsidR="001C54AB" w:rsidRDefault="001C54AB" w:rsidP="001C54AB">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 xml:space="preserve">Solution </w:t>
      </w:r>
      <w:proofErr w:type="spellStart"/>
      <w:r>
        <w:rPr>
          <w:rFonts w:ascii="Arial" w:hAnsi="Arial" w:cs="Arial"/>
          <w:color w:val="333333"/>
          <w:sz w:val="27"/>
          <w:szCs w:val="27"/>
        </w:rPr>
        <w:t>Evalutation</w:t>
      </w:r>
      <w:proofErr w:type="spellEnd"/>
    </w:p>
    <w:p w14:paraId="15C83558" w14:textId="77777777" w:rsidR="001C54AB" w:rsidRDefault="001C54AB" w:rsidP="001C54AB">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CB3324F" w14:textId="77777777" w:rsidR="001C54AB" w:rsidRDefault="001C54AB" w:rsidP="001C54AB">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419DCEAA" w14:textId="77777777" w:rsidR="001C54AB" w:rsidRDefault="001C54AB" w:rsidP="001C54AB">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E0E1657" w14:textId="77777777" w:rsidR="001C54AB" w:rsidRDefault="001C54AB" w:rsidP="001C54AB">
      <w:pPr>
        <w:numPr>
          <w:ilvl w:val="0"/>
          <w:numId w:val="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5D7BE57D"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751FDD19"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54DFCDBA" w14:textId="77777777" w:rsidR="001C54AB" w:rsidRDefault="001C54AB" w:rsidP="001C54AB">
      <w:pPr>
        <w:pStyle w:val="Heading1"/>
      </w:pPr>
      <w:r>
        <w:t>Question11 Recommend an Azure Data solution based on requirements</w:t>
      </w:r>
    </w:p>
    <w:p w14:paraId="28E4370E" w14:textId="77777777" w:rsidR="001C54AB" w:rsidRDefault="001C54AB" w:rsidP="001C54AB">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5620EFCC" w14:textId="77777777" w:rsidR="001C54AB" w:rsidRDefault="001C54AB" w:rsidP="001C54AB">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489C4B89" w14:textId="77777777" w:rsidR="001C54AB" w:rsidRDefault="001C54AB" w:rsidP="001C54AB">
      <w:pPr>
        <w:numPr>
          <w:ilvl w:val="0"/>
          <w:numId w:val="10"/>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Background</w:t>
      </w:r>
    </w:p>
    <w:p w14:paraId="2F0AAC39" w14:textId="77777777" w:rsidR="001C54AB" w:rsidRDefault="001C54AB" w:rsidP="001C54AB">
      <w:pPr>
        <w:pStyle w:val="ListParagraph"/>
        <w:shd w:val="clear" w:color="auto" w:fill="FFFFFF"/>
        <w:spacing w:after="100" w:line="240" w:lineRule="auto"/>
        <w:rPr>
          <w:rFonts w:ascii="Arial" w:eastAsia="Times New Roman" w:hAnsi="Arial" w:cs="Arial"/>
          <w:color w:val="333333"/>
          <w:sz w:val="27"/>
          <w:szCs w:val="27"/>
        </w:rPr>
      </w:pPr>
      <w:r>
        <w:rPr>
          <w:rFonts w:ascii="Arial" w:eastAsia="Times New Roman" w:hAnsi="Arial" w:cs="Arial"/>
          <w:color w:val="333333"/>
          <w:sz w:val="27"/>
          <w:szCs w:val="27"/>
        </w:rPr>
        <w:t>Company A is a merchant integration solutions company. The company works with website owners and merchants to enable merchants to advertise their products. The company has an existing on-premises solution that uses pools of servers and storage. You plan to develop a new cloud-based solution.</w:t>
      </w:r>
    </w:p>
    <w:p w14:paraId="477DDE4C"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Existing Process</w:t>
      </w:r>
    </w:p>
    <w:p w14:paraId="42C5F069" w14:textId="77777777" w:rsidR="001C54AB" w:rsidRDefault="001C54AB" w:rsidP="001C54AB">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Each merchant uploads product files to your company's FTP server over the weekend. A Windows service invokes merchant-specific components that process those files. Some merchants upload XML files, some upload CSV files, some upload JSON files, and some use proprietary file formats. Some of the files are over 1 petabyte.</w:t>
      </w:r>
    </w:p>
    <w:p w14:paraId="3EA4CE14"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Technical Requirements</w:t>
      </w:r>
    </w:p>
    <w:p w14:paraId="53829840" w14:textId="77777777" w:rsidR="001C54AB" w:rsidRDefault="001C54AB" w:rsidP="001C54AB">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 xml:space="preserve">The conversion process must be moved to the cloud. Customers should be able to continue to send their files to the FTP server. However, another service should then move those files to Azure. Once the files are moved to Azure, parallel processes should transform the files from merchant-specific formats to a common relational format. The resulting data should be spread </w:t>
      </w:r>
      <w:r>
        <w:rPr>
          <w:rFonts w:ascii="Arial" w:hAnsi="Arial" w:cs="Arial"/>
          <w:color w:val="333333"/>
          <w:sz w:val="27"/>
          <w:szCs w:val="27"/>
          <w:shd w:val="clear" w:color="auto" w:fill="FFFFFF"/>
        </w:rPr>
        <w:lastRenderedPageBreak/>
        <w:t>across compute nodes by vendor so that parallel queries can be run. There are 60 vendors.</w:t>
      </w:r>
    </w:p>
    <w:p w14:paraId="5417B7ED"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Product Table</w:t>
      </w:r>
    </w:p>
    <w:p w14:paraId="2CF7CF6C" w14:textId="77777777" w:rsidR="001C54AB" w:rsidRDefault="001C54AB" w:rsidP="001C54AB">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The common relational format of the resulting Product table is defined as follows:</w:t>
      </w:r>
      <w:r>
        <w:rPr>
          <w:rFonts w:ascii="Arial" w:eastAsia="Times New Roman" w:hAnsi="Arial" w:cs="Arial"/>
          <w:color w:val="333333"/>
          <w:sz w:val="27"/>
          <w:szCs w:val="27"/>
        </w:rPr>
        <w:br/>
      </w:r>
    </w:p>
    <w:p w14:paraId="39DD3149" w14:textId="77777777" w:rsidR="001C54AB" w:rsidRDefault="001C54AB" w:rsidP="001C54AB">
      <w:pPr>
        <w:numPr>
          <w:ilvl w:val="0"/>
          <w:numId w:val="1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Id: This field uniquely identifies a product. It is an alphanumeric string that has variable length, with a maximum of 20 characters.</w:t>
      </w:r>
    </w:p>
    <w:p w14:paraId="75B88932" w14:textId="77777777" w:rsidR="001C54AB" w:rsidRDefault="001C54AB" w:rsidP="001C54AB">
      <w:pPr>
        <w:numPr>
          <w:ilvl w:val="0"/>
          <w:numId w:val="1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Price: This field represents the cost of one unit of the product. It is a currency value.</w:t>
      </w:r>
    </w:p>
    <w:p w14:paraId="43742E89" w14:textId="77777777" w:rsidR="001C54AB" w:rsidRDefault="001C54AB" w:rsidP="001C54AB">
      <w:pPr>
        <w:numPr>
          <w:ilvl w:val="0"/>
          <w:numId w:val="1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Name: This field represents the name of a product. It is an alphanumeric string that has variable length, with a maximum of 60 characters.</w:t>
      </w:r>
    </w:p>
    <w:p w14:paraId="5B2A22D9" w14:textId="77777777" w:rsidR="001C54AB" w:rsidRDefault="001C54AB" w:rsidP="001C54AB">
      <w:pPr>
        <w:numPr>
          <w:ilvl w:val="0"/>
          <w:numId w:val="1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Description: This field describes the product. It is an alphanumeric string that has variable length, with a maximum of 200 characters.</w:t>
      </w:r>
    </w:p>
    <w:p w14:paraId="7A87B9F1" w14:textId="77777777" w:rsidR="001C54AB" w:rsidRDefault="001C54AB" w:rsidP="001C54AB">
      <w:pPr>
        <w:numPr>
          <w:ilvl w:val="0"/>
          <w:numId w:val="1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Vendor: This field represents the name of one of the 60 vendors.</w:t>
      </w:r>
    </w:p>
    <w:p w14:paraId="43F54DF5" w14:textId="77777777" w:rsidR="001C54AB" w:rsidRDefault="001C54AB" w:rsidP="001C54AB">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eastAsia="Times New Roman" w:hAnsi="Arial" w:cs="Arial"/>
          <w:color w:val="333333"/>
          <w:sz w:val="27"/>
          <w:szCs w:val="27"/>
          <w:shd w:val="clear" w:color="auto" w:fill="FFFFFF"/>
        </w:rPr>
        <w:t>The Product table will primarily be read-only during the week. The only time that it will be updated is on the weekend, when new files are retrieved. It is expected that only 10 percent of the table will change. The total number of rows is expected to be around one million.</w:t>
      </w:r>
    </w:p>
    <w:p w14:paraId="34BC9023"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Vendor Table</w:t>
      </w:r>
    </w:p>
    <w:p w14:paraId="40F26A47" w14:textId="77777777" w:rsidR="001C54AB" w:rsidRDefault="001C54AB" w:rsidP="001C54AB">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The common relational format of the resulting Vendor table is defined as follows:</w:t>
      </w:r>
      <w:r>
        <w:rPr>
          <w:rFonts w:ascii="Arial" w:eastAsia="Times New Roman" w:hAnsi="Arial" w:cs="Arial"/>
          <w:color w:val="333333"/>
          <w:sz w:val="27"/>
          <w:szCs w:val="27"/>
        </w:rPr>
        <w:br/>
      </w:r>
    </w:p>
    <w:p w14:paraId="2EE3FE49" w14:textId="77777777" w:rsidR="001C54AB" w:rsidRDefault="001C54AB" w:rsidP="001C54AB">
      <w:pPr>
        <w:numPr>
          <w:ilvl w:val="0"/>
          <w:numId w:val="1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Id: This field uniquely identifies a vendor. It is an alphanumeric string that has variable length, with a maximum of 20 characters.</w:t>
      </w:r>
    </w:p>
    <w:p w14:paraId="7B9EFDD9" w14:textId="77777777" w:rsidR="001C54AB" w:rsidRDefault="001C54AB" w:rsidP="001C54AB">
      <w:pPr>
        <w:numPr>
          <w:ilvl w:val="0"/>
          <w:numId w:val="1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Name: This field represents the name of a product. It is an alphanumeric string that has variable length, with a maximum of 60 characters.</w:t>
      </w:r>
    </w:p>
    <w:p w14:paraId="1D7D6B0A" w14:textId="77777777" w:rsidR="001C54AB" w:rsidRDefault="001C54AB" w:rsidP="001C54AB">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eastAsia="Times New Roman" w:hAnsi="Arial" w:cs="Arial"/>
          <w:color w:val="333333"/>
          <w:sz w:val="27"/>
          <w:szCs w:val="27"/>
          <w:shd w:val="clear" w:color="auto" w:fill="FFFFFF"/>
        </w:rPr>
        <w:t>The Vendor table will be read-only all the time. It will be used in joins with the Product table. Reads against this table must be fast.</w:t>
      </w:r>
    </w:p>
    <w:p w14:paraId="6F802630"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1</w:t>
      </w:r>
    </w:p>
    <w:p w14:paraId="2245EB30"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2</w:t>
      </w:r>
    </w:p>
    <w:p w14:paraId="6F5C4BB4"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lastRenderedPageBreak/>
        <w:t>Question 3</w:t>
      </w:r>
    </w:p>
    <w:p w14:paraId="42D12C3B"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4</w:t>
      </w:r>
    </w:p>
    <w:p w14:paraId="6D9AA660"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5</w:t>
      </w:r>
    </w:p>
    <w:p w14:paraId="60EDB3FF" w14:textId="77777777" w:rsidR="001C54AB" w:rsidRDefault="001C54AB" w:rsidP="001C54AB">
      <w:pPr>
        <w:numPr>
          <w:ilvl w:val="0"/>
          <w:numId w:val="10"/>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Question 6</w:t>
      </w:r>
    </w:p>
    <w:p w14:paraId="1A1F390C" w14:textId="77777777" w:rsidR="001C54AB" w:rsidRDefault="001C54AB" w:rsidP="001C54AB">
      <w:pPr>
        <w:pStyle w:val="Heading2"/>
        <w:rPr>
          <w:rFonts w:eastAsia="Times New Roman"/>
        </w:rPr>
      </w:pPr>
      <w:r>
        <w:rPr>
          <w:rFonts w:eastAsia="Times New Roman"/>
        </w:rPr>
        <w:t>Question 11.1</w:t>
      </w:r>
    </w:p>
    <w:p w14:paraId="3ADC3B0E"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service for copying product files from the FTP server to Azure.</w:t>
      </w:r>
      <w:r>
        <w:rPr>
          <w:rFonts w:ascii="HalisBook" w:hAnsi="HalisBook" w:cs="Open Sans"/>
          <w:color w:val="333333"/>
          <w:sz w:val="27"/>
          <w:szCs w:val="27"/>
        </w:rPr>
        <w:br/>
      </w:r>
      <w:r>
        <w:rPr>
          <w:rFonts w:ascii="HalisBook" w:hAnsi="HalisBook" w:cs="Open Sans"/>
          <w:color w:val="333333"/>
          <w:sz w:val="27"/>
          <w:szCs w:val="27"/>
        </w:rPr>
        <w:br/>
        <w:t>Which service should you use?</w:t>
      </w:r>
    </w:p>
    <w:p w14:paraId="2DD25CAE"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A3A5BD2"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2BE1749C"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03435F1D"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4AA4983A"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2770C7DC"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2CB004C9" w14:textId="77777777" w:rsidR="001C54AB" w:rsidRDefault="001C54AB" w:rsidP="001C54AB">
      <w:pPr>
        <w:numPr>
          <w:ilvl w:val="0"/>
          <w:numId w:val="1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77B45FE5"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DCFBBF7"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56AE29A"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7083E8B0"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0F82915D" w14:textId="77777777" w:rsidR="001C54AB" w:rsidRDefault="001C54AB" w:rsidP="001C54AB">
      <w:pPr>
        <w:numPr>
          <w:ilvl w:val="0"/>
          <w:numId w:val="1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1F0F6624"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Databricks</w:t>
      </w:r>
    </w:p>
    <w:p w14:paraId="2CCE4640"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Database</w:t>
      </w:r>
    </w:p>
    <w:p w14:paraId="0069D08F"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7672A01D"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Migration Assistant</w:t>
      </w:r>
    </w:p>
    <w:p w14:paraId="26757226" w14:textId="77777777" w:rsidR="001C54AB" w:rsidRDefault="001C54AB" w:rsidP="001C54AB">
      <w:pPr>
        <w:pStyle w:val="Heading2"/>
        <w:rPr>
          <w:rFonts w:eastAsia="Times New Roman"/>
        </w:rPr>
      </w:pPr>
      <w:r>
        <w:rPr>
          <w:rFonts w:eastAsia="Times New Roman"/>
        </w:rPr>
        <w:t>Question 11.2</w:t>
      </w:r>
    </w:p>
    <w:p w14:paraId="02A8D62E"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data store that serves as the destination when copying product files from the FTP server.</w:t>
      </w:r>
      <w:r>
        <w:rPr>
          <w:rFonts w:ascii="HalisBook" w:hAnsi="HalisBook" w:cs="Open Sans"/>
          <w:color w:val="333333"/>
          <w:sz w:val="27"/>
          <w:szCs w:val="27"/>
        </w:rPr>
        <w:br/>
      </w:r>
      <w:r>
        <w:rPr>
          <w:rFonts w:ascii="HalisBook" w:hAnsi="HalisBook" w:cs="Open Sans"/>
          <w:color w:val="333333"/>
          <w:sz w:val="27"/>
          <w:szCs w:val="27"/>
        </w:rPr>
        <w:br/>
        <w:t>Which data source should you choose?</w:t>
      </w:r>
    </w:p>
    <w:p w14:paraId="222D42EF"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D6D8259"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2D2E71AA"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69CB5EB9"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Technical Requirements</w:t>
      </w:r>
    </w:p>
    <w:p w14:paraId="39FDC27D"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571B02BC"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4244D185"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526B262" w14:textId="77777777" w:rsidR="001C54AB" w:rsidRDefault="001C54AB" w:rsidP="001C54AB">
      <w:pPr>
        <w:numPr>
          <w:ilvl w:val="0"/>
          <w:numId w:val="1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189635FE"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5A20353"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3666DE1"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4B922BB3" w14:textId="77777777" w:rsidR="001C54AB" w:rsidRDefault="001C54AB" w:rsidP="001C54AB">
      <w:pPr>
        <w:numPr>
          <w:ilvl w:val="0"/>
          <w:numId w:val="1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41A35F7F"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SQL Database</w:t>
      </w:r>
    </w:p>
    <w:p w14:paraId="33937370"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Warehouse</w:t>
      </w:r>
    </w:p>
    <w:p w14:paraId="3AC06388"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01B73C11"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D87FB9D" w14:textId="77777777" w:rsidR="001C54AB" w:rsidRDefault="001C54AB" w:rsidP="001C54AB">
      <w:pPr>
        <w:pStyle w:val="Heading2"/>
        <w:rPr>
          <w:rFonts w:eastAsia="Times New Roman"/>
        </w:rPr>
      </w:pPr>
      <w:r>
        <w:rPr>
          <w:rFonts w:eastAsia="Times New Roman"/>
        </w:rPr>
        <w:t>Question 11.3</w:t>
      </w:r>
    </w:p>
    <w:p w14:paraId="14CCB305"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data source for the final product data.</w:t>
      </w:r>
      <w:r>
        <w:rPr>
          <w:rFonts w:ascii="HalisBook" w:hAnsi="HalisBook" w:cs="Open Sans"/>
          <w:color w:val="333333"/>
          <w:sz w:val="27"/>
          <w:szCs w:val="27"/>
        </w:rPr>
        <w:br/>
      </w:r>
      <w:r>
        <w:rPr>
          <w:rFonts w:ascii="HalisBook" w:hAnsi="HalisBook" w:cs="Open Sans"/>
          <w:color w:val="333333"/>
          <w:sz w:val="27"/>
          <w:szCs w:val="27"/>
        </w:rPr>
        <w:br/>
        <w:t>Which data source should you choose?</w:t>
      </w:r>
    </w:p>
    <w:p w14:paraId="0BFC9079"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33F3AA2"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5BB96065"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71B3F328"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1F843806"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2E6606A3"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1B19677F"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8A4232B"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BE5ECA9" w14:textId="77777777" w:rsidR="001C54AB" w:rsidRDefault="001C54AB" w:rsidP="001C54AB">
      <w:pPr>
        <w:numPr>
          <w:ilvl w:val="0"/>
          <w:numId w:val="1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EB4C02D"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73D3B57"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131A4CE7" w14:textId="77777777" w:rsidR="001C54AB" w:rsidRDefault="001C54AB" w:rsidP="001C54AB">
      <w:pPr>
        <w:numPr>
          <w:ilvl w:val="0"/>
          <w:numId w:val="1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7304FAA7"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SQL Data Warehouse</w:t>
      </w:r>
    </w:p>
    <w:p w14:paraId="2110D67A"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Table</w:t>
      </w:r>
    </w:p>
    <w:p w14:paraId="1E00B8E6"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Cosmos DB</w:t>
      </w:r>
    </w:p>
    <w:p w14:paraId="1CC21A56"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5D79135B" w14:textId="77777777" w:rsidR="001C54AB" w:rsidRDefault="001C54AB" w:rsidP="001C54AB">
      <w:pPr>
        <w:pStyle w:val="Heading2"/>
        <w:rPr>
          <w:rFonts w:eastAsia="Times New Roman"/>
        </w:rPr>
      </w:pPr>
      <w:r>
        <w:rPr>
          <w:rFonts w:eastAsia="Times New Roman"/>
        </w:rPr>
        <w:lastRenderedPageBreak/>
        <w:t>Question 11.4</w:t>
      </w:r>
    </w:p>
    <w:p w14:paraId="08E87A28"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the partition distribution scheme for the Product table.</w:t>
      </w:r>
      <w:r>
        <w:rPr>
          <w:rFonts w:ascii="HalisBook" w:hAnsi="HalisBook" w:cs="Open Sans"/>
          <w:color w:val="333333"/>
          <w:sz w:val="27"/>
          <w:szCs w:val="27"/>
        </w:rPr>
        <w:br/>
      </w:r>
      <w:r>
        <w:rPr>
          <w:rFonts w:ascii="HalisBook" w:hAnsi="HalisBook" w:cs="Open Sans"/>
          <w:color w:val="333333"/>
          <w:sz w:val="27"/>
          <w:szCs w:val="27"/>
        </w:rPr>
        <w:br/>
        <w:t>Which scheme should you use?</w:t>
      </w:r>
    </w:p>
    <w:p w14:paraId="59A2F9D1"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C56A3FC"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02DDEB51"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16994411"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10D4F827"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5540AE95"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2D766FBC"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3A93E76"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ECE136C"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2CC1F47" w14:textId="77777777" w:rsidR="001C54AB" w:rsidRDefault="001C54AB" w:rsidP="001C54AB">
      <w:pPr>
        <w:numPr>
          <w:ilvl w:val="0"/>
          <w:numId w:val="1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2BD8C92D"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36AA89C8" w14:textId="77777777" w:rsidR="001C54AB" w:rsidRDefault="001C54AB" w:rsidP="001C54AB">
      <w:pPr>
        <w:numPr>
          <w:ilvl w:val="0"/>
          <w:numId w:val="1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47748D9B"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 xml:space="preserve">Round-robin distribution with a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5D6945E1"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Replicated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2AAAA906"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Round-robin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70230E50"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Hash distribution with a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0BE909AD" w14:textId="77777777" w:rsidR="001C54AB" w:rsidRDefault="001C54AB" w:rsidP="001C54AB"/>
    <w:p w14:paraId="0624FA02" w14:textId="77777777" w:rsidR="001C54AB" w:rsidRDefault="001C54AB" w:rsidP="001C54AB">
      <w:pPr>
        <w:pStyle w:val="Heading2"/>
        <w:rPr>
          <w:rFonts w:eastAsia="Times New Roman"/>
        </w:rPr>
      </w:pPr>
      <w:r>
        <w:rPr>
          <w:rFonts w:eastAsia="Times New Roman"/>
        </w:rPr>
        <w:t>Question 11.5</w:t>
      </w:r>
    </w:p>
    <w:p w14:paraId="5397CF21"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the partition distribution scheme for the Vendor table.</w:t>
      </w:r>
      <w:r>
        <w:rPr>
          <w:rFonts w:ascii="HalisBook" w:hAnsi="HalisBook" w:cs="Open Sans"/>
          <w:color w:val="333333"/>
          <w:sz w:val="27"/>
          <w:szCs w:val="27"/>
        </w:rPr>
        <w:br/>
      </w:r>
      <w:r>
        <w:rPr>
          <w:rFonts w:ascii="HalisBook" w:hAnsi="HalisBook" w:cs="Open Sans"/>
          <w:color w:val="333333"/>
          <w:sz w:val="27"/>
          <w:szCs w:val="27"/>
        </w:rPr>
        <w:br/>
        <w:t>Which scheme should you use?</w:t>
      </w:r>
    </w:p>
    <w:p w14:paraId="01F20BDE"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3DBE062F"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3E001E4E"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25977007"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3DB18047"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5D93056C"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6C43F412"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5F74FB4"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BB954EC"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FFBEC35"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Question 4</w:t>
      </w:r>
    </w:p>
    <w:p w14:paraId="4EA15424" w14:textId="77777777" w:rsidR="001C54AB" w:rsidRDefault="001C54AB" w:rsidP="001C54AB">
      <w:pPr>
        <w:numPr>
          <w:ilvl w:val="0"/>
          <w:numId w:val="1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5</w:t>
      </w:r>
    </w:p>
    <w:p w14:paraId="1E25CD56" w14:textId="77777777" w:rsidR="001C54AB" w:rsidRDefault="001C54AB" w:rsidP="001C54AB">
      <w:pPr>
        <w:numPr>
          <w:ilvl w:val="0"/>
          <w:numId w:val="1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6</w:t>
      </w:r>
    </w:p>
    <w:p w14:paraId="2B431111"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 xml:space="preserve">Replicated table with a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46F29530"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Round-robin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63522E5F"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Hash distribution with a non-clustered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62C9EDD8"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Round-robin distribution with a clustered </w:t>
      </w:r>
      <w:proofErr w:type="spellStart"/>
      <w:r>
        <w:rPr>
          <w:rStyle w:val="spansinglechoice"/>
          <w:rFonts w:ascii="Arial" w:hAnsi="Arial" w:cs="Arial"/>
          <w:color w:val="3C4851"/>
          <w:sz w:val="27"/>
          <w:szCs w:val="27"/>
        </w:rPr>
        <w:t>columnstore</w:t>
      </w:r>
      <w:proofErr w:type="spellEnd"/>
      <w:r>
        <w:rPr>
          <w:rStyle w:val="spansinglechoice"/>
          <w:rFonts w:ascii="Arial" w:hAnsi="Arial" w:cs="Arial"/>
          <w:color w:val="3C4851"/>
          <w:sz w:val="27"/>
          <w:szCs w:val="27"/>
        </w:rPr>
        <w:t xml:space="preserve"> index</w:t>
      </w:r>
    </w:p>
    <w:p w14:paraId="77B6508E" w14:textId="77777777" w:rsidR="001C54AB" w:rsidRDefault="001C54AB" w:rsidP="001C54AB"/>
    <w:p w14:paraId="283D56AB" w14:textId="77777777" w:rsidR="001C54AB" w:rsidRDefault="001C54AB" w:rsidP="001C54AB">
      <w:pPr>
        <w:pStyle w:val="Heading2"/>
        <w:rPr>
          <w:rFonts w:eastAsia="Times New Roman"/>
        </w:rPr>
      </w:pPr>
      <w:r>
        <w:rPr>
          <w:rFonts w:eastAsia="Times New Roman"/>
        </w:rPr>
        <w:t>Question 11.6</w:t>
      </w:r>
    </w:p>
    <w:p w14:paraId="543293FE"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recommend a solution to implement the components that transform data from merchant-specific formats.</w:t>
      </w:r>
      <w:r>
        <w:rPr>
          <w:rFonts w:ascii="HalisBook" w:hAnsi="HalisBook" w:cs="Open Sans"/>
          <w:color w:val="333333"/>
          <w:sz w:val="27"/>
          <w:szCs w:val="27"/>
        </w:rPr>
        <w:br/>
      </w:r>
      <w:r>
        <w:rPr>
          <w:rFonts w:ascii="HalisBook" w:hAnsi="HalisBook" w:cs="Open Sans"/>
          <w:color w:val="333333"/>
          <w:sz w:val="27"/>
          <w:szCs w:val="27"/>
        </w:rPr>
        <w:br/>
        <w:t>What should you use?</w:t>
      </w:r>
    </w:p>
    <w:p w14:paraId="3364681E"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DFB0F81"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138EA214"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Existing Process</w:t>
      </w:r>
    </w:p>
    <w:p w14:paraId="61ECA76A"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Requirements</w:t>
      </w:r>
    </w:p>
    <w:p w14:paraId="4EDF78A8"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Product Table</w:t>
      </w:r>
    </w:p>
    <w:p w14:paraId="6E249521"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Vendor Table</w:t>
      </w:r>
    </w:p>
    <w:p w14:paraId="0C79F380"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3D7F272E"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20ED398"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DD85DCA"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092D39F" w14:textId="77777777" w:rsidR="001C54AB" w:rsidRDefault="001C54AB" w:rsidP="001C54AB">
      <w:pPr>
        <w:numPr>
          <w:ilvl w:val="0"/>
          <w:numId w:val="1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6BCD27F1" w14:textId="77777777" w:rsidR="001C54AB" w:rsidRDefault="001C54AB" w:rsidP="001C54AB">
      <w:pPr>
        <w:numPr>
          <w:ilvl w:val="0"/>
          <w:numId w:val="1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6</w:t>
      </w:r>
    </w:p>
    <w:p w14:paraId="388236B2" w14:textId="77777777" w:rsidR="001C54AB" w:rsidRDefault="001C54AB" w:rsidP="001C54AB">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SQL Server Integration Services (SSIS)</w:t>
      </w:r>
    </w:p>
    <w:p w14:paraId="76792519"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PowerShell</w:t>
      </w:r>
    </w:p>
    <w:p w14:paraId="20913981"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Azure CLI</w:t>
      </w:r>
    </w:p>
    <w:p w14:paraId="7E57C26E" w14:textId="77777777" w:rsidR="001C54AB" w:rsidRDefault="001C54AB" w:rsidP="001C54AB">
      <w:pPr>
        <w:shd w:val="clear" w:color="auto" w:fill="FFFFFF"/>
        <w:rPr>
          <w:rFonts w:ascii="Arial" w:hAnsi="Arial" w:cs="Arial"/>
          <w:color w:val="3C4851"/>
          <w:sz w:val="27"/>
          <w:szCs w:val="27"/>
        </w:rPr>
      </w:pPr>
      <w:r>
        <w:rPr>
          <w:rStyle w:val="spansinglechoice"/>
          <w:rFonts w:ascii="Arial" w:hAnsi="Arial" w:cs="Arial"/>
          <w:color w:val="3C4851"/>
          <w:sz w:val="27"/>
          <w:szCs w:val="27"/>
        </w:rPr>
        <w:t>Polybase</w:t>
      </w:r>
    </w:p>
    <w:p w14:paraId="75C0E4F5" w14:textId="77777777" w:rsidR="001C54AB" w:rsidRDefault="001C54AB" w:rsidP="001C54AB">
      <w:pPr>
        <w:pStyle w:val="Heading1"/>
      </w:pPr>
      <w:r>
        <w:lastRenderedPageBreak/>
        <w:t>Question106 Recommend an Azure Data solution based on requirements</w:t>
      </w:r>
    </w:p>
    <w:p w14:paraId="041C7B66"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An in-house team is developing a new application. The design document specifies that data should be represented using nodes and relationships in graph structures. Individual data elements are relatively small.</w:t>
      </w:r>
      <w:r>
        <w:rPr>
          <w:rFonts w:ascii="HalisBook" w:hAnsi="HalisBook" w:cs="Open Sans"/>
          <w:color w:val="333333"/>
          <w:sz w:val="27"/>
          <w:szCs w:val="27"/>
        </w:rPr>
        <w:br/>
      </w:r>
      <w:r>
        <w:rPr>
          <w:rFonts w:ascii="HalisBook" w:hAnsi="HalisBook" w:cs="Open Sans"/>
          <w:color w:val="333333"/>
          <w:sz w:val="27"/>
          <w:szCs w:val="27"/>
        </w:rPr>
        <w:br/>
        <w:t>You need to recommend an appropriate data storage solution.</w:t>
      </w:r>
      <w:r>
        <w:rPr>
          <w:rFonts w:ascii="HalisBook" w:hAnsi="HalisBook" w:cs="Open Sans"/>
          <w:color w:val="333333"/>
          <w:sz w:val="27"/>
          <w:szCs w:val="27"/>
        </w:rPr>
        <w:br/>
      </w:r>
      <w:r>
        <w:rPr>
          <w:rFonts w:ascii="HalisBook" w:hAnsi="HalisBook" w:cs="Open Sans"/>
          <w:color w:val="333333"/>
          <w:sz w:val="27"/>
          <w:szCs w:val="27"/>
        </w:rPr>
        <w:br/>
        <w:t>Which solution should you recommend?</w:t>
      </w:r>
    </w:p>
    <w:p w14:paraId="53B6BD36"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485B38F" w14:textId="77777777" w:rsidR="001C54AB" w:rsidRDefault="001C54AB" w:rsidP="001C54AB">
      <w:pPr>
        <w:shd w:val="clear" w:color="auto" w:fill="FFFFFF"/>
        <w:rPr>
          <w:rFonts w:ascii="Arial" w:hAnsi="Arial" w:cs="Arial"/>
          <w:color w:val="3C4851"/>
          <w:sz w:val="24"/>
          <w:szCs w:val="24"/>
        </w:rPr>
      </w:pPr>
      <w:r>
        <w:rPr>
          <w:rStyle w:val="spansinglechoice"/>
          <w:rFonts w:ascii="Arial" w:hAnsi="Arial" w:cs="Arial"/>
          <w:color w:val="3C4851"/>
        </w:rPr>
        <w:t>Cosmos DB</w:t>
      </w:r>
    </w:p>
    <w:p w14:paraId="384640DA"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HBase in HDInsight</w:t>
      </w:r>
    </w:p>
    <w:p w14:paraId="7A32C51B"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Data Lake Store</w:t>
      </w:r>
    </w:p>
    <w:p w14:paraId="08C09BD1"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Storage Blobs</w:t>
      </w:r>
    </w:p>
    <w:p w14:paraId="0980D2E7" w14:textId="77777777" w:rsidR="001C54AB" w:rsidRDefault="001C54AB" w:rsidP="001C54AB">
      <w:pPr>
        <w:pStyle w:val="Heading1"/>
      </w:pPr>
      <w:r>
        <w:t>Question114 Recommend an Azure Data solution based on requirements</w:t>
      </w:r>
    </w:p>
    <w:p w14:paraId="2E27A6DC"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The development team is planning to develop an application that stores data as nodes in a graph.</w:t>
      </w:r>
      <w:r>
        <w:rPr>
          <w:rFonts w:ascii="HalisBook" w:hAnsi="HalisBook" w:cs="Open Sans"/>
          <w:color w:val="333333"/>
          <w:sz w:val="27"/>
          <w:szCs w:val="27"/>
        </w:rPr>
        <w:br/>
      </w:r>
      <w:r>
        <w:rPr>
          <w:rFonts w:ascii="HalisBook" w:hAnsi="HalisBook" w:cs="Open Sans"/>
          <w:color w:val="333333"/>
          <w:sz w:val="27"/>
          <w:szCs w:val="27"/>
        </w:rPr>
        <w:br/>
        <w:t>You need to choose the best data storage solution to meet this requirement.</w:t>
      </w:r>
      <w:r>
        <w:rPr>
          <w:rFonts w:ascii="HalisBook" w:hAnsi="HalisBook" w:cs="Open Sans"/>
          <w:color w:val="333333"/>
          <w:sz w:val="27"/>
          <w:szCs w:val="27"/>
        </w:rPr>
        <w:br/>
      </w:r>
      <w:r>
        <w:rPr>
          <w:rFonts w:ascii="HalisBook" w:hAnsi="HalisBook" w:cs="Open Sans"/>
          <w:color w:val="333333"/>
          <w:sz w:val="27"/>
          <w:szCs w:val="27"/>
        </w:rPr>
        <w:br/>
        <w:t>Which data storage should you use?</w:t>
      </w:r>
    </w:p>
    <w:p w14:paraId="42390F94"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2176973" w14:textId="77777777" w:rsidR="001C54AB" w:rsidRDefault="001C54AB" w:rsidP="001C54AB">
      <w:pPr>
        <w:shd w:val="clear" w:color="auto" w:fill="FFFFFF"/>
        <w:rPr>
          <w:rFonts w:ascii="Arial" w:hAnsi="Arial" w:cs="Arial"/>
          <w:color w:val="3C4851"/>
          <w:sz w:val="24"/>
          <w:szCs w:val="24"/>
        </w:rPr>
      </w:pPr>
      <w:r>
        <w:rPr>
          <w:rStyle w:val="spansinglechoice"/>
          <w:rFonts w:ascii="Arial" w:hAnsi="Arial" w:cs="Arial"/>
          <w:color w:val="3C4851"/>
        </w:rPr>
        <w:t>Cosmos DB</w:t>
      </w:r>
    </w:p>
    <w:p w14:paraId="77351B98"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Blob storage container</w:t>
      </w:r>
    </w:p>
    <w:p w14:paraId="4B70869C"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Data Lake</w:t>
      </w:r>
    </w:p>
    <w:p w14:paraId="36E8FA32"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Table</w:t>
      </w:r>
    </w:p>
    <w:p w14:paraId="48E3653B" w14:textId="77777777" w:rsidR="001C54AB" w:rsidRDefault="001C54AB" w:rsidP="001C54AB"/>
    <w:p w14:paraId="56AF6A24" w14:textId="77777777" w:rsidR="001C54AB" w:rsidRDefault="001C54AB" w:rsidP="001C54AB">
      <w:pPr>
        <w:pStyle w:val="Heading1"/>
      </w:pPr>
      <w:r>
        <w:lastRenderedPageBreak/>
        <w:t>Question126 Recommend an Azure Data solution based on requirements</w:t>
      </w:r>
    </w:p>
    <w:p w14:paraId="2287BB86"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a large library of training videos that are currently stored on multiple on-premises file servers. You want to move the video files to cloud-based storage in a single data store to make is easier to support streaming video to offices in different locations.</w:t>
      </w:r>
      <w:r>
        <w:rPr>
          <w:rFonts w:ascii="HalisBook" w:hAnsi="HalisBook" w:cs="Open Sans"/>
          <w:color w:val="333333"/>
          <w:sz w:val="27"/>
          <w:szCs w:val="27"/>
        </w:rPr>
        <w:br/>
      </w:r>
      <w:r>
        <w:rPr>
          <w:rFonts w:ascii="HalisBook" w:hAnsi="HalisBook" w:cs="Open Sans"/>
          <w:color w:val="333333"/>
          <w:sz w:val="27"/>
          <w:szCs w:val="27"/>
        </w:rPr>
        <w:br/>
        <w:t>You need to recommend an appropriate storage solution. You want to minimize storage costs.</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4C31D25B"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E5FBC42" w14:textId="77777777" w:rsidR="001C54AB" w:rsidRDefault="001C54AB" w:rsidP="001C54AB">
      <w:pPr>
        <w:shd w:val="clear" w:color="auto" w:fill="FFFFFF"/>
        <w:rPr>
          <w:rFonts w:ascii="Arial" w:hAnsi="Arial" w:cs="Arial"/>
          <w:color w:val="3C4851"/>
          <w:sz w:val="24"/>
          <w:szCs w:val="24"/>
        </w:rPr>
      </w:pPr>
      <w:r>
        <w:rPr>
          <w:rStyle w:val="spansinglechoice"/>
          <w:rFonts w:ascii="Arial" w:hAnsi="Arial" w:cs="Arial"/>
          <w:color w:val="3C4851"/>
        </w:rPr>
        <w:t>Azure Storage Blob</w:t>
      </w:r>
    </w:p>
    <w:p w14:paraId="29C60998"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SQL Data Warehouse</w:t>
      </w:r>
    </w:p>
    <w:p w14:paraId="2D6AC8FD"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Cosmos DB</w:t>
      </w:r>
    </w:p>
    <w:p w14:paraId="74AD514C"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File Storage</w:t>
      </w:r>
    </w:p>
    <w:p w14:paraId="6F075765" w14:textId="77777777" w:rsidR="001C54AB" w:rsidRDefault="001C54AB" w:rsidP="001C54AB">
      <w:pPr>
        <w:pStyle w:val="Heading1"/>
      </w:pPr>
      <w:r>
        <w:t>Question149 Recommend an Azure Data solution based on requirements</w:t>
      </w:r>
    </w:p>
    <w:p w14:paraId="07B0C2EB" w14:textId="77777777" w:rsidR="001C54AB" w:rsidRDefault="001C54AB" w:rsidP="001C54AB">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application that will use Azure SQL Database as its storage backend. The application extracts data from the database and generates text documents that should be made available to users through Storage Message Block (SMB) shares from a cloud-based location.</w:t>
      </w:r>
      <w:r>
        <w:rPr>
          <w:rFonts w:ascii="HalisBook" w:hAnsi="HalisBook" w:cs="Open Sans"/>
          <w:color w:val="333333"/>
          <w:sz w:val="27"/>
          <w:szCs w:val="27"/>
        </w:rPr>
        <w:br/>
      </w:r>
      <w:r>
        <w:rPr>
          <w:rFonts w:ascii="HalisBook" w:hAnsi="HalisBook" w:cs="Open Sans"/>
          <w:color w:val="333333"/>
          <w:sz w:val="27"/>
          <w:szCs w:val="27"/>
        </w:rPr>
        <w:br/>
        <w:t>You need to choose an appropriate cloud-based storage solution.</w:t>
      </w:r>
      <w:r>
        <w:rPr>
          <w:rFonts w:ascii="HalisBook" w:hAnsi="HalisBook" w:cs="Open Sans"/>
          <w:color w:val="333333"/>
          <w:sz w:val="27"/>
          <w:szCs w:val="27"/>
        </w:rPr>
        <w:br/>
      </w:r>
      <w:r>
        <w:rPr>
          <w:rFonts w:ascii="HalisBook" w:hAnsi="HalisBook" w:cs="Open Sans"/>
          <w:color w:val="333333"/>
          <w:sz w:val="27"/>
          <w:szCs w:val="27"/>
        </w:rPr>
        <w:br/>
        <w:t>Which data storage type should you choose?</w:t>
      </w:r>
    </w:p>
    <w:p w14:paraId="23326EBD" w14:textId="77777777" w:rsidR="001C54AB" w:rsidRDefault="001C54AB" w:rsidP="001C54AB">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0CF196E" w14:textId="77777777" w:rsidR="001C54AB" w:rsidRDefault="001C54AB" w:rsidP="001C54AB">
      <w:pPr>
        <w:shd w:val="clear" w:color="auto" w:fill="FFFFFF"/>
        <w:rPr>
          <w:rFonts w:ascii="Arial" w:hAnsi="Arial" w:cs="Arial"/>
          <w:color w:val="3C4851"/>
          <w:sz w:val="24"/>
          <w:szCs w:val="24"/>
        </w:rPr>
      </w:pPr>
      <w:r>
        <w:rPr>
          <w:rStyle w:val="spansinglechoice"/>
          <w:rFonts w:ascii="Arial" w:hAnsi="Arial" w:cs="Arial"/>
          <w:color w:val="3C4851"/>
        </w:rPr>
        <w:t>Azure Queues</w:t>
      </w:r>
    </w:p>
    <w:p w14:paraId="040F89D3"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Files</w:t>
      </w:r>
    </w:p>
    <w:p w14:paraId="6327169A"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Blob</w:t>
      </w:r>
    </w:p>
    <w:p w14:paraId="6D9AFF90" w14:textId="77777777" w:rsidR="001C54AB" w:rsidRDefault="001C54AB" w:rsidP="001C54AB">
      <w:pPr>
        <w:shd w:val="clear" w:color="auto" w:fill="FFFFFF"/>
        <w:rPr>
          <w:rFonts w:ascii="Arial" w:hAnsi="Arial" w:cs="Arial"/>
          <w:color w:val="3C4851"/>
        </w:rPr>
      </w:pPr>
      <w:r>
        <w:rPr>
          <w:rStyle w:val="spansinglechoice"/>
          <w:rFonts w:ascii="Arial" w:hAnsi="Arial" w:cs="Arial"/>
          <w:color w:val="3C4851"/>
        </w:rPr>
        <w:t>Azure Tables</w:t>
      </w:r>
    </w:p>
    <w:p w14:paraId="0F61F5F3"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C56CE"/>
    <w:multiLevelType w:val="multilevel"/>
    <w:tmpl w:val="C66A5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6433E"/>
    <w:multiLevelType w:val="multilevel"/>
    <w:tmpl w:val="A99C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131F1"/>
    <w:multiLevelType w:val="multilevel"/>
    <w:tmpl w:val="49C4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B19E1"/>
    <w:multiLevelType w:val="hybridMultilevel"/>
    <w:tmpl w:val="272C4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282952"/>
    <w:multiLevelType w:val="multilevel"/>
    <w:tmpl w:val="CDB4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F3FCA"/>
    <w:multiLevelType w:val="multilevel"/>
    <w:tmpl w:val="B5F4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D16EB"/>
    <w:multiLevelType w:val="multilevel"/>
    <w:tmpl w:val="F19A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921C5"/>
    <w:multiLevelType w:val="multilevel"/>
    <w:tmpl w:val="55B2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E0F03"/>
    <w:multiLevelType w:val="multilevel"/>
    <w:tmpl w:val="1582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C0ED4"/>
    <w:multiLevelType w:val="multilevel"/>
    <w:tmpl w:val="3682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47D68"/>
    <w:multiLevelType w:val="multilevel"/>
    <w:tmpl w:val="B8784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F91"/>
    <w:multiLevelType w:val="hybridMultilevel"/>
    <w:tmpl w:val="DBF4D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516184"/>
    <w:multiLevelType w:val="multilevel"/>
    <w:tmpl w:val="9C02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05FB9"/>
    <w:multiLevelType w:val="multilevel"/>
    <w:tmpl w:val="E87A0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82B86"/>
    <w:multiLevelType w:val="multilevel"/>
    <w:tmpl w:val="DC66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64D0D"/>
    <w:multiLevelType w:val="multilevel"/>
    <w:tmpl w:val="6652E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27B13"/>
    <w:multiLevelType w:val="multilevel"/>
    <w:tmpl w:val="97BC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313D3"/>
    <w:multiLevelType w:val="multilevel"/>
    <w:tmpl w:val="8552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070C3"/>
    <w:multiLevelType w:val="multilevel"/>
    <w:tmpl w:val="76E01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47042"/>
    <w:multiLevelType w:val="multilevel"/>
    <w:tmpl w:val="ED44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A304B"/>
    <w:multiLevelType w:val="hybridMultilevel"/>
    <w:tmpl w:val="DBD65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6253F7"/>
    <w:multiLevelType w:val="multilevel"/>
    <w:tmpl w:val="064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40A43"/>
    <w:multiLevelType w:val="multilevel"/>
    <w:tmpl w:val="B3A2E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23262"/>
    <w:multiLevelType w:val="multilevel"/>
    <w:tmpl w:val="09F0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
  </w:num>
  <w:num w:numId="4">
    <w:abstractNumId w:val="10"/>
  </w:num>
  <w:num w:numId="5">
    <w:abstractNumId w:val="23"/>
  </w:num>
  <w:num w:numId="6">
    <w:abstractNumId w:val="7"/>
  </w:num>
  <w:num w:numId="7">
    <w:abstractNumId w:val="17"/>
  </w:num>
  <w:num w:numId="8">
    <w:abstractNumId w:val="16"/>
  </w:num>
  <w:num w:numId="9">
    <w:abstractNumId w:val="14"/>
  </w:num>
  <w:num w:numId="10">
    <w:abstractNumId w:val="6"/>
  </w:num>
  <w:num w:numId="11">
    <w:abstractNumId w:val="0"/>
  </w:num>
  <w:num w:numId="12">
    <w:abstractNumId w:val="8"/>
  </w:num>
  <w:num w:numId="13">
    <w:abstractNumId w:val="1"/>
  </w:num>
  <w:num w:numId="14">
    <w:abstractNumId w:val="12"/>
  </w:num>
  <w:num w:numId="15">
    <w:abstractNumId w:val="18"/>
  </w:num>
  <w:num w:numId="16">
    <w:abstractNumId w:val="22"/>
  </w:num>
  <w:num w:numId="17">
    <w:abstractNumId w:val="15"/>
  </w:num>
  <w:num w:numId="18">
    <w:abstractNumId w:val="4"/>
  </w:num>
  <w:num w:numId="19">
    <w:abstractNumId w:val="9"/>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1"/>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A5"/>
    <w:rsid w:val="00116124"/>
    <w:rsid w:val="001C54AB"/>
    <w:rsid w:val="002479A5"/>
    <w:rsid w:val="00CD3727"/>
    <w:rsid w:val="00E9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C388"/>
  <w15:chartTrackingRefBased/>
  <w15:docId w15:val="{524C9DAA-5D21-4955-ADAD-A1976E60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AB"/>
    <w:pPr>
      <w:spacing w:line="256" w:lineRule="auto"/>
    </w:pPr>
  </w:style>
  <w:style w:type="paragraph" w:styleId="Heading1">
    <w:name w:val="heading 1"/>
    <w:basedOn w:val="Normal"/>
    <w:next w:val="Normal"/>
    <w:link w:val="Heading1Char"/>
    <w:uiPriority w:val="9"/>
    <w:qFormat/>
    <w:rsid w:val="001C5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5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C54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54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mfont">
    <w:name w:val="stemfont"/>
    <w:basedOn w:val="Normal"/>
    <w:uiPriority w:val="99"/>
    <w:rsid w:val="001C5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1C54AB"/>
  </w:style>
  <w:style w:type="paragraph" w:styleId="ListParagraph">
    <w:name w:val="List Paragraph"/>
    <w:basedOn w:val="Normal"/>
    <w:uiPriority w:val="34"/>
    <w:qFormat/>
    <w:rsid w:val="001C54AB"/>
    <w:pPr>
      <w:ind w:left="720"/>
      <w:contextualSpacing/>
    </w:pPr>
  </w:style>
  <w:style w:type="character" w:styleId="Hyperlink">
    <w:name w:val="Hyperlink"/>
    <w:basedOn w:val="DefaultParagraphFont"/>
    <w:uiPriority w:val="99"/>
    <w:semiHidden/>
    <w:unhideWhenUsed/>
    <w:rsid w:val="001C54AB"/>
    <w:rPr>
      <w:color w:val="0000FF"/>
      <w:u w:val="single"/>
    </w:rPr>
  </w:style>
  <w:style w:type="character" w:styleId="Strong">
    <w:name w:val="Strong"/>
    <w:basedOn w:val="DefaultParagraphFont"/>
    <w:uiPriority w:val="22"/>
    <w:qFormat/>
    <w:rsid w:val="001C5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901777">
      <w:bodyDiv w:val="1"/>
      <w:marLeft w:val="0"/>
      <w:marRight w:val="0"/>
      <w:marTop w:val="0"/>
      <w:marBottom w:val="0"/>
      <w:divBdr>
        <w:top w:val="none" w:sz="0" w:space="0" w:color="auto"/>
        <w:left w:val="none" w:sz="0" w:space="0" w:color="auto"/>
        <w:bottom w:val="none" w:sz="0" w:space="0" w:color="auto"/>
        <w:right w:val="none" w:sz="0" w:space="0" w:color="auto"/>
      </w:divBdr>
    </w:div>
    <w:div w:id="361976641">
      <w:bodyDiv w:val="1"/>
      <w:marLeft w:val="0"/>
      <w:marRight w:val="0"/>
      <w:marTop w:val="0"/>
      <w:marBottom w:val="0"/>
      <w:divBdr>
        <w:top w:val="none" w:sz="0" w:space="0" w:color="auto"/>
        <w:left w:val="none" w:sz="0" w:space="0" w:color="auto"/>
        <w:bottom w:val="none" w:sz="0" w:space="0" w:color="auto"/>
        <w:right w:val="none" w:sz="0" w:space="0" w:color="auto"/>
      </w:divBdr>
    </w:div>
    <w:div w:id="371228318">
      <w:bodyDiv w:val="1"/>
      <w:marLeft w:val="0"/>
      <w:marRight w:val="0"/>
      <w:marTop w:val="0"/>
      <w:marBottom w:val="0"/>
      <w:divBdr>
        <w:top w:val="none" w:sz="0" w:space="0" w:color="auto"/>
        <w:left w:val="none" w:sz="0" w:space="0" w:color="auto"/>
        <w:bottom w:val="none" w:sz="0" w:space="0" w:color="auto"/>
        <w:right w:val="none" w:sz="0" w:space="0" w:color="auto"/>
      </w:divBdr>
    </w:div>
    <w:div w:id="814034120">
      <w:bodyDiv w:val="1"/>
      <w:marLeft w:val="0"/>
      <w:marRight w:val="0"/>
      <w:marTop w:val="0"/>
      <w:marBottom w:val="0"/>
      <w:divBdr>
        <w:top w:val="none" w:sz="0" w:space="0" w:color="auto"/>
        <w:left w:val="none" w:sz="0" w:space="0" w:color="auto"/>
        <w:bottom w:val="none" w:sz="0" w:space="0" w:color="auto"/>
        <w:right w:val="none" w:sz="0" w:space="0" w:color="auto"/>
      </w:divBdr>
    </w:div>
    <w:div w:id="1557082314">
      <w:bodyDiv w:val="1"/>
      <w:marLeft w:val="0"/>
      <w:marRight w:val="0"/>
      <w:marTop w:val="0"/>
      <w:marBottom w:val="0"/>
      <w:divBdr>
        <w:top w:val="none" w:sz="0" w:space="0" w:color="auto"/>
        <w:left w:val="none" w:sz="0" w:space="0" w:color="auto"/>
        <w:bottom w:val="none" w:sz="0" w:space="0" w:color="auto"/>
        <w:right w:val="none" w:sz="0" w:space="0" w:color="auto"/>
      </w:divBdr>
    </w:div>
    <w:div w:id="168535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1936</Words>
  <Characters>11036</Characters>
  <Application>Microsoft Office Word</Application>
  <DocSecurity>0</DocSecurity>
  <Lines>91</Lines>
  <Paragraphs>25</Paragraphs>
  <ScaleCrop>false</ScaleCrop>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2021-02-12T14:33:00Z</dcterms:created>
  <dcterms:modified xsi:type="dcterms:W3CDTF">2021-02-13T13:21:00Z</dcterms:modified>
</cp:coreProperties>
</file>