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F9" w:rsidRDefault="008F36A4" w:rsidP="006523F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</w:pPr>
      <w:r w:rsidRPr="008F36A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8F36A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8F36A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8F36A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8F36A4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  <w:t>Team Details </w:t>
      </w:r>
    </w:p>
    <w:p w:rsidR="00F11EBD" w:rsidRDefault="00F11EBD" w:rsidP="006523F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</w:pPr>
    </w:p>
    <w:p w:rsidR="00F11EBD" w:rsidRDefault="00F11EBD" w:rsidP="006523F9">
      <w:pPr>
        <w:spacing w:after="0" w:line="240" w:lineRule="auto"/>
        <w:rPr>
          <w:rFonts w:ascii="Arial" w:eastAsia="Times New Roman" w:hAnsi="Arial" w:cs="Arial"/>
          <w:bCs/>
          <w:iCs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  <w:t>Team Name</w:t>
      </w:r>
      <w:r w:rsidRPr="00F11EBD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n-IN"/>
        </w:rPr>
        <w:t>:</w:t>
      </w:r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n-IN"/>
        </w:rPr>
        <w:t xml:space="preserve">  </w:t>
      </w:r>
      <w:r w:rsidRPr="00F11EBD">
        <w:rPr>
          <w:rFonts w:ascii="Arial" w:eastAsia="Times New Roman" w:hAnsi="Arial" w:cs="Arial"/>
          <w:bCs/>
          <w:iCs/>
          <w:color w:val="000000"/>
          <w:sz w:val="36"/>
          <w:szCs w:val="36"/>
          <w:lang w:eastAsia="en-IN"/>
        </w:rPr>
        <w:t>2_Fast_4_U</w:t>
      </w:r>
    </w:p>
    <w:p w:rsidR="005F6BA0" w:rsidRDefault="005F6BA0" w:rsidP="006523F9">
      <w:pPr>
        <w:spacing w:after="0" w:line="240" w:lineRule="auto"/>
        <w:rPr>
          <w:rFonts w:ascii="Arial" w:eastAsia="Times New Roman" w:hAnsi="Arial" w:cs="Arial"/>
          <w:bCs/>
          <w:iCs/>
          <w:color w:val="000000"/>
          <w:sz w:val="36"/>
          <w:szCs w:val="36"/>
          <w:lang w:eastAsia="en-IN"/>
        </w:rPr>
      </w:pPr>
    </w:p>
    <w:p w:rsidR="00F11EBD" w:rsidRDefault="00F11EBD" w:rsidP="006523F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</w:pPr>
      <w:r w:rsidRPr="00F11EBD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  <w:t xml:space="preserve">Team </w:t>
      </w:r>
      <w:proofErr w:type="spellStart"/>
      <w:r w:rsidRPr="00F11EBD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  <w:t>Memebers</w:t>
      </w:r>
      <w:proofErr w:type="spellEnd"/>
      <w:r w:rsidRPr="00F11EBD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  <w:t xml:space="preserve">: </w:t>
      </w:r>
    </w:p>
    <w:p w:rsidR="00F11EBD" w:rsidRDefault="00F11EBD" w:rsidP="0065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F11EBD" w:rsidRDefault="00F11EBD" w:rsidP="00F11EB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Member 1 :  </w:t>
      </w:r>
      <w:proofErr w:type="spellStart"/>
      <w:r w:rsidRPr="00F11EBD">
        <w:rPr>
          <w:rFonts w:ascii="Segoe UI" w:hAnsi="Segoe UI" w:cs="Segoe UI"/>
          <w:bCs/>
          <w:color w:val="24292E"/>
          <w:sz w:val="28"/>
          <w:szCs w:val="28"/>
          <w:shd w:val="clear" w:color="auto" w:fill="FFFFFF"/>
        </w:rPr>
        <w:t>Karimulla</w:t>
      </w:r>
      <w:proofErr w:type="spellEnd"/>
      <w:r w:rsidRPr="00F11EBD">
        <w:rPr>
          <w:rFonts w:ascii="Segoe UI" w:hAnsi="Segoe UI" w:cs="Segoe UI"/>
          <w:bCs/>
          <w:color w:val="24292E"/>
          <w:sz w:val="28"/>
          <w:szCs w:val="28"/>
          <w:shd w:val="clear" w:color="auto" w:fill="FFFFFF"/>
        </w:rPr>
        <w:t xml:space="preserve"> Mohammad</w:t>
      </w:r>
    </w:p>
    <w:p w:rsidR="00F11EBD" w:rsidRDefault="00980CED" w:rsidP="00F11EBD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Regist</w:t>
      </w:r>
      <w:r w:rsid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ation No. : 2019</w:t>
      </w:r>
    </w:p>
    <w:p w:rsidR="00980CED" w:rsidRPr="00F11EBD" w:rsidRDefault="00980CED" w:rsidP="00F11EBD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Phone No. : </w:t>
      </w:r>
    </w:p>
    <w:p w:rsidR="00F11EBD" w:rsidRDefault="00F11EBD" w:rsidP="00F11EB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Member 2 :</w:t>
      </w:r>
      <w:r w:rsidR="00980CE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Amit Gupta</w:t>
      </w:r>
    </w:p>
    <w:p w:rsidR="00980CED" w:rsidRDefault="00980CED" w:rsidP="00980C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Registration No. : 20194090</w:t>
      </w:r>
    </w:p>
    <w:p w:rsidR="00980CED" w:rsidRPr="00F11EBD" w:rsidRDefault="00980CED" w:rsidP="00980CED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 xml:space="preserve"> Phone No. : 7500350344</w:t>
      </w:r>
    </w:p>
    <w:p w:rsidR="008F36A4" w:rsidRPr="006523F9" w:rsidRDefault="008F36A4" w:rsidP="006523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23F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6523F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</w:p>
    <w:p w:rsidR="008F36A4" w:rsidRPr="008F36A4" w:rsidRDefault="004A06DF" w:rsidP="008F36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  <w:t>Hex It (Hex-Editor)</w:t>
      </w:r>
    </w:p>
    <w:p w:rsidR="008F36A4" w:rsidRDefault="008F36A4" w:rsidP="008F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6BA0" w:rsidRPr="008F36A4" w:rsidRDefault="005F6BA0" w:rsidP="008F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23F9" w:rsidRDefault="006523F9" w:rsidP="006523F9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</w:t>
      </w:r>
      <w:r w:rsid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 xml:space="preserve">Problem </w:t>
      </w:r>
      <w:proofErr w:type="gramStart"/>
      <w:r w:rsid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 xml:space="preserve">Statement </w:t>
      </w:r>
      <w:r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>:</w:t>
      </w:r>
      <w:proofErr w:type="gramEnd"/>
    </w:p>
    <w:p w:rsidR="006523F9" w:rsidRPr="006523F9" w:rsidRDefault="006523F9" w:rsidP="006523F9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</w:pPr>
    </w:p>
    <w:p w:rsidR="008F36A4" w:rsidRPr="00210756" w:rsidRDefault="006523F9" w:rsidP="006523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Shrey</w:t>
      </w:r>
      <w:proofErr w:type="spellEnd"/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as you all must have seen in the </w:t>
      </w:r>
      <w:proofErr w:type="spellStart"/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Softablitz</w:t>
      </w:r>
      <w:proofErr w:type="spellEnd"/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Classes, has the habit of NOT</w:t>
      </w:r>
      <w:r w:rsid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believing anyone easily. He even goes to the root of the files you are sharing with him</w:t>
      </w:r>
      <w:r w:rsid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to find out what's hidden. His "</w:t>
      </w:r>
      <w:proofErr w:type="spellStart"/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Revengg</w:t>
      </w:r>
      <w:proofErr w:type="spellEnd"/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 </w:t>
      </w:r>
      <w:proofErr w:type="spellStart"/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mindset</w:t>
      </w:r>
      <w:proofErr w:type="spellEnd"/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leads him to hide real information</w:t>
      </w:r>
      <w:r w:rsid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behind the files. Help him be the Sherlock by </w:t>
      </w:r>
      <w:r w:rsidR="00925C5A">
        <w:rPr>
          <w:rFonts w:ascii="Times New Roman" w:eastAsia="Times New Roman" w:hAnsi="Times New Roman" w:cs="Times New Roman"/>
          <w:sz w:val="28"/>
          <w:szCs w:val="28"/>
          <w:lang w:eastAsia="en-IN"/>
        </w:rPr>
        <w:t>developing a Hex Editor for him</w:t>
      </w: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. This</w:t>
      </w:r>
      <w:r w:rsid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will also help him to exchange messages with his beloved ensuring top level of privacy.</w:t>
      </w:r>
      <w:r w:rsid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Guys! Don't disappoint him. He will definitely give you “</w:t>
      </w:r>
      <w:proofErr w:type="spellStart"/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shrey</w:t>
      </w:r>
      <w:proofErr w:type="spellEnd"/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” for developing it.</w:t>
      </w:r>
    </w:p>
    <w:p w:rsidR="00210756" w:rsidRDefault="00210756" w:rsidP="008F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6A4" w:rsidRDefault="008F36A4" w:rsidP="008F36A4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</w:pPr>
      <w:r w:rsidRP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 xml:space="preserve">Features you are </w:t>
      </w:r>
      <w:proofErr w:type="gramStart"/>
      <w:r w:rsidRP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>implementing</w:t>
      </w:r>
      <w:r w:rsid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 xml:space="preserve"> :</w:t>
      </w:r>
      <w:proofErr w:type="gramEnd"/>
    </w:p>
    <w:p w:rsidR="00210756" w:rsidRDefault="00210756" w:rsidP="008F36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:rsidR="00210756" w:rsidRPr="00210756" w:rsidRDefault="00166C87" w:rsidP="00166C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1.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 files tab with support of </w:t>
      </w:r>
      <w:proofErr w:type="gramStart"/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>OS ‘s</w:t>
      </w:r>
      <w:proofErr w:type="gramEnd"/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file system like Open Recent Files,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>New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File</w:t>
      </w: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Open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etc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925C5A" w:rsidRPr="00166C87" w:rsidRDefault="00166C87" w:rsidP="00166C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2. </w:t>
      </w:r>
      <w:r w:rsidR="00925C5A"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>Hex</w:t>
      </w:r>
      <w:r w:rsidR="00210756"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editor with two sections, </w:t>
      </w:r>
      <w:r w:rsidR="00925C5A"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Contains Four </w:t>
      </w:r>
      <w:proofErr w:type="gramStart"/>
      <w:r w:rsidR="00925C5A"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>Section :</w:t>
      </w:r>
      <w:proofErr w:type="gramEnd"/>
      <w:r w:rsidR="00925C5A"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925C5A" w:rsidRDefault="00925C5A" w:rsidP="00925C5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Open File in Hex View</w:t>
      </w:r>
    </w:p>
    <w:p w:rsidR="00925C5A" w:rsidRDefault="00925C5A" w:rsidP="00166C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This section is further divide into two sections (Hex Bytes, Plain Text).</w:t>
      </w:r>
    </w:p>
    <w:p w:rsidR="00925C5A" w:rsidRPr="00166C87" w:rsidRDefault="00925C5A" w:rsidP="00166C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>Changes in one section should be reflected in the other section.</w:t>
      </w:r>
    </w:p>
    <w:p w:rsidR="00925C5A" w:rsidRDefault="00925C5A" w:rsidP="00166C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>Basic editing features such as cut,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>copy,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>paste,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>delete along with multi-</w:t>
      </w:r>
      <w:r w:rsid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level 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>UNDO</w:t>
      </w:r>
      <w:proofErr w:type="gramEnd"/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REDO</w:t>
      </w:r>
      <w:r w:rsid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166C87" w:rsidRDefault="00166C87" w:rsidP="00166C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Users should be able to open multiple files in different tabs.</w:t>
      </w:r>
    </w:p>
    <w:p w:rsidR="00166C87" w:rsidRPr="00166C87" w:rsidRDefault="00166C87" w:rsidP="00166C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HEX code should be byte separated.</w:t>
      </w:r>
    </w:p>
    <w:p w:rsidR="00925C5A" w:rsidRDefault="00925C5A" w:rsidP="00925C5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Hex Converter</w:t>
      </w:r>
    </w:p>
    <w:p w:rsidR="00166C87" w:rsidRDefault="00166C87" w:rsidP="00166C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Convert Numbers of different Number Systems into one another.</w:t>
      </w:r>
    </w:p>
    <w:p w:rsidR="00166C87" w:rsidRDefault="00166C87" w:rsidP="00166C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E. 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-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Hex-ASCII) , (Hex-Decimal), (Hex-Binary) etc.</w:t>
      </w:r>
    </w:p>
    <w:p w:rsidR="00925C5A" w:rsidRDefault="00925C5A" w:rsidP="00925C5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Hex Calculator</w:t>
      </w:r>
    </w:p>
    <w:p w:rsidR="00166C87" w:rsidRDefault="004F4CD7" w:rsidP="00166C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Do Mathematical Oper</w:t>
      </w:r>
      <w:r w:rsid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>ations on Hex Numbers (only</w:t>
      </w:r>
      <w:proofErr w:type="gramStart"/>
      <w:r w:rsid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>) .</w:t>
      </w:r>
      <w:proofErr w:type="gramEnd"/>
    </w:p>
    <w:p w:rsidR="00166C87" w:rsidRPr="00166C87" w:rsidRDefault="00166C87" w:rsidP="00166C8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>O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>perations such as byte flip, block shift,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>&lt;&lt;</w:t>
      </w:r>
      <w:proofErr w:type="gramStart"/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&gt;</w:t>
      </w:r>
      <w:proofErr w:type="gramEnd"/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>&gt;,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~, 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|, 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&amp;, 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>+,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-, *,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166C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/, %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etc.</w:t>
      </w:r>
    </w:p>
    <w:p w:rsidR="00925C5A" w:rsidRPr="00830579" w:rsidRDefault="00925C5A" w:rsidP="0083057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30579">
        <w:rPr>
          <w:rFonts w:ascii="Times New Roman" w:eastAsia="Times New Roman" w:hAnsi="Times New Roman" w:cs="Times New Roman"/>
          <w:sz w:val="28"/>
          <w:szCs w:val="28"/>
          <w:lang w:eastAsia="en-IN"/>
        </w:rPr>
        <w:t>Analysing the file with Forensics Tools</w:t>
      </w:r>
    </w:p>
    <w:p w:rsidR="00166C87" w:rsidRDefault="00166C87" w:rsidP="00166C8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   </w:t>
      </w: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Identify File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Type using Headers of Hex Code</w:t>
      </w: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. (e.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g. CA FE BA BE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i</w:t>
      </w: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dentifies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Java Class File)</w:t>
      </w:r>
    </w:p>
    <w:p w:rsidR="00166C87" w:rsidRDefault="00166C87" w:rsidP="00166C8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-   </w:t>
      </w:r>
      <w:r w:rsidR="0083057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Analysis of complete file and Give info about Hidden files Using their Headers and Footers (like </w:t>
      </w:r>
      <w:proofErr w:type="spellStart"/>
      <w:r w:rsidR="00830579">
        <w:rPr>
          <w:rFonts w:ascii="Times New Roman" w:eastAsia="Times New Roman" w:hAnsi="Times New Roman" w:cs="Times New Roman"/>
          <w:sz w:val="28"/>
          <w:szCs w:val="28"/>
          <w:lang w:eastAsia="en-IN"/>
        </w:rPr>
        <w:t>Binwalk</w:t>
      </w:r>
      <w:proofErr w:type="spellEnd"/>
      <w:r w:rsidR="0083057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Forensics Tool)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166C87" w:rsidRDefault="00166C87" w:rsidP="00166C8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-   Options For extract Hidden files (like Foremost Forensics Tool).</w:t>
      </w:r>
    </w:p>
    <w:p w:rsidR="00166C87" w:rsidRPr="00210756" w:rsidRDefault="00166C87" w:rsidP="00166C8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166C87" w:rsidRPr="00925C5A" w:rsidRDefault="00166C87" w:rsidP="00166C8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10756" w:rsidRPr="00210756" w:rsidRDefault="00210756" w:rsidP="00336F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3.  </w:t>
      </w:r>
      <w:r w:rsidR="00F11EBD">
        <w:rPr>
          <w:rFonts w:ascii="Times New Roman" w:eastAsia="Times New Roman" w:hAnsi="Times New Roman" w:cs="Times New Roman"/>
          <w:sz w:val="28"/>
          <w:szCs w:val="28"/>
          <w:lang w:eastAsia="en-IN"/>
        </w:rPr>
        <w:t>It</w:t>
      </w: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support for editing files</w:t>
      </w:r>
      <w:r w:rsidR="00336F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common formats e.g. JPEG, C</w:t>
      </w: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  <w:r w:rsidR="00336F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Java, txt etc. </w:t>
      </w:r>
    </w:p>
    <w:p w:rsidR="00210756" w:rsidRPr="00210756" w:rsidRDefault="00166C87" w:rsidP="002107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5</w:t>
      </w:r>
      <w:r w:rsid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="00F11E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210756"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Users should be able to save files in fo</w:t>
      </w:r>
      <w:r w:rsidR="00336FF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rmats such as pdf, c, java, txt </w:t>
      </w:r>
      <w:r w:rsidR="00210756"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etc.</w:t>
      </w:r>
    </w:p>
    <w:p w:rsidR="00210756" w:rsidRPr="00210756" w:rsidRDefault="00336FF1" w:rsidP="002107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6</w:t>
      </w:r>
      <w:r w:rsid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="00210756"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F11E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210756"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Support for keyboard shortcut key bindings for common operations such as</w:t>
      </w:r>
    </w:p>
    <w:p w:rsidR="00210756" w:rsidRPr="00210756" w:rsidRDefault="00336FF1" w:rsidP="00F11EB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210756"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trl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210756"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210756"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c,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210756"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etc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F11EBD" w:rsidRPr="00210756" w:rsidRDefault="00336FF1" w:rsidP="00336F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7</w:t>
      </w:r>
      <w:r w:rsidR="00210756"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r w:rsidR="00F11E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210756"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Find and Replace feature with single instance and all instances support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210756" w:rsidRPr="00210756" w:rsidRDefault="00336FF1" w:rsidP="00F11E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8. </w:t>
      </w:r>
      <w:r w:rsidR="00F11E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210756"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Add "Hex Edit" to Windows Right-Click Context Menu to view and </w:t>
      </w:r>
      <w:proofErr w:type="gramStart"/>
      <w:r w:rsidR="00F11E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edit  </w:t>
      </w:r>
      <w:r w:rsidR="00210756"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files</w:t>
      </w:r>
      <w:proofErr w:type="gramEnd"/>
      <w:r w:rsidR="00F11E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210756" w:rsidRPr="00210756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F36A4" w:rsidRPr="008F36A4" w:rsidRDefault="008F36A4" w:rsidP="008F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36A4" w:rsidRDefault="008F36A4" w:rsidP="008F36A4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</w:pPr>
      <w:r w:rsidRP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 xml:space="preserve">Tech </w:t>
      </w:r>
      <w:proofErr w:type="gramStart"/>
      <w:r w:rsidRP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>Stack</w:t>
      </w:r>
      <w:r w:rsid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 xml:space="preserve"> :</w:t>
      </w:r>
      <w:proofErr w:type="gramEnd"/>
    </w:p>
    <w:p w:rsidR="00210756" w:rsidRDefault="00210756" w:rsidP="008F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8F36A4" w:rsidRPr="00210756" w:rsidRDefault="00210756" w:rsidP="008F36A4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</w:pPr>
      <w:proofErr w:type="spellStart"/>
      <w:r w:rsidRP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>G</w:t>
      </w:r>
      <w:r w:rsidRP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>ithub</w:t>
      </w:r>
      <w:proofErr w:type="spellEnd"/>
      <w:r w:rsidRP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 xml:space="preserve"> </w:t>
      </w:r>
      <w:proofErr w:type="gramStart"/>
      <w:r w:rsidRP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>link</w:t>
      </w:r>
      <w:r w:rsidRP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 xml:space="preserve"> :</w:t>
      </w:r>
      <w:proofErr w:type="gramEnd"/>
    </w:p>
    <w:p w:rsidR="008F36A4" w:rsidRPr="00F11EBD" w:rsidRDefault="008F36A4" w:rsidP="008F36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F36A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F11EB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hyperlink r:id="rId5" w:history="1">
        <w:r w:rsidR="00F11EBD" w:rsidRPr="00CE7368">
          <w:rPr>
            <w:rStyle w:val="Hyperlink"/>
            <w:sz w:val="28"/>
            <w:szCs w:val="28"/>
          </w:rPr>
          <w:t>https://github.com/AmitGupta7580/Hex-It</w:t>
        </w:r>
      </w:hyperlink>
      <w:r w:rsidR="00F11EBD">
        <w:rPr>
          <w:sz w:val="28"/>
          <w:szCs w:val="28"/>
        </w:rPr>
        <w:t xml:space="preserve"> </w:t>
      </w:r>
      <w:r w:rsidRPr="00F11EB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:rsidR="008F36A4" w:rsidRDefault="008F36A4" w:rsidP="008F36A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8F36A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8F36A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8F36A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8F36A4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</w:p>
    <w:p w:rsidR="005F6BA0" w:rsidRDefault="005F6BA0" w:rsidP="008F36A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5F6BA0" w:rsidRDefault="005F6BA0" w:rsidP="008F36A4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</w:pPr>
    </w:p>
    <w:p w:rsidR="005F6BA0" w:rsidRDefault="005F6BA0" w:rsidP="005F6BA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en-IN"/>
        </w:rPr>
        <w:tab/>
      </w:r>
      <w:r w:rsidRPr="005F6BA0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  <w:t>REVENGE LIVE</w:t>
      </w:r>
    </w:p>
    <w:p w:rsidR="005F6BA0" w:rsidRDefault="005F6BA0" w:rsidP="005F6BA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  <w:t xml:space="preserve">  &lt;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  <w:t>karim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  <w:t xml:space="preserve"> ye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  <w:t>wala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  <w:t xml:space="preserve"> edit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  <w:t>kar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  <w:t>&gt;</w:t>
      </w:r>
    </w:p>
    <w:p w:rsidR="005F6BA0" w:rsidRDefault="005F6BA0" w:rsidP="005F6BA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</w:pPr>
    </w:p>
    <w:p w:rsidR="005F6BA0" w:rsidRDefault="005F6BA0" w:rsidP="005F6BA0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</w:pPr>
      <w:r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 xml:space="preserve">Problem </w:t>
      </w:r>
      <w:proofErr w:type="gramStart"/>
      <w:r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>Statement :</w:t>
      </w:r>
      <w:proofErr w:type="gramEnd"/>
    </w:p>
    <w:p w:rsidR="005F6BA0" w:rsidRPr="005F6BA0" w:rsidRDefault="005F6BA0" w:rsidP="005F6BA0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u w:val="single"/>
          <w:lang w:eastAsia="en-IN"/>
        </w:rPr>
      </w:pP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Arial" w:eastAsia="Times New Roman" w:hAnsi="Arial" w:cs="Arial"/>
          <w:bCs/>
          <w:iCs/>
          <w:color w:val="000000"/>
          <w:sz w:val="28"/>
          <w:szCs w:val="28"/>
          <w:lang w:eastAsia="en-IN"/>
        </w:rPr>
        <w:t>Twitch is a video live streaming service with a plethora of features. But this giant</w:t>
      </w:r>
      <w:r>
        <w:rPr>
          <w:rFonts w:ascii="Arial" w:eastAsia="Times New Roman" w:hAnsi="Arial" w:cs="Arial"/>
          <w:bCs/>
          <w:iCs/>
          <w:color w:val="000000"/>
          <w:sz w:val="28"/>
          <w:szCs w:val="28"/>
          <w:lang w:eastAsia="en-IN"/>
        </w:rPr>
        <w:t xml:space="preserve"> </w:t>
      </w:r>
      <w:r w:rsidRPr="005F6BA0">
        <w:rPr>
          <w:rFonts w:ascii="Arial" w:eastAsia="Times New Roman" w:hAnsi="Arial" w:cs="Arial"/>
          <w:bCs/>
          <w:iCs/>
          <w:color w:val="000000"/>
          <w:sz w:val="28"/>
          <w:szCs w:val="28"/>
          <w:lang w:eastAsia="en-IN"/>
        </w:rPr>
        <w:t>platform has some major flaws such as controversial moderation, low quality of support</w:t>
      </w:r>
      <w:r>
        <w:rPr>
          <w:rFonts w:ascii="Arial" w:eastAsia="Times New Roman" w:hAnsi="Arial" w:cs="Arial"/>
          <w:bCs/>
          <w:iCs/>
          <w:color w:val="000000"/>
          <w:sz w:val="28"/>
          <w:szCs w:val="28"/>
          <w:lang w:eastAsia="en-IN"/>
        </w:rPr>
        <w:t xml:space="preserve"> </w:t>
      </w:r>
      <w:r w:rsidRPr="005F6BA0">
        <w:rPr>
          <w:rFonts w:ascii="Arial" w:eastAsia="Times New Roman" w:hAnsi="Arial" w:cs="Arial"/>
          <w:bCs/>
          <w:iCs/>
          <w:color w:val="000000"/>
          <w:sz w:val="28"/>
          <w:szCs w:val="28"/>
          <w:lang w:eastAsia="en-IN"/>
        </w:rPr>
        <w:t>to streamers by platform, toxic community thus Mixer (by Microsoft) came to destroy</w:t>
      </w:r>
      <w:r>
        <w:rPr>
          <w:rFonts w:ascii="Arial" w:eastAsia="Times New Roman" w:hAnsi="Arial" w:cs="Arial"/>
          <w:bCs/>
          <w:iCs/>
          <w:color w:val="000000"/>
          <w:sz w:val="28"/>
          <w:szCs w:val="28"/>
          <w:lang w:eastAsia="en-IN"/>
        </w:rPr>
        <w:t xml:space="preserve"> </w:t>
      </w:r>
      <w:r w:rsidRPr="005F6BA0">
        <w:rPr>
          <w:rFonts w:ascii="Arial" w:eastAsia="Times New Roman" w:hAnsi="Arial" w:cs="Arial"/>
          <w:bCs/>
          <w:iCs/>
          <w:color w:val="000000"/>
          <w:sz w:val="28"/>
          <w:szCs w:val="28"/>
          <w:lang w:eastAsia="en-IN"/>
        </w:rPr>
        <w:t>Twitch but after struggling in getting viewership Twitch crushes the Mixer. Since</w:t>
      </w:r>
      <w:r>
        <w:rPr>
          <w:rFonts w:ascii="Arial" w:eastAsia="Times New Roman" w:hAnsi="Arial" w:cs="Arial"/>
          <w:bCs/>
          <w:iCs/>
          <w:color w:val="000000"/>
          <w:sz w:val="28"/>
          <w:szCs w:val="28"/>
          <w:lang w:eastAsia="en-IN"/>
        </w:rPr>
        <w:t xml:space="preserve"> </w:t>
      </w:r>
      <w:proofErr w:type="spellStart"/>
      <w:r w:rsidRPr="005F6BA0">
        <w:rPr>
          <w:rFonts w:ascii="Arial" w:eastAsia="Times New Roman" w:hAnsi="Arial" w:cs="Arial"/>
          <w:bCs/>
          <w:iCs/>
          <w:color w:val="000000"/>
          <w:sz w:val="28"/>
          <w:szCs w:val="28"/>
          <w:lang w:eastAsia="en-IN"/>
        </w:rPr>
        <w:t>Shrey</w:t>
      </w:r>
      <w:proofErr w:type="spellEnd"/>
      <w:r w:rsidRPr="005F6BA0">
        <w:rPr>
          <w:rFonts w:ascii="Arial" w:eastAsia="Times New Roman" w:hAnsi="Arial" w:cs="Arial"/>
          <w:bCs/>
          <w:iCs/>
          <w:color w:val="000000"/>
          <w:sz w:val="28"/>
          <w:szCs w:val="28"/>
          <w:lang w:eastAsia="en-IN"/>
        </w:rPr>
        <w:t xml:space="preserve"> believed in Mixer and is a good friend of </w:t>
      </w:r>
      <w:proofErr w:type="spellStart"/>
      <w:r w:rsidRPr="005F6BA0">
        <w:rPr>
          <w:rFonts w:ascii="Arial" w:eastAsia="Times New Roman" w:hAnsi="Arial" w:cs="Arial"/>
          <w:bCs/>
          <w:iCs/>
          <w:color w:val="000000"/>
          <w:sz w:val="28"/>
          <w:szCs w:val="28"/>
          <w:lang w:eastAsia="en-IN"/>
        </w:rPr>
        <w:t>Anuj</w:t>
      </w:r>
      <w:proofErr w:type="spellEnd"/>
      <w:r w:rsidRPr="005F6BA0">
        <w:rPr>
          <w:rFonts w:ascii="Arial" w:eastAsia="Times New Roman" w:hAnsi="Arial" w:cs="Arial"/>
          <w:bCs/>
          <w:iCs/>
          <w:color w:val="000000"/>
          <w:sz w:val="28"/>
          <w:szCs w:val="28"/>
          <w:lang w:eastAsia="en-IN"/>
        </w:rPr>
        <w:t xml:space="preserve"> but this defeat created a fire in</w:t>
      </w:r>
      <w:r>
        <w:rPr>
          <w:rFonts w:ascii="Arial" w:eastAsia="Times New Roman" w:hAnsi="Arial" w:cs="Arial"/>
          <w:bCs/>
          <w:iCs/>
          <w:color w:val="000000"/>
          <w:sz w:val="28"/>
          <w:szCs w:val="28"/>
          <w:lang w:eastAsia="en-IN"/>
        </w:rPr>
        <w:t xml:space="preserve"> </w:t>
      </w:r>
      <w:r w:rsidRPr="005F6BA0">
        <w:rPr>
          <w:rFonts w:ascii="Arial" w:eastAsia="Times New Roman" w:hAnsi="Arial" w:cs="Arial"/>
          <w:bCs/>
          <w:iCs/>
          <w:color w:val="000000"/>
          <w:sz w:val="28"/>
          <w:szCs w:val="28"/>
          <w:lang w:eastAsia="en-IN"/>
        </w:rPr>
        <w:t xml:space="preserve">him. Now it's your time to prove yourself worthy and help </w:t>
      </w:r>
      <w:proofErr w:type="spellStart"/>
      <w:r w:rsidRPr="005F6BA0">
        <w:rPr>
          <w:rFonts w:ascii="Arial" w:eastAsia="Times New Roman" w:hAnsi="Arial" w:cs="Arial"/>
          <w:bCs/>
          <w:iCs/>
          <w:color w:val="000000"/>
          <w:sz w:val="28"/>
          <w:szCs w:val="28"/>
          <w:lang w:eastAsia="en-IN"/>
        </w:rPr>
        <w:t>Shrey</w:t>
      </w:r>
      <w:proofErr w:type="spellEnd"/>
      <w:r w:rsidRPr="005F6BA0">
        <w:rPr>
          <w:rFonts w:ascii="Arial" w:eastAsia="Times New Roman" w:hAnsi="Arial" w:cs="Arial"/>
          <w:bCs/>
          <w:iCs/>
          <w:color w:val="000000"/>
          <w:sz w:val="28"/>
          <w:szCs w:val="28"/>
          <w:lang w:eastAsia="en-IN"/>
        </w:rPr>
        <w:t xml:space="preserve"> to destroy Twitch :)</w:t>
      </w:r>
    </w:p>
    <w:p w:rsidR="00210756" w:rsidRDefault="00210756" w:rsidP="002107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F6BA0" w:rsidRDefault="005F6BA0" w:rsidP="0021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0756" w:rsidRDefault="00210756" w:rsidP="00210756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</w:pPr>
      <w:r w:rsidRP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 xml:space="preserve">Features you are </w:t>
      </w:r>
      <w:proofErr w:type="gramStart"/>
      <w:r w:rsidRP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>implementing</w:t>
      </w:r>
      <w:r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 xml:space="preserve"> :</w:t>
      </w:r>
      <w:proofErr w:type="gramEnd"/>
    </w:p>
    <w:p w:rsidR="005F6BA0" w:rsidRDefault="005F6BA0" w:rsidP="00210756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</w:pPr>
    </w:p>
    <w:p w:rsidR="005F6BA0" w:rsidRPr="00210756" w:rsidRDefault="005F6BA0" w:rsidP="0021075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</w:pPr>
      <w:r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 xml:space="preserve"> </w:t>
      </w:r>
    </w:p>
    <w:p w:rsidR="00210756" w:rsidRDefault="00210756" w:rsidP="0021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Basic Features: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User: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1. Can sign up and Login / Logout.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2. Has a profile page (Profile image, name, bio</w:t>
      </w:r>
      <w:proofErr w:type="gramStart"/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..)</w:t>
      </w:r>
      <w:proofErr w:type="gramEnd"/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3. Set status (Online/Offline).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4. Can search channels.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5. Can watch a channel.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6. Can chat with the community (like conversation side to live stream).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Streamer: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1. User can create/modify their channel (one per user)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2. Can start/stop stream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3. Can stream from desktop/camera with </w:t>
      </w:r>
      <w:proofErr w:type="gramStart"/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audio(</w:t>
      </w:r>
      <w:proofErr w:type="gramEnd"/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microphone).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4. </w:t>
      </w:r>
      <w:proofErr w:type="gramStart"/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Is</w:t>
      </w:r>
      <w:proofErr w:type="gramEnd"/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able to see separate chats (All users/ Subscribers only)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Platform Home Page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Advance Features: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User: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1. Can see last seen of other users.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2. Can browse channels based on categories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3. Can follow/subscribe a channel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4. Can mute/pause the stream (client side)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5. Get notified when followed channel starts streaming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6. Can do direct messaging other users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Streamer: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1. Can schedule their live streams (Visible to everyone)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2. Can mute/unmute himself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3. Can streams either for </w:t>
      </w:r>
      <w:proofErr w:type="gramStart"/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All</w:t>
      </w:r>
      <w:proofErr w:type="gramEnd"/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users or for subscribers only.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4. </w:t>
      </w:r>
      <w:proofErr w:type="gramStart"/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Is</w:t>
      </w:r>
      <w:proofErr w:type="gramEnd"/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able to choose a streaming source (desktop/camera/both).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5. Sync audio (from mic) with stream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6. When the stream ends can redirect viewers to other live channels.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7. Get recommendations of channels based on the followed channels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Note: Subscribing a channel costs money so you can create a dummy payment system.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For this problem statement you can use following libraries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1. </w:t>
      </w:r>
      <w:proofErr w:type="spellStart"/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OpenCV</w:t>
      </w:r>
      <w:proofErr w:type="spellEnd"/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2. Webcam Capture API (https://github.com/sarxos/webcam-capture)</w:t>
      </w:r>
    </w:p>
    <w:p w:rsidR="005F6BA0" w:rsidRPr="005F6BA0" w:rsidRDefault="005F6BA0" w:rsidP="005F6B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3. </w:t>
      </w:r>
      <w:proofErr w:type="spellStart"/>
      <w:r w:rsidRPr="005F6BA0">
        <w:rPr>
          <w:rFonts w:ascii="Times New Roman" w:eastAsia="Times New Roman" w:hAnsi="Times New Roman" w:cs="Times New Roman"/>
          <w:sz w:val="28"/>
          <w:szCs w:val="28"/>
          <w:lang w:eastAsia="en-IN"/>
        </w:rPr>
        <w:t>Xuggler</w:t>
      </w:r>
      <w:proofErr w:type="spellEnd"/>
    </w:p>
    <w:p w:rsidR="005F6BA0" w:rsidRDefault="005F6BA0" w:rsidP="0021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6BA0" w:rsidRPr="008F36A4" w:rsidRDefault="005F6BA0" w:rsidP="0021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0756" w:rsidRPr="00210756" w:rsidRDefault="00210756" w:rsidP="0021075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</w:pPr>
      <w:r w:rsidRP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 xml:space="preserve">Tech </w:t>
      </w:r>
      <w:proofErr w:type="gramStart"/>
      <w:r w:rsidRP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>Stack</w:t>
      </w:r>
      <w:r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 xml:space="preserve"> :</w:t>
      </w:r>
      <w:proofErr w:type="gramEnd"/>
    </w:p>
    <w:p w:rsidR="00210756" w:rsidRDefault="00210756" w:rsidP="00210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0756" w:rsidRDefault="00210756" w:rsidP="00210756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</w:pPr>
      <w:proofErr w:type="spellStart"/>
      <w:r w:rsidRP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>Github</w:t>
      </w:r>
      <w:proofErr w:type="spellEnd"/>
      <w:r w:rsidRP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 xml:space="preserve"> </w:t>
      </w:r>
      <w:proofErr w:type="gramStart"/>
      <w:r w:rsidRPr="00210756">
        <w:rPr>
          <w:rFonts w:ascii="Arial" w:eastAsia="Times New Roman" w:hAnsi="Arial" w:cs="Arial"/>
          <w:b/>
          <w:color w:val="000000"/>
          <w:sz w:val="36"/>
          <w:szCs w:val="36"/>
          <w:u w:val="single"/>
          <w:lang w:eastAsia="en-IN"/>
        </w:rPr>
        <w:t>link :</w:t>
      </w:r>
      <w:proofErr w:type="gramEnd"/>
    </w:p>
    <w:p w:rsidR="005F6BA0" w:rsidRPr="005F6BA0" w:rsidRDefault="005F6BA0" w:rsidP="0021075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ab/>
        <w:t>(</w:t>
      </w:r>
      <w:hyperlink r:id="rId6" w:history="1">
        <w:r w:rsidRPr="005F6BA0">
          <w:rPr>
            <w:rStyle w:val="Hyperlink"/>
            <w:rFonts w:ascii="Arial" w:eastAsia="Times New Roman" w:hAnsi="Arial" w:cs="Arial"/>
            <w:sz w:val="28"/>
            <w:szCs w:val="28"/>
            <w:lang w:eastAsia="en-IN"/>
          </w:rPr>
          <w:t>https://github.com/rdx-rockstar/Softabliz2020</w:t>
        </w:r>
      </w:hyperlink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)</w:t>
      </w:r>
    </w:p>
    <w:p w:rsidR="005F6BA0" w:rsidRPr="00210756" w:rsidRDefault="005F6BA0" w:rsidP="00210756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</w:pPr>
    </w:p>
    <w:p w:rsidR="00AD45C3" w:rsidRDefault="00AD45C3"/>
    <w:sectPr w:rsidR="00AD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6859"/>
    <w:multiLevelType w:val="hybridMultilevel"/>
    <w:tmpl w:val="1C622CBE"/>
    <w:lvl w:ilvl="0" w:tplc="34F03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A1A34"/>
    <w:multiLevelType w:val="hybridMultilevel"/>
    <w:tmpl w:val="E5EAF442"/>
    <w:lvl w:ilvl="0" w:tplc="78549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2D6E7D"/>
    <w:multiLevelType w:val="hybridMultilevel"/>
    <w:tmpl w:val="A7365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31193"/>
    <w:multiLevelType w:val="hybridMultilevel"/>
    <w:tmpl w:val="12E095E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43503"/>
    <w:multiLevelType w:val="hybridMultilevel"/>
    <w:tmpl w:val="D64C9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000DB"/>
    <w:multiLevelType w:val="hybridMultilevel"/>
    <w:tmpl w:val="05E2E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67353"/>
    <w:multiLevelType w:val="hybridMultilevel"/>
    <w:tmpl w:val="8CA4D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25903"/>
    <w:multiLevelType w:val="hybridMultilevel"/>
    <w:tmpl w:val="0E366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7977A8"/>
    <w:multiLevelType w:val="multilevel"/>
    <w:tmpl w:val="5048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0B4AA8"/>
    <w:multiLevelType w:val="hybridMultilevel"/>
    <w:tmpl w:val="12E095E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E3914"/>
    <w:multiLevelType w:val="hybridMultilevel"/>
    <w:tmpl w:val="296EE012"/>
    <w:lvl w:ilvl="0" w:tplc="E0BAD7A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1">
      <w:lvl w:ilvl="1">
        <w:numFmt w:val="lowerLetter"/>
        <w:lvlText w:val="%2."/>
        <w:lvlJc w:val="left"/>
      </w:lvl>
    </w:lvlOverride>
  </w:num>
  <w:num w:numId="3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  <w:num w:numId="11">
    <w:abstractNumId w:val="10"/>
  </w:num>
  <w:num w:numId="12">
    <w:abstractNumId w:val="6"/>
  </w:num>
  <w:num w:numId="13">
    <w:abstractNumId w:val="9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AF"/>
    <w:rsid w:val="00014F87"/>
    <w:rsid w:val="00166C87"/>
    <w:rsid w:val="00210756"/>
    <w:rsid w:val="002344AF"/>
    <w:rsid w:val="00336FF1"/>
    <w:rsid w:val="003B1495"/>
    <w:rsid w:val="004A06DF"/>
    <w:rsid w:val="004F4CD7"/>
    <w:rsid w:val="005F6BA0"/>
    <w:rsid w:val="006523F9"/>
    <w:rsid w:val="00830579"/>
    <w:rsid w:val="008F36A4"/>
    <w:rsid w:val="00925C5A"/>
    <w:rsid w:val="00980CED"/>
    <w:rsid w:val="00AD45C3"/>
    <w:rsid w:val="00F1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CE8F9-F189-4B7E-A910-630763C9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F36A4"/>
  </w:style>
  <w:style w:type="character" w:styleId="Hyperlink">
    <w:name w:val="Hyperlink"/>
    <w:basedOn w:val="DefaultParagraphFont"/>
    <w:uiPriority w:val="99"/>
    <w:unhideWhenUsed/>
    <w:rsid w:val="008F36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2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dx-rockstar/Softabliz2020" TargetMode="External"/><Relationship Id="rId5" Type="http://schemas.openxmlformats.org/officeDocument/2006/relationships/hyperlink" Target="https://github.com/AmitGupta7580/Hex-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2020-10-05T19:39:00Z</dcterms:created>
  <dcterms:modified xsi:type="dcterms:W3CDTF">2020-10-06T14:35:00Z</dcterms:modified>
</cp:coreProperties>
</file>