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3EA1C" w14:textId="77777777" w:rsidR="00751082" w:rsidRDefault="00000000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Resturant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Management System</w:t>
      </w:r>
    </w:p>
    <w:p w14:paraId="78791C9E" w14:textId="77777777" w:rsidR="00751082" w:rsidRDefault="00751082">
      <w:pPr>
        <w:rPr>
          <w:rFonts w:ascii="Times New Roman" w:hAnsi="Times New Roman" w:cs="Times New Roman"/>
          <w:sz w:val="32"/>
          <w:szCs w:val="32"/>
        </w:rPr>
      </w:pPr>
    </w:p>
    <w:p w14:paraId="594BE1B1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4F1E2CB9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application is built using </w:t>
      </w:r>
      <w:r>
        <w:rPr>
          <w:rFonts w:ascii="Times New Roman" w:hAnsi="Times New Roman" w:cs="Times New Roman"/>
          <w:b/>
          <w:bCs/>
          <w:sz w:val="32"/>
          <w:szCs w:val="32"/>
        </w:rPr>
        <w:t>React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Express.js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MongoDB</w:t>
      </w:r>
      <w:r>
        <w:rPr>
          <w:rFonts w:ascii="Times New Roman" w:hAnsi="Times New Roman" w:cs="Times New Roman"/>
          <w:sz w:val="32"/>
          <w:szCs w:val="32"/>
        </w:rPr>
        <w:t xml:space="preserve">, and </w:t>
      </w:r>
      <w:r>
        <w:rPr>
          <w:rFonts w:ascii="Times New Roman" w:hAnsi="Times New Roman" w:cs="Times New Roman"/>
          <w:b/>
          <w:bCs/>
          <w:sz w:val="32"/>
          <w:szCs w:val="32"/>
        </w:rPr>
        <w:t>Bootstrap</w:t>
      </w:r>
      <w:r>
        <w:rPr>
          <w:rFonts w:ascii="Times New Roman" w:hAnsi="Times New Roman" w:cs="Times New Roman"/>
          <w:sz w:val="32"/>
          <w:szCs w:val="32"/>
        </w:rPr>
        <w:t xml:space="preserve">. It is designed to manage and handle CRUD operations for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allowing to perform tasks such as viewing, adding, editing, and deleting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records.</w:t>
      </w:r>
    </w:p>
    <w:p w14:paraId="53A6A4D9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3B0F0B66" w14:textId="77777777" w:rsidR="00751082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 Operations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B35177A" w14:textId="77777777" w:rsidR="00751082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CRUD operations for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(Create, Read, Update, Delete)</w:t>
      </w:r>
    </w:p>
    <w:p w14:paraId="4ED291D7" w14:textId="77777777" w:rsidR="00751082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and manage the list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</w:p>
    <w:p w14:paraId="7F31BBDE" w14:textId="77777777" w:rsidR="00751082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 and delete individual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entries</w:t>
      </w:r>
    </w:p>
    <w:p w14:paraId="320140E4" w14:textId="77777777" w:rsidR="00751082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Operations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5232D70" w14:textId="77777777" w:rsidR="00751082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the list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</w:p>
    <w:p w14:paraId="61930DE2" w14:textId="77777777" w:rsidR="00751082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Management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1887C07" w14:textId="77777777" w:rsidR="00751082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new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information</w:t>
      </w:r>
    </w:p>
    <w:p w14:paraId="4C0B0C15" w14:textId="77777777" w:rsidR="00751082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Update existing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records</w:t>
      </w:r>
    </w:p>
    <w:p w14:paraId="5EDB5EEA" w14:textId="77777777" w:rsidR="00751082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records</w:t>
      </w:r>
    </w:p>
    <w:p w14:paraId="20D51652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 Stack</w:t>
      </w:r>
    </w:p>
    <w:p w14:paraId="29C5FD11" w14:textId="77777777" w:rsidR="00751082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  <w:r>
        <w:rPr>
          <w:rFonts w:ascii="Times New Roman" w:hAnsi="Times New Roman" w:cs="Times New Roman"/>
          <w:sz w:val="32"/>
          <w:szCs w:val="32"/>
        </w:rPr>
        <w:t>: React.js (with functional components, React hooks for state and effects)</w:t>
      </w:r>
    </w:p>
    <w:p w14:paraId="2B8A2E46" w14:textId="77777777" w:rsidR="00751082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</w:t>
      </w:r>
      <w:r>
        <w:rPr>
          <w:rFonts w:ascii="Times New Roman" w:hAnsi="Times New Roman" w:cs="Times New Roman"/>
          <w:sz w:val="32"/>
          <w:szCs w:val="32"/>
        </w:rPr>
        <w:t>: Express.js (for handling API requests)</w:t>
      </w:r>
    </w:p>
    <w:p w14:paraId="6F1DF6A3" w14:textId="77777777" w:rsidR="00751082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</w:t>
      </w:r>
      <w:r>
        <w:rPr>
          <w:rFonts w:ascii="Times New Roman" w:hAnsi="Times New Roman" w:cs="Times New Roman"/>
          <w:sz w:val="32"/>
          <w:szCs w:val="32"/>
        </w:rPr>
        <w:t xml:space="preserve">: MongoDB (for storing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admin data)</w:t>
      </w:r>
    </w:p>
    <w:p w14:paraId="6B8BC8CB" w14:textId="77777777" w:rsidR="00751082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Styling</w:t>
      </w:r>
      <w:r>
        <w:rPr>
          <w:rFonts w:ascii="Times New Roman" w:hAnsi="Times New Roman" w:cs="Times New Roman"/>
          <w:sz w:val="32"/>
          <w:szCs w:val="32"/>
        </w:rPr>
        <w:t>: Bootstrap (for responsive design)</w:t>
      </w:r>
    </w:p>
    <w:p w14:paraId="6CA2FE11" w14:textId="77777777" w:rsidR="00751082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API Client</w:t>
      </w:r>
      <w:r>
        <w:rPr>
          <w:rFonts w:ascii="Times New Roman" w:hAnsi="Times New Roman" w:cs="Times New Roman"/>
          <w:sz w:val="32"/>
          <w:szCs w:val="32"/>
        </w:rPr>
        <w:t>: Axios (for making HTTP requests to the backend)</w:t>
      </w:r>
    </w:p>
    <w:p w14:paraId="43F9C8CA" w14:textId="77777777" w:rsidR="00751082" w:rsidRDefault="00751082">
      <w:pPr>
        <w:rPr>
          <w:rFonts w:ascii="Times New Roman" w:hAnsi="Times New Roman" w:cs="Times New Roman"/>
          <w:sz w:val="32"/>
          <w:szCs w:val="32"/>
        </w:rPr>
      </w:pPr>
    </w:p>
    <w:p w14:paraId="6098B589" w14:textId="77777777" w:rsidR="00751082" w:rsidRDefault="00751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7945E6" w14:textId="77777777" w:rsidR="00751082" w:rsidRDefault="00751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7B6F6F" w14:textId="77777777" w:rsidR="00751082" w:rsidRDefault="00751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6EB7DC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Key Files and Structure</w:t>
      </w:r>
    </w:p>
    <w:p w14:paraId="34905827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App.js</w:t>
      </w:r>
    </w:p>
    <w:p w14:paraId="209292DB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the main entry point of the application where routes are defined using React Router. It includes:</w:t>
      </w:r>
    </w:p>
    <w:p w14:paraId="3218A85C" w14:textId="77777777" w:rsidR="00751082" w:rsidRDefault="0000000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Routes for doctor management (/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/list, 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/add, 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/edit/:id).</w:t>
      </w:r>
    </w:p>
    <w:p w14:paraId="76FFB23A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BaseService.js</w:t>
      </w:r>
    </w:p>
    <w:p w14:paraId="4A654EFC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file contains the base configuration for making API calls to the server using </w:t>
      </w:r>
      <w:r>
        <w:rPr>
          <w:rFonts w:ascii="Times New Roman" w:hAnsi="Times New Roman" w:cs="Times New Roman"/>
          <w:b/>
          <w:bCs/>
          <w:sz w:val="32"/>
          <w:szCs w:val="32"/>
        </w:rPr>
        <w:t>Axios</w:t>
      </w:r>
      <w:r>
        <w:rPr>
          <w:rFonts w:ascii="Times New Roman" w:hAnsi="Times New Roman" w:cs="Times New Roman"/>
          <w:sz w:val="32"/>
          <w:szCs w:val="32"/>
        </w:rPr>
        <w:t>. It sets up the base URL and common headers for API requests.</w:t>
      </w:r>
    </w:p>
    <w:p w14:paraId="2B93F363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ResturantServices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</w:p>
    <w:p w14:paraId="65ECEEA2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service file defines methods for interacting with the backend APIs related to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</w:rPr>
        <w:t xml:space="preserve">. It contains CRUD methods for handling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</w:rPr>
        <w:t xml:space="preserve"> data.</w:t>
      </w:r>
    </w:p>
    <w:p w14:paraId="4D8BBC9B" w14:textId="77777777" w:rsidR="00751082" w:rsidRDefault="0000000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4CF548A" w14:textId="77777777" w:rsidR="00751082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 xml:space="preserve">: To add a new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0EAD786" w14:textId="77777777" w:rsidR="00751082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readAll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To retrieve a list of all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C5AFBA8" w14:textId="77777777" w:rsidR="00751082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readOne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To retrieve information for a specific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ID.</w:t>
      </w:r>
    </w:p>
    <w:p w14:paraId="79753CE9" w14:textId="77777777" w:rsidR="00751082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</w:t>
      </w:r>
      <w:r>
        <w:rPr>
          <w:rFonts w:ascii="Times New Roman" w:hAnsi="Times New Roman" w:cs="Times New Roman"/>
          <w:sz w:val="32"/>
          <w:szCs w:val="32"/>
        </w:rPr>
        <w:t xml:space="preserve">: To update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's information.</w:t>
      </w:r>
    </w:p>
    <w:p w14:paraId="21AEB19B" w14:textId="77777777" w:rsidR="00751082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</w:t>
      </w:r>
      <w:r>
        <w:rPr>
          <w:rFonts w:ascii="Times New Roman" w:hAnsi="Times New Roman" w:cs="Times New Roman"/>
          <w:sz w:val="32"/>
          <w:szCs w:val="32"/>
        </w:rPr>
        <w:t xml:space="preserve">: To delete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record.</w:t>
      </w:r>
    </w:p>
    <w:p w14:paraId="45E03DA2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LoggedInHeader.js</w:t>
      </w:r>
    </w:p>
    <w:p w14:paraId="46A93DC7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component represents the header for authenticated users (admins).</w:t>
      </w:r>
    </w:p>
    <w:p w14:paraId="65B3D189" w14:textId="2247E183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</w:t>
      </w:r>
      <w:r>
        <w:rPr>
          <w:rFonts w:ascii="Times New Roman" w:hAnsi="Times New Roman" w:cs="Times New Roman"/>
          <w:b/>
          <w:bCs/>
          <w:sz w:val="32"/>
          <w:szCs w:val="32"/>
        </w:rPr>
        <w:t>List.js</w:t>
      </w:r>
    </w:p>
    <w:p w14:paraId="3E7A513B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component displays a list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It uses </w:t>
      </w:r>
      <w:proofErr w:type="spellStart"/>
      <w:r>
        <w:rPr>
          <w:rFonts w:ascii="Times New Roman" w:hAnsi="Times New Roman" w:cs="Times New Roman"/>
          <w:sz w:val="32"/>
          <w:szCs w:val="32"/>
        </w:rPr>
        <w:t>useEffect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call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readAll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and fetch the data. The list includes options for:</w:t>
      </w:r>
    </w:p>
    <w:p w14:paraId="758B23D0" w14:textId="77777777" w:rsidR="00751082" w:rsidRDefault="000000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details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5E9EB87" w14:textId="77777777" w:rsidR="00751082" w:rsidRDefault="000000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information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FD9BBF" w14:textId="77777777" w:rsidR="00751082" w:rsidRDefault="000000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Deleting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14CB20D" w14:textId="3AA32480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</w:t>
      </w:r>
      <w:r>
        <w:rPr>
          <w:rFonts w:ascii="Times New Roman" w:hAnsi="Times New Roman" w:cs="Times New Roman"/>
          <w:b/>
          <w:bCs/>
          <w:sz w:val="32"/>
          <w:szCs w:val="32"/>
        </w:rPr>
        <w:t>Edit.js</w:t>
      </w:r>
    </w:p>
    <w:p w14:paraId="76575105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component allows admins to edit the details of an existing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It uses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useParams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hook to get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 from the URL and then fetches the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corresponding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information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readOne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API. The form allows for updating name, </w:t>
      </w:r>
      <w:r>
        <w:rPr>
          <w:rFonts w:ascii="Times New Roman" w:hAnsi="Times New Roman" w:cs="Times New Roman"/>
          <w:sz w:val="32"/>
          <w:szCs w:val="32"/>
          <w:lang w:val="en-US"/>
        </w:rPr>
        <w:t>Cuisines</w:t>
      </w:r>
      <w:r>
        <w:rPr>
          <w:rFonts w:ascii="Times New Roman" w:hAnsi="Times New Roman" w:cs="Times New Roman"/>
          <w:sz w:val="32"/>
          <w:szCs w:val="32"/>
        </w:rPr>
        <w:t>, phone number, and location.</w:t>
      </w:r>
    </w:p>
    <w:p w14:paraId="0ECC24C8" w14:textId="1FBC0809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</w:t>
      </w:r>
      <w:r>
        <w:rPr>
          <w:rFonts w:ascii="Times New Roman" w:hAnsi="Times New Roman" w:cs="Times New Roman"/>
          <w:b/>
          <w:bCs/>
          <w:sz w:val="32"/>
          <w:szCs w:val="32"/>
        </w:rPr>
        <w:t>Add.js</w:t>
      </w:r>
    </w:p>
    <w:p w14:paraId="48ABC454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component provides a form for adding new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the system. It allows admins to input details such as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’s name, location, </w:t>
      </w:r>
      <w:r>
        <w:rPr>
          <w:rFonts w:ascii="Times New Roman" w:hAnsi="Times New Roman" w:cs="Times New Roman"/>
          <w:sz w:val="32"/>
          <w:szCs w:val="32"/>
          <w:lang w:val="en-US"/>
        </w:rPr>
        <w:t>cuisines</w:t>
      </w:r>
      <w:r>
        <w:rPr>
          <w:rFonts w:ascii="Times New Roman" w:hAnsi="Times New Roman" w:cs="Times New Roman"/>
          <w:sz w:val="32"/>
          <w:szCs w:val="32"/>
        </w:rPr>
        <w:t>, and phone number.</w:t>
      </w:r>
    </w:p>
    <w:p w14:paraId="0097A2C9" w14:textId="77777777" w:rsidR="00751082" w:rsidRDefault="00751082">
      <w:pPr>
        <w:rPr>
          <w:rFonts w:ascii="Times New Roman" w:hAnsi="Times New Roman" w:cs="Times New Roman"/>
          <w:sz w:val="32"/>
          <w:szCs w:val="32"/>
        </w:rPr>
      </w:pPr>
    </w:p>
    <w:p w14:paraId="544CAB72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API Endpoints</w:t>
      </w:r>
    </w:p>
    <w:p w14:paraId="1C5A179F" w14:textId="0B8D0A54" w:rsidR="00751082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GET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</w:t>
      </w:r>
    </w:p>
    <w:p w14:paraId="47490095" w14:textId="77777777" w:rsidR="00751082" w:rsidRDefault="0000000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Retrieves a list of all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6A83B74" w14:textId="77777777" w:rsidR="00751082" w:rsidRDefault="0000000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 xml:space="preserve">: Returns a JSON array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objects.</w:t>
      </w:r>
    </w:p>
    <w:p w14:paraId="0EFDBD7E" w14:textId="3CD1EFD0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GET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</w:t>
      </w:r>
      <w:r>
        <w:rPr>
          <w:rFonts w:ascii="Times New Roman" w:hAnsi="Times New Roman" w:cs="Times New Roman"/>
          <w:b/>
          <w:bCs/>
          <w:sz w:val="32"/>
          <w:szCs w:val="32"/>
        </w:rPr>
        <w:t>/{id}</w:t>
      </w:r>
    </w:p>
    <w:p w14:paraId="375B30EA" w14:textId="77777777" w:rsidR="00751082" w:rsidRDefault="0000000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Retrieves information for a specific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ID.</w:t>
      </w:r>
    </w:p>
    <w:p w14:paraId="407045F1" w14:textId="77777777" w:rsidR="00751082" w:rsidRDefault="0000000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 xml:space="preserve">: Returns a JSON object with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details.</w:t>
      </w:r>
    </w:p>
    <w:p w14:paraId="2E380C96" w14:textId="5CE9DA59" w:rsidR="00751082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POST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urants</w:t>
      </w:r>
    </w:p>
    <w:p w14:paraId="3747AEC2" w14:textId="77777777" w:rsidR="00751082" w:rsidRDefault="0000000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Adds a new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the system.</w:t>
      </w:r>
    </w:p>
    <w:p w14:paraId="54082144" w14:textId="77777777" w:rsidR="00751082" w:rsidRDefault="0000000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 xml:space="preserve">: A JSON object containing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’s name, </w:t>
      </w:r>
      <w:r>
        <w:rPr>
          <w:rFonts w:ascii="Times New Roman" w:hAnsi="Times New Roman" w:cs="Times New Roman"/>
          <w:sz w:val="32"/>
          <w:szCs w:val="32"/>
          <w:lang w:val="en-US"/>
        </w:rPr>
        <w:t>Cuisine</w:t>
      </w:r>
      <w:r>
        <w:rPr>
          <w:rFonts w:ascii="Times New Roman" w:hAnsi="Times New Roman" w:cs="Times New Roman"/>
          <w:sz w:val="32"/>
          <w:szCs w:val="32"/>
        </w:rPr>
        <w:t>, phone number, and location.</w:t>
      </w:r>
    </w:p>
    <w:p w14:paraId="56F110E8" w14:textId="126A75BB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PUT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urants</w:t>
      </w:r>
      <w:r>
        <w:rPr>
          <w:rFonts w:ascii="Times New Roman" w:hAnsi="Times New Roman" w:cs="Times New Roman"/>
          <w:b/>
          <w:bCs/>
          <w:sz w:val="32"/>
          <w:szCs w:val="32"/>
        </w:rPr>
        <w:t>/{id}</w:t>
      </w:r>
    </w:p>
    <w:p w14:paraId="79228100" w14:textId="77777777" w:rsidR="00751082" w:rsidRDefault="00000000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Updates information for a specific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ID.</w:t>
      </w:r>
    </w:p>
    <w:p w14:paraId="3BBBCC58" w14:textId="77777777" w:rsidR="00751082" w:rsidRDefault="00000000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 xml:space="preserve">: A JSON object containing the updated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details.</w:t>
      </w:r>
    </w:p>
    <w:p w14:paraId="2E9B22D0" w14:textId="26054B62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DELETE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</w:t>
      </w:r>
      <w:r>
        <w:rPr>
          <w:rFonts w:ascii="Times New Roman" w:hAnsi="Times New Roman" w:cs="Times New Roman"/>
          <w:b/>
          <w:bCs/>
          <w:sz w:val="32"/>
          <w:szCs w:val="32"/>
        </w:rPr>
        <w:t>/{id}</w:t>
      </w:r>
    </w:p>
    <w:p w14:paraId="10934D0C" w14:textId="77777777" w:rsidR="00751082" w:rsidRDefault="0000000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Deletes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the system.</w:t>
      </w:r>
    </w:p>
    <w:p w14:paraId="7DFF83C5" w14:textId="77777777" w:rsidR="00751082" w:rsidRDefault="0000000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: Returns a message indicating the success or failure of the deletion.</w:t>
      </w:r>
    </w:p>
    <w:p w14:paraId="4E6F2888" w14:textId="77777777" w:rsidR="00751082" w:rsidRDefault="00751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72CEF0" w14:textId="77777777" w:rsidR="00751082" w:rsidRDefault="00751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798562" w14:textId="77777777" w:rsidR="00751082" w:rsidRDefault="00751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FEE349" w14:textId="77777777" w:rsidR="00751082" w:rsidRDefault="007510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622376" w14:textId="77777777" w:rsidR="0075108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Resturant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 Model</w:t>
      </w:r>
    </w:p>
    <w:p w14:paraId="0CF74BB3" w14:textId="3429BBEE" w:rsidR="00751082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2A2FF7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urant</w:t>
      </w:r>
    </w:p>
    <w:p w14:paraId="061FBFBD" w14:textId="77777777" w:rsidR="00751082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(String): Unique identifier for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(MongoDB _id).</w:t>
      </w:r>
    </w:p>
    <w:p w14:paraId="0B0B617F" w14:textId="77777777" w:rsidR="00751082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(String): Name of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EA80294" w14:textId="77777777" w:rsidR="00751082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Cuisines</w:t>
      </w:r>
      <w:r>
        <w:rPr>
          <w:rFonts w:ascii="Times New Roman" w:hAnsi="Times New Roman" w:cs="Times New Roman"/>
          <w:sz w:val="32"/>
          <w:szCs w:val="32"/>
        </w:rPr>
        <w:t xml:space="preserve"> (String): </w:t>
      </w:r>
      <w:r>
        <w:rPr>
          <w:rFonts w:ascii="Times New Roman" w:hAnsi="Times New Roman" w:cs="Times New Roman"/>
          <w:sz w:val="32"/>
          <w:szCs w:val="32"/>
          <w:lang w:val="en-US"/>
        </w:rPr>
        <w:t>Cuisines.</w:t>
      </w:r>
    </w:p>
    <w:p w14:paraId="1E77BF82" w14:textId="77777777" w:rsidR="00751082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phone_number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(String):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's contact number.</w:t>
      </w:r>
    </w:p>
    <w:p w14:paraId="72FAAC99" w14:textId="77777777" w:rsidR="00751082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location</w:t>
      </w:r>
      <w:r>
        <w:rPr>
          <w:rFonts w:ascii="Times New Roman" w:hAnsi="Times New Roman" w:cs="Times New Roman"/>
          <w:sz w:val="32"/>
          <w:szCs w:val="32"/>
        </w:rPr>
        <w:t xml:space="preserve"> (String): Location where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present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5BC69A3" w14:textId="77777777" w:rsidR="00751082" w:rsidRDefault="00751082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D5606" w14:textId="77777777" w:rsidR="00751082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to Run the Application</w:t>
      </w:r>
    </w:p>
    <w:p w14:paraId="7E4A0CC7" w14:textId="77777777" w:rsidR="00751082" w:rsidRDefault="0000000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(Express)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9D91E02" w14:textId="77777777" w:rsidR="00751082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Navigate to the backend directory.</w:t>
      </w:r>
    </w:p>
    <w:p w14:paraId="19612C56" w14:textId="77777777" w:rsidR="00751082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 to install dependencies.</w:t>
      </w:r>
    </w:p>
    <w:p w14:paraId="3FEEB197" w14:textId="77777777" w:rsidR="00751082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the backend server: node app.js.</w:t>
      </w:r>
    </w:p>
    <w:p w14:paraId="431FB93C" w14:textId="77777777" w:rsidR="00751082" w:rsidRDefault="0000000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(React)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312024C" w14:textId="77777777" w:rsidR="00751082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Navigate to the frontend directory.</w:t>
      </w:r>
    </w:p>
    <w:p w14:paraId="54EEECBC" w14:textId="77777777" w:rsidR="00751082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 to install dependencies.</w:t>
      </w:r>
    </w:p>
    <w:p w14:paraId="6CFCBAF1" w14:textId="77777777" w:rsidR="00751082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the React development server: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start.</w:t>
      </w:r>
    </w:p>
    <w:p w14:paraId="369C96CE" w14:textId="77777777" w:rsidR="00751082" w:rsidRDefault="00751082">
      <w:pPr>
        <w:rPr>
          <w:rFonts w:ascii="Times New Roman" w:hAnsi="Times New Roman" w:cs="Times New Roman"/>
          <w:sz w:val="32"/>
          <w:szCs w:val="32"/>
        </w:rPr>
      </w:pPr>
    </w:p>
    <w:p w14:paraId="30521C00" w14:textId="77777777" w:rsidR="00751082" w:rsidRDefault="00751082">
      <w:pPr>
        <w:rPr>
          <w:rFonts w:ascii="Times New Roman" w:hAnsi="Times New Roman" w:cs="Times New Roman"/>
          <w:sz w:val="32"/>
          <w:szCs w:val="32"/>
        </w:rPr>
      </w:pPr>
    </w:p>
    <w:p w14:paraId="59090A8F" w14:textId="77777777" w:rsidR="00751082" w:rsidRDefault="0000000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 (MongoDB)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AE6F2A1" w14:textId="5BA1C227" w:rsidR="00751082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Ensure MongoDB is running and the database is set up with the necessary collections (</w:t>
      </w:r>
      <w:r w:rsidR="00793BF2">
        <w:rPr>
          <w:rFonts w:ascii="Times New Roman" w:hAnsi="Times New Roman" w:cs="Times New Roman"/>
          <w:sz w:val="32"/>
          <w:szCs w:val="32"/>
        </w:rPr>
        <w:t>Restaurants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18F6ECCC" w14:textId="77777777" w:rsidR="0075108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94193F9">
          <v:rect id="_x0000_i1025" style="width:0;height:1.5pt" o:hralign="center" o:hrstd="t" o:hr="t" fillcolor="#a0a0a0" stroked="f"/>
        </w:pict>
      </w:r>
    </w:p>
    <w:p w14:paraId="62009478" w14:textId="2B8E64C7" w:rsidR="00751082" w:rsidRDefault="00751082">
      <w:pPr>
        <w:rPr>
          <w:rFonts w:ascii="Times New Roman" w:hAnsi="Times New Roman" w:cs="Times New Roman"/>
          <w:sz w:val="32"/>
          <w:szCs w:val="32"/>
        </w:rPr>
      </w:pPr>
    </w:p>
    <w:p w14:paraId="1F78A72B" w14:textId="0F3392F8" w:rsidR="002A2FF7" w:rsidRDefault="002A2FF7">
      <w:pPr>
        <w:rPr>
          <w:rFonts w:ascii="Times New Roman" w:hAnsi="Times New Roman" w:cs="Times New Roman"/>
          <w:sz w:val="32"/>
          <w:szCs w:val="32"/>
        </w:rPr>
      </w:pPr>
    </w:p>
    <w:p w14:paraId="6FE430B3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7D6E26A" wp14:editId="448743A8">
            <wp:simplePos x="0" y="0"/>
            <wp:positionH relativeFrom="column">
              <wp:posOffset>1511935</wp:posOffset>
            </wp:positionH>
            <wp:positionV relativeFrom="page">
              <wp:posOffset>4975860</wp:posOffset>
            </wp:positionV>
            <wp:extent cx="3633470" cy="2477135"/>
            <wp:effectExtent l="0" t="0" r="5080" b="0"/>
            <wp:wrapTight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ight>
            <wp:docPr id="139619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4176" name="Picture 13961941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D443B8" wp14:editId="1232DE4F">
            <wp:simplePos x="0" y="0"/>
            <wp:positionH relativeFrom="column">
              <wp:posOffset>1646555</wp:posOffset>
            </wp:positionH>
            <wp:positionV relativeFrom="paragraph">
              <wp:posOffset>7303135</wp:posOffset>
            </wp:positionV>
            <wp:extent cx="3983990" cy="1804670"/>
            <wp:effectExtent l="0" t="0" r="0" b="5080"/>
            <wp:wrapSquare wrapText="bothSides"/>
            <wp:docPr id="2029169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9460" name="Picture 20291694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E30736" wp14:editId="0A48495B">
            <wp:simplePos x="0" y="0"/>
            <wp:positionH relativeFrom="column">
              <wp:posOffset>1330325</wp:posOffset>
            </wp:positionH>
            <wp:positionV relativeFrom="paragraph">
              <wp:posOffset>1406525</wp:posOffset>
            </wp:positionV>
            <wp:extent cx="4201160" cy="2787650"/>
            <wp:effectExtent l="0" t="0" r="8890" b="0"/>
            <wp:wrapSquare wrapText="bothSides"/>
            <wp:docPr id="136255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069" name="Picture 1362550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7DD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16C0EBB" wp14:editId="625A5541">
            <wp:simplePos x="0" y="0"/>
            <wp:positionH relativeFrom="column">
              <wp:posOffset>1295400</wp:posOffset>
            </wp:positionH>
            <wp:positionV relativeFrom="page">
              <wp:posOffset>339725</wp:posOffset>
            </wp:positionV>
            <wp:extent cx="3587115" cy="1390015"/>
            <wp:effectExtent l="0" t="0" r="0" b="635"/>
            <wp:wrapSquare wrapText="bothSides"/>
            <wp:docPr id="1059767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7803" name="Picture 10597678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287">
        <w:rPr>
          <w:rFonts w:ascii="Times New Roman" w:hAnsi="Times New Roman" w:cs="Times New Roman"/>
          <w:sz w:val="32"/>
          <w:szCs w:val="32"/>
        </w:rPr>
        <w:t>1.</w:t>
      </w:r>
      <w:r w:rsidR="00F56287" w:rsidRPr="002D018B">
        <w:rPr>
          <w:rFonts w:ascii="Times New Roman" w:hAnsi="Times New Roman" w:cs="Times New Roman"/>
          <w:sz w:val="36"/>
          <w:szCs w:val="36"/>
        </w:rPr>
        <w:t>mongo</w:t>
      </w:r>
      <w:r>
        <w:rPr>
          <w:rFonts w:ascii="Times New Roman" w:hAnsi="Times New Roman" w:cs="Times New Roman"/>
          <w:sz w:val="36"/>
          <w:szCs w:val="36"/>
        </w:rPr>
        <w:t>DB</w:t>
      </w:r>
    </w:p>
    <w:p w14:paraId="017C3726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60003A6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2032F13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7AEE4A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5FEBA0A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2CD6F7D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FD96B60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CCDE8F2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FE76F2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195CF11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2.Web page </w:t>
      </w:r>
    </w:p>
    <w:p w14:paraId="104216E4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79934FD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8C38E2D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ACCD402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3CC785E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4459AE7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924757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C853F3B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B9FFE4C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AC37B2A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3.after deletion</w:t>
      </w:r>
    </w:p>
    <w:p w14:paraId="46D2A688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D367A91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FB1407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2DDD15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DFC94E0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3F3680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527AEE9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D9C484C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EE9D184" w14:textId="77777777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4.without </w:t>
      </w:r>
    </w:p>
    <w:p w14:paraId="36A43F38" w14:textId="4291E418" w:rsid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Adding</w:t>
      </w:r>
    </w:p>
    <w:p w14:paraId="4899FDAC" w14:textId="20E84914" w:rsidR="002A2FF7" w:rsidRPr="002D018B" w:rsidRDefault="002D018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</w:t>
      </w:r>
      <w:r w:rsidR="002A2FF7">
        <w:rPr>
          <w:rFonts w:ascii="Times New Roman" w:hAnsi="Times New Roman" w:cs="Times New Roman"/>
          <w:sz w:val="32"/>
          <w:szCs w:val="32"/>
        </w:rPr>
        <w:br w:type="page"/>
      </w:r>
    </w:p>
    <w:p w14:paraId="6E01EA99" w14:textId="27A3B211" w:rsidR="00E7663D" w:rsidRPr="00E7663D" w:rsidRDefault="00E7663D" w:rsidP="00E7663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.</w:t>
      </w:r>
      <w:r w:rsidRPr="00E7663D">
        <w:rPr>
          <w:rFonts w:ascii="Times New Roman" w:hAnsi="Times New Roman" w:cs="Times New Roman"/>
          <w:sz w:val="32"/>
          <w:szCs w:val="32"/>
        </w:rPr>
        <w:t>Conclusion</w:t>
      </w:r>
      <w:proofErr w:type="gramEnd"/>
    </w:p>
    <w:p w14:paraId="2E57C762" w14:textId="5EF3C869" w:rsidR="002A2FF7" w:rsidRDefault="00E7663D" w:rsidP="00E7663D">
      <w:pPr>
        <w:rPr>
          <w:rFonts w:ascii="Times New Roman" w:hAnsi="Times New Roman" w:cs="Times New Roman"/>
          <w:sz w:val="32"/>
          <w:szCs w:val="32"/>
        </w:rPr>
      </w:pPr>
      <w:r w:rsidRPr="00E7663D">
        <w:rPr>
          <w:rFonts w:ascii="Times New Roman" w:hAnsi="Times New Roman" w:cs="Times New Roman"/>
          <w:sz w:val="32"/>
          <w:szCs w:val="32"/>
        </w:rPr>
        <w:t>This application provides a complete solution for managing rest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7663D">
        <w:rPr>
          <w:rFonts w:ascii="Times New Roman" w:hAnsi="Times New Roman" w:cs="Times New Roman"/>
          <w:sz w:val="32"/>
          <w:szCs w:val="32"/>
        </w:rPr>
        <w:t>urants records, with features such as adding, updating, and deleting res</w:t>
      </w:r>
      <w:r>
        <w:rPr>
          <w:rFonts w:ascii="Times New Roman" w:hAnsi="Times New Roman" w:cs="Times New Roman"/>
          <w:sz w:val="32"/>
          <w:szCs w:val="32"/>
        </w:rPr>
        <w:t>ta</w:t>
      </w:r>
      <w:r w:rsidRPr="00E7663D">
        <w:rPr>
          <w:rFonts w:ascii="Times New Roman" w:hAnsi="Times New Roman" w:cs="Times New Roman"/>
          <w:sz w:val="32"/>
          <w:szCs w:val="32"/>
        </w:rPr>
        <w:t>urant information. The admin panel is secure and allows for full control over the database, while users can view the list of rest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7663D">
        <w:rPr>
          <w:rFonts w:ascii="Times New Roman" w:hAnsi="Times New Roman" w:cs="Times New Roman"/>
          <w:sz w:val="32"/>
          <w:szCs w:val="32"/>
        </w:rPr>
        <w:t>urants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298B841" w14:textId="581A6A6B" w:rsidR="002A2FF7" w:rsidRDefault="002A2FF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F43B10" w14:textId="77777777" w:rsidR="002A2FF7" w:rsidRDefault="002A2FF7">
      <w:pPr>
        <w:rPr>
          <w:rFonts w:ascii="Times New Roman" w:hAnsi="Times New Roman" w:cs="Times New Roman"/>
          <w:sz w:val="32"/>
          <w:szCs w:val="32"/>
        </w:rPr>
      </w:pPr>
    </w:p>
    <w:p w14:paraId="54D476F2" w14:textId="262DC5C4" w:rsidR="002A2FF7" w:rsidRDefault="002A2FF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3004C4" w14:textId="37B56144" w:rsidR="002A2FF7" w:rsidRDefault="002A2FF7">
      <w:pPr>
        <w:rPr>
          <w:rFonts w:ascii="Times New Roman" w:hAnsi="Times New Roman" w:cs="Times New Roman"/>
          <w:sz w:val="32"/>
          <w:szCs w:val="32"/>
        </w:rPr>
      </w:pPr>
    </w:p>
    <w:p w14:paraId="4B4CB827" w14:textId="3361620A" w:rsidR="00751082" w:rsidRDefault="00751082">
      <w:pPr>
        <w:rPr>
          <w:rFonts w:ascii="Times New Roman" w:hAnsi="Times New Roman" w:cs="Times New Roman"/>
          <w:sz w:val="32"/>
          <w:szCs w:val="32"/>
        </w:rPr>
      </w:pPr>
    </w:p>
    <w:sectPr w:rsidR="00751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5DA3F" w14:textId="77777777" w:rsidR="00FF558D" w:rsidRDefault="00FF558D">
      <w:pPr>
        <w:spacing w:line="240" w:lineRule="auto"/>
      </w:pPr>
      <w:r>
        <w:separator/>
      </w:r>
    </w:p>
  </w:endnote>
  <w:endnote w:type="continuationSeparator" w:id="0">
    <w:p w14:paraId="3D221875" w14:textId="77777777" w:rsidR="00FF558D" w:rsidRDefault="00FF5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5C3A7" w14:textId="77777777" w:rsidR="00FF558D" w:rsidRDefault="00FF558D">
      <w:pPr>
        <w:spacing w:after="0"/>
      </w:pPr>
      <w:r>
        <w:separator/>
      </w:r>
    </w:p>
  </w:footnote>
  <w:footnote w:type="continuationSeparator" w:id="0">
    <w:p w14:paraId="7CB74DA4" w14:textId="77777777" w:rsidR="00FF558D" w:rsidRDefault="00FF55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74EE"/>
    <w:multiLevelType w:val="multilevel"/>
    <w:tmpl w:val="0A6C74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D69AB"/>
    <w:multiLevelType w:val="multilevel"/>
    <w:tmpl w:val="14AD69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40F8"/>
    <w:multiLevelType w:val="multilevel"/>
    <w:tmpl w:val="16BB4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9244C"/>
    <w:multiLevelType w:val="multilevel"/>
    <w:tmpl w:val="2B092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20A82"/>
    <w:multiLevelType w:val="multilevel"/>
    <w:tmpl w:val="37F20A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27BE8"/>
    <w:multiLevelType w:val="multilevel"/>
    <w:tmpl w:val="4A027B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954266B"/>
    <w:multiLevelType w:val="multilevel"/>
    <w:tmpl w:val="595426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460F5"/>
    <w:multiLevelType w:val="multilevel"/>
    <w:tmpl w:val="5A7460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F2A36"/>
    <w:multiLevelType w:val="multilevel"/>
    <w:tmpl w:val="6DEF2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74D94"/>
    <w:multiLevelType w:val="multilevel"/>
    <w:tmpl w:val="73374D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04020"/>
    <w:multiLevelType w:val="multilevel"/>
    <w:tmpl w:val="764040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C4D67"/>
    <w:multiLevelType w:val="multilevel"/>
    <w:tmpl w:val="7BAC4D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8492304">
    <w:abstractNumId w:val="5"/>
  </w:num>
  <w:num w:numId="2" w16cid:durableId="849414661">
    <w:abstractNumId w:val="7"/>
  </w:num>
  <w:num w:numId="3" w16cid:durableId="1549026010">
    <w:abstractNumId w:val="8"/>
  </w:num>
  <w:num w:numId="4" w16cid:durableId="2100101844">
    <w:abstractNumId w:val="4"/>
  </w:num>
  <w:num w:numId="5" w16cid:durableId="1701472334">
    <w:abstractNumId w:val="3"/>
  </w:num>
  <w:num w:numId="6" w16cid:durableId="1822573209">
    <w:abstractNumId w:val="10"/>
  </w:num>
  <w:num w:numId="7" w16cid:durableId="1862742319">
    <w:abstractNumId w:val="2"/>
  </w:num>
  <w:num w:numId="8" w16cid:durableId="411045448">
    <w:abstractNumId w:val="0"/>
  </w:num>
  <w:num w:numId="9" w16cid:durableId="1838881873">
    <w:abstractNumId w:val="9"/>
  </w:num>
  <w:num w:numId="10" w16cid:durableId="781925914">
    <w:abstractNumId w:val="1"/>
  </w:num>
  <w:num w:numId="11" w16cid:durableId="670107">
    <w:abstractNumId w:val="6"/>
  </w:num>
  <w:num w:numId="12" w16cid:durableId="1715079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CA4"/>
    <w:rsid w:val="000A7BCF"/>
    <w:rsid w:val="001C4927"/>
    <w:rsid w:val="002108D4"/>
    <w:rsid w:val="00234068"/>
    <w:rsid w:val="00252F90"/>
    <w:rsid w:val="002A2FF7"/>
    <w:rsid w:val="002D018B"/>
    <w:rsid w:val="003A2925"/>
    <w:rsid w:val="004102A1"/>
    <w:rsid w:val="00437EB2"/>
    <w:rsid w:val="00442EA7"/>
    <w:rsid w:val="004737E3"/>
    <w:rsid w:val="00495421"/>
    <w:rsid w:val="00503DA5"/>
    <w:rsid w:val="006736C4"/>
    <w:rsid w:val="00751082"/>
    <w:rsid w:val="00767DD3"/>
    <w:rsid w:val="00781E03"/>
    <w:rsid w:val="00793BF2"/>
    <w:rsid w:val="007E3F27"/>
    <w:rsid w:val="007E7CA4"/>
    <w:rsid w:val="008A740C"/>
    <w:rsid w:val="008B157D"/>
    <w:rsid w:val="0094275F"/>
    <w:rsid w:val="009626C4"/>
    <w:rsid w:val="009C2E0B"/>
    <w:rsid w:val="009C4339"/>
    <w:rsid w:val="00AD28F7"/>
    <w:rsid w:val="00BB5DA0"/>
    <w:rsid w:val="00C71FEC"/>
    <w:rsid w:val="00E7663D"/>
    <w:rsid w:val="00F56287"/>
    <w:rsid w:val="00F93460"/>
    <w:rsid w:val="00FF558D"/>
    <w:rsid w:val="435D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DD286"/>
  <w15:docId w15:val="{F62AE45D-2225-434D-A5BD-4D1623A4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Nithin Belamkar</dc:creator>
  <cp:lastModifiedBy>AMEET KUMAR</cp:lastModifiedBy>
  <cp:revision>9</cp:revision>
  <dcterms:created xsi:type="dcterms:W3CDTF">2024-11-15T10:20:00Z</dcterms:created>
  <dcterms:modified xsi:type="dcterms:W3CDTF">2024-11-15T10:34:00Z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178AD89324A1466BA60DA271C016A488_12</vt:lpwstr>
  </property>
</Properties>
</file>