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8F31A" w14:textId="777133F3" w:rsidR="003D765B" w:rsidRDefault="00F23752">
      <w:r w:rsidRPr="00A23CEF">
        <w:rPr>
          <w:b/>
          <w:bCs/>
          <w:sz w:val="24"/>
          <w:szCs w:val="24"/>
          <w:u w:val="single"/>
        </w:rPr>
        <w:t xml:space="preserve">Exception </w:t>
      </w:r>
      <w:r w:rsidR="00A23CEF" w:rsidRPr="00A23CEF">
        <w:rPr>
          <w:b/>
          <w:bCs/>
          <w:sz w:val="24"/>
          <w:szCs w:val="24"/>
          <w:u w:val="single"/>
        </w:rPr>
        <w:t>Handling:</w:t>
      </w:r>
      <w:r>
        <w:t xml:space="preserve"> </w:t>
      </w:r>
      <w:r w:rsidRPr="00F23752">
        <w:t>Exception Handling is a mechanism in programming that deals with runtime errors, allowing programs to respond to unexpected situations gracefully. Exceptions represent abnormal conditions that can occur during the execution of a program, such as division by zero, array index out of bounds, or attempting to open a file that doesn't exist.</w:t>
      </w:r>
    </w:p>
    <w:p w14:paraId="3740257C" w14:textId="5EA0DD3E" w:rsidR="00A23CEF" w:rsidRDefault="00B9666F">
      <w:pPr>
        <w:rPr>
          <w:b/>
          <w:bCs/>
          <w:sz w:val="24"/>
          <w:szCs w:val="24"/>
        </w:rPr>
      </w:pPr>
      <w:r>
        <w:rPr>
          <w:b/>
          <w:bCs/>
          <w:sz w:val="24"/>
          <w:szCs w:val="24"/>
        </w:rPr>
        <w:t>Try-Catch Block:</w:t>
      </w:r>
    </w:p>
    <w:p w14:paraId="6CF119A0" w14:textId="77777777" w:rsidR="0030649A" w:rsidRPr="0030649A" w:rsidRDefault="0030649A" w:rsidP="0030649A">
      <w:pPr>
        <w:pStyle w:val="ListParagraph"/>
        <w:numPr>
          <w:ilvl w:val="0"/>
          <w:numId w:val="1"/>
        </w:numPr>
        <w:rPr>
          <w:sz w:val="24"/>
          <w:szCs w:val="24"/>
        </w:rPr>
      </w:pPr>
      <w:r w:rsidRPr="0030649A">
        <w:rPr>
          <w:sz w:val="24"/>
          <w:szCs w:val="24"/>
        </w:rPr>
        <w:t>The try block contains the code that may throw an exception.</w:t>
      </w:r>
    </w:p>
    <w:p w14:paraId="2F8C8818" w14:textId="7870F998" w:rsidR="00B9666F" w:rsidRDefault="0030649A" w:rsidP="0030649A">
      <w:pPr>
        <w:pStyle w:val="ListParagraph"/>
        <w:numPr>
          <w:ilvl w:val="0"/>
          <w:numId w:val="1"/>
        </w:numPr>
        <w:rPr>
          <w:sz w:val="24"/>
          <w:szCs w:val="24"/>
        </w:rPr>
      </w:pPr>
      <w:r w:rsidRPr="0030649A">
        <w:rPr>
          <w:sz w:val="24"/>
          <w:szCs w:val="24"/>
        </w:rPr>
        <w:t>The catch block handles the exception if one occurs in the try block.</w:t>
      </w:r>
    </w:p>
    <w:p w14:paraId="5211E4B0" w14:textId="45A15BBE" w:rsidR="00F76C20" w:rsidRDefault="00F76C20" w:rsidP="0030649A">
      <w:pPr>
        <w:pStyle w:val="ListParagraph"/>
        <w:numPr>
          <w:ilvl w:val="0"/>
          <w:numId w:val="1"/>
        </w:numPr>
        <w:rPr>
          <w:sz w:val="24"/>
          <w:szCs w:val="24"/>
        </w:rPr>
      </w:pPr>
      <w:r w:rsidRPr="00F76C20">
        <w:rPr>
          <w:sz w:val="24"/>
          <w:szCs w:val="24"/>
        </w:rPr>
        <w:t>A try block can have multiple catch blocks to handle different types of exceptions.</w:t>
      </w:r>
    </w:p>
    <w:p w14:paraId="65519958"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try {</w:t>
      </w:r>
    </w:p>
    <w:p w14:paraId="0674AF12"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Code that may throw an exception</w:t>
      </w:r>
    </w:p>
    <w:p w14:paraId="456D00CF"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catch (ExceptionType1 e) {</w:t>
      </w:r>
    </w:p>
    <w:p w14:paraId="01C4D2AE"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Handle exception type 1</w:t>
      </w:r>
    </w:p>
    <w:p w14:paraId="76D309A4"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catch (ExceptionType2 e) {</w:t>
      </w:r>
    </w:p>
    <w:p w14:paraId="1925CDC5" w14:textId="77777777" w:rsidR="007257E6" w:rsidRPr="007257E6"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Handle exception type 2</w:t>
      </w:r>
    </w:p>
    <w:p w14:paraId="4EE56E4E" w14:textId="5A53CC6A" w:rsidR="00F76C20" w:rsidRDefault="007257E6" w:rsidP="007257E6">
      <w:pPr>
        <w:ind w:left="216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257E6">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B7AA9EE" w14:textId="08967D13" w:rsidR="007257E6" w:rsidRDefault="00914A7A" w:rsidP="007257E6">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 Block</w:t>
      </w:r>
      <w:r w:rsidR="007368B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48B134" w14:textId="77777777" w:rsidR="00815901" w:rsidRPr="00815901" w:rsidRDefault="00815901" w:rsidP="00815901">
      <w:pPr>
        <w:pStyle w:val="ListParagraph"/>
        <w:numPr>
          <w:ilvl w:val="0"/>
          <w:numId w:val="3"/>
        </w:numPr>
        <w:rPr>
          <w:sz w:val="24"/>
          <w:szCs w:val="24"/>
        </w:rPr>
      </w:pPr>
      <w:r w:rsidRPr="00815901">
        <w:rPr>
          <w:sz w:val="24"/>
          <w:szCs w:val="24"/>
        </w:rPr>
        <w:t xml:space="preserve">The </w:t>
      </w:r>
      <w:proofErr w:type="gramStart"/>
      <w:r w:rsidRPr="00815901">
        <w:rPr>
          <w:sz w:val="24"/>
          <w:szCs w:val="24"/>
        </w:rPr>
        <w:t>finally</w:t>
      </w:r>
      <w:proofErr w:type="gramEnd"/>
      <w:r w:rsidRPr="00815901">
        <w:rPr>
          <w:sz w:val="24"/>
          <w:szCs w:val="24"/>
        </w:rPr>
        <w:t xml:space="preserve"> block contains code that is always executed, whether an exception occurs or not.</w:t>
      </w:r>
    </w:p>
    <w:p w14:paraId="69D38710" w14:textId="5CC2D4E1" w:rsidR="00815901" w:rsidRPr="00815901" w:rsidRDefault="00815901" w:rsidP="00815901">
      <w:pPr>
        <w:pStyle w:val="ListParagraph"/>
        <w:numPr>
          <w:ilvl w:val="0"/>
          <w:numId w:val="3"/>
        </w:num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901">
        <w:rPr>
          <w:sz w:val="24"/>
          <w:szCs w:val="24"/>
        </w:rPr>
        <w:t>It is typically used for cleanup operations.</w:t>
      </w:r>
    </w:p>
    <w:p w14:paraId="7555D329" w14:textId="77777777" w:rsidR="00815901" w:rsidRDefault="00815901" w:rsidP="00815901">
      <w:pPr>
        <w:pStyle w:val="ListParagraph"/>
        <w:rPr>
          <w:sz w:val="24"/>
          <w:szCs w:val="24"/>
        </w:rPr>
      </w:pPr>
    </w:p>
    <w:p w14:paraId="4A945085"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 {</w:t>
      </w:r>
    </w:p>
    <w:p w14:paraId="36E1CE31"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Code that may throw an exception</w:t>
      </w:r>
    </w:p>
    <w:p w14:paraId="0FAFF968"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catch (ExceptionType e) {</w:t>
      </w:r>
    </w:p>
    <w:p w14:paraId="6CFFC8D2"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Handle the exception</w:t>
      </w:r>
    </w:p>
    <w:p w14:paraId="2BC8096A"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finally {</w:t>
      </w:r>
    </w:p>
    <w:p w14:paraId="341DFB5B" w14:textId="77777777" w:rsidR="00FB5B17" w:rsidRPr="00FB5B17"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Code that always executes</w:t>
      </w:r>
    </w:p>
    <w:p w14:paraId="5C6B96B9" w14:textId="7D408F59" w:rsidR="001A3180" w:rsidRDefault="00FB5B17" w:rsidP="00FB5B17">
      <w:pPr>
        <w:pStyle w:val="ListParagraph"/>
        <w:ind w:left="2880"/>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B17">
        <w:rPr>
          <w:bCs/>
          <w:color w:val="BF4E14"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AC323" w14:textId="30DC58F9" w:rsidR="00FD695A" w:rsidRDefault="00FD695A" w:rsidP="00FD695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 Statement:</w:t>
      </w:r>
    </w:p>
    <w:p w14:paraId="7FB345D5" w14:textId="77777777" w:rsidR="005C1BB5" w:rsidRPr="005C1BB5" w:rsidRDefault="005C1BB5" w:rsidP="005C1BB5">
      <w:pPr>
        <w:pStyle w:val="ListParagraph"/>
        <w:numPr>
          <w:ilvl w:val="0"/>
          <w:numId w:val="4"/>
        </w:numP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BB5">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throw statement is used to explicitly throw an exception.</w:t>
      </w:r>
    </w:p>
    <w:p w14:paraId="72E049C6" w14:textId="1B8AF4DE" w:rsidR="005C1BB5" w:rsidRDefault="005C1BB5" w:rsidP="005C1BB5">
      <w:pPr>
        <w:pStyle w:val="ListParagraph"/>
        <w:numPr>
          <w:ilvl w:val="0"/>
          <w:numId w:val="4"/>
        </w:numP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BB5">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typically used to indicate that a certain condition has occurred that requires special handling.</w:t>
      </w:r>
    </w:p>
    <w:p w14:paraId="7300CE6A" w14:textId="770596B7" w:rsidR="00736101" w:rsidRPr="00736101" w:rsidRDefault="00736101" w:rsidP="00736101">
      <w:pP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309C06FD" w14:textId="1835E3A0" w:rsidR="005C1BB5" w:rsidRPr="005C1BB5" w:rsidRDefault="00736101" w:rsidP="005C1BB5">
      <w:pPr>
        <w:ind w:left="360"/>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E986A67" wp14:editId="2C73D9C0">
            <wp:extent cx="5731510" cy="5815965"/>
            <wp:effectExtent l="0" t="0" r="2540" b="0"/>
            <wp:docPr id="114290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815965"/>
                    </a:xfrm>
                    <a:prstGeom prst="rect">
                      <a:avLst/>
                    </a:prstGeom>
                    <a:noFill/>
                    <a:ln>
                      <a:noFill/>
                    </a:ln>
                  </pic:spPr>
                </pic:pic>
              </a:graphicData>
            </a:graphic>
          </wp:inline>
        </w:drawing>
      </w:r>
    </w:p>
    <w:p w14:paraId="2069D094" w14:textId="77777777" w:rsidR="00FD695A" w:rsidRDefault="00FD695A" w:rsidP="00FD695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327D81" w14:textId="77777777" w:rsidR="00815901" w:rsidRDefault="00815901" w:rsidP="007257E6">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AB5F5C" w14:textId="77777777" w:rsidR="0030649A" w:rsidRPr="0030649A" w:rsidRDefault="0030649A" w:rsidP="0030649A">
      <w:pPr>
        <w:ind w:left="360"/>
        <w:rPr>
          <w:sz w:val="24"/>
          <w:szCs w:val="24"/>
        </w:rPr>
      </w:pPr>
    </w:p>
    <w:p w14:paraId="3D8641C1" w14:textId="77777777" w:rsidR="00F23752" w:rsidRDefault="00F23752"/>
    <w:p w14:paraId="0F0E5D28" w14:textId="77777777" w:rsidR="00422DA5" w:rsidRDefault="00422DA5"/>
    <w:p w14:paraId="09FF8D33" w14:textId="77777777" w:rsidR="00422DA5" w:rsidRDefault="00422DA5"/>
    <w:p w14:paraId="2FA13521" w14:textId="77777777" w:rsidR="00422DA5" w:rsidRDefault="00422DA5"/>
    <w:p w14:paraId="082E6190" w14:textId="77777777" w:rsidR="00422DA5" w:rsidRDefault="00422DA5"/>
    <w:p w14:paraId="1827146D" w14:textId="77777777" w:rsidR="00422DA5" w:rsidRDefault="00422DA5"/>
    <w:p w14:paraId="017E56E8" w14:textId="77777777" w:rsidR="00422DA5" w:rsidRDefault="00422DA5"/>
    <w:p w14:paraId="6FAE7E73" w14:textId="0B9A8F8D" w:rsidR="00422DA5" w:rsidRDefault="00422DA5">
      <w:pPr>
        <w:rPr>
          <w:b/>
          <w:bCs/>
          <w:sz w:val="24"/>
          <w:szCs w:val="24"/>
          <w:u w:val="single"/>
        </w:rPr>
      </w:pPr>
      <w:r w:rsidRPr="00422DA5">
        <w:rPr>
          <w:b/>
          <w:bCs/>
          <w:sz w:val="24"/>
          <w:szCs w:val="24"/>
          <w:u w:val="single"/>
        </w:rPr>
        <w:lastRenderedPageBreak/>
        <w:t>Types:</w:t>
      </w:r>
    </w:p>
    <w:p w14:paraId="4BE9C9AF" w14:textId="6CE84392" w:rsidR="008672ED" w:rsidRPr="008672ED" w:rsidRDefault="008672ED" w:rsidP="008672ED">
      <w:pPr>
        <w:rPr>
          <w:sz w:val="24"/>
          <w:szCs w:val="24"/>
        </w:rPr>
      </w:pPr>
      <w:r w:rsidRPr="008672ED">
        <w:rPr>
          <w:sz w:val="24"/>
          <w:szCs w:val="24"/>
        </w:rPr>
        <w:t xml:space="preserve">Exception handling in Java involves dealing with different types of exceptions. Java divides exceptions into two main categories: </w:t>
      </w:r>
      <w:r w:rsidRPr="008672ED">
        <w:rPr>
          <w:b/>
          <w:bCs/>
          <w:sz w:val="24"/>
          <w:szCs w:val="24"/>
        </w:rPr>
        <w:t>Checked Exceptions</w:t>
      </w:r>
      <w:r w:rsidRPr="008672ED">
        <w:rPr>
          <w:sz w:val="24"/>
          <w:szCs w:val="24"/>
        </w:rPr>
        <w:t xml:space="preserve"> and </w:t>
      </w:r>
      <w:r w:rsidRPr="008672ED">
        <w:rPr>
          <w:b/>
          <w:bCs/>
          <w:sz w:val="24"/>
          <w:szCs w:val="24"/>
        </w:rPr>
        <w:t>Unchecked Exceptions</w:t>
      </w:r>
      <w:r w:rsidRPr="008672ED">
        <w:rPr>
          <w:sz w:val="24"/>
          <w:szCs w:val="24"/>
        </w:rPr>
        <w:t>.</w:t>
      </w:r>
    </w:p>
    <w:p w14:paraId="62EB162A" w14:textId="77777777" w:rsidR="008672ED" w:rsidRPr="008672ED" w:rsidRDefault="008672ED" w:rsidP="008672ED">
      <w:pPr>
        <w:rPr>
          <w:sz w:val="24"/>
          <w:szCs w:val="24"/>
        </w:rPr>
      </w:pPr>
    </w:p>
    <w:p w14:paraId="6FBE300F" w14:textId="77777777" w:rsidR="008672ED" w:rsidRPr="008672ED" w:rsidRDefault="008672ED" w:rsidP="008672ED">
      <w:pPr>
        <w:rPr>
          <w:b/>
          <w:bCs/>
          <w:sz w:val="24"/>
          <w:szCs w:val="24"/>
        </w:rPr>
      </w:pPr>
      <w:r w:rsidRPr="008672ED">
        <w:rPr>
          <w:b/>
          <w:bCs/>
          <w:sz w:val="24"/>
          <w:szCs w:val="24"/>
        </w:rPr>
        <w:t>1. Checked Exceptions:</w:t>
      </w:r>
    </w:p>
    <w:p w14:paraId="6E469161" w14:textId="77777777" w:rsidR="008672ED" w:rsidRPr="008672ED" w:rsidRDefault="008672ED" w:rsidP="008672ED">
      <w:pPr>
        <w:rPr>
          <w:sz w:val="24"/>
          <w:szCs w:val="24"/>
        </w:rPr>
      </w:pPr>
      <w:r w:rsidRPr="008672ED">
        <w:rPr>
          <w:sz w:val="24"/>
          <w:szCs w:val="24"/>
        </w:rPr>
        <w:t xml:space="preserve">Checked exceptions are the exceptions that the Java compiler requires you to handle. They are typically </w:t>
      </w:r>
      <w:r w:rsidRPr="009966AC">
        <w:rPr>
          <w:color w:val="215E99" w:themeColor="text2" w:themeTint="BF"/>
          <w:sz w:val="24"/>
          <w:szCs w:val="24"/>
        </w:rPr>
        <w:t xml:space="preserve">related to external factors </w:t>
      </w:r>
      <w:r w:rsidRPr="008672ED">
        <w:rPr>
          <w:sz w:val="24"/>
          <w:szCs w:val="24"/>
        </w:rPr>
        <w:t>that are beyond the control of the program. Checked exceptions must be caught or declared using the throws clause.</w:t>
      </w:r>
    </w:p>
    <w:p w14:paraId="24441FAA" w14:textId="77777777" w:rsidR="008672ED" w:rsidRPr="008672ED" w:rsidRDefault="008672ED" w:rsidP="008672ED">
      <w:pPr>
        <w:rPr>
          <w:sz w:val="24"/>
          <w:szCs w:val="24"/>
        </w:rPr>
      </w:pPr>
    </w:p>
    <w:p w14:paraId="647F861C" w14:textId="77777777" w:rsidR="008672ED" w:rsidRPr="008672ED" w:rsidRDefault="008672ED" w:rsidP="008672ED">
      <w:pPr>
        <w:rPr>
          <w:sz w:val="24"/>
          <w:szCs w:val="24"/>
        </w:rPr>
      </w:pPr>
      <w:r w:rsidRPr="008672ED">
        <w:rPr>
          <w:sz w:val="24"/>
          <w:szCs w:val="24"/>
        </w:rPr>
        <w:t>Examples of Checked Exceptions:</w:t>
      </w:r>
    </w:p>
    <w:p w14:paraId="0B48D9B6" w14:textId="77777777" w:rsidR="008672ED" w:rsidRPr="008672ED" w:rsidRDefault="008672ED" w:rsidP="008672ED">
      <w:pPr>
        <w:rPr>
          <w:sz w:val="24"/>
          <w:szCs w:val="24"/>
        </w:rPr>
      </w:pPr>
    </w:p>
    <w:p w14:paraId="04D4C010" w14:textId="77777777" w:rsidR="008672ED" w:rsidRPr="008672ED" w:rsidRDefault="008672ED" w:rsidP="008672ED">
      <w:pPr>
        <w:pStyle w:val="ListParagraph"/>
        <w:numPr>
          <w:ilvl w:val="0"/>
          <w:numId w:val="5"/>
        </w:numPr>
        <w:rPr>
          <w:sz w:val="24"/>
          <w:szCs w:val="24"/>
        </w:rPr>
      </w:pPr>
      <w:r w:rsidRPr="008672ED">
        <w:rPr>
          <w:sz w:val="24"/>
          <w:szCs w:val="24"/>
        </w:rPr>
        <w:t>IOException</w:t>
      </w:r>
    </w:p>
    <w:p w14:paraId="70D8C7FA" w14:textId="77777777" w:rsidR="008672ED" w:rsidRPr="008672ED" w:rsidRDefault="008672ED" w:rsidP="008672ED">
      <w:pPr>
        <w:pStyle w:val="ListParagraph"/>
        <w:numPr>
          <w:ilvl w:val="0"/>
          <w:numId w:val="5"/>
        </w:numPr>
        <w:rPr>
          <w:sz w:val="24"/>
          <w:szCs w:val="24"/>
        </w:rPr>
      </w:pPr>
      <w:r w:rsidRPr="008672ED">
        <w:rPr>
          <w:sz w:val="24"/>
          <w:szCs w:val="24"/>
        </w:rPr>
        <w:t>SQLException</w:t>
      </w:r>
    </w:p>
    <w:p w14:paraId="5045B3BC" w14:textId="477CBB6E" w:rsidR="00422DA5" w:rsidRDefault="008672ED" w:rsidP="008672ED">
      <w:pPr>
        <w:pStyle w:val="ListParagraph"/>
        <w:numPr>
          <w:ilvl w:val="0"/>
          <w:numId w:val="5"/>
        </w:numPr>
        <w:rPr>
          <w:sz w:val="24"/>
          <w:szCs w:val="24"/>
        </w:rPr>
      </w:pPr>
      <w:r w:rsidRPr="008672ED">
        <w:rPr>
          <w:sz w:val="24"/>
          <w:szCs w:val="24"/>
        </w:rPr>
        <w:t>FileNotFoundException</w:t>
      </w:r>
    </w:p>
    <w:p w14:paraId="30493526" w14:textId="77777777" w:rsidR="007B12CE" w:rsidRDefault="007B12CE" w:rsidP="007B12CE">
      <w:pPr>
        <w:ind w:left="360"/>
        <w:rPr>
          <w:sz w:val="24"/>
          <w:szCs w:val="24"/>
        </w:rPr>
      </w:pPr>
    </w:p>
    <w:p w14:paraId="57CF277B" w14:textId="0D32CE8D" w:rsidR="007B12CE" w:rsidRDefault="0013033B" w:rsidP="007B12CE">
      <w:pPr>
        <w:ind w:left="360"/>
        <w:rPr>
          <w:sz w:val="24"/>
          <w:szCs w:val="24"/>
        </w:rPr>
      </w:pPr>
      <w:r>
        <w:rPr>
          <w:sz w:val="24"/>
          <w:szCs w:val="24"/>
        </w:rPr>
        <w:t xml:space="preserve">Example: </w:t>
      </w:r>
    </w:p>
    <w:p w14:paraId="0EE02FD0" w14:textId="409E4B0E" w:rsidR="0013033B" w:rsidRPr="007B12CE" w:rsidRDefault="0013033B" w:rsidP="007B12CE">
      <w:pPr>
        <w:ind w:left="360"/>
        <w:rPr>
          <w:sz w:val="24"/>
          <w:szCs w:val="24"/>
        </w:rPr>
      </w:pPr>
      <w:r>
        <w:rPr>
          <w:sz w:val="24"/>
          <w:szCs w:val="24"/>
        </w:rPr>
        <w:tab/>
      </w:r>
      <w:r>
        <w:rPr>
          <w:sz w:val="24"/>
          <w:szCs w:val="24"/>
        </w:rPr>
        <w:tab/>
      </w:r>
      <w:r w:rsidR="0019003E">
        <w:rPr>
          <w:noProof/>
        </w:rPr>
        <w:drawing>
          <wp:inline distT="0" distB="0" distL="0" distR="0" wp14:anchorId="729AA2B5" wp14:editId="1660352D">
            <wp:extent cx="4882583" cy="3086100"/>
            <wp:effectExtent l="0" t="0" r="0" b="0"/>
            <wp:docPr id="196041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89992" cy="3090783"/>
                    </a:xfrm>
                    <a:prstGeom prst="rect">
                      <a:avLst/>
                    </a:prstGeom>
                    <a:noFill/>
                    <a:ln>
                      <a:noFill/>
                    </a:ln>
                  </pic:spPr>
                </pic:pic>
              </a:graphicData>
            </a:graphic>
          </wp:inline>
        </w:drawing>
      </w:r>
    </w:p>
    <w:p w14:paraId="65248C35" w14:textId="77777777" w:rsidR="00422DA5" w:rsidRDefault="00422DA5"/>
    <w:p w14:paraId="1FB62346" w14:textId="77777777" w:rsidR="0019003E" w:rsidRDefault="0019003E"/>
    <w:p w14:paraId="61F5BA06" w14:textId="77777777" w:rsidR="0019003E" w:rsidRDefault="0019003E"/>
    <w:p w14:paraId="2F9F6D9F" w14:textId="77777777" w:rsidR="001522EA" w:rsidRPr="001522EA" w:rsidRDefault="001522EA" w:rsidP="001522EA">
      <w:pPr>
        <w:rPr>
          <w:b/>
          <w:bCs/>
          <w:sz w:val="28"/>
          <w:szCs w:val="28"/>
        </w:rPr>
      </w:pPr>
      <w:r w:rsidRPr="001522EA">
        <w:rPr>
          <w:b/>
          <w:bCs/>
          <w:sz w:val="28"/>
          <w:szCs w:val="28"/>
        </w:rPr>
        <w:lastRenderedPageBreak/>
        <w:t>2. Unchecked Exceptions (Runtime Exceptions):</w:t>
      </w:r>
    </w:p>
    <w:p w14:paraId="5417F020" w14:textId="7CC2BC3E" w:rsidR="001522EA" w:rsidRDefault="001522EA" w:rsidP="001522EA">
      <w:r>
        <w:t xml:space="preserve">Unchecked exceptions, also known as </w:t>
      </w:r>
      <w:r w:rsidRPr="009966AC">
        <w:rPr>
          <w:color w:val="215E99" w:themeColor="text2" w:themeTint="BF"/>
        </w:rPr>
        <w:t>runtime exceptions</w:t>
      </w:r>
      <w:r>
        <w:t>, are exceptions that are not checked at compile time. They usually indicate programming errors, such as logical errors or misuse of API methods. Unchecked exceptions do not require explicit handling.</w:t>
      </w:r>
    </w:p>
    <w:p w14:paraId="40EBF85A" w14:textId="77777777" w:rsidR="00265E9F" w:rsidRDefault="00265E9F" w:rsidP="001522EA"/>
    <w:p w14:paraId="52826215" w14:textId="13FBC149" w:rsidR="001522EA" w:rsidRDefault="001522EA" w:rsidP="001522EA">
      <w:r>
        <w:t>Examples of Unchecked Exceptions:</w:t>
      </w:r>
    </w:p>
    <w:p w14:paraId="6EF99F62" w14:textId="77777777" w:rsidR="001522EA" w:rsidRDefault="001522EA" w:rsidP="001522EA">
      <w:pPr>
        <w:pStyle w:val="ListParagraph"/>
        <w:numPr>
          <w:ilvl w:val="0"/>
          <w:numId w:val="6"/>
        </w:numPr>
      </w:pPr>
      <w:r>
        <w:t>ArithmeticException</w:t>
      </w:r>
    </w:p>
    <w:p w14:paraId="7964780C" w14:textId="77777777" w:rsidR="001522EA" w:rsidRDefault="001522EA" w:rsidP="001522EA">
      <w:pPr>
        <w:pStyle w:val="ListParagraph"/>
        <w:numPr>
          <w:ilvl w:val="0"/>
          <w:numId w:val="6"/>
        </w:numPr>
      </w:pPr>
      <w:r>
        <w:t>NullPointerException</w:t>
      </w:r>
    </w:p>
    <w:p w14:paraId="1790502B" w14:textId="1E5E5188" w:rsidR="0019003E" w:rsidRDefault="001522EA" w:rsidP="001522EA">
      <w:pPr>
        <w:pStyle w:val="ListParagraph"/>
        <w:numPr>
          <w:ilvl w:val="0"/>
          <w:numId w:val="6"/>
        </w:numPr>
      </w:pPr>
      <w:r>
        <w:t>ArrayIndexOutOfBoundsException</w:t>
      </w:r>
    </w:p>
    <w:p w14:paraId="5F59FCAE" w14:textId="77777777" w:rsidR="003A57B6" w:rsidRDefault="003A57B6" w:rsidP="003A57B6">
      <w:pPr>
        <w:ind w:left="360"/>
      </w:pPr>
    </w:p>
    <w:p w14:paraId="40DFBE84" w14:textId="2E25B587" w:rsidR="003A57B6" w:rsidRDefault="003A57B6" w:rsidP="003A57B6">
      <w:pPr>
        <w:ind w:left="360"/>
        <w:rPr>
          <w:b/>
          <w:bCs/>
        </w:rPr>
      </w:pPr>
      <w:r w:rsidRPr="003A57B6">
        <w:rPr>
          <w:b/>
          <w:bCs/>
        </w:rPr>
        <w:t>Example:</w:t>
      </w:r>
    </w:p>
    <w:p w14:paraId="389F3F26" w14:textId="0400B09E" w:rsidR="007D6DE9" w:rsidRPr="00673AC0" w:rsidRDefault="003A57B6"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6DE9">
        <w:rPr>
          <w:b/>
          <w:bCs/>
          <w:color w:val="0F4761" w:themeColor="accent1" w:themeShade="B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007D6DE9" w:rsidRPr="007D6DE9">
        <w:rPr>
          <w:b/>
          <w:bCs/>
          <w:color w:val="0F4761" w:themeColor="accent1" w:themeShade="B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007D6DE9"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public class UncheckedExceptionExample {</w:t>
      </w:r>
    </w:p>
    <w:p w14:paraId="504662CE"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public static void </w:t>
      </w:r>
      <w:proofErr w:type="gramStart"/>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proofErr w:type="gramEnd"/>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String[] args) {</w:t>
      </w:r>
    </w:p>
    <w:p w14:paraId="3749560C"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 </w:t>
      </w:r>
      <w:proofErr w:type="gramStart"/>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proofErr w:type="gramEnd"/>
    </w:p>
    <w:p w14:paraId="52E3CCC9" w14:textId="1628BCDE" w:rsidR="007D6DE9" w:rsidRPr="00673AC0" w:rsidRDefault="007D6DE9" w:rsidP="00673AC0">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 divisor = </w:t>
      </w:r>
      <w:proofErr w:type="gramStart"/>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roofErr w:type="gramEnd"/>
    </w:p>
    <w:p w14:paraId="08341A1B"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 {</w:t>
      </w:r>
    </w:p>
    <w:p w14:paraId="51DA448A"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result = 10 / </w:t>
      </w:r>
      <w:proofErr w:type="gramStart"/>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divisor;  /</w:t>
      </w:r>
      <w:proofErr w:type="gramEnd"/>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ArithmeticException</w:t>
      </w:r>
    </w:p>
    <w:p w14:paraId="3D844DF5"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catch (ArithmeticException e) {</w:t>
      </w:r>
    </w:p>
    <w:p w14:paraId="17AF7218"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Handle the ArithmeticException</w:t>
      </w:r>
    </w:p>
    <w:p w14:paraId="40B8BE23"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e.printStackTrace</w:t>
      </w:r>
      <w:proofErr w:type="gramEnd"/>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A632022"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7D45C8B" w14:textId="77777777" w:rsidR="007D6DE9" w:rsidRPr="00673AC0"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C51883B" w14:textId="48EF1012" w:rsidR="007D6DE9" w:rsidRDefault="007D6DE9"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AC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75CFA31" w14:textId="77777777" w:rsidR="00AD6616" w:rsidRDefault="00AD6616"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A0963A" w14:textId="77777777" w:rsidR="00AD6616" w:rsidRDefault="00AD6616" w:rsidP="007D6DE9">
      <w:pPr>
        <w:ind w:left="36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61FDBA" w14:textId="77777777" w:rsidR="00695145" w:rsidRDefault="00695145" w:rsidP="00695145">
      <w:pPr>
        <w:rPr>
          <w:b/>
          <w:bCs/>
          <w:sz w:val="28"/>
          <w:szCs w:val="28"/>
        </w:rPr>
      </w:pPr>
      <w:r w:rsidRPr="00695145">
        <w:rPr>
          <w:b/>
          <w:bCs/>
          <w:sz w:val="28"/>
          <w:szCs w:val="28"/>
        </w:rPr>
        <w:t>Custom Exceptions:</w:t>
      </w:r>
    </w:p>
    <w:p w14:paraId="45CF7AC2" w14:textId="4B940D43" w:rsidR="003A57B6" w:rsidRDefault="00695145" w:rsidP="00695145">
      <w:r w:rsidRPr="00695145">
        <w:t>You can create your own custom exceptions by extending the Exception class (for checked exceptions) or the Runtime Exception class (for unchecked exceptions). This allows you to define exceptions that are specific to your application.</w:t>
      </w:r>
    </w:p>
    <w:p w14:paraId="312A92D7" w14:textId="3FA4F89F" w:rsidR="00695145" w:rsidRDefault="00714DDF" w:rsidP="00695145">
      <w:r>
        <w:rPr>
          <w:noProof/>
        </w:rPr>
        <w:lastRenderedPageBreak/>
        <w:drawing>
          <wp:inline distT="0" distB="0" distL="0" distR="0" wp14:anchorId="1D74EB81" wp14:editId="051AC27C">
            <wp:extent cx="4775200" cy="2343785"/>
            <wp:effectExtent l="0" t="0" r="6350" b="0"/>
            <wp:docPr id="1407665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98465" cy="2355204"/>
                    </a:xfrm>
                    <a:prstGeom prst="rect">
                      <a:avLst/>
                    </a:prstGeom>
                    <a:noFill/>
                    <a:ln>
                      <a:noFill/>
                    </a:ln>
                  </pic:spPr>
                </pic:pic>
              </a:graphicData>
            </a:graphic>
          </wp:inline>
        </w:drawing>
      </w:r>
      <w:r w:rsidR="00F57EBF">
        <w:tab/>
      </w:r>
    </w:p>
    <w:p w14:paraId="7D30922B" w14:textId="77777777" w:rsidR="00A36E2B" w:rsidRDefault="00A36E2B" w:rsidP="00695145">
      <w:pPr>
        <w:rPr>
          <w:b/>
          <w:bCs/>
        </w:rPr>
      </w:pPr>
    </w:p>
    <w:p w14:paraId="324B1312" w14:textId="0AB5D81D" w:rsidR="00F57EBF" w:rsidRDefault="00F57EBF" w:rsidP="00695145">
      <w:pPr>
        <w:rPr>
          <w:b/>
          <w:bCs/>
        </w:rPr>
      </w:pPr>
      <w:r w:rsidRPr="00F57EBF">
        <w:rPr>
          <w:b/>
          <w:bCs/>
        </w:rPr>
        <w:t>InvalidAgeException. This exception will be thrown if an attempt is made to create a Person object with an invalid age.</w:t>
      </w:r>
      <w:r w:rsidRPr="00F57EBF">
        <w:rPr>
          <w:b/>
          <w:bCs/>
        </w:rPr>
        <w:tab/>
      </w:r>
    </w:p>
    <w:p w14:paraId="63B25274" w14:textId="2F8AC923" w:rsidR="00F57EBF" w:rsidRPr="00F57EBF" w:rsidRDefault="00A36E2B" w:rsidP="00695145">
      <w:pPr>
        <w:rPr>
          <w:b/>
          <w:bCs/>
        </w:rPr>
      </w:pPr>
      <w:r>
        <w:rPr>
          <w:noProof/>
        </w:rPr>
        <w:drawing>
          <wp:inline distT="0" distB="0" distL="0" distR="0" wp14:anchorId="2739440E" wp14:editId="229339BD">
            <wp:extent cx="5099050" cy="5223334"/>
            <wp:effectExtent l="0" t="0" r="6350" b="0"/>
            <wp:docPr id="430018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629" cy="5229049"/>
                    </a:xfrm>
                    <a:prstGeom prst="rect">
                      <a:avLst/>
                    </a:prstGeom>
                    <a:noFill/>
                    <a:ln>
                      <a:noFill/>
                    </a:ln>
                  </pic:spPr>
                </pic:pic>
              </a:graphicData>
            </a:graphic>
          </wp:inline>
        </w:drawing>
      </w:r>
    </w:p>
    <w:p w14:paraId="1FA848D9" w14:textId="77777777" w:rsidR="00422DA5" w:rsidRDefault="00422DA5"/>
    <w:p w14:paraId="00BFACA5" w14:textId="10A96249" w:rsidR="00422DA5" w:rsidRDefault="005C5611">
      <w:pPr>
        <w:rPr>
          <w:sz w:val="24"/>
          <w:szCs w:val="24"/>
        </w:rPr>
      </w:pPr>
      <w:r w:rsidRPr="005C5611">
        <w:rPr>
          <w:b/>
          <w:bCs/>
          <w:sz w:val="24"/>
          <w:szCs w:val="24"/>
        </w:rPr>
        <w:lastRenderedPageBreak/>
        <w:t>Chained Exceptions:</w:t>
      </w:r>
      <w:r>
        <w:t xml:space="preserve"> </w:t>
      </w:r>
      <w:r w:rsidRPr="005C5611">
        <w:rPr>
          <w:sz w:val="24"/>
          <w:szCs w:val="24"/>
        </w:rPr>
        <w:t>Chained Exceptions in Java allow you to associate one exception with another, providing a way to represent more complex error scenarios. This is useful when you want to give additional context or information about why an exception occurred.</w:t>
      </w:r>
    </w:p>
    <w:p w14:paraId="65E45B85" w14:textId="36DB0558" w:rsidR="005C5611" w:rsidRDefault="004908F2">
      <w:r>
        <w:rPr>
          <w:noProof/>
        </w:rPr>
        <w:drawing>
          <wp:inline distT="0" distB="0" distL="0" distR="0" wp14:anchorId="582E61EE" wp14:editId="72307001">
            <wp:extent cx="5731510" cy="4048125"/>
            <wp:effectExtent l="0" t="0" r="2540" b="9525"/>
            <wp:docPr id="1155009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11EF198D" w14:textId="77777777" w:rsidR="004908F2" w:rsidRDefault="004908F2"/>
    <w:p w14:paraId="30C22456" w14:textId="77777777" w:rsidR="0013713B" w:rsidRPr="0013713B" w:rsidRDefault="0013713B" w:rsidP="0013713B">
      <w:pPr>
        <w:rPr>
          <w:b/>
          <w:bCs/>
          <w:sz w:val="24"/>
          <w:szCs w:val="24"/>
        </w:rPr>
      </w:pPr>
      <w:r w:rsidRPr="0013713B">
        <w:rPr>
          <w:b/>
          <w:bCs/>
          <w:sz w:val="24"/>
          <w:szCs w:val="24"/>
        </w:rPr>
        <w:t>3. Suppressed Exceptions:</w:t>
      </w:r>
    </w:p>
    <w:p w14:paraId="3E2D3D49" w14:textId="22F8C9E4" w:rsidR="004908F2" w:rsidRDefault="0013713B" w:rsidP="0013713B">
      <w:pPr>
        <w:rPr>
          <w:sz w:val="24"/>
          <w:szCs w:val="24"/>
        </w:rPr>
      </w:pPr>
      <w:r w:rsidRPr="0013713B">
        <w:rPr>
          <w:sz w:val="24"/>
          <w:szCs w:val="24"/>
        </w:rPr>
        <w:t xml:space="preserve">Java 7 introduced the concept of suppressed exceptions. If an exception is thrown in the try block and another exception is thrown in the finally block, the exception in the </w:t>
      </w:r>
      <w:proofErr w:type="gramStart"/>
      <w:r w:rsidRPr="0013713B">
        <w:rPr>
          <w:sz w:val="24"/>
          <w:szCs w:val="24"/>
        </w:rPr>
        <w:t>finally</w:t>
      </w:r>
      <w:proofErr w:type="gramEnd"/>
      <w:r w:rsidRPr="0013713B">
        <w:rPr>
          <w:sz w:val="24"/>
          <w:szCs w:val="24"/>
        </w:rPr>
        <w:t xml:space="preserve"> block is considered suppressed. You can access the suppressed exceptions using the getSuppressed method.</w:t>
      </w:r>
    </w:p>
    <w:p w14:paraId="385FB2AC" w14:textId="20831ED1" w:rsidR="00267CD4" w:rsidRDefault="00267CD4" w:rsidP="0013713B">
      <w:pPr>
        <w:rPr>
          <w:sz w:val="24"/>
          <w:szCs w:val="24"/>
        </w:rPr>
      </w:pPr>
      <w:r>
        <w:rPr>
          <w:noProof/>
        </w:rPr>
        <w:drawing>
          <wp:inline distT="0" distB="0" distL="0" distR="0" wp14:anchorId="61420E9E" wp14:editId="44EBB5A1">
            <wp:extent cx="4521200" cy="2221028"/>
            <wp:effectExtent l="0" t="0" r="0" b="8255"/>
            <wp:docPr id="1721640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2977" cy="2231726"/>
                    </a:xfrm>
                    <a:prstGeom prst="rect">
                      <a:avLst/>
                    </a:prstGeom>
                    <a:noFill/>
                    <a:ln>
                      <a:noFill/>
                    </a:ln>
                  </pic:spPr>
                </pic:pic>
              </a:graphicData>
            </a:graphic>
          </wp:inline>
        </w:drawing>
      </w:r>
    </w:p>
    <w:p w14:paraId="689CA448" w14:textId="6A8E3374" w:rsidR="00267CD4" w:rsidRPr="0013713B" w:rsidRDefault="00267CD4" w:rsidP="0013713B">
      <w:pPr>
        <w:rPr>
          <w:sz w:val="24"/>
          <w:szCs w:val="24"/>
        </w:rPr>
      </w:pPr>
    </w:p>
    <w:p w14:paraId="336BB790" w14:textId="77777777" w:rsidR="004908F2" w:rsidRDefault="004908F2"/>
    <w:p w14:paraId="008DDABE" w14:textId="77777777" w:rsidR="004908F2" w:rsidRDefault="004908F2"/>
    <w:p w14:paraId="64316EB5" w14:textId="77777777" w:rsidR="004908F2" w:rsidRDefault="004908F2"/>
    <w:p w14:paraId="24CF32EF" w14:textId="77777777" w:rsidR="004908F2" w:rsidRDefault="004908F2"/>
    <w:p w14:paraId="5D6120B4" w14:textId="77777777" w:rsidR="004908F2" w:rsidRDefault="004908F2"/>
    <w:sectPr w:rsidR="004908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BC7"/>
    <w:multiLevelType w:val="hybridMultilevel"/>
    <w:tmpl w:val="0D7A5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430E4"/>
    <w:multiLevelType w:val="hybridMultilevel"/>
    <w:tmpl w:val="A418A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842255"/>
    <w:multiLevelType w:val="hybridMultilevel"/>
    <w:tmpl w:val="807CA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726EE7"/>
    <w:multiLevelType w:val="hybridMultilevel"/>
    <w:tmpl w:val="C8B08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C7599C"/>
    <w:multiLevelType w:val="hybridMultilevel"/>
    <w:tmpl w:val="0B460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5D58F6"/>
    <w:multiLevelType w:val="hybridMultilevel"/>
    <w:tmpl w:val="5F2C8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355924">
    <w:abstractNumId w:val="3"/>
  </w:num>
  <w:num w:numId="2" w16cid:durableId="454521321">
    <w:abstractNumId w:val="2"/>
  </w:num>
  <w:num w:numId="3" w16cid:durableId="1071079066">
    <w:abstractNumId w:val="0"/>
  </w:num>
  <w:num w:numId="4" w16cid:durableId="918977213">
    <w:abstractNumId w:val="1"/>
  </w:num>
  <w:num w:numId="5" w16cid:durableId="428279273">
    <w:abstractNumId w:val="5"/>
  </w:num>
  <w:num w:numId="6" w16cid:durableId="19182491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45"/>
    <w:rsid w:val="0008418C"/>
    <w:rsid w:val="0013033B"/>
    <w:rsid w:val="0013713B"/>
    <w:rsid w:val="001522EA"/>
    <w:rsid w:val="0019003E"/>
    <w:rsid w:val="001A3180"/>
    <w:rsid w:val="00265E9F"/>
    <w:rsid w:val="002676AC"/>
    <w:rsid w:val="00267CD4"/>
    <w:rsid w:val="0030649A"/>
    <w:rsid w:val="003A57B6"/>
    <w:rsid w:val="003D765B"/>
    <w:rsid w:val="00422DA5"/>
    <w:rsid w:val="004908F2"/>
    <w:rsid w:val="0053656F"/>
    <w:rsid w:val="005B4CA8"/>
    <w:rsid w:val="005C1BB5"/>
    <w:rsid w:val="005C5611"/>
    <w:rsid w:val="00602448"/>
    <w:rsid w:val="00673AC0"/>
    <w:rsid w:val="00695145"/>
    <w:rsid w:val="00714DDF"/>
    <w:rsid w:val="007257E6"/>
    <w:rsid w:val="00736101"/>
    <w:rsid w:val="007368B4"/>
    <w:rsid w:val="007B12CE"/>
    <w:rsid w:val="007D6DE9"/>
    <w:rsid w:val="00815901"/>
    <w:rsid w:val="008672ED"/>
    <w:rsid w:val="00914A7A"/>
    <w:rsid w:val="009966AC"/>
    <w:rsid w:val="009C4189"/>
    <w:rsid w:val="00A23CEF"/>
    <w:rsid w:val="00A36E2B"/>
    <w:rsid w:val="00AD6616"/>
    <w:rsid w:val="00B9666F"/>
    <w:rsid w:val="00D26445"/>
    <w:rsid w:val="00EF20A7"/>
    <w:rsid w:val="00F23752"/>
    <w:rsid w:val="00F57EBF"/>
    <w:rsid w:val="00F76C20"/>
    <w:rsid w:val="00FB5B17"/>
    <w:rsid w:val="00FC39E2"/>
    <w:rsid w:val="00FD6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0FE07"/>
  <w15:chartTrackingRefBased/>
  <w15:docId w15:val="{3BAE05FB-C12B-43A6-B3BA-FDA0F4B41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6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6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6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6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6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6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6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6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6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6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6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6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6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6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6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6445"/>
    <w:rPr>
      <w:rFonts w:eastAsiaTheme="majorEastAsia" w:cstheme="majorBidi"/>
      <w:color w:val="272727" w:themeColor="text1" w:themeTint="D8"/>
    </w:rPr>
  </w:style>
  <w:style w:type="paragraph" w:styleId="Title">
    <w:name w:val="Title"/>
    <w:basedOn w:val="Normal"/>
    <w:next w:val="Normal"/>
    <w:link w:val="TitleChar"/>
    <w:uiPriority w:val="10"/>
    <w:qFormat/>
    <w:rsid w:val="00D26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6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6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6445"/>
    <w:pPr>
      <w:spacing w:before="160"/>
      <w:jc w:val="center"/>
    </w:pPr>
    <w:rPr>
      <w:i/>
      <w:iCs/>
      <w:color w:val="404040" w:themeColor="text1" w:themeTint="BF"/>
    </w:rPr>
  </w:style>
  <w:style w:type="character" w:customStyle="1" w:styleId="QuoteChar">
    <w:name w:val="Quote Char"/>
    <w:basedOn w:val="DefaultParagraphFont"/>
    <w:link w:val="Quote"/>
    <w:uiPriority w:val="29"/>
    <w:rsid w:val="00D26445"/>
    <w:rPr>
      <w:i/>
      <w:iCs/>
      <w:color w:val="404040" w:themeColor="text1" w:themeTint="BF"/>
    </w:rPr>
  </w:style>
  <w:style w:type="paragraph" w:styleId="ListParagraph">
    <w:name w:val="List Paragraph"/>
    <w:basedOn w:val="Normal"/>
    <w:uiPriority w:val="34"/>
    <w:qFormat/>
    <w:rsid w:val="00D26445"/>
    <w:pPr>
      <w:ind w:left="720"/>
      <w:contextualSpacing/>
    </w:pPr>
  </w:style>
  <w:style w:type="character" w:styleId="IntenseEmphasis">
    <w:name w:val="Intense Emphasis"/>
    <w:basedOn w:val="DefaultParagraphFont"/>
    <w:uiPriority w:val="21"/>
    <w:qFormat/>
    <w:rsid w:val="00D26445"/>
    <w:rPr>
      <w:i/>
      <w:iCs/>
      <w:color w:val="0F4761" w:themeColor="accent1" w:themeShade="BF"/>
    </w:rPr>
  </w:style>
  <w:style w:type="paragraph" w:styleId="IntenseQuote">
    <w:name w:val="Intense Quote"/>
    <w:basedOn w:val="Normal"/>
    <w:next w:val="Normal"/>
    <w:link w:val="IntenseQuoteChar"/>
    <w:uiPriority w:val="30"/>
    <w:qFormat/>
    <w:rsid w:val="00D26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6445"/>
    <w:rPr>
      <w:i/>
      <w:iCs/>
      <w:color w:val="0F4761" w:themeColor="accent1" w:themeShade="BF"/>
    </w:rPr>
  </w:style>
  <w:style w:type="character" w:styleId="IntenseReference">
    <w:name w:val="Intense Reference"/>
    <w:basedOn w:val="DefaultParagraphFont"/>
    <w:uiPriority w:val="32"/>
    <w:qFormat/>
    <w:rsid w:val="00D264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868091">
      <w:bodyDiv w:val="1"/>
      <w:marLeft w:val="0"/>
      <w:marRight w:val="0"/>
      <w:marTop w:val="0"/>
      <w:marBottom w:val="0"/>
      <w:divBdr>
        <w:top w:val="none" w:sz="0" w:space="0" w:color="auto"/>
        <w:left w:val="none" w:sz="0" w:space="0" w:color="auto"/>
        <w:bottom w:val="none" w:sz="0" w:space="0" w:color="auto"/>
        <w:right w:val="none" w:sz="0" w:space="0" w:color="auto"/>
      </w:divBdr>
    </w:div>
    <w:div w:id="158842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7</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Saini</dc:creator>
  <cp:keywords/>
  <dc:description/>
  <cp:lastModifiedBy>Amit Saini</cp:lastModifiedBy>
  <cp:revision>41</cp:revision>
  <dcterms:created xsi:type="dcterms:W3CDTF">2024-01-18T07:32:00Z</dcterms:created>
  <dcterms:modified xsi:type="dcterms:W3CDTF">2024-01-18T13:03:00Z</dcterms:modified>
</cp:coreProperties>
</file>