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firstLine="0" w:firstLineChars="0"/>
        <w:rPr>
          <w:rFonts w:hint="default"/>
          <w:lang w:val="en-IN"/>
        </w:rPr>
      </w:pPr>
      <w:bookmarkStart w:id="0" w:name="_GoBack"/>
      <w:bookmarkEnd w:id="0"/>
      <w:r>
        <w:rPr>
          <w:rFonts w:hint="default"/>
          <w:lang w:val="en-IN"/>
        </w:rPr>
        <w:t>Question1 -------------------------------------------------------------------------------------------------------------&gt;&gt;</w:t>
      </w:r>
    </w:p>
    <w:p>
      <w:pPr>
        <w:ind w:left="0" w:leftChars="0" w:firstLine="0" w:firstLineChars="0"/>
        <w:rPr>
          <w:rFonts w:hint="default"/>
          <w:lang w:val="en-IN"/>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R-squared (R²) is a statistical measure commonly used in linear regression analysis to evaluate the goodness of fit of a regression model. It provides insight into how well the independent variables explain the variability in the dependent variable. In other words, R-squared indicates the proportion of the variance in the dependent variable that is explained by the regression model.</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Mathematically, R-squared is calculated as follows:</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R2=1−SStot</w:t>
      </w:r>
      <w:r>
        <w:rPr>
          <w:rStyle w:val="5"/>
          <w:rFonts w:hint="default" w:ascii="Segoe UI" w:hAnsi="Segoe UI" w:eastAsia="Segoe UI"/>
          <w:b w:val="0"/>
          <w:bCs w:val="0"/>
          <w:i w:val="0"/>
          <w:iCs w:val="0"/>
          <w:caps w:val="0"/>
          <w:color w:val="374151"/>
          <w:spacing w:val="0"/>
          <w:sz w:val="19"/>
          <w:szCs w:val="19"/>
          <w:bdr w:val="single" w:color="D9D9E3" w:sz="2" w:space="0"/>
          <w:shd w:val="clear" w:fill="F7F7F8"/>
          <w:lang w:val="en-IN"/>
        </w:rPr>
        <w:t>/</w:t>
      </w:r>
      <w:r>
        <w:rPr>
          <w:rStyle w:val="5"/>
          <w:rFonts w:hint="default" w:ascii="Segoe UI" w:hAnsi="Segoe UI" w:eastAsia="Segoe UI"/>
          <w:b w:val="0"/>
          <w:bCs w:val="0"/>
          <w:i w:val="0"/>
          <w:iCs w:val="0"/>
          <w:caps w:val="0"/>
          <w:color w:val="374151"/>
          <w:spacing w:val="0"/>
          <w:sz w:val="19"/>
          <w:szCs w:val="19"/>
          <w:bdr w:val="single" w:color="D9D9E3" w:sz="2" w:space="0"/>
          <w:shd w:val="clear" w:fill="F7F7F8"/>
        </w:rPr>
        <w:t>SSres​​</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**Interpretation of R-squared:**</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R-squared is often interpreted as the percentage of the dependent variable's variability that is explained by the independent variables in the model. For example, an R-squared value of 0.80 means that 80% of the variability in the dependent variable can be attributed to the predictors included in the model.</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However, it's important to note that a high R-squared doesn't necessarily imply that the model is a good fit or that the predictors are causally related to the dependent variable. Conversely, a low R-squared doesn't imply that the model is ineffective or that the predictors are unimportant.</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**Limitations of R-squared:**</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1. **Overfitting:** A higher degree of polynomial regression can lead to artificially high R-squared values, even if the model doesn't generalize well to new data.</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2. **Multicollinearity:** In the presence of multicollinearity (high correlation among predictors), R-squared can overestimate the explanatory power of the model.</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3. **Missing Variables:** R-squared can be misleading if important predictors are missing from the model.</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4. **Outliers:** Outliers can disproportionately influence the R-squared value, leading to misleading interpretations.</w:t>
      </w: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p>
    <w:p>
      <w:pPr>
        <w:ind w:left="0" w:leftChars="0" w:firstLine="0" w:firstLineChars="0"/>
        <w:rPr>
          <w:rStyle w:val="5"/>
          <w:rFonts w:hint="default" w:ascii="Segoe UI" w:hAnsi="Segoe UI" w:eastAsia="Segoe UI"/>
          <w:b w:val="0"/>
          <w:bCs w:val="0"/>
          <w:i w:val="0"/>
          <w:iCs w:val="0"/>
          <w:caps w:val="0"/>
          <w:color w:val="374151"/>
          <w:spacing w:val="0"/>
          <w:sz w:val="19"/>
          <w:szCs w:val="19"/>
          <w:bdr w:val="single" w:color="D9D9E3" w:sz="2" w:space="0"/>
          <w:shd w:val="clear" w:fill="F7F7F8"/>
        </w:rPr>
      </w:pPr>
      <w:r>
        <w:rPr>
          <w:rStyle w:val="5"/>
          <w:rFonts w:hint="default" w:ascii="Segoe UI" w:hAnsi="Segoe UI" w:eastAsia="Segoe UI"/>
          <w:b w:val="0"/>
          <w:bCs w:val="0"/>
          <w:i w:val="0"/>
          <w:iCs w:val="0"/>
          <w:caps w:val="0"/>
          <w:color w:val="374151"/>
          <w:spacing w:val="0"/>
          <w:sz w:val="19"/>
          <w:szCs w:val="19"/>
          <w:bdr w:val="single" w:color="D9D9E3" w:sz="2" w:space="0"/>
          <w:shd w:val="clear" w:fill="F7F7F8"/>
        </w:rPr>
        <w:t>5. **Nonlinear Relationships:** R-squared might not accurately reflect model fit when the true relationship between variables is nonlinear.</w:t>
      </w:r>
    </w:p>
    <w:p>
      <w:pPr>
        <w:ind w:left="0" w:leftChars="0" w:firstLine="0" w:firstLineChars="0"/>
        <w:rPr>
          <w:rFonts w:hint="default"/>
          <w:b w:val="0"/>
          <w:bCs w:val="0"/>
          <w:lang w:val="en-IN"/>
        </w:rPr>
      </w:pPr>
    </w:p>
    <w:p>
      <w:pPr>
        <w:ind w:left="-800" w:leftChars="-400" w:firstLine="0" w:firstLineChars="0"/>
        <w:rPr>
          <w:rFonts w:hint="default"/>
          <w:lang w:val="en-IN"/>
        </w:rPr>
      </w:pPr>
      <w:r>
        <w:rPr>
          <w:rFonts w:hint="default"/>
          <w:lang w:val="en-IN"/>
        </w:rPr>
        <w:t>Question 2 --------------------------------------------------------------------------------------------------------------------------------&gt;&gt;</w:t>
      </w:r>
    </w:p>
    <w:p>
      <w:pPr>
        <w:ind w:left="-800" w:leftChars="-400" w:firstLine="0" w:firstLineChars="0"/>
        <w:rPr>
          <w:rFonts w:hint="default"/>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Adjusted R-squared is a modification of the regular R-squared (R²) that takes into account the number of predictors in a regression model. While R-squared measures the proportion of variance in the dependent variable explained by the predictors, adjusted R-squared adjusts this value based on the number of predictors in the model. The purpose of adjusted R-squared is to provide a more accurate assessment of a model's goodness of fit, especially when comparing models with different numbers of predictors.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**Differences between R-squared and Adjusted R-squared:**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1. **Penalty for Additional Predictors:**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R-squared: It increases as more predictors are added, even if those predictors don't contribute much to the model's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Adjusted R-squared: It penalizes adding irrelevant predictors by adjusting for the number of predictors in the model. It takes into account the trade-off between model complexity and the goodness of fit.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2. **Interpretation:**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R-squared: It can increase as more predictors are added, even if they don't improve model performance. It might give a false sense of improvement.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Adjusted R-squared: It accounts for model complexity and provides a more conservative estimate of how well the model fits the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3. **Comparing Models:**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R-squared: It can lead to selecting models with a higher number of predictors, potentially resulting in overfitting.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Adjusted R-squared: It encourages model simplicity by favoring models that provide a good fit while not unnecessarily adding predictors.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4. **Magnitude:**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R-squared: Generally, its values are higher than or equal to 0 and less than or equal to 1.</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xml:space="preserve">   - Adjusted R-squared: It can be lower than R-squared and might even be negative if the model's fit is worse than a simple horizontal line.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0" w:firstLine="0" w:firstLineChars="0"/>
        <w:rPr>
          <w:rFonts w:hint="default" w:ascii="Segoe UI" w:hAnsi="Segoe UI" w:eastAsia="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r>
        <w:rPr>
          <w:rFonts w:hint="default" w:ascii="Segoe UI" w:hAnsi="Segoe UI" w:eastAsia="Segoe UI" w:cs="Segoe UI"/>
          <w:i w:val="0"/>
          <w:iCs w:val="0"/>
          <w:caps w:val="0"/>
          <w:color w:val="374151"/>
          <w:spacing w:val="0"/>
          <w:sz w:val="19"/>
          <w:szCs w:val="19"/>
          <w:shd w:val="clear" w:fill="F7F7F8"/>
          <w:lang w:val="en-IN"/>
        </w:rPr>
        <w:t>Question 3 ------------------------------------------------------------------------------------------------------------------&gt;&gt;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19"/>
          <w:szCs w:val="19"/>
          <w:shd w:val="clear" w:fill="F7F7F8"/>
          <w:lang w:val="en-IN"/>
        </w:rPr>
      </w:pPr>
      <w:r>
        <w:rPr>
          <w:rFonts w:ascii="SimSun" w:hAnsi="SimSun" w:eastAsia="SimSun" w:cs="SimSun"/>
          <w:b/>
          <w:bCs/>
          <w:sz w:val="24"/>
          <w:szCs w:val="24"/>
        </w:rPr>
        <w:t>A</w:t>
      </w:r>
      <w:r>
        <w:rPr>
          <w:rFonts w:hint="default" w:ascii="Segoe UI" w:hAnsi="Segoe UI" w:eastAsia="Segoe UI" w:cs="Segoe UI"/>
          <w:b/>
          <w:bCs/>
          <w:i w:val="0"/>
          <w:iCs w:val="0"/>
          <w:caps w:val="0"/>
          <w:color w:val="374151"/>
          <w:spacing w:val="0"/>
          <w:sz w:val="19"/>
          <w:szCs w:val="19"/>
          <w:shd w:val="clear" w:fill="F7F7F8"/>
        </w:rPr>
        <w:t>ppropriate to use adjusted R-squared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b/>
          <w:bCs/>
          <w:i w:val="0"/>
          <w:iCs w:val="0"/>
          <w:caps w:val="0"/>
          <w:color w:val="374151"/>
          <w:spacing w:val="0"/>
          <w:sz w:val="19"/>
          <w:szCs w:val="19"/>
          <w:shd w:val="clear" w:fill="F7F7F8"/>
        </w:rPr>
      </w:pPr>
      <w:r>
        <w:rPr>
          <w:rFonts w:hint="default" w:ascii="Segoe UI" w:hAnsi="Segoe UI" w:eastAsia="Segoe UI" w:cs="Segoe UI"/>
          <w:b/>
          <w:bCs/>
          <w:i w:val="0"/>
          <w:iCs w:val="0"/>
          <w:caps w:val="0"/>
          <w:color w:val="374151"/>
          <w:spacing w:val="0"/>
          <w:sz w:val="19"/>
          <w:szCs w:val="19"/>
          <w:shd w:val="clear" w:fill="F7F7F8"/>
        </w:rPr>
        <w:t>Use Cases: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shd w:val="clear" w:fill="F7F7F8"/>
        </w:rPr>
      </w:pPr>
      <w:r>
        <w:rPr>
          <w:rFonts w:hint="default" w:ascii="Segoe UI" w:hAnsi="Segoe UI" w:eastAsia="Segoe UI" w:cs="Segoe UI"/>
          <w:i w:val="0"/>
          <w:iCs w:val="0"/>
          <w:caps w:val="0"/>
          <w:color w:val="374151"/>
          <w:spacing w:val="0"/>
          <w:sz w:val="19"/>
          <w:szCs w:val="19"/>
          <w:shd w:val="clear" w:fill="F7F7F8"/>
        </w:rPr>
        <w:t>Adjusted R-squared is especially useful when comparing models with different numbers of predictors. It helps strike a balance between model complexity and goodness of fit. In situations where you're adding multiple predictors to a model, comparing the regular R-squared values alone might lead to choosing models that are too complex and overfitted. Adjusted R-squared provides a more cautious perspective, encouraging the selection of models that offer meaningful improvements in fit while avoiding unnecessary complexity.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shd w:val="clear" w:fill="F7F7F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r>
        <w:rPr>
          <w:rFonts w:hint="default" w:ascii="Segoe UI" w:hAnsi="Segoe UI" w:eastAsia="Segoe UI" w:cs="Segoe UI"/>
          <w:i w:val="0"/>
          <w:iCs w:val="0"/>
          <w:caps w:val="0"/>
          <w:color w:val="374151"/>
          <w:spacing w:val="0"/>
          <w:sz w:val="19"/>
          <w:szCs w:val="19"/>
          <w:shd w:val="clear" w:fill="F7F7F8"/>
          <w:lang w:val="en-IN"/>
        </w:rPr>
        <w:t>Question - 4 -----------------------------------------------------------------------------------------------------------------&gt;&gt;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892" w:rightChars="-446" w:firstLine="0" w:firstLineChars="0"/>
        <w:rPr>
          <w:rFonts w:hint="default" w:ascii="Segoe UI" w:hAnsi="Segoe UI" w:eastAsia="Segoe UI" w:cs="Segoe UI"/>
          <w:i w:val="0"/>
          <w:iCs w:val="0"/>
          <w:caps w:val="0"/>
          <w:color w:val="374151"/>
          <w:spacing w:val="0"/>
          <w:sz w:val="19"/>
          <w:szCs w:val="19"/>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RMSE (Root Mean Squared Error), MSE (Mean Squared Error), and MAE (Mean Absolute Error) are commonly used metrics in regression analysis to measure the accuracy of predictive models. These metrics quantify the differences between the predicted values and the actual observed values in the dataset.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**Mean Absolute Error (MAE):**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The Mean Absolute Error (MAE) is a measure of the average absolute differences between the predicted values and the actual observed values. It's calculated as the average of the absolute differences: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MAE gives equal weight to all errors and is less sensitive to outliers compared to RMSE.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**Mean Squared Error (MSE):**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The Mean Squared Error (MSE) is a measure of the average of the squared differences between predicted and actual values. It's calculated as the average of the squared errors: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MSE gives higher weight to larger errors compared to MAE and is sensitive to outliers due to the squaring operation.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**Root Mean Squared Error (RMSE):**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The Root Mean Squared Error (RMSE) is the square root of the average of the squared differences between predicted and actual values. It's calculated as the square root of MSE: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RMSE is commonly used because it shares the same scale as the original data and is more interpretable. Like MSE, it gives higher weight to larger errors and is sensitive to outliers.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**Interpretation:**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**MAE:** A lower MAE indicates that the model's predictions are closer, on average, to the actual observed values. It measures the average magnitude of errors without considering their direction.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**MSE:** A lower MSE indicates that the model's predictions are closer, on average, to the actual observed values. It emphasizes larger errors due to squaring, making it useful for penalizing larger deviations.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 **RMSE:** Like MSE, a lower RMSE indicates better predictive performance. RMSE is interpreted in the same units as the dependent variable, making it more intuitive for understanding the scale of the errors.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These metrics provide valuable insights into the accuracy and performance of regression models, helping practitioners assess the quality of their predictions and make informed decisions about model selection and improvement.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r>
        <w:rPr>
          <w:rFonts w:hint="default" w:ascii="Segoe UI" w:hAnsi="Segoe UI" w:eastAsia="Segoe UI" w:cs="Segoe UI"/>
          <w:i w:val="0"/>
          <w:iCs w:val="0"/>
          <w:caps w:val="0"/>
          <w:color w:val="374151"/>
          <w:spacing w:val="0"/>
          <w:sz w:val="19"/>
          <w:szCs w:val="19"/>
          <w:bdr w:val="single" w:color="D9D9E3" w:sz="2" w:space="0"/>
          <w:shd w:val="clear" w:fill="F7F7F8"/>
          <w:lang w:val="en-IN"/>
        </w:rPr>
        <w:t>Question -5 -----------------------------------------------------------------------------------------------------------&gt;&gt;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800" w:leftChars="-40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92" w:rightChars="-46" w:firstLine="0" w:firstLineChars="0"/>
        <w:rPr>
          <w:rFonts w:hint="default" w:ascii="Segoe UI" w:hAnsi="Segoe UI" w:eastAsia="Segoe UI" w:cs="Segoe UI"/>
          <w:i w:val="0"/>
          <w:iCs w:val="0"/>
          <w:caps w:val="0"/>
          <w:color w:val="374151"/>
          <w:spacing w:val="0"/>
          <w:sz w:val="19"/>
          <w:szCs w:val="19"/>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**Advantages of RMSE, MSE, and MAE:**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1. **Interpretable:** All three metrics provide a clear and intuitive measure of the magnitude of errors between predicted and actual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2. **Commonly Used:** RMSE, MSE, and MAE are widely used and well-understood evaluation metrics in regression analysis, making them easy to communicate and compare across different models.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3. **Quantitative Assessment:** These metrics provide a numerical value that allows for objective comparison of different models and techniques.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4. **Penalizing Larger Errors:** RMSE and MSE penalize larger errors more heavily due to squaring, making them suitable when larger errors are of particular concern.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5. **Outlier Sensitivity:** RMSE and MSE are sensitive to outliers due to the squaring operation, which can help identify models that perform poorly when faced with extreme values.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6. **Simplicity:** These metrics are straightforward to calculate and implement, requiring only basic arithmetic operations.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**Disadvantages of RMSE, MSE, and MAE:**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1. **No Direction Information:** RMSE, MSE, and MAE do not indicate the direction (overestimation or underestimation) of errors, which can be important in certain applications.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2. **Sensitivity to Scale:** RMSE, MSE, and MAE are sensitive to the scale of the dependent variable. A change in the scale of the variable can significantly affect the magnitude of the errors.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3. **Model Selection Bias:** Using these metrics alone for model selection might lead to overfitting, as they tend to favor more complex models that can fit noise in the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4. **Loss Function Mismatch:** RMSE, MSE, and MAE might not align with the specific goals of a given application. For example, some applications might require minimizing a different loss function.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5. **Underweighting Rare Events:** MAE treats all errors equally, which can underweight rare but critical events. This is especially important in applications where rare events have significant consequences.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00" w:leftChars="-200" w:right="0" w:rightChars="0" w:firstLine="0" w:firstLineChars="0"/>
        <w:rPr>
          <w:rFonts w:hint="default" w:ascii="Segoe UI" w:hAnsi="Segoe UI" w:eastAsia="Segoe UI"/>
          <w:i w:val="0"/>
          <w:iCs w:val="0"/>
          <w:caps w:val="0"/>
          <w:color w:val="374151"/>
          <w:spacing w:val="0"/>
          <w:sz w:val="19"/>
          <w:szCs w:val="19"/>
          <w:shd w:val="clear" w:fill="F7F7F8"/>
        </w:rPr>
      </w:pPr>
      <w:r>
        <w:rPr>
          <w:rFonts w:hint="default" w:ascii="Segoe UI" w:hAnsi="Segoe UI" w:eastAsia="Segoe UI"/>
          <w:i w:val="0"/>
          <w:iCs w:val="0"/>
          <w:caps w:val="0"/>
          <w:color w:val="374151"/>
          <w:spacing w:val="0"/>
          <w:sz w:val="19"/>
          <w:szCs w:val="19"/>
          <w:shd w:val="clear" w:fill="F7F7F8"/>
        </w:rPr>
        <w:t>6. **Assumes Gaussian Distribution:** RMSE, MSE, and MAE assume that errors are normally distributed, which might not be the case in some real-world scenarios.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i w:val="0"/>
          <w:iCs w:val="0"/>
          <w:caps w:val="0"/>
          <w:color w:val="374151"/>
          <w:spacing w:val="0"/>
          <w:sz w:val="19"/>
          <w:szCs w:val="19"/>
          <w:shd w:val="clear" w:fill="F7F7F8"/>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r>
        <w:rPr>
          <w:rFonts w:hint="default" w:ascii="Segoe UI" w:hAnsi="Segoe UI" w:eastAsia="Segoe UI" w:cs="Segoe UI"/>
          <w:i w:val="0"/>
          <w:iCs w:val="0"/>
          <w:caps w:val="0"/>
          <w:color w:val="374151"/>
          <w:spacing w:val="0"/>
          <w:sz w:val="19"/>
          <w:szCs w:val="19"/>
          <w:bdr w:val="single" w:color="D9D9E3" w:sz="2" w:space="0"/>
          <w:shd w:val="clear" w:fill="F7F7F8"/>
          <w:lang w:val="en-IN"/>
        </w:rPr>
        <w:t>Question -6 -----------------------------------------------------------------------------------------------------------&gt;&gt;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580" w:right="0" w:right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cs="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Lasso (Least Absolute Shrinkage and Selection Operator) regularization is a technique used in linear regression and other linear models to prevent overfitting by adding a penalty term to the loss function. Lasso encourages the model to select a subset of the most relevant features while shrinking the coefficients of less important features to nearly zero. This results in a simpler model with fewer predictors, making it useful for feature selection and improving the model's generalization performance.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The key difference between Lasso and Ridge regularization is in the penalty term. While Lasso uses the absolute values of the coefficients, Ridge regularization (L2 regularization) uses the squared values of the coefficients.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**Differences Between Lasso and Ridge:**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**Shrinking Effect:**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Lasso: Can shrink coefficients to exactly zero, effectively performing feature selection.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Ridge: Coefficients are shrunk towards zero but not exactly to zero, preserving all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**Feature Selection:**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Lasso: Suitable for situations where you suspect that only a subset of predictors are relevant.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Ridge: Doesn't inherently perform feature selection; all predictors are retained, but their magnitudes are reduced.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**Sparse Solutions:**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Lasso: Can result in sparse solutions with only a few non-zero coefficients.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Ridge: Coefficients are distributed across all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**Multi-Collinearity:**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Lasso: Can force one of a group of highly correlated predictors to zero, effectively selecting one over the others.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Ridge: Can help mitigate the impact of multicollinearity but does not eliminate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**Interpretability:**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Lasso: Leads to more interpretable models by selecting a smaller set of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 xml:space="preserve">   - Ridge: Coefficients are reduced but not eliminated, maintaining interpretability.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**When to Use Lasso:**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Lasso is more appropriate in the following situations: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**Feature Selection:** When there are many predictors and you want to identify the most important ones for prediction or interpretation.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**Sparse Models:** When you suspect that many predictors have little or no impact on the response variable.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**High-Dimensional Data:** In situations with a large number of predictors compared to the number of observations.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**Desire for Simplicity:** When you want a simpler model with fewer predictors and interpretability.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7--------------------------------------------------------------------------------------------------------&gt;&gt;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linear models help prevent overfitting in machine learning by adding a penalty term to the loss function, which discourages the model from fitting the noise in the training data. This penalty term restricts the magnitude of the coefficients, effectively shrinking them towards zero. As a result, the model becomes less sensitive to fluctuations in the training data and tends to generalize better to new, unseen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Let's use the example of Ridge Regression and a polynomial regression problem to illustrate how regularized linear models prevent overfitting: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**Example: Polynomial Regression with Ridge Regularization**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Imagine you're trying to predict housing prices based on a single feature: the size of the house (in square feet). You collect data on house sizes and their corresponding sale prices. You decide to use polynomial regression to capture potential nonlinear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**Overfitting Scenario:**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If you fit a high-degree polynomial (e.g., degree 20) without regularization, the model might fit the training data perfectly, even capturing the noise. However, it's likely to perform poorly on new data because it's too flexible and captures the idiosyncrasies of the training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Scenario:**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Now, let's apply Ridge Regression, a type of linear regression with L2 regularization. The Ridge regularization term is added to the loss function:</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this scenario, Ridge Regression prevents overfitting by shrinking the coefficients of high-degree polynomial terms. It effectively reduces the impact of less important terms while still allowing them to contribute to the prediction. This results in a smoother curve that generalizes better to new data, reducing the model's sensitivity to noise in the training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**Advantages of Regularization in Preventing Overfitting:**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**Bias-Variance Trade-off:** Regularized models achieve a balance between reducing variance (overfitting) and introducing some bias (underfitting).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**Reduced Model Complexity:** By shrinking coefficients towards zero, regularization prevents the model from fitting noise and capturing random fluctuations in the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**Feature Selection:** Regularized models can automatically select important features by pushing less important features' coefficients towards zero.</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**Improved Generalization:** Regularized models tend to generalize better to new, unseen data because they capture the underlying patterns rather than the noise.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summary, regularized linear models, like Ridge Regression, are valuable tools for preventing overfitting by adding a penalty to the loss function. They help create more robust and accurate models that perform well on unseen data, even when dealing with complex relationships and high-dimensional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8------------------------------------------------------------------------------------------------------&gt;&gt;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While regularized linear models provide valuable benefits in preventing overfitting and improving model generalization, they also come with limitations that might make them less suitable in certain situations. Here are some limitations to consider: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Loss of Interpretability:**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models, especially when using high regularization strengths, tend to shrink coefficients towards zero, which can make it difficult to interpret the impact of individual predictors. This loss of interpretability can be a drawback when you want to understand the relationships between predictors and the response variable.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Model Complexity:**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While regularized models strike a balance between bias and variance, they might still introduce some bias into the model. In some cases, the bias introduced by regularization might lead to an underfit model that fails to capture the true underlying relationships in the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Appropriate Regularization Strength:**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Choosing the right value of the regularization parameter (e.g., \( \lambda \) in Ridge or Lasso) can be challenging. If the regularization strength is too high, the model might become too simple and not capture the complexities of the data. If it's too low, the model might still overfit.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Feature Scaling:**</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models are sensitive to the scale of the features. If features have significantly different scales, the regularization might disproportionately affect certain features, leading to suboptimal results. Proper feature scaling is necessary to ensure fair treatment of all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Nonlinear Relationships:**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linear models are inherently linear. If the true relationship between predictors and the response variable is nonlinear, regularized models might not be the best choice. Nonlinear techniques like polynomial regression or more complex models (e.g., decision trees, neural networks) could be more suitable.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**6. Categorical Variables:**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Handling categorical variables requires additional steps, such as one-hot encoding or categorical encodings. Regularized models might not handle categorical variables well, especially when the number of categories is large.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**7. Data Complexity:**</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some cases, the relationships between predictors and the response variable might be inherently complex. Regularized linear models might struggle to capture these complexities, leading to reduced predictive performance.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**8. Small Sample Sizes:**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When dealing with small datasets, regularized models might not have enough data to reliably estimate the coefficients and regularization terms, potentially leading to unstable results.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**9. Domain Knowledge:**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Regularized models might not always align with domain-specific knowledge or theories. In such cases, simpler models or more specialized techniques might be a better fit.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**10. Model Selection Bias:**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While regularization helps prevent overfitting, blindly applying it might lead to model selection bias, favoring models that perform well on the specific dataset but not on new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summary, while regularized linear models offer significant benefits, such as preventing overfitting and improving generalization, they are not always the best choice for all regression analysis tasks. Careful consideration of the data characteristics, the underlying relationships, and the trade-offs between model complexity and interpretability is essential when deciding whether to use regularized models or explore alternative approaches.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9------------------------------------------------------------------------------------------------------&gt;&gt;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this scenario, I would choose Model B as the better performer based on the provided evaluation metrics. Model B has a lower MAE (Mean Absolute Error) of 8 compared to Model A's RMSE (Root Mean Squared Error) of 10. The lower value of MAE indicates that Model B's predictions, on average, are closer to the actual observed values compared to Model 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However, it's important to note the limitations of this choice: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**Scale Sensitivity:** MAE and RMSE are sensitive to the scale of the data. If the scales of the target variable or the predictors are different between the two models, comparing the two metrics directly might not be appropriate.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**Emphasis on Outliers:** RMSE places more weight on larger errors due to squaring, making it more sensitive to outliers. If one model is particularly good at handling outliers, it might perform better in practice even if its RMSE is slightly higher.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**Context Matters:** The choice of metric should be aligned with the specific goals of the analysis and the business context. For example, if certain errors are more costly than others in a particular application, one metric might be more appropriate than the other.</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**Distribution of Errors:** RMSE is influenced by both the magnitude and the variability of errors, while MAE only considers their magnitude. If the distribution of errors is skewed, RMSE might be disproportionately affected.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5. **Interpretability:** MAE provides a more straightforward interpretation because it doesn't involve squaring or square root operations, which can make it easier to communicate results to stakeholders.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summary, while Model B appears to be the better performer based on the provided metrics, it's important to consider the limitations and nuances of the chosen evaluation metric and to make an informed decision based on the specific characteristics of the data, the goals of the analysis, and the context of the problem.</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800" w:leftChars="-40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Question 10------------------------------------------------------------------------------------------------------&gt;&gt;</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Choosing the better performer between two regularized linear models (Ridge and Lasso) with different regularization parameters requires considering the characteristics of the data, the goals of the analysis, and the trade-offs associated with each regularization method.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**Ridge Regularization (Model 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Ridge regularization adds a penalty term based on the squared magnitude of coefficients. It's particularly effective when dealing with multicollinearity (high correlation among predictors) because it encourages the model to distribute the impact of correlated predictors more evenly. A regularization parameter of 0.1 indicates moderate regularization strength.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**Lasso Regularization (Model B):**</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Lasso regularization adds a penalty term based on the absolute magnitude of coefficients. It is useful for feature selection as it tends to drive some coefficients exactly to zero, effectively selecting a subset of predictors. A regularization parameter of 0.5 indicates a relatively higher regularization strength.</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**Choosing the Better Model:**</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The choice between Ridge and Lasso regularization depends on the specific goals and characteristics of the data:</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**Multicollinearity:** If multicollinearity is a concern and you want to retain all predictors while reducing their impact, Ridge regularization (Model A) might be more appropriate.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**Feature Selection:** If you suspect that only a subset of predictors are truly relevant and you want a simpler model, Lasso regularization (Model B) might be a better choice.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**Balance between Bias and Variance:** Ridge regularization typically strikes a better balance between bias and variance, while Lasso can be more aggressive in shrinking coefficients.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**Interpretability:** Ridge regularization tends to produce more interpretable models with non-zero coefficients for all predictors, while Lasso can lead to more sparse solutions.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**Trade-offs and Limitations:**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1. **Sparsity vs. Interpretability:** Lasso's tendency to drive coefficients to zero can lead to simpler models but might sacrifice interpretability if some important predictors are discarded.</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2. **Collinear Predictors:** Ridge is better suited for situations with highly correlated predictors, as it doesn't eliminate any predictors.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3. **Hyperparameter Tuning:** The choice of the regularization parameter is crucial. The values of 0.1 and 0.5 might work well for these models, but they should be chosen through techniques like cross-validation for optimal performance.</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4. **Data Characteristics:** The choice of regularization method also depends on the characteristics of the data, such as the distribution of errors and the presence of outliers.</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i w:val="0"/>
          <w:iCs w:val="0"/>
          <w:caps w:val="0"/>
          <w:color w:val="374151"/>
          <w:spacing w:val="0"/>
          <w:sz w:val="19"/>
          <w:szCs w:val="19"/>
          <w:bdr w:val="single" w:color="D9D9E3" w:sz="2" w:space="0"/>
          <w:shd w:val="clear" w:fill="F7F7F8"/>
          <w:lang w:val="en-IN"/>
        </w:rPr>
      </w:pPr>
      <w:r>
        <w:rPr>
          <w:rFonts w:hint="default" w:ascii="Segoe UI" w:hAnsi="Segoe UI" w:eastAsia="Segoe UI"/>
          <w:i w:val="0"/>
          <w:iCs w:val="0"/>
          <w:caps w:val="0"/>
          <w:color w:val="374151"/>
          <w:spacing w:val="0"/>
          <w:sz w:val="19"/>
          <w:szCs w:val="19"/>
          <w:bdr w:val="single" w:color="D9D9E3" w:sz="2" w:space="0"/>
          <w:shd w:val="clear" w:fill="F7F7F8"/>
          <w:lang w:val="en-IN"/>
        </w:rPr>
        <w:t>In summary, the choice between Ridge and Lasso regularization depends on your specific goals, the nature of the data, and your willingness to trade off between model complexity and interpretability. It's often valuable to experiment with both methods and select the one that aligns better with your analysis objectives.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F3B1A"/>
    <w:rsid w:val="03936C6A"/>
    <w:rsid w:val="25652A69"/>
    <w:rsid w:val="2CF8768B"/>
    <w:rsid w:val="34CC0277"/>
    <w:rsid w:val="3CF42229"/>
    <w:rsid w:val="41B119D5"/>
    <w:rsid w:val="44FA23B6"/>
    <w:rsid w:val="4AB07D99"/>
    <w:rsid w:val="4AF30483"/>
    <w:rsid w:val="586D44A2"/>
    <w:rsid w:val="593B5DF4"/>
    <w:rsid w:val="5F395F96"/>
    <w:rsid w:val="614F3B1A"/>
    <w:rsid w:val="64642544"/>
    <w:rsid w:val="6665550D"/>
    <w:rsid w:val="6B2E2EE7"/>
    <w:rsid w:val="6FED73FA"/>
    <w:rsid w:val="79EB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2023-08-20T18:37:00Z</dcterms:created>
  <dc:creator>aarti</dc:creator>
  <cp:lastModifiedBy>aarti</cp:lastModifiedBy>
  <dcterms:modified xsi:type="dcterms:W3CDTF">2023-08-21T06:04:12Z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75A3C406E22F4EE1BDAE6278EF183574_13</vt:lpwstr>
  </property>
</Properties>
</file>