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Assignment-5</w:t>
      </w:r>
      <w:bookmarkStart w:id="0" w:name="_GoBack"/>
      <w:bookmarkEnd w:id="0"/>
    </w:p>
    <w:p>
      <w:pPr>
        <w:jc w:val="center"/>
        <w:rPr>
          <w:rFonts w:hint="default"/>
          <w:b/>
          <w:bCs/>
          <w:sz w:val="36"/>
          <w:szCs w:val="36"/>
          <w:lang w:val="en-IN"/>
        </w:rPr>
      </w:pPr>
    </w:p>
    <w:p>
      <w:pPr>
        <w:ind w:left="-980" w:leftChars="-490" w:right="-892" w:rightChars="-446" w:firstLine="0" w:firstLineChars="0"/>
        <w:rPr>
          <w:rFonts w:hint="default"/>
          <w:b/>
          <w:bCs/>
          <w:lang w:val="en-IN"/>
        </w:rPr>
      </w:pPr>
      <w:r>
        <w:rPr>
          <w:rFonts w:hint="default"/>
          <w:b/>
          <w:bCs/>
          <w:lang w:val="en-IN"/>
        </w:rPr>
        <w:t>Question-1------------------------------------------------------------------------------------------------------------------------------------------------&gt;&gt;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Elastic net regression is a regularized regression technique that combines the benefits of ridge regression and Lasso regression. Ridge regression adds a penalty to the sum of the squared coefficients of the model, while Lasso regression adds a penalty to the sum of the absolute values of the coefficients. Elastic net regression adds a penalty that is a combination of the two penalties.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elastic net penalty is given by:</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α * ||β||^2_2 + λ ||β||_1</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α and λ are hyperparameters that control the amount of regularization.</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α:</w:t>
      </w:r>
      <w:r>
        <w:rPr>
          <w:rFonts w:hint="default" w:ascii="sans-serif" w:hAnsi="sans-serif" w:eastAsia="sans-serif" w:cs="sans-serif"/>
          <w:i w:val="0"/>
          <w:iCs w:val="0"/>
          <w:caps w:val="0"/>
          <w:color w:val="1F1F1F"/>
          <w:spacing w:val="0"/>
          <w:sz w:val="19"/>
          <w:szCs w:val="19"/>
          <w:shd w:val="clear" w:fill="FFFFFF"/>
        </w:rPr>
        <w:t> The amount of ridge regression penalty to be applied.</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λ:</w:t>
      </w:r>
      <w:r>
        <w:rPr>
          <w:rFonts w:hint="default" w:ascii="sans-serif" w:hAnsi="sans-serif" w:eastAsia="sans-serif" w:cs="sans-serif"/>
          <w:i w:val="0"/>
          <w:iCs w:val="0"/>
          <w:caps w:val="0"/>
          <w:color w:val="1F1F1F"/>
          <w:spacing w:val="0"/>
          <w:sz w:val="19"/>
          <w:szCs w:val="19"/>
          <w:shd w:val="clear" w:fill="FFFFFF"/>
        </w:rPr>
        <w:t> The amount of Lasso regression penalty to be applied.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elastic net penalty can be interpreted as a trade-off between the bias and variance of the model. A higher value of α will shrink the coefficients towards zero more, which will reduce the variance of the model but also increase the bias of the model. A higher value of λ will shrink some of the coefficients to zero, which will reduce the model's complexity and improve its interpretability but also increase the bias of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elastic net regression can be used for both classification and regression tasks. It is often used for feature selection, as it can help to identify the features that are most important for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key differences between elastic net regression and other regression techniques: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Elastic net regression combines the benefits of ridge regression and Lasso regression.</w:t>
      </w:r>
      <w:r>
        <w:rPr>
          <w:rFonts w:hint="default" w:ascii="sans-serif" w:hAnsi="sans-serif" w:eastAsia="sans-serif" w:cs="sans-serif"/>
          <w:i w:val="0"/>
          <w:iCs w:val="0"/>
          <w:caps w:val="0"/>
          <w:color w:val="1F1F1F"/>
          <w:spacing w:val="0"/>
          <w:sz w:val="19"/>
          <w:szCs w:val="19"/>
          <w:shd w:val="clear" w:fill="FFFFFF"/>
        </w:rPr>
        <w:t> This makes it a more versatile technique that can be used in a wider range of applications.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Elastic net regression can be used for both classification and regression tasks.</w:t>
      </w:r>
      <w:r>
        <w:rPr>
          <w:rFonts w:hint="default" w:ascii="sans-serif" w:hAnsi="sans-serif" w:eastAsia="sans-serif" w:cs="sans-serif"/>
          <w:i w:val="0"/>
          <w:iCs w:val="0"/>
          <w:caps w:val="0"/>
          <w:color w:val="1F1F1F"/>
          <w:spacing w:val="0"/>
          <w:sz w:val="19"/>
          <w:szCs w:val="19"/>
          <w:shd w:val="clear" w:fill="FFFFFF"/>
        </w:rPr>
        <w:t> Other regression techniques are typically only used for regression tasks.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Elastic net regression can be used for feature selection.</w:t>
      </w:r>
      <w:r>
        <w:rPr>
          <w:rFonts w:hint="default" w:ascii="sans-serif" w:hAnsi="sans-serif" w:eastAsia="sans-serif" w:cs="sans-serif"/>
          <w:i w:val="0"/>
          <w:iCs w:val="0"/>
          <w:caps w:val="0"/>
          <w:color w:val="1F1F1F"/>
          <w:spacing w:val="0"/>
          <w:sz w:val="19"/>
          <w:szCs w:val="19"/>
          <w:shd w:val="clear" w:fill="FFFFFF"/>
        </w:rPr>
        <w:t> Other regression techniques are not typically used for feature selection.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elastic net regression:</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the hyperparameters (α and λ) is important. A higher value of α will shrink the coefficients towards zero more, but it may also make the model less flexible and less able to capture the underlying trends in the data. A higher value of λ will shrink some of the coefficients to zero, which can help to reduce the model's complexity and improve its interpretability, but it may also increase the bias of the model.</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Elastic net regression can be computationally expensive, especially for large datasets.</w:t>
      </w:r>
    </w:p>
    <w:p/>
    <w:p>
      <w:pPr>
        <w:ind w:left="-980" w:leftChars="-490" w:right="-892" w:rightChars="-446" w:firstLine="0" w:firstLineChars="0"/>
        <w:rPr>
          <w:rFonts w:hint="default"/>
          <w:b/>
          <w:bCs/>
          <w:lang w:val="en-IN"/>
        </w:rPr>
      </w:pPr>
      <w:r>
        <w:rPr>
          <w:rFonts w:hint="default"/>
          <w:b/>
          <w:bCs/>
          <w:lang w:val="en-IN"/>
        </w:rPr>
        <w:t>Question-2------------------------------------------------------------------------------------------------------------------------------------------------&gt;&gt;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many ways to choose the optimal values of the regularization parameters for elastic net regression. Some of the most common methods include:</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Cross-validation:</w:t>
      </w:r>
      <w:r>
        <w:rPr>
          <w:rFonts w:hint="default" w:ascii="sans-serif" w:hAnsi="sans-serif" w:eastAsia="sans-serif" w:cs="sans-serif"/>
          <w:i w:val="0"/>
          <w:iCs w:val="0"/>
          <w:caps w:val="0"/>
          <w:color w:val="1F1F1F"/>
          <w:spacing w:val="0"/>
          <w:sz w:val="19"/>
          <w:szCs w:val="19"/>
          <w:shd w:val="clear" w:fill="FFFFFF"/>
        </w:rPr>
        <w:t> Cross-validation is a technique that divides the data into a training set and a test set. The training set is used to fit the model, and the test set is used to evaluate the model's performance. The values of α and λ that minimize the error on the test set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Bayesian Information Criterion (BIC):</w:t>
      </w:r>
      <w:r>
        <w:rPr>
          <w:rFonts w:hint="default" w:ascii="sans-serif" w:hAnsi="sans-serif" w:eastAsia="sans-serif" w:cs="sans-serif"/>
          <w:i w:val="0"/>
          <w:iCs w:val="0"/>
          <w:caps w:val="0"/>
          <w:color w:val="1F1F1F"/>
          <w:spacing w:val="0"/>
          <w:sz w:val="19"/>
          <w:szCs w:val="19"/>
          <w:shd w:val="clear" w:fill="FFFFFF"/>
        </w:rPr>
        <w:t> The BIC is a measure of the relative fit of a model to the data. The lower the BIC value, the better the fit of the model. The values of α and λ that minimize the BIC value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Akaike Information Criterion (AIC):</w:t>
      </w:r>
      <w:r>
        <w:rPr>
          <w:rFonts w:hint="default" w:ascii="sans-serif" w:hAnsi="sans-serif" w:eastAsia="sans-serif" w:cs="sans-serif"/>
          <w:i w:val="0"/>
          <w:iCs w:val="0"/>
          <w:caps w:val="0"/>
          <w:color w:val="1F1F1F"/>
          <w:spacing w:val="0"/>
          <w:sz w:val="19"/>
          <w:szCs w:val="19"/>
          <w:shd w:val="clear" w:fill="FFFFFF"/>
        </w:rPr>
        <w:t> The AIC is another measure of the relative fit of a model to the data. The lower the AIC value, the better the fit of the model. The values of α and λ that minimize the AIC value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Stepwise selection:</w:t>
      </w:r>
      <w:r>
        <w:rPr>
          <w:rFonts w:hint="default" w:ascii="sans-serif" w:hAnsi="sans-serif" w:eastAsia="sans-serif" w:cs="sans-serif"/>
          <w:i w:val="0"/>
          <w:iCs w:val="0"/>
          <w:caps w:val="0"/>
          <w:color w:val="1F1F1F"/>
          <w:spacing w:val="0"/>
          <w:sz w:val="19"/>
          <w:szCs w:val="19"/>
          <w:shd w:val="clear" w:fill="FFFFFF"/>
        </w:rPr>
        <w:t> Stepwise selection is an iterative method that starts with a model with no regularization and then adds or removes features one at a time. The values of α and λ that result in the best model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Manual selection:</w:t>
      </w:r>
      <w:r>
        <w:rPr>
          <w:rFonts w:hint="default" w:ascii="sans-serif" w:hAnsi="sans-serif" w:eastAsia="sans-serif" w:cs="sans-serif"/>
          <w:i w:val="0"/>
          <w:iCs w:val="0"/>
          <w:caps w:val="0"/>
          <w:color w:val="1F1F1F"/>
          <w:spacing w:val="0"/>
          <w:sz w:val="19"/>
          <w:szCs w:val="19"/>
          <w:shd w:val="clear" w:fill="FFFFFF"/>
        </w:rPr>
        <w:t> Manual selection is the process of choosing the values of α and λ that result in the best trade-off between the bias and variance of the model. This can be done by plotting the model's performance on the training set and the test set as a function of α and λ.</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way to choose the optimal values of α and λ depends on the specific problem. It is important to try different methods and see which one works best.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choosing the optimal values of α and λ for elastic net regression: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α and λ is problem-specific. There is no one-size-fits-all solution.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optimal values of α and λ may change if the data is changed.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some of the advantages and disadvantages of elastic net regression: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Advantages: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Combines the benefits of ridge regression and Lasso regression:</w:t>
      </w:r>
      <w:r>
        <w:rPr>
          <w:rFonts w:hint="default" w:ascii="sans-serif" w:hAnsi="sans-serif" w:eastAsia="sans-serif" w:cs="sans-serif"/>
          <w:i w:val="0"/>
          <w:iCs w:val="0"/>
          <w:caps w:val="0"/>
          <w:color w:val="1F1F1F"/>
          <w:spacing w:val="0"/>
          <w:sz w:val="19"/>
          <w:szCs w:val="19"/>
          <w:shd w:val="clear" w:fill="FFFFFF"/>
        </w:rPr>
        <w:t> Elastic net regression combines the benefits of ridge regression and Lasso regression, which makes it a more versatile technique that can be used in a wider range of applications. Ridge regression helps to reduce the variance of the model, while Lasso regression helps to reduce the model's complexity and improve its interpretability. Elastic net regression can do both of these things, making it a good choice for many problems.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Can be used for both classification and regression tasks:</w:t>
      </w:r>
      <w:r>
        <w:rPr>
          <w:rFonts w:hint="default" w:ascii="sans-serif" w:hAnsi="sans-serif" w:eastAsia="sans-serif" w:cs="sans-serif"/>
          <w:i w:val="0"/>
          <w:iCs w:val="0"/>
          <w:caps w:val="0"/>
          <w:color w:val="1F1F1F"/>
          <w:spacing w:val="0"/>
          <w:sz w:val="19"/>
          <w:szCs w:val="19"/>
          <w:shd w:val="clear" w:fill="FFFFFF"/>
        </w:rPr>
        <w:t> Elastic net regression can be used for both classification and regression tasks. This makes it a more versatile technique than other regression techniques, which are typically only used for regression tasks.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Can be used for feature selection:</w:t>
      </w:r>
      <w:r>
        <w:rPr>
          <w:rFonts w:hint="default" w:ascii="sans-serif" w:hAnsi="sans-serif" w:eastAsia="sans-serif" w:cs="sans-serif"/>
          <w:i w:val="0"/>
          <w:iCs w:val="0"/>
          <w:caps w:val="0"/>
          <w:color w:val="1F1F1F"/>
          <w:spacing w:val="0"/>
          <w:sz w:val="19"/>
          <w:szCs w:val="19"/>
          <w:shd w:val="clear" w:fill="FFFFFF"/>
        </w:rPr>
        <w:t> Elastic net regression can be used for feature selection. This means that it can help to identify the features that are most important for the model. This can be useful for reducing the complexity of the model and improving its interpretability.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Disadvantages: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More computationally expensive than other regression techniques:</w:t>
      </w:r>
      <w:r>
        <w:rPr>
          <w:rFonts w:hint="default" w:ascii="sans-serif" w:hAnsi="sans-serif" w:eastAsia="sans-serif" w:cs="sans-serif"/>
          <w:i w:val="0"/>
          <w:iCs w:val="0"/>
          <w:caps w:val="0"/>
          <w:color w:val="1F1F1F"/>
          <w:spacing w:val="0"/>
          <w:sz w:val="19"/>
          <w:szCs w:val="19"/>
          <w:shd w:val="clear" w:fill="FFFFFF"/>
        </w:rPr>
        <w:t> Elastic net regression can be more computationally expensive than other regression techniques, especially for large datasets.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More difficult to choose the hyperparameters:</w:t>
      </w:r>
      <w:r>
        <w:rPr>
          <w:rFonts w:hint="default" w:ascii="sans-serif" w:hAnsi="sans-serif" w:eastAsia="sans-serif" w:cs="sans-serif"/>
          <w:i w:val="0"/>
          <w:iCs w:val="0"/>
          <w:caps w:val="0"/>
          <w:color w:val="1F1F1F"/>
          <w:spacing w:val="0"/>
          <w:sz w:val="19"/>
          <w:szCs w:val="19"/>
          <w:shd w:val="clear" w:fill="FFFFFF"/>
        </w:rPr>
        <w:t> The hyperparameters of elastic net regression (α and λ) can be more difficult to choose than the hyperparameters of other regression techniques. This is because the optimal values of α and λ depend on the specific problem and the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elastic net regression is a powerful and versatile technique that can be used for a variety of problems. However, it is important to be aware of its limitations, such as its computational cost and the difficulty of choosing the hyperparameters.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Elastic net regression is a versatile technique that can be used for a variety of problems. Some of the most common use cases for elastic net regression include:</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Linear regression:</w:t>
      </w:r>
      <w:r>
        <w:rPr>
          <w:rFonts w:hint="default" w:ascii="sans-serif" w:hAnsi="sans-serif" w:eastAsia="sans-serif" w:cs="sans-serif"/>
          <w:i w:val="0"/>
          <w:iCs w:val="0"/>
          <w:caps w:val="0"/>
          <w:color w:val="1F1F1F"/>
          <w:spacing w:val="0"/>
          <w:sz w:val="19"/>
          <w:szCs w:val="19"/>
          <w:shd w:val="clear" w:fill="FFFFFF"/>
        </w:rPr>
        <w:t> Elastic net regression can be used for linear regression, where the goal is to predict a continuous variable from a set of independent variables.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Classification:</w:t>
      </w:r>
      <w:r>
        <w:rPr>
          <w:rFonts w:hint="default" w:ascii="sans-serif" w:hAnsi="sans-serif" w:eastAsia="sans-serif" w:cs="sans-serif"/>
          <w:i w:val="0"/>
          <w:iCs w:val="0"/>
          <w:caps w:val="0"/>
          <w:color w:val="1F1F1F"/>
          <w:spacing w:val="0"/>
          <w:sz w:val="19"/>
          <w:szCs w:val="19"/>
          <w:shd w:val="clear" w:fill="FFFFFF"/>
        </w:rPr>
        <w:t> Elastic net regression can be used for classification, where the goal is to predict a categorical variable from a set of independent variables.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Feature selection:</w:t>
      </w:r>
      <w:r>
        <w:rPr>
          <w:rFonts w:hint="default" w:ascii="sans-serif" w:hAnsi="sans-serif" w:eastAsia="sans-serif" w:cs="sans-serif"/>
          <w:i w:val="0"/>
          <w:iCs w:val="0"/>
          <w:caps w:val="0"/>
          <w:color w:val="1F1F1F"/>
          <w:spacing w:val="0"/>
          <w:sz w:val="19"/>
          <w:szCs w:val="19"/>
          <w:shd w:val="clear" w:fill="FFFFFF"/>
        </w:rPr>
        <w:t> Elastic net regression can be used for feature selection, where the goal is to identify the features that are most important for the model.</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Ensemble learning:</w:t>
      </w:r>
      <w:r>
        <w:rPr>
          <w:rFonts w:hint="default" w:ascii="sans-serif" w:hAnsi="sans-serif" w:eastAsia="sans-serif" w:cs="sans-serif"/>
          <w:i w:val="0"/>
          <w:iCs w:val="0"/>
          <w:caps w:val="0"/>
          <w:color w:val="1F1F1F"/>
          <w:spacing w:val="0"/>
          <w:sz w:val="19"/>
          <w:szCs w:val="19"/>
          <w:shd w:val="clear" w:fill="FFFFFF"/>
        </w:rPr>
        <w:t> Elastic net regression can be used in ensemble learning, where multiple models are combined to improve the performance of the overall model.</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Time series analysis:</w:t>
      </w:r>
      <w:r>
        <w:rPr>
          <w:rFonts w:hint="default" w:ascii="sans-serif" w:hAnsi="sans-serif" w:eastAsia="sans-serif" w:cs="sans-serif"/>
          <w:i w:val="0"/>
          <w:iCs w:val="0"/>
          <w:caps w:val="0"/>
          <w:color w:val="1F1F1F"/>
          <w:spacing w:val="0"/>
          <w:sz w:val="19"/>
          <w:szCs w:val="19"/>
          <w:shd w:val="clear" w:fill="FFFFFF"/>
        </w:rPr>
        <w:t> Elastic net regression can be used for time series analysis, where the goal is to predict future values of a time series from past values.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Healthcare:</w:t>
      </w:r>
      <w:r>
        <w:rPr>
          <w:rFonts w:hint="default" w:ascii="sans-serif" w:hAnsi="sans-serif" w:eastAsia="sans-serif" w:cs="sans-serif"/>
          <w:i w:val="0"/>
          <w:iCs w:val="0"/>
          <w:caps w:val="0"/>
          <w:color w:val="1F1F1F"/>
          <w:spacing w:val="0"/>
          <w:sz w:val="19"/>
          <w:szCs w:val="19"/>
          <w:shd w:val="clear" w:fill="FFFFFF"/>
        </w:rPr>
        <w:t> Elastic net regression can be used in healthcare, where the goal is to predict the risk of a disease or the effectiveness of a treatment.</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Finance:</w:t>
      </w:r>
      <w:r>
        <w:rPr>
          <w:rFonts w:hint="default" w:ascii="sans-serif" w:hAnsi="sans-serif" w:eastAsia="sans-serif" w:cs="sans-serif"/>
          <w:i w:val="0"/>
          <w:iCs w:val="0"/>
          <w:caps w:val="0"/>
          <w:color w:val="1F1F1F"/>
          <w:spacing w:val="0"/>
          <w:sz w:val="19"/>
          <w:szCs w:val="19"/>
          <w:shd w:val="clear" w:fill="FFFFFF"/>
        </w:rPr>
        <w:t> Elastic net regression can be used in finance, where the goal is to predict the price of a stock or the risk of a financial investment.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These are just a few of the many use cases for elastic net regression. The specific use case that is best for a particular problem will depend on the specific requirements of the problem.</w:t>
      </w:r>
    </w:p>
    <w:p>
      <w:pPr>
        <w:keepNext w:val="0"/>
        <w:keepLines w:val="0"/>
        <w:widowControl/>
        <w:numPr>
          <w:ilvl w:val="0"/>
          <w:numId w:val="9"/>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Question-5------------------------------------------------------------------------------------------------------------------------------------------------&gt;&gt;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2"/>
          <w:szCs w:val="22"/>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coefficients in elastic net regression can be interpreted in a similar way to the coefficients in ridge regression and Lasso regression. However, it is important to keep in mind that the coefficients in elastic net regression can be shrunk to zero, which means that they may not be as interpretable as the coefficients in ridge regression or Lasso regression.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coefficient of a feature in an elastic net regression model represents the average change in the predicted value of the target variable for a unit change in the feature, holding all other features constant. However, the magnitude of the coefficient is also affected by the amount of regularization. A higher value of α will shrink the coefficients towards zero more, which will make them smaller in magnitude.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If a coefficient in an elastic net regression model is zero, it means that the feature is not important for the model. However, it is important to note that a zero coefficient does not necessarily mean that the feature is irrelevant. It is possible that the feature is important, but that it is correlated with other features that are also important.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general, it is best to interpret the coefficients in an elastic net regression model with caution. It is important to consider the amount of regularization that was used, the correlation between the features, and the overall performance of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interpreting the coefficients in elastic net regression:</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coefficients of elastic net regression are shrunk towards zero, so they may not be as interpretable as the coefficients of ridge regression or Lasso regression.</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magnitude of the coefficients is also affected by the amount of regularization.</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A zero coefficient does not necessarily mean that the feature is irrelevant.</w:t>
      </w:r>
    </w:p>
    <w:p>
      <w:pPr>
        <w:keepNext w:val="0"/>
        <w:keepLines w:val="0"/>
        <w:widowControl/>
        <w:numPr>
          <w:ilvl w:val="0"/>
          <w:numId w:val="11"/>
        </w:numPr>
        <w:suppressLineNumbers w:val="0"/>
        <w:spacing w:before="0" w:beforeAutospacing="1" w:after="120" w:afterAutospacing="0"/>
        <w:ind w:left="0" w:hanging="360"/>
        <w:rPr>
          <w:sz w:val="18"/>
          <w:szCs w:val="18"/>
        </w:rPr>
      </w:pPr>
    </w:p>
    <w:p>
      <w:pPr>
        <w:ind w:left="-980" w:leftChars="-490" w:right="-892" w:rightChars="-446" w:firstLine="0" w:firstLineChars="0"/>
        <w:rPr>
          <w:rFonts w:hint="default"/>
          <w:b/>
          <w:bCs/>
          <w:lang w:val="en-IN"/>
        </w:rPr>
      </w:pPr>
      <w:r>
        <w:rPr>
          <w:rFonts w:hint="default"/>
          <w:b/>
          <w:bCs/>
          <w:lang w:val="en-IN"/>
        </w:rPr>
        <w:t>Question-6------------------------------------------------------------------------------------------------------------------------------------------------&gt;&gt;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a few ways to handle missing values when using elastic net regression:</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Impute the missing values:</w:t>
      </w:r>
      <w:r>
        <w:rPr>
          <w:rFonts w:hint="default" w:ascii="sans-serif" w:hAnsi="sans-serif" w:eastAsia="sans-serif" w:cs="sans-serif"/>
          <w:i w:val="0"/>
          <w:iCs w:val="0"/>
          <w:caps w:val="0"/>
          <w:color w:val="1F1F1F"/>
          <w:spacing w:val="0"/>
          <w:sz w:val="19"/>
          <w:szCs w:val="19"/>
          <w:shd w:val="clear" w:fill="FFFFFF"/>
        </w:rPr>
        <w:t> One way to handle missing values is to impute them. This means replacing the missing values with estimates of their true values. There are a variety of imputation methods available, such as mean imputation, median imputation, and k-nearest neighbors imputation.</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Drop the rows with missing values:</w:t>
      </w:r>
      <w:r>
        <w:rPr>
          <w:rFonts w:hint="default" w:ascii="sans-serif" w:hAnsi="sans-serif" w:eastAsia="sans-serif" w:cs="sans-serif"/>
          <w:i w:val="0"/>
          <w:iCs w:val="0"/>
          <w:caps w:val="0"/>
          <w:color w:val="1F1F1F"/>
          <w:spacing w:val="0"/>
          <w:sz w:val="19"/>
          <w:szCs w:val="19"/>
          <w:shd w:val="clear" w:fill="FFFFFF"/>
        </w:rPr>
        <w:t> Another way to handle missing values is to drop the rows that contain missing values. This can be done if the number of missing values is small or if the rows with missing values are not representative of the overall dataset.</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model that can handle missing values:</w:t>
      </w:r>
      <w:r>
        <w:rPr>
          <w:rFonts w:hint="default" w:ascii="sans-serif" w:hAnsi="sans-serif" w:eastAsia="sans-serif" w:cs="sans-serif"/>
          <w:i w:val="0"/>
          <w:iCs w:val="0"/>
          <w:caps w:val="0"/>
          <w:color w:val="1F1F1F"/>
          <w:spacing w:val="0"/>
          <w:sz w:val="19"/>
          <w:szCs w:val="19"/>
          <w:shd w:val="clear" w:fill="FFFFFF"/>
        </w:rPr>
        <w:t> There are also models that can handle missing values directly. These models are called missing value imputation models. Some examples of missing value imputation models include multiple imputation and expectation-maximization (EM) imputation.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way to handle missing values when using elastic net regression depends on the specific problem. It is important to consider the amount of missing data, the nature of the missing data, and the specific features that are missing.</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handling missing values when using elastic net regression:</w:t>
      </w:r>
    </w:p>
    <w:p>
      <w:pPr>
        <w:keepNext w:val="0"/>
        <w:keepLines w:val="0"/>
        <w:widowControl/>
        <w:numPr>
          <w:ilvl w:val="0"/>
          <w:numId w:val="1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imputation method can affect the performance of the model.</w:t>
      </w:r>
    </w:p>
    <w:p>
      <w:pPr>
        <w:keepNext w:val="0"/>
        <w:keepLines w:val="0"/>
        <w:widowControl/>
        <w:numPr>
          <w:ilvl w:val="0"/>
          <w:numId w:val="1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Dropping rows with missing values can reduce the size of the dataset and make the model less accurate.</w:t>
      </w:r>
    </w:p>
    <w:p>
      <w:pPr>
        <w:keepNext w:val="0"/>
        <w:keepLines w:val="0"/>
        <w:widowControl/>
        <w:numPr>
          <w:ilvl w:val="0"/>
          <w:numId w:val="1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Missing value imputation models can be more computationally expensive than other models.</w:t>
      </w:r>
    </w:p>
    <w:p>
      <w:pPr>
        <w:keepNext w:val="0"/>
        <w:keepLines w:val="0"/>
        <w:widowControl/>
        <w:numPr>
          <w:ilvl w:val="0"/>
          <w:numId w:val="14"/>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Question-7------------------------------------------------------------------------------------------------------------------------------------------------&gt;&gt;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the steps on how to use elastic net regression for feature selection:</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Choose the hyperparameters:</w:t>
      </w:r>
      <w:r>
        <w:rPr>
          <w:rFonts w:hint="default" w:ascii="sans-serif" w:hAnsi="sans-serif" w:eastAsia="sans-serif" w:cs="sans-serif"/>
          <w:i w:val="0"/>
          <w:iCs w:val="0"/>
          <w:caps w:val="0"/>
          <w:color w:val="1F1F1F"/>
          <w:spacing w:val="0"/>
          <w:sz w:val="19"/>
          <w:szCs w:val="19"/>
          <w:shd w:val="clear" w:fill="FFFFFF"/>
        </w:rPr>
        <w:t> The first step is to choose the hyperparameters of the elastic net regression model. The most important hyperparameters are α and λ. α controls the amount of ridge regularization, while λ controls the amount of Lasso regularization. The optimal values of α and λ can be chosen using cross-validation.</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Fit the model:</w:t>
      </w:r>
      <w:r>
        <w:rPr>
          <w:rFonts w:hint="default" w:ascii="sans-serif" w:hAnsi="sans-serif" w:eastAsia="sans-serif" w:cs="sans-serif"/>
          <w:i w:val="0"/>
          <w:iCs w:val="0"/>
          <w:caps w:val="0"/>
          <w:color w:val="1F1F1F"/>
          <w:spacing w:val="0"/>
          <w:sz w:val="19"/>
          <w:szCs w:val="19"/>
          <w:shd w:val="clear" w:fill="FFFFFF"/>
        </w:rPr>
        <w:t> Once the hyperparameters have been chosen, the next step is to fit the elastic net regression model to the data. This can be done using a variety of machine learning libraries, such as scikit-learn in Python or R.</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Identify the important features:</w:t>
      </w:r>
      <w:r>
        <w:rPr>
          <w:rFonts w:hint="default" w:ascii="sans-serif" w:hAnsi="sans-serif" w:eastAsia="sans-serif" w:cs="sans-serif"/>
          <w:i w:val="0"/>
          <w:iCs w:val="0"/>
          <w:caps w:val="0"/>
          <w:color w:val="1F1F1F"/>
          <w:spacing w:val="0"/>
          <w:sz w:val="19"/>
          <w:szCs w:val="19"/>
          <w:shd w:val="clear" w:fill="FFFFFF"/>
        </w:rPr>
        <w:t> Once the model has been fitted, the important features can be identified by looking at the coefficients of the model. The coefficients of the features that are close to zero are the least important features.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using elastic net regression for feature selection:</w:t>
      </w:r>
    </w:p>
    <w:p>
      <w:pPr>
        <w:keepNext w:val="0"/>
        <w:keepLines w:val="0"/>
        <w:widowControl/>
        <w:numPr>
          <w:ilvl w:val="0"/>
          <w:numId w:val="1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hyperparameters can affect the importance of the features.</w:t>
      </w:r>
    </w:p>
    <w:p>
      <w:pPr>
        <w:keepNext w:val="0"/>
        <w:keepLines w:val="0"/>
        <w:widowControl/>
        <w:numPr>
          <w:ilvl w:val="0"/>
          <w:numId w:val="1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1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important features may change if the data is changed.</w:t>
      </w:r>
    </w:p>
    <w:p>
      <w:pPr>
        <w:keepNext w:val="0"/>
        <w:keepLines w:val="0"/>
        <w:widowControl/>
        <w:numPr>
          <w:ilvl w:val="0"/>
          <w:numId w:val="17"/>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Question-8 -----------------------------------------------------------------------------------------------------------------------------------------------&gt;&gt;</w:t>
      </w:r>
    </w:p>
    <w:p>
      <w:pPr>
        <w:rPr>
          <w:rFonts w:hint="default"/>
          <w:lang w:val="en-IN"/>
        </w:rPr>
      </w:pP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i w:val="0"/>
          <w:iCs w:val="0"/>
          <w:caps w:val="0"/>
          <w:color w:val="1F1F1F"/>
          <w:spacing w:val="0"/>
          <w:sz w:val="19"/>
          <w:szCs w:val="19"/>
          <w:shd w:val="clear" w:fill="FFFFFF"/>
        </w:rPr>
        <w:t>Pickle is a Python module that allows you to serialize (pickle) and deserialize (unpickle) Python objects, including machine learning models. Elastic Net Regression is a type of linear regression that combines L1 and L2 regularization. Here's how you can pickle and unpickle a trained Elastic Net Regression model using the `pickle` module:</w:t>
      </w:r>
    </w:p>
    <w:p>
      <w:pPr>
        <w:rPr>
          <w:rFonts w:hint="default" w:ascii="sans-serif" w:hAnsi="sans-serif" w:eastAsia="sans-serif"/>
          <w:i w:val="0"/>
          <w:iCs w:val="0"/>
          <w:caps w:val="0"/>
          <w:color w:val="1F1F1F"/>
          <w:spacing w:val="0"/>
          <w:sz w:val="19"/>
          <w:szCs w:val="19"/>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```python</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import pickle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from sklearn.datasets import make_regression</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from sklearn.linear_model import ElasticNet</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Create synthetic data for demonstration</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X, y = make_regression(n_samples=100, n_features=2, random_state=42)</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Train an Elastic Net Regression model</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elastic_net_model = ElasticNet(alpha=0.5, l1_ratio=0.7)</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elastic_net_model.fit(X, y)</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Save the trained model using pickle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with open('elastic_net_model.pkl', 'wb') as file: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xml:space="preserve">    pickle.dump(elastic_net_model, file)</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Load the trained model using pickle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with open('elastic_net_model.pkl', 'rb') as file: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xml:space="preserve">    loaded_elastic_net_model = pickle.load(file)</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Now you can use the loaded_elastic_net_model for predictions</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w:t>
      </w:r>
    </w:p>
    <w:p>
      <w:pPr>
        <w:rPr>
          <w:rFonts w:hint="default" w:ascii="sans-serif" w:hAnsi="sans-serif" w:eastAsia="sans-serif"/>
          <w:i w:val="0"/>
          <w:iCs w:val="0"/>
          <w:caps w:val="0"/>
          <w:color w:val="1F1F1F"/>
          <w:spacing w:val="0"/>
          <w:sz w:val="19"/>
          <w:szCs w:val="19"/>
          <w:shd w:val="clear" w:fill="FFFFFF"/>
        </w:rPr>
      </w:pP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In the above code:</w:t>
      </w: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 We first train an Elastic Net Regression model on synthetic data using `ElasticNet` from `sklearn.linear_model`.</w:t>
      </w: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 We use the `pickle.dump()` function to serialize (pickle) the trained model and save it to a file named `'elastic_net_model.pkl'`.</w:t>
      </w: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 We then use the `pickle.load()` function to deserialize (unpickle) the model from the file and load it back into memory as `loaded_elastic_net_model`.</w:t>
      </w:r>
    </w:p>
    <w:p>
      <w:pPr>
        <w:rPr>
          <w:rFonts w:hint="default" w:ascii="sans-serif" w:hAnsi="sans-serif" w:eastAsia="sans-serif"/>
          <w:i w:val="0"/>
          <w:iCs w:val="0"/>
          <w:caps w:val="0"/>
          <w:color w:val="1F1F1F"/>
          <w:spacing w:val="0"/>
          <w:sz w:val="19"/>
          <w:szCs w:val="19"/>
          <w:shd w:val="clear" w:fill="FFFFFF"/>
        </w:rPr>
      </w:pP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Remember that when using pickle, you need to be cautious about loading unpickled objects from untrusted sources, as it can potentially execute malicious code. Additionally, pickled models might not be forward-compatible with different versions of scikit-learn due to changes in the library. Consider using joblib (`joblib.dump()` and `joblib.load()`) for larger objects or when compatibility is a concern, as it's more efficient and designed for serializing scikit-learn objects.</w:t>
      </w:r>
    </w:p>
    <w:p>
      <w:pPr>
        <w:rPr>
          <w:rFonts w:hint="default" w:ascii="sans-serif" w:hAnsi="sans-serif" w:eastAsia="sans-serif"/>
          <w:i w:val="0"/>
          <w:iCs w:val="0"/>
          <w:caps w:val="0"/>
          <w:color w:val="1F1F1F"/>
          <w:spacing w:val="0"/>
          <w:sz w:val="19"/>
          <w:szCs w:val="19"/>
          <w:shd w:val="clear" w:fill="FFFFFF"/>
        </w:rPr>
      </w:pPr>
    </w:p>
    <w:p>
      <w:pPr>
        <w:ind w:left="-980" w:leftChars="-490" w:right="-892" w:rightChars="-446" w:firstLine="0" w:firstLineChars="0"/>
        <w:rPr>
          <w:rFonts w:hint="default"/>
          <w:b/>
          <w:bCs/>
          <w:lang w:val="en-IN"/>
        </w:rPr>
      </w:pPr>
      <w:r>
        <w:rPr>
          <w:rFonts w:hint="default"/>
          <w:b/>
          <w:bCs/>
          <w:lang w:val="en-IN"/>
        </w:rPr>
        <w:t>Question-9 -----------------------------------------------------------------------------------------------------------------------------------------------&gt;&gt;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Pickling is a way to serialize and deserialize Python objects. This means that you can save a Python object to a file and then load it back into Python later. Pickling is often used to save machine learning models so that they can be reused later.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 are several reasons why you might want to pickle a machine learning model:</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save the model for later use:</w:t>
      </w:r>
      <w:r>
        <w:rPr>
          <w:rFonts w:hint="default" w:ascii="sans-serif" w:hAnsi="sans-serif" w:eastAsia="sans-serif" w:cs="sans-serif"/>
          <w:i w:val="0"/>
          <w:iCs w:val="0"/>
          <w:caps w:val="0"/>
          <w:color w:val="1F1F1F"/>
          <w:spacing w:val="0"/>
          <w:sz w:val="19"/>
          <w:szCs w:val="19"/>
          <w:shd w:val="clear" w:fill="FFFFFF"/>
        </w:rPr>
        <w:t> If you have trained a machine learning model that you want to use again later, you can pickle it and save it to a file. This will save you the time and effort of having to retrain the model from scratch.</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share the model with others:</w:t>
      </w:r>
      <w:r>
        <w:rPr>
          <w:rFonts w:hint="default" w:ascii="sans-serif" w:hAnsi="sans-serif" w:eastAsia="sans-serif" w:cs="sans-serif"/>
          <w:i w:val="0"/>
          <w:iCs w:val="0"/>
          <w:caps w:val="0"/>
          <w:color w:val="1F1F1F"/>
          <w:spacing w:val="0"/>
          <w:sz w:val="19"/>
          <w:szCs w:val="19"/>
          <w:shd w:val="clear" w:fill="FFFFFF"/>
        </w:rPr>
        <w:t> If you want to share a machine learning model with someone else, you can pickle it and send them the pickle file. This will allow them to load the model into their own Python environment and use it.</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deploy the model:</w:t>
      </w:r>
      <w:r>
        <w:rPr>
          <w:rFonts w:hint="default" w:ascii="sans-serif" w:hAnsi="sans-serif" w:eastAsia="sans-serif" w:cs="sans-serif"/>
          <w:i w:val="0"/>
          <w:iCs w:val="0"/>
          <w:caps w:val="0"/>
          <w:color w:val="1F1F1F"/>
          <w:spacing w:val="0"/>
          <w:sz w:val="19"/>
          <w:szCs w:val="19"/>
          <w:shd w:val="clear" w:fill="FFFFFF"/>
        </w:rPr>
        <w:t> If you want to deploy a machine learning model to production, you can pickle it and save it to a file. This file can then be loaded by the production environment and used to make predictions.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pickling a machine learning model:</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convenient way to save and load models.</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portable way to share models with others.</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scalable way to deploy models to production.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disadvantages of pickling a machine learning model:</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pickled model may not be compatible with future versions of Python.</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pickled model may be large and take up a lot of space.</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pickled model may be difficult to debug if it fails.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pickling is a useful tool for saving and loading machine learning models. It is a convenient, portable, and scalable way to share models with others and deploy them to production. However, it is important to be aware of the limitations of pickling, such as the potential for incompatibility with future versions of Python.</w:t>
      </w:r>
    </w:p>
    <w:p>
      <w:pPr>
        <w:rPr>
          <w:rFonts w:hint="default" w:ascii="sans-serif" w:hAnsi="sans-serif" w:eastAsia="sans-serif"/>
          <w:i w:val="0"/>
          <w:iCs w:val="0"/>
          <w:caps w:val="0"/>
          <w:color w:val="1F1F1F"/>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7C39C"/>
    <w:multiLevelType w:val="multilevel"/>
    <w:tmpl w:val="81A7C3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41CEB5"/>
    <w:multiLevelType w:val="multilevel"/>
    <w:tmpl w:val="9541CE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229B2D"/>
    <w:multiLevelType w:val="multilevel"/>
    <w:tmpl w:val="BC229B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8CF4AD5"/>
    <w:multiLevelType w:val="multilevel"/>
    <w:tmpl w:val="C8CF4A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C292C6E"/>
    <w:multiLevelType w:val="multilevel"/>
    <w:tmpl w:val="CC292C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EC17B98"/>
    <w:multiLevelType w:val="multilevel"/>
    <w:tmpl w:val="CEC17B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6A985B1"/>
    <w:multiLevelType w:val="multilevel"/>
    <w:tmpl w:val="D6A985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C0FD896"/>
    <w:multiLevelType w:val="multilevel"/>
    <w:tmpl w:val="DC0FD8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05323EE"/>
    <w:multiLevelType w:val="multilevel"/>
    <w:tmpl w:val="E05323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0A01EA7"/>
    <w:multiLevelType w:val="multilevel"/>
    <w:tmpl w:val="F0A01E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E012669"/>
    <w:multiLevelType w:val="multilevel"/>
    <w:tmpl w:val="FE0126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2378305"/>
    <w:multiLevelType w:val="multilevel"/>
    <w:tmpl w:val="123783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56EB1E5"/>
    <w:multiLevelType w:val="multilevel"/>
    <w:tmpl w:val="156EB1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ADE1307"/>
    <w:multiLevelType w:val="multilevel"/>
    <w:tmpl w:val="1ADE13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12106A3"/>
    <w:multiLevelType w:val="multilevel"/>
    <w:tmpl w:val="212106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1451413"/>
    <w:multiLevelType w:val="multilevel"/>
    <w:tmpl w:val="214514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DC9CF4F"/>
    <w:multiLevelType w:val="multilevel"/>
    <w:tmpl w:val="4DC9CF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E39BDCB"/>
    <w:multiLevelType w:val="multilevel"/>
    <w:tmpl w:val="5E39BD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201E192"/>
    <w:multiLevelType w:val="multilevel"/>
    <w:tmpl w:val="6201E1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D4025E8"/>
    <w:multiLevelType w:val="multilevel"/>
    <w:tmpl w:val="7D4025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10"/>
  </w:num>
  <w:num w:numId="3">
    <w:abstractNumId w:val="15"/>
  </w:num>
  <w:num w:numId="4">
    <w:abstractNumId w:val="18"/>
  </w:num>
  <w:num w:numId="5">
    <w:abstractNumId w:val="9"/>
  </w:num>
  <w:num w:numId="6">
    <w:abstractNumId w:val="6"/>
  </w:num>
  <w:num w:numId="7">
    <w:abstractNumId w:val="0"/>
  </w:num>
  <w:num w:numId="8">
    <w:abstractNumId w:val="13"/>
  </w:num>
  <w:num w:numId="9">
    <w:abstractNumId w:val="1"/>
  </w:num>
  <w:num w:numId="10">
    <w:abstractNumId w:val="8"/>
  </w:num>
  <w:num w:numId="11">
    <w:abstractNumId w:val="12"/>
  </w:num>
  <w:num w:numId="12">
    <w:abstractNumId w:val="17"/>
  </w:num>
  <w:num w:numId="13">
    <w:abstractNumId w:val="16"/>
  </w:num>
  <w:num w:numId="14">
    <w:abstractNumId w:val="14"/>
  </w:num>
  <w:num w:numId="15">
    <w:abstractNumId w:val="5"/>
  </w:num>
  <w:num w:numId="16">
    <w:abstractNumId w:val="3"/>
  </w:num>
  <w:num w:numId="17">
    <w:abstractNumId w:val="2"/>
  </w:num>
  <w:num w:numId="18">
    <w:abstractNumId w:val="7"/>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D3109"/>
    <w:rsid w:val="020255DA"/>
    <w:rsid w:val="03261EB9"/>
    <w:rsid w:val="10686C78"/>
    <w:rsid w:val="13FD3B4F"/>
    <w:rsid w:val="29182E7A"/>
    <w:rsid w:val="37E2423D"/>
    <w:rsid w:val="3F5B1501"/>
    <w:rsid w:val="450774CE"/>
    <w:rsid w:val="4FB46852"/>
    <w:rsid w:val="62DD39C2"/>
    <w:rsid w:val="62FD3109"/>
    <w:rsid w:val="7CA6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2023-08-25T11:07:00Z</dcterms:created>
  <dc:creator>aarti</dc:creator>
  <cp:lastModifiedBy>aarti</cp:lastModifiedBy>
  <dcterms:modified xsi:type="dcterms:W3CDTF">2023-08-25T11:35:55Z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B64233A454CE46E98E1552E5282CB329_13</vt:lpwstr>
  </property>
</Properties>
</file>