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8C93D" w14:textId="77777777" w:rsid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br/>
      </w:r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>PRACTICAL 8:AMAZON SAGEMAKER</w:t>
      </w:r>
    </w:p>
    <w:p w14:paraId="643CCF3D" w14:textId="2CDE227F" w:rsidR="00A414F8" w:rsidRDefault="00710A90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Amit Mishra</w:t>
      </w:r>
    </w:p>
    <w:p w14:paraId="42C8A804" w14:textId="1DD2C2BB" w:rsidR="00055B6C" w:rsidRDefault="00055B6C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A0</w:t>
      </w:r>
      <w:r w:rsidR="00710A90">
        <w:rPr>
          <w:rFonts w:ascii="Times New Roman" w:hAnsi="Times New Roman" w:cs="Times New Roman"/>
          <w:b/>
          <w:sz w:val="34"/>
          <w:szCs w:val="34"/>
          <w:u w:val="single"/>
        </w:rPr>
        <w:t>40</w:t>
      </w:r>
    </w:p>
    <w:p w14:paraId="3F732217" w14:textId="77777777" w:rsidR="005E22B2" w:rsidRP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5D414D65" w14:textId="09CC30F0" w:rsidR="005E22B2" w:rsidRPr="005E22B2" w:rsidRDefault="005E22B2" w:rsidP="005E22B2">
      <w:pPr>
        <w:rPr>
          <w:b/>
        </w:rPr>
      </w:pPr>
      <w:r w:rsidRPr="005E22B2">
        <w:rPr>
          <w:b/>
        </w:rPr>
        <w:t>1)Creating IAM ROLE and assigning sagemaker permission</w:t>
      </w:r>
    </w:p>
    <w:p w14:paraId="2D4313CE" w14:textId="77777777" w:rsidR="005E22B2" w:rsidRPr="005E22B2" w:rsidRDefault="005E22B2" w:rsidP="005E22B2">
      <w:pPr>
        <w:rPr>
          <w:b/>
        </w:rPr>
      </w:pPr>
    </w:p>
    <w:p w14:paraId="015B7FD6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EFD4A62" wp14:editId="261B477A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D87C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IAM Role is created.</w:t>
      </w:r>
    </w:p>
    <w:p w14:paraId="7BD4D9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7F91DDCC" wp14:editId="19F6CA15">
            <wp:extent cx="5731510" cy="1446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674E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2) creating s3 bucket named mygroup2</w:t>
      </w:r>
    </w:p>
    <w:p w14:paraId="1E33F660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B33B8E" wp14:editId="16008BB5">
            <wp:extent cx="5731510" cy="1843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EF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2DFC5F6B" wp14:editId="45E55C58">
            <wp:extent cx="5731510" cy="2226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E476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3)open Amazon SageMaker console </w:t>
      </w:r>
    </w:p>
    <w:p w14:paraId="699830B9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Select Notebook instances and click create notebook instances </w:t>
      </w:r>
    </w:p>
    <w:p w14:paraId="0E920958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Here we will assign the IAM role created earlier i.e fraud_detection </w:t>
      </w:r>
    </w:p>
    <w:p w14:paraId="137D2A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B1478F5" wp14:editId="2B711271">
            <wp:extent cx="5731510" cy="2640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8C1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4)</w:t>
      </w:r>
      <w:r w:rsidRPr="005E22B2">
        <w:rPr>
          <w:b/>
          <w:bCs/>
          <w:lang w:val="en-IN"/>
        </w:rPr>
        <w:t xml:space="preserve"> CREATE A JUPYTER NOTEBOOK</w:t>
      </w:r>
    </w:p>
    <w:p w14:paraId="5956FBDE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DD3ED0" wp14:editId="61BF6928">
            <wp:extent cx="5731510" cy="5845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4A7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Notebook is created </w:t>
      </w:r>
    </w:p>
    <w:p w14:paraId="747B8B41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7321B32" wp14:editId="284A03B7">
            <wp:extent cx="5731510" cy="1238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218B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>Open Jupyter or JupyterLab according to the interface needed.</w:t>
      </w:r>
    </w:p>
    <w:p w14:paraId="2E059EC0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>Go to File menu-&gt;Choose New-&gt; Notebook.</w:t>
      </w:r>
    </w:p>
    <w:p w14:paraId="28A7E9A4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lastRenderedPageBreak/>
        <w:t>Select Kernel as ‘conda_python3’</w:t>
      </w:r>
    </w:p>
    <w:p w14:paraId="4CBB13C4" w14:textId="77777777" w:rsidR="005E22B2" w:rsidRPr="005E22B2" w:rsidRDefault="005E22B2" w:rsidP="005E22B2">
      <w:pPr>
        <w:rPr>
          <w:b/>
        </w:rPr>
      </w:pPr>
    </w:p>
    <w:p w14:paraId="3FF22237" w14:textId="77777777" w:rsidR="005E22B2" w:rsidRPr="005E22B2" w:rsidRDefault="005E22B2" w:rsidP="005E22B2">
      <w:pPr>
        <w:rPr>
          <w:b/>
        </w:rPr>
      </w:pPr>
    </w:p>
    <w:p w14:paraId="471773EB" w14:textId="77777777" w:rsid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3A7D3FF3" wp14:editId="720B1727">
            <wp:extent cx="5731510" cy="2134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1846" w14:textId="0B1B76FB" w:rsidR="00055B6C" w:rsidRPr="005E22B2" w:rsidRDefault="00055B6C" w:rsidP="005E22B2">
      <w:pPr>
        <w:rPr>
          <w:b/>
        </w:rPr>
      </w:pPr>
      <w:r>
        <w:rPr>
          <w:b/>
        </w:rPr>
        <w:t>Deploying the model (Here it is stored in s3 bucket that we had created)</w:t>
      </w:r>
    </w:p>
    <w:p w14:paraId="56337E80" w14:textId="60CBE6D2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0962DEA2" wp14:editId="3A49BD43">
            <wp:extent cx="5943600" cy="1862455"/>
            <wp:effectExtent l="0" t="0" r="0" b="4445"/>
            <wp:docPr id="84302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26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9D39" w14:textId="2A3BD36D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542ACF2B" wp14:editId="16A2D56C">
            <wp:extent cx="5943600" cy="2232025"/>
            <wp:effectExtent l="0" t="0" r="0" b="0"/>
            <wp:docPr id="15271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8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5E95" w14:textId="583B7B5F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7CF8D7C8" wp14:editId="65A677D1">
            <wp:extent cx="5943600" cy="1833245"/>
            <wp:effectExtent l="0" t="0" r="0" b="0"/>
            <wp:docPr id="13834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7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643D" w14:textId="77777777" w:rsidR="00055B6C" w:rsidRDefault="00055B6C" w:rsidP="005E22B2">
      <w:pPr>
        <w:rPr>
          <w:b/>
        </w:rPr>
      </w:pPr>
    </w:p>
    <w:p w14:paraId="25D69418" w14:textId="35ED56FA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6D2E8EE2" wp14:editId="0285B5AC">
            <wp:extent cx="5943600" cy="3458210"/>
            <wp:effectExtent l="0" t="0" r="0" b="8890"/>
            <wp:docPr id="8013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6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733" w14:textId="04E7E167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4EBEEBCF" wp14:editId="3B43FF53">
            <wp:extent cx="5943600" cy="4055110"/>
            <wp:effectExtent l="0" t="0" r="0" b="2540"/>
            <wp:docPr id="4700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8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4E2B" w14:textId="4B818439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42BA685B" wp14:editId="02286FEF">
            <wp:extent cx="5943600" cy="1729105"/>
            <wp:effectExtent l="0" t="0" r="0" b="4445"/>
            <wp:docPr id="183182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B862" w14:textId="77777777" w:rsidR="00055B6C" w:rsidRPr="005E22B2" w:rsidRDefault="00055B6C" w:rsidP="005E22B2">
      <w:pPr>
        <w:rPr>
          <w:b/>
        </w:rPr>
      </w:pPr>
    </w:p>
    <w:p w14:paraId="0BA689B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E84371E" wp14:editId="21434ECB">
            <wp:extent cx="5731510" cy="5368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9D5" w14:textId="77777777" w:rsidR="00E14DE4" w:rsidRDefault="00E14DE4"/>
    <w:sectPr w:rsidR="00E14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796C4A"/>
    <w:multiLevelType w:val="multilevel"/>
    <w:tmpl w:val="3878D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6460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2B2"/>
    <w:rsid w:val="00010C4A"/>
    <w:rsid w:val="00055B6C"/>
    <w:rsid w:val="004F5B0E"/>
    <w:rsid w:val="005E22B2"/>
    <w:rsid w:val="00710A90"/>
    <w:rsid w:val="00A414F8"/>
    <w:rsid w:val="00E14DE4"/>
    <w:rsid w:val="00E80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C8E8"/>
  <w15:chartTrackingRefBased/>
  <w15:docId w15:val="{F064BE33-0AA1-4F92-BF9E-752759190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Heeta Parmar</dc:creator>
  <cp:keywords/>
  <dc:description/>
  <cp:lastModifiedBy>Siddhant Shukla</cp:lastModifiedBy>
  <cp:revision>3</cp:revision>
  <dcterms:created xsi:type="dcterms:W3CDTF">2024-11-08T17:25:00Z</dcterms:created>
  <dcterms:modified xsi:type="dcterms:W3CDTF">2024-11-09T03:30:00Z</dcterms:modified>
</cp:coreProperties>
</file>