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CDC1C" w14:textId="43A4447C" w:rsidR="00D800E0" w:rsidRDefault="00D800E0" w:rsidP="00503E94">
      <w:r>
        <w:t xml:space="preserve">Name: </w:t>
      </w:r>
      <w:r w:rsidR="004938CC">
        <w:t>Amit Mishra</w:t>
      </w:r>
    </w:p>
    <w:p w14:paraId="18A348C4" w14:textId="378A9168" w:rsidR="00390E63" w:rsidRDefault="00390E63" w:rsidP="00390E63">
      <w:r>
        <w:t>Roll no: A0</w:t>
      </w:r>
      <w:r w:rsidR="004938CC">
        <w:t>40</w:t>
      </w:r>
    </w:p>
    <w:p w14:paraId="4B2B36DB" w14:textId="4FE5B355" w:rsidR="00390E63" w:rsidRDefault="00390E63" w:rsidP="00390E63">
      <w:r>
        <w:t>SapId: 860623000</w:t>
      </w:r>
      <w:r w:rsidR="004938CC">
        <w:t>51</w:t>
      </w:r>
    </w:p>
    <w:p w14:paraId="664A83E1" w14:textId="53E45D7A" w:rsidR="00390E63" w:rsidRDefault="00390E63" w:rsidP="00390E63">
      <w:r>
        <w:t>Msc SDS Batch 2</w:t>
      </w:r>
      <w:r>
        <w:cr/>
      </w:r>
    </w:p>
    <w:p w14:paraId="40B03FA7" w14:textId="5FAE0783" w:rsidR="00D800E0" w:rsidRPr="00390E63" w:rsidRDefault="00390E63" w:rsidP="00503E94">
      <w:pPr>
        <w:rPr>
          <w:sz w:val="40"/>
          <w:szCs w:val="40"/>
          <w:u w:val="single"/>
        </w:rPr>
      </w:pPr>
      <w:r>
        <w:t xml:space="preserve">                                                                </w:t>
      </w:r>
      <w:r w:rsidRPr="00390E63">
        <w:rPr>
          <w:sz w:val="40"/>
          <w:szCs w:val="40"/>
          <w:u w:val="single"/>
        </w:rPr>
        <w:t>Cloud Computing Prac 2</w:t>
      </w:r>
    </w:p>
    <w:p w14:paraId="206CC86C" w14:textId="77777777" w:rsidR="00390E63" w:rsidRDefault="00390E63" w:rsidP="00503E94"/>
    <w:p w14:paraId="68D4E2BD" w14:textId="3263241A" w:rsidR="00503E94" w:rsidRDefault="00503E94" w:rsidP="00503E94">
      <w:r>
        <w:t>1) Uploading a file, video, etc</w:t>
      </w:r>
    </w:p>
    <w:p w14:paraId="4A0B5975" w14:textId="77777777" w:rsidR="00503E94" w:rsidRDefault="00503E94" w:rsidP="00503E94">
      <w:r>
        <w:t>Steps:</w:t>
      </w:r>
    </w:p>
    <w:p w14:paraId="3073AD74" w14:textId="77777777" w:rsidR="00503E94" w:rsidRDefault="00503E94" w:rsidP="00390E63">
      <w:pPr>
        <w:spacing w:line="240" w:lineRule="auto"/>
      </w:pPr>
      <w:r>
        <w:t>Open Amazon Web Services (AWS) and login in the</w:t>
      </w:r>
    </w:p>
    <w:p w14:paraId="60D20DB6" w14:textId="77777777" w:rsidR="00503E94" w:rsidRDefault="00503E94" w:rsidP="00390E63">
      <w:pPr>
        <w:spacing w:line="240" w:lineRule="auto"/>
      </w:pPr>
      <w:r>
        <w:t>services.Search S3 on the search tab.</w:t>
      </w:r>
    </w:p>
    <w:p w14:paraId="5C56D215" w14:textId="7564DF66" w:rsidR="002347DF" w:rsidRDefault="00503E94" w:rsidP="00390E63">
      <w:pPr>
        <w:spacing w:line="240" w:lineRule="auto"/>
      </w:pPr>
      <w:r>
        <w:t>Click on S3.</w:t>
      </w:r>
    </w:p>
    <w:p w14:paraId="29A258D6" w14:textId="5061DF0C" w:rsidR="00503E94" w:rsidRDefault="00503E94" w:rsidP="00503E94">
      <w:r w:rsidRPr="00503E94">
        <w:rPr>
          <w:noProof/>
        </w:rPr>
        <w:drawing>
          <wp:inline distT="0" distB="0" distL="0" distR="0" wp14:anchorId="55B69FC2" wp14:editId="5D3DF5FD">
            <wp:extent cx="5731510" cy="981710"/>
            <wp:effectExtent l="0" t="0" r="2540" b="8890"/>
            <wp:docPr id="64118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816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1E6B" w14:textId="148D27BF" w:rsidR="00503E94" w:rsidRDefault="00503E94" w:rsidP="00503E94">
      <w:r w:rsidRPr="00503E94">
        <w:t>Then Click on Create Bucket</w:t>
      </w:r>
    </w:p>
    <w:p w14:paraId="7B9AE693" w14:textId="6B4F95B7" w:rsidR="00503E94" w:rsidRDefault="00503E94" w:rsidP="00503E94">
      <w:r w:rsidRPr="00503E94">
        <w:rPr>
          <w:noProof/>
        </w:rPr>
        <w:drawing>
          <wp:inline distT="0" distB="0" distL="0" distR="0" wp14:anchorId="672F769A" wp14:editId="7F51961E">
            <wp:extent cx="5731510" cy="1881505"/>
            <wp:effectExtent l="0" t="0" r="2540" b="4445"/>
            <wp:docPr id="191438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883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6800" w14:textId="77777777" w:rsidR="00390E63" w:rsidRDefault="00390E63" w:rsidP="00503E94"/>
    <w:p w14:paraId="25F021BF" w14:textId="5E3E3919" w:rsidR="00503E94" w:rsidRDefault="00503E94" w:rsidP="00503E94">
      <w:r w:rsidRPr="00503E94">
        <w:t>Give name to the bucket</w:t>
      </w:r>
    </w:p>
    <w:p w14:paraId="1FF91949" w14:textId="125D7EDD" w:rsidR="00390E63" w:rsidRDefault="00390E63" w:rsidP="00503E94">
      <w:r>
        <w:rPr>
          <w:lang w:val="en-US"/>
        </w:rPr>
        <w:t xml:space="preserve">Then </w:t>
      </w:r>
      <w:r w:rsidRPr="00503E94">
        <w:rPr>
          <w:lang w:val="en-US"/>
        </w:rPr>
        <w:t>click on block all parties if it is not turned on and let the</w:t>
      </w:r>
      <w:r>
        <w:rPr>
          <w:lang w:val="en-US"/>
        </w:rPr>
        <w:t xml:space="preserve"> </w:t>
      </w:r>
      <w:r w:rsidRPr="00503E94">
        <w:rPr>
          <w:lang w:val="en-US"/>
        </w:rPr>
        <w:t>other</w:t>
      </w:r>
      <w:r>
        <w:rPr>
          <w:lang w:val="en-US"/>
        </w:rPr>
        <w:t xml:space="preserve"> </w:t>
      </w:r>
      <w:r w:rsidRPr="00503E94">
        <w:rPr>
          <w:lang w:val="en-US"/>
        </w:rPr>
        <w:t>options be in default.</w:t>
      </w:r>
    </w:p>
    <w:p w14:paraId="6BC16472" w14:textId="5822C26B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lastRenderedPageBreak/>
        <w:drawing>
          <wp:inline distT="0" distB="0" distL="0" distR="0" wp14:anchorId="48897151" wp14:editId="3D4D93C2">
            <wp:extent cx="5731510" cy="2849245"/>
            <wp:effectExtent l="0" t="0" r="2540" b="8255"/>
            <wp:docPr id="23624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44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607F" w14:textId="6228001E" w:rsidR="00503E94" w:rsidRDefault="00503E94" w:rsidP="00503E94">
      <w:pPr>
        <w:rPr>
          <w:lang w:val="en-US"/>
        </w:rPr>
      </w:pPr>
    </w:p>
    <w:p w14:paraId="1744DE7F" w14:textId="2CAF700A" w:rsidR="00503E94" w:rsidRDefault="00503E94" w:rsidP="00503E94">
      <w:r w:rsidRPr="00503E94">
        <w:t>Then click on Create Bucket.</w:t>
      </w:r>
    </w:p>
    <w:p w14:paraId="621A5D88" w14:textId="3976E0A2" w:rsidR="00503E94" w:rsidRDefault="00503E94" w:rsidP="00503E94">
      <w:pPr>
        <w:rPr>
          <w:lang w:val="en-US"/>
        </w:rPr>
      </w:pPr>
      <w:r>
        <w:rPr>
          <w:noProof/>
        </w:rPr>
        <w:drawing>
          <wp:inline distT="0" distB="0" distL="0" distR="0" wp14:anchorId="209466C5" wp14:editId="12B9F101">
            <wp:extent cx="5731510" cy="1657350"/>
            <wp:effectExtent l="0" t="0" r="2540" b="0"/>
            <wp:docPr id="200164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455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CB1B" w14:textId="5A9B4874" w:rsidR="00503E94" w:rsidRDefault="00503E94" w:rsidP="00503E94">
      <w:r w:rsidRPr="00503E94">
        <w:t>Click on Upload.</w:t>
      </w:r>
    </w:p>
    <w:p w14:paraId="3134C283" w14:textId="61CCB161" w:rsidR="00503E94" w:rsidRDefault="00503E94" w:rsidP="00503E94">
      <w:r w:rsidRPr="00503E94">
        <w:rPr>
          <w:noProof/>
        </w:rPr>
        <w:drawing>
          <wp:inline distT="0" distB="0" distL="0" distR="0" wp14:anchorId="04BDC2BD" wp14:editId="300055A6">
            <wp:extent cx="5731510" cy="1208405"/>
            <wp:effectExtent l="0" t="0" r="2540" b="0"/>
            <wp:docPr id="65361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1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F11" w14:textId="5155F8C2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lastRenderedPageBreak/>
        <w:drawing>
          <wp:inline distT="0" distB="0" distL="0" distR="0" wp14:anchorId="6A351732" wp14:editId="7B4D6CCF">
            <wp:extent cx="5731510" cy="2792730"/>
            <wp:effectExtent l="0" t="0" r="2540" b="7620"/>
            <wp:docPr id="164909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96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0110" w14:textId="079F0939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drawing>
          <wp:inline distT="0" distB="0" distL="0" distR="0" wp14:anchorId="7B3190AB" wp14:editId="0A8C936C">
            <wp:extent cx="5731510" cy="1202690"/>
            <wp:effectExtent l="0" t="0" r="2540" b="0"/>
            <wp:docPr id="1630694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94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A627" w14:textId="016B14F1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drawing>
          <wp:inline distT="0" distB="0" distL="0" distR="0" wp14:anchorId="040F0F43" wp14:editId="686E808E">
            <wp:extent cx="5731510" cy="2886710"/>
            <wp:effectExtent l="0" t="0" r="2540" b="8890"/>
            <wp:docPr id="49632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25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E8C8" w14:textId="21B53247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lastRenderedPageBreak/>
        <w:drawing>
          <wp:inline distT="0" distB="0" distL="0" distR="0" wp14:anchorId="3F568B4F" wp14:editId="5F4A366B">
            <wp:extent cx="5731510" cy="2793365"/>
            <wp:effectExtent l="0" t="0" r="2540" b="6985"/>
            <wp:docPr id="16262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92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96F" w14:textId="77777777" w:rsidR="00390E63" w:rsidRDefault="00390E63" w:rsidP="00503E94">
      <w:pPr>
        <w:rPr>
          <w:lang w:val="en-US"/>
        </w:rPr>
      </w:pPr>
    </w:p>
    <w:p w14:paraId="4D531BAB" w14:textId="0F1DD7A4" w:rsidR="00390E63" w:rsidRDefault="00390E63" w:rsidP="00503E94">
      <w:pPr>
        <w:rPr>
          <w:lang w:val="en-US"/>
        </w:rPr>
      </w:pPr>
      <w:r w:rsidRPr="00390E63">
        <w:rPr>
          <w:lang w:val="en-US"/>
        </w:rPr>
        <w:t>Click on the open button then you will get the uploaded image.</w:t>
      </w:r>
    </w:p>
    <w:p w14:paraId="279606C7" w14:textId="56255C8E" w:rsidR="00503E94" w:rsidRDefault="00503E94" w:rsidP="00503E94">
      <w:pPr>
        <w:rPr>
          <w:lang w:val="en-US"/>
        </w:rPr>
      </w:pPr>
      <w:r w:rsidRPr="00503E94">
        <w:rPr>
          <w:noProof/>
          <w:lang w:val="en-US"/>
        </w:rPr>
        <w:drawing>
          <wp:inline distT="0" distB="0" distL="0" distR="0" wp14:anchorId="725C86AE" wp14:editId="025EE87B">
            <wp:extent cx="5731510" cy="3056255"/>
            <wp:effectExtent l="0" t="0" r="2540" b="0"/>
            <wp:docPr id="204124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47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D9FE" w14:textId="77777777" w:rsidR="00503E94" w:rsidRDefault="00503E94" w:rsidP="00503E94">
      <w:pPr>
        <w:rPr>
          <w:lang w:val="en-US"/>
        </w:rPr>
      </w:pPr>
    </w:p>
    <w:p w14:paraId="42425C78" w14:textId="0185160F" w:rsidR="00503E94" w:rsidRDefault="00503E94" w:rsidP="00503E94">
      <w:r w:rsidRPr="00503E94">
        <w:t>Uploading a static website:</w:t>
      </w:r>
    </w:p>
    <w:p w14:paraId="7D9003A0" w14:textId="3C342794" w:rsidR="00503E94" w:rsidRDefault="00503E94" w:rsidP="00503E94">
      <w:r w:rsidRPr="00503E94">
        <w:t>Click on Create other bucket for creating another bucket for creating an html webpagethat will open in the AWS. Proceed the above process again.</w:t>
      </w:r>
    </w:p>
    <w:p w14:paraId="6868C6AF" w14:textId="7CA1B7BD" w:rsidR="00503E94" w:rsidRPr="00D800E0" w:rsidRDefault="00503E94" w:rsidP="00503E94">
      <w:r w:rsidRPr="00503E94">
        <w:rPr>
          <w:noProof/>
          <w:lang w:val="en-US"/>
        </w:rPr>
        <w:drawing>
          <wp:inline distT="0" distB="0" distL="0" distR="0" wp14:anchorId="6312C17F" wp14:editId="36901BA5">
            <wp:extent cx="5731510" cy="451485"/>
            <wp:effectExtent l="0" t="0" r="2540" b="5715"/>
            <wp:docPr id="129147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76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4B07" w14:textId="77777777" w:rsidR="00503E94" w:rsidRPr="00503E94" w:rsidRDefault="00503E94" w:rsidP="00503E94">
      <w:pPr>
        <w:rPr>
          <w:lang w:val="en-US"/>
        </w:rPr>
      </w:pPr>
    </w:p>
    <w:sectPr w:rsidR="00503E94" w:rsidRPr="00503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E94"/>
    <w:rsid w:val="002347DF"/>
    <w:rsid w:val="002C1AB9"/>
    <w:rsid w:val="00390E63"/>
    <w:rsid w:val="004938CC"/>
    <w:rsid w:val="00503E94"/>
    <w:rsid w:val="00A047AF"/>
    <w:rsid w:val="00D80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0A6B3"/>
  <w15:chartTrackingRefBased/>
  <w15:docId w15:val="{3C00C712-A34A-419E-B984-7B2EDB99D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Vishwakarma</dc:creator>
  <cp:keywords/>
  <dc:description/>
  <cp:lastModifiedBy>Siddhant Shukla</cp:lastModifiedBy>
  <cp:revision>2</cp:revision>
  <dcterms:created xsi:type="dcterms:W3CDTF">2024-08-02T16:17:00Z</dcterms:created>
  <dcterms:modified xsi:type="dcterms:W3CDTF">2024-11-09T03:25:00Z</dcterms:modified>
</cp:coreProperties>
</file>