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>Question number 1: null</w:t>
        <w:tab/>
        <w:t>(100 points)</w:t>
        <w:br/>
        <w:br/>
        <w:t>Let p(x) = x^4 + 5x^3 + 7x^2-4. Find the multiplicity of the zero at x = 2.</w:t>
        <w:br/>
        <w:t xml:space="preserve">note: </w:t>
        <w:br/>
        <w:br/>
        <w:t>The answers are:</w:t>
        <w:br/>
        <w:t>1. 1</w:t>
        <w:tab/>
        <w:t>2. 2</w:t>
        <w:br/>
        <w:br/>
        <w:t>3. 3</w:t>
        <w:tab/>
        <w:t>4. 4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2018-06-17T12:56:19Z</dcterms:created>
  <dc:creator>Apache POI</dc:creator>
</cp:coreProperties>
</file>