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B5922" w14:textId="6988D6BE" w:rsidR="002F4AF5" w:rsidRDefault="00B60CD9" w:rsidP="00B60CD9">
      <w:r w:rsidRPr="00B60CD9">
        <w:t>private static void createEC2() {</w:t>
      </w:r>
      <w:r w:rsidRPr="00B60CD9">
        <w:br/>
        <w:t>//        String managerScript = "#!/bin/bash\n" +</w:t>
      </w:r>
      <w:r w:rsidRPr="00B60CD9">
        <w:br/>
        <w:t>//                "echo Manager jar running\n" +</w:t>
      </w:r>
      <w:r w:rsidRPr="00B60CD9">
        <w:br/>
        <w:t>//                "echo s3://" + aws.bucketName + "/" + aws.managerJarKey + "\n" +</w:t>
      </w:r>
      <w:r w:rsidRPr="00B60CD9">
        <w:br/>
        <w:t>//                "mkdir ManagerFiles\n" +</w:t>
      </w:r>
      <w:r w:rsidRPr="00B60CD9">
        <w:br/>
        <w:t>//                "aws s3 cp s3://" + aws.bucketName + "/" + aws.managerJarKey + " ./ManagerFiles/" + aws.managerJarName + "\n" +</w:t>
      </w:r>
      <w:r w:rsidRPr="00B60CD9">
        <w:br/>
        <w:t>//                "echo manager copy the jar from s3\n" +</w:t>
      </w:r>
      <w:r w:rsidRPr="00B60CD9">
        <w:br/>
        <w:t>//                "java -jar /ManagerFiles/" + aws.managerJarName + "\n";</w:t>
      </w:r>
      <w:r w:rsidRPr="00B60CD9">
        <w:br/>
      </w:r>
      <w:r w:rsidRPr="00B60CD9">
        <w:br/>
        <w:t>        String ec2Script = "#!/bin/bash\n" +</w:t>
      </w:r>
      <w:r w:rsidRPr="00B60CD9">
        <w:br/>
        <w:t>                "echo Hello World\n";</w:t>
      </w:r>
      <w:r w:rsidRPr="00B60CD9">
        <w:br/>
        <w:t xml:space="preserve">        String managerInstanceID = </w:t>
      </w:r>
      <w:r w:rsidRPr="00B60CD9">
        <w:rPr>
          <w:i/>
          <w:iCs/>
        </w:rPr>
        <w:t>aws</w:t>
      </w:r>
      <w:r w:rsidRPr="00B60CD9">
        <w:t>.createEC2(ec2Script, "thisIsJustAString", 1);</w:t>
      </w:r>
      <w:r w:rsidRPr="00B60CD9">
        <w:br/>
        <w:t>    }</w:t>
      </w:r>
    </w:p>
    <w:sectPr w:rsidR="002F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F5"/>
    <w:rsid w:val="002F4AF5"/>
    <w:rsid w:val="00B60CD9"/>
    <w:rsid w:val="00F3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79AAF-38B7-42A2-ACFE-F9160E4B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Ner Gaon</dc:creator>
  <cp:keywords/>
  <dc:description/>
  <cp:lastModifiedBy>Amit Ner Gaon</cp:lastModifiedBy>
  <cp:revision>2</cp:revision>
  <dcterms:created xsi:type="dcterms:W3CDTF">2024-11-28T06:57:00Z</dcterms:created>
  <dcterms:modified xsi:type="dcterms:W3CDTF">2024-11-28T06:57:00Z</dcterms:modified>
</cp:coreProperties>
</file>