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3C394" w14:textId="4CFABCBF" w:rsidR="00227E82" w:rsidRPr="009959B0" w:rsidRDefault="001B3D06" w:rsidP="009959B0">
      <w:pPr>
        <w:jc w:val="center"/>
        <w:rPr>
          <w:sz w:val="52"/>
          <w:szCs w:val="52"/>
          <w:u w:val="single"/>
        </w:rPr>
      </w:pPr>
      <w:r w:rsidRPr="009959B0">
        <w:rPr>
          <w:sz w:val="52"/>
          <w:szCs w:val="52"/>
          <w:u w:val="single"/>
          <w:lang w:val="en-AU"/>
        </w:rPr>
        <w:t>R</w:t>
      </w:r>
      <w:proofErr w:type="spellStart"/>
      <w:r w:rsidRPr="009959B0">
        <w:rPr>
          <w:sz w:val="52"/>
          <w:szCs w:val="52"/>
          <w:u w:val="single"/>
        </w:rPr>
        <w:t>eport</w:t>
      </w:r>
      <w:proofErr w:type="spellEnd"/>
    </w:p>
    <w:p w14:paraId="7216BBA1" w14:textId="77777777" w:rsidR="001B3D06" w:rsidRDefault="001B3D06" w:rsidP="001B3D06">
      <w:pPr>
        <w:jc w:val="right"/>
      </w:pPr>
    </w:p>
    <w:p w14:paraId="58A8495D" w14:textId="0CA89BE8" w:rsidR="001B3D06" w:rsidRDefault="001B3D06" w:rsidP="001B3D06">
      <w:pPr>
        <w:bidi w:val="0"/>
        <w:rPr>
          <w:b/>
          <w:bCs/>
          <w:sz w:val="40"/>
          <w:szCs w:val="40"/>
          <w:u w:val="single"/>
        </w:rPr>
      </w:pPr>
      <w:r w:rsidRPr="009959B0">
        <w:rPr>
          <w:b/>
          <w:bCs/>
          <w:sz w:val="40"/>
          <w:szCs w:val="40"/>
          <w:u w:val="single"/>
        </w:rPr>
        <w:t>Design</w:t>
      </w:r>
    </w:p>
    <w:p w14:paraId="4935E465" w14:textId="24CCEB12" w:rsidR="00F83C7F" w:rsidRPr="00F83C7F" w:rsidRDefault="00F83C7F" w:rsidP="00F83C7F">
      <w:pPr>
        <w:bidi w:val="0"/>
        <w:rPr>
          <w:u w:val="single"/>
        </w:rPr>
      </w:pPr>
      <w:r w:rsidRPr="00F83C7F">
        <w:rPr>
          <w:u w:val="single"/>
        </w:rPr>
        <w:t>Terminology</w:t>
      </w:r>
      <w:r>
        <w:rPr>
          <w:u w:val="single"/>
        </w:rPr>
        <w:t>:</w:t>
      </w:r>
    </w:p>
    <w:p w14:paraId="2EAD74C1" w14:textId="77777777" w:rsidR="001B3D06" w:rsidRPr="001B3D06" w:rsidRDefault="001B3D06" w:rsidP="001B3D06">
      <w:pPr>
        <w:bidi w:val="0"/>
        <w:rPr>
          <w:u w:val="single"/>
        </w:rPr>
      </w:pPr>
      <w:r w:rsidRPr="00F83C7F">
        <w:t>Counts</w:t>
      </w:r>
      <w:r w:rsidRPr="00F83C7F">
        <w:rPr>
          <w:u w:val="single"/>
        </w:rPr>
        <w:t>:</w:t>
      </w:r>
    </w:p>
    <w:p w14:paraId="4F64DB7E" w14:textId="77777777" w:rsidR="001B3D06" w:rsidRPr="001B3D06" w:rsidRDefault="001B3D06" w:rsidP="001B3D06">
      <w:pPr>
        <w:numPr>
          <w:ilvl w:val="0"/>
          <w:numId w:val="1"/>
        </w:numPr>
        <w:bidi w:val="0"/>
      </w:pPr>
      <w:r w:rsidRPr="001B3D06">
        <w:t>count(F): The total number of features.</w:t>
      </w:r>
    </w:p>
    <w:p w14:paraId="6B454045" w14:textId="77777777" w:rsidR="001B3D06" w:rsidRPr="001B3D06" w:rsidRDefault="001B3D06" w:rsidP="001B3D06">
      <w:pPr>
        <w:numPr>
          <w:ilvl w:val="0"/>
          <w:numId w:val="1"/>
        </w:numPr>
        <w:bidi w:val="0"/>
      </w:pPr>
      <w:proofErr w:type="gramStart"/>
      <w:r w:rsidRPr="001B3D06">
        <w:t>count(</w:t>
      </w:r>
      <w:proofErr w:type="gramEnd"/>
      <w:r w:rsidRPr="001B3D06">
        <w:t>F = f): The number of occurrences of a specific feature f.</w:t>
      </w:r>
    </w:p>
    <w:p w14:paraId="5ABF8C8D" w14:textId="77777777" w:rsidR="001B3D06" w:rsidRPr="001B3D06" w:rsidRDefault="001B3D06" w:rsidP="001B3D06">
      <w:pPr>
        <w:numPr>
          <w:ilvl w:val="0"/>
          <w:numId w:val="1"/>
        </w:numPr>
        <w:bidi w:val="0"/>
      </w:pPr>
      <w:r w:rsidRPr="001B3D06">
        <w:t>count(L): The total number of lexemes.</w:t>
      </w:r>
    </w:p>
    <w:p w14:paraId="017FF63C" w14:textId="77777777" w:rsidR="001B3D06" w:rsidRPr="001B3D06" w:rsidRDefault="001B3D06" w:rsidP="001B3D06">
      <w:pPr>
        <w:numPr>
          <w:ilvl w:val="0"/>
          <w:numId w:val="1"/>
        </w:numPr>
        <w:bidi w:val="0"/>
      </w:pPr>
      <w:proofErr w:type="gramStart"/>
      <w:r w:rsidRPr="001B3D06">
        <w:t>count(</w:t>
      </w:r>
      <w:proofErr w:type="gramEnd"/>
      <w:r w:rsidRPr="001B3D06">
        <w:t>L = l): The number of occurrences of a specific lexeme l.</w:t>
      </w:r>
    </w:p>
    <w:p w14:paraId="25161CB0" w14:textId="77777777" w:rsidR="001B3D06" w:rsidRPr="001B3D06" w:rsidRDefault="001B3D06" w:rsidP="001B3D06">
      <w:pPr>
        <w:numPr>
          <w:ilvl w:val="0"/>
          <w:numId w:val="1"/>
        </w:numPr>
        <w:bidi w:val="0"/>
      </w:pPr>
      <w:proofErr w:type="gramStart"/>
      <w:r w:rsidRPr="001B3D06">
        <w:t>count(</w:t>
      </w:r>
      <w:proofErr w:type="gramEnd"/>
      <w:r w:rsidRPr="001B3D06">
        <w:t>F = f, L = l): The number of times the specific feature f appears with the specific lexeme l.</w:t>
      </w:r>
    </w:p>
    <w:p w14:paraId="5C574AF4" w14:textId="77777777" w:rsidR="001B3D06" w:rsidRPr="001B3D06" w:rsidRDefault="001B3D06" w:rsidP="001B3D06">
      <w:pPr>
        <w:bidi w:val="0"/>
        <w:rPr>
          <w:u w:val="single"/>
        </w:rPr>
      </w:pPr>
      <w:r w:rsidRPr="001B3D06">
        <w:rPr>
          <w:u w:val="single"/>
        </w:rPr>
        <w:t>Intro</w:t>
      </w:r>
    </w:p>
    <w:p w14:paraId="1BE34EC4" w14:textId="77777777" w:rsidR="001B3D06" w:rsidRPr="001B3D06" w:rsidRDefault="001B3D06" w:rsidP="001B3D06">
      <w:pPr>
        <w:bidi w:val="0"/>
      </w:pPr>
      <w:r w:rsidRPr="001B3D06">
        <w:t>The system consists of four parts:</w:t>
      </w:r>
    </w:p>
    <w:p w14:paraId="7A51885F" w14:textId="77777777" w:rsidR="001B3D06" w:rsidRPr="001B3D06" w:rsidRDefault="001B3D06" w:rsidP="001B3D06">
      <w:pPr>
        <w:numPr>
          <w:ilvl w:val="0"/>
          <w:numId w:val="2"/>
        </w:numPr>
        <w:bidi w:val="0"/>
      </w:pPr>
      <w:r w:rsidRPr="001B3D06">
        <w:t>Step01, Step02 – Preprocessing: Filter the relevant lexemes and features.</w:t>
      </w:r>
    </w:p>
    <w:p w14:paraId="24E9962E" w14:textId="77777777" w:rsidR="001B3D06" w:rsidRPr="001B3D06" w:rsidRDefault="001B3D06" w:rsidP="001B3D06">
      <w:pPr>
        <w:numPr>
          <w:ilvl w:val="0"/>
          <w:numId w:val="2"/>
        </w:numPr>
        <w:bidi w:val="0"/>
      </w:pPr>
      <w:r w:rsidRPr="001B3D06">
        <w:t>Step1, Step2 – Corpus Statistics: Calculate </w:t>
      </w:r>
      <w:proofErr w:type="gramStart"/>
      <w:r w:rsidRPr="001B3D06">
        <w:t>count(</w:t>
      </w:r>
      <w:proofErr w:type="gramEnd"/>
      <w:r w:rsidRPr="001B3D06">
        <w:t>F = f), </w:t>
      </w:r>
      <w:proofErr w:type="gramStart"/>
      <w:r w:rsidRPr="001B3D06">
        <w:t>count(</w:t>
      </w:r>
      <w:proofErr w:type="gramEnd"/>
      <w:r w:rsidRPr="001B3D06">
        <w:t>L = l), and </w:t>
      </w:r>
      <w:proofErr w:type="gramStart"/>
      <w:r w:rsidRPr="001B3D06">
        <w:t>count(</w:t>
      </w:r>
      <w:proofErr w:type="gramEnd"/>
      <w:r w:rsidRPr="001B3D06">
        <w:t>F = f, L = l).</w:t>
      </w:r>
    </w:p>
    <w:p w14:paraId="30332B51" w14:textId="77777777" w:rsidR="001B3D06" w:rsidRPr="001B3D06" w:rsidRDefault="001B3D06" w:rsidP="001B3D06">
      <w:pPr>
        <w:numPr>
          <w:ilvl w:val="0"/>
          <w:numId w:val="2"/>
        </w:numPr>
        <w:bidi w:val="0"/>
      </w:pPr>
      <w:r w:rsidRPr="001B3D06">
        <w:t>Step3, Step4 – Algorithm Calculation: Measure association with context and compute vector similarity.</w:t>
      </w:r>
    </w:p>
    <w:p w14:paraId="36119CA4" w14:textId="77777777" w:rsidR="001B3D06" w:rsidRPr="001B3D06" w:rsidRDefault="001B3D06" w:rsidP="001B3D06">
      <w:pPr>
        <w:numPr>
          <w:ilvl w:val="0"/>
          <w:numId w:val="2"/>
        </w:numPr>
        <w:bidi w:val="0"/>
      </w:pPr>
      <w:r w:rsidRPr="001B3D06">
        <w:t>Step4 – Assessment: Evaluate the model's accuracy.</w:t>
      </w:r>
    </w:p>
    <w:p w14:paraId="5CB30DBA" w14:textId="77777777" w:rsidR="001B3D06" w:rsidRPr="00F83C7F" w:rsidRDefault="001B3D06" w:rsidP="001B3D06">
      <w:pPr>
        <w:bidi w:val="0"/>
        <w:rPr>
          <w:u w:val="single"/>
        </w:rPr>
      </w:pPr>
      <w:r w:rsidRPr="00F83C7F">
        <w:rPr>
          <w:u w:val="single"/>
        </w:rPr>
        <w:t>Steps</w:t>
      </w:r>
    </w:p>
    <w:p w14:paraId="5C2283B7" w14:textId="77777777" w:rsidR="001B3D06" w:rsidRPr="001B3D06" w:rsidRDefault="001B3D06" w:rsidP="001B3D06">
      <w:pPr>
        <w:numPr>
          <w:ilvl w:val="0"/>
          <w:numId w:val="3"/>
        </w:numPr>
        <w:bidi w:val="0"/>
      </w:pPr>
      <w:r w:rsidRPr="001B3D06">
        <w:t>Step 01: create a </w:t>
      </w:r>
      <w:proofErr w:type="spellStart"/>
      <w:r w:rsidRPr="001B3D06">
        <w:t>LexemeSet</w:t>
      </w:r>
      <w:proofErr w:type="spellEnd"/>
      <w:r w:rsidRPr="001B3D06">
        <w:t xml:space="preserve"> with </w:t>
      </w:r>
      <w:proofErr w:type="gramStart"/>
      <w:r w:rsidRPr="001B3D06">
        <w:t>the all</w:t>
      </w:r>
      <w:proofErr w:type="gramEnd"/>
      <w:r w:rsidRPr="001B3D06">
        <w:t xml:space="preserve"> lexemes in word-relatedness.txt.</w:t>
      </w:r>
    </w:p>
    <w:p w14:paraId="3323F9F1" w14:textId="77777777" w:rsidR="001B3D06" w:rsidRPr="001B3D06" w:rsidRDefault="001B3D06" w:rsidP="001B3D06">
      <w:pPr>
        <w:numPr>
          <w:ilvl w:val="0"/>
          <w:numId w:val="3"/>
        </w:numPr>
        <w:bidi w:val="0"/>
      </w:pPr>
      <w:r w:rsidRPr="001B3D06">
        <w:t>Step 02: create a </w:t>
      </w:r>
      <w:proofErr w:type="spellStart"/>
      <w:r w:rsidRPr="001B3D06">
        <w:t>DepLabelSet</w:t>
      </w:r>
      <w:proofErr w:type="spellEnd"/>
      <w:r w:rsidRPr="001B3D06">
        <w:t xml:space="preserve"> with </w:t>
      </w:r>
      <w:proofErr w:type="gramStart"/>
      <w:r w:rsidRPr="001B3D06">
        <w:t>the all</w:t>
      </w:r>
      <w:proofErr w:type="gramEnd"/>
      <w:r w:rsidRPr="001B3D06">
        <w:t xml:space="preserve"> dependencies label in the corpus.</w:t>
      </w:r>
    </w:p>
    <w:p w14:paraId="43FDE1AB" w14:textId="77777777" w:rsidR="001B3D06" w:rsidRDefault="001B3D06" w:rsidP="001B3D06">
      <w:pPr>
        <w:numPr>
          <w:ilvl w:val="0"/>
          <w:numId w:val="3"/>
        </w:numPr>
        <w:bidi w:val="0"/>
      </w:pPr>
      <w:r w:rsidRPr="001B3D06">
        <w:t>Step 1: calculates count(F=f) and count(L=l) at the corpus. Used for creating </w:t>
      </w:r>
      <w:proofErr w:type="spellStart"/>
      <w:r w:rsidRPr="001B3D06">
        <w:t>lexemeFeatureToCountMap</w:t>
      </w:r>
      <w:proofErr w:type="spellEnd"/>
      <w:r w:rsidRPr="001B3D06">
        <w:t xml:space="preserve">. </w:t>
      </w:r>
    </w:p>
    <w:p w14:paraId="06387310" w14:textId="5CDDCC92" w:rsidR="001B3D06" w:rsidRPr="001B3D06" w:rsidRDefault="001B3D06" w:rsidP="001B3D06">
      <w:pPr>
        <w:bidi w:val="0"/>
        <w:ind w:left="720"/>
      </w:pPr>
      <w:r w:rsidRPr="001B3D06">
        <w:t xml:space="preserve">Output: (Text feature/lexeme, </w:t>
      </w:r>
      <w:proofErr w:type="spellStart"/>
      <w:r w:rsidRPr="001B3D06">
        <w:t>LongWritable</w:t>
      </w:r>
      <w:proofErr w:type="spellEnd"/>
      <w:r w:rsidRPr="001B3D06">
        <w:t xml:space="preserve"> quantity).</w:t>
      </w:r>
    </w:p>
    <w:p w14:paraId="1651D825" w14:textId="77777777" w:rsidR="001B3D06" w:rsidRDefault="001B3D06" w:rsidP="001B3D06">
      <w:pPr>
        <w:numPr>
          <w:ilvl w:val="0"/>
          <w:numId w:val="3"/>
        </w:numPr>
        <w:bidi w:val="0"/>
      </w:pPr>
      <w:r w:rsidRPr="001B3D06">
        <w:t>Step 2: for each lexeme presented in both the corpus and word-relatedness.txt, calculates a vector of counts(F=</w:t>
      </w:r>
      <w:proofErr w:type="spellStart"/>
      <w:proofErr w:type="gramStart"/>
      <w:r w:rsidRPr="001B3D06">
        <w:t>f,L</w:t>
      </w:r>
      <w:proofErr w:type="spellEnd"/>
      <w:proofErr w:type="gramEnd"/>
      <w:r w:rsidRPr="001B3D06">
        <w:t xml:space="preserve">=l). The step </w:t>
      </w:r>
      <w:r w:rsidRPr="001B3D06">
        <w:lastRenderedPageBreak/>
        <w:t>uses </w:t>
      </w:r>
      <w:proofErr w:type="spellStart"/>
      <w:r w:rsidRPr="001B3D06">
        <w:t>TreeMap</w:t>
      </w:r>
      <w:proofErr w:type="spellEnd"/>
      <w:r w:rsidRPr="001B3D06">
        <w:t xml:space="preserve"> to create a lexicographically ordered map, ensuring a consistent structure for all lexeme vectors. </w:t>
      </w:r>
    </w:p>
    <w:p w14:paraId="3EA2DE7E" w14:textId="2C716C3B" w:rsidR="001B3D06" w:rsidRPr="001B3D06" w:rsidRDefault="001B3D06" w:rsidP="001B3D06">
      <w:pPr>
        <w:bidi w:val="0"/>
        <w:ind w:left="720"/>
      </w:pPr>
      <w:r w:rsidRPr="001B3D06">
        <w:t xml:space="preserve">Output: (Text lexeme, Text </w:t>
      </w:r>
      <w:proofErr w:type="spellStart"/>
      <w:r w:rsidRPr="001B3D06">
        <w:t>spaces_separated_</w:t>
      </w:r>
      <w:proofErr w:type="gramStart"/>
      <w:r w:rsidRPr="001B3D06">
        <w:t>counts</w:t>
      </w:r>
      <w:proofErr w:type="spellEnd"/>
      <w:r w:rsidRPr="001B3D06">
        <w:t>(</w:t>
      </w:r>
      <w:proofErr w:type="gramEnd"/>
      <w:r w:rsidRPr="001B3D06">
        <w:t>F=f, L=l))</w:t>
      </w:r>
    </w:p>
    <w:p w14:paraId="4A2C9C35" w14:textId="77777777" w:rsidR="001B3D06" w:rsidRDefault="001B3D06" w:rsidP="001B3D06">
      <w:pPr>
        <w:numPr>
          <w:ilvl w:val="0"/>
          <w:numId w:val="3"/>
        </w:numPr>
        <w:bidi w:val="0"/>
      </w:pPr>
      <w:r w:rsidRPr="001B3D06">
        <w:t xml:space="preserve">Step 3: measure association with the context and create four vectors, one for each association method. </w:t>
      </w:r>
    </w:p>
    <w:p w14:paraId="093E4BAA" w14:textId="359C59C5" w:rsidR="001B3D06" w:rsidRPr="001B3D06" w:rsidRDefault="001B3D06" w:rsidP="001B3D06">
      <w:pPr>
        <w:bidi w:val="0"/>
        <w:ind w:left="720"/>
      </w:pPr>
      <w:r w:rsidRPr="001B3D06">
        <w:t>Output: (Text lexeme, Text v</w:t>
      </w:r>
      <w:proofErr w:type="gramStart"/>
      <w:r w:rsidRPr="001B3D06">
        <w:t>5:v6:v7:v</w:t>
      </w:r>
      <w:proofErr w:type="gramEnd"/>
      <w:r w:rsidRPr="001B3D06">
        <w:t>8, vi is space separated vector.</w:t>
      </w:r>
    </w:p>
    <w:p w14:paraId="35E95B9A" w14:textId="77777777" w:rsidR="001B3D06" w:rsidRPr="001B3D06" w:rsidRDefault="001B3D06" w:rsidP="001B3D06">
      <w:pPr>
        <w:numPr>
          <w:ilvl w:val="0"/>
          <w:numId w:val="3"/>
        </w:numPr>
        <w:bidi w:val="0"/>
      </w:pPr>
      <w:r w:rsidRPr="001B3D06">
        <w:t xml:space="preserve">Step 4: using fuzzy join, for each lexemes pair, create a 24-dimensional vector that measures vector similarity (distance) using six distance measure methods. Output: (Text lexeme, Text </w:t>
      </w:r>
      <w:proofErr w:type="spellStart"/>
      <w:r w:rsidRPr="001B3D06">
        <w:t>paces_separated_vector</w:t>
      </w:r>
      <w:proofErr w:type="spellEnd"/>
      <w:r w:rsidRPr="001B3D06">
        <w:t>)</w:t>
      </w:r>
    </w:p>
    <w:p w14:paraId="546BE82E" w14:textId="77777777" w:rsidR="001B3D06" w:rsidRDefault="001B3D06" w:rsidP="001B3D06">
      <w:pPr>
        <w:numPr>
          <w:ilvl w:val="0"/>
          <w:numId w:val="3"/>
        </w:numPr>
        <w:bidi w:val="0"/>
      </w:pPr>
      <w:r w:rsidRPr="001B3D06">
        <w:t>Step 5: (Not part of the MapReduce pattern) Using Weka to assess the model's accuracy.</w:t>
      </w:r>
    </w:p>
    <w:p w14:paraId="3FD88A6B" w14:textId="77777777" w:rsidR="0040301F" w:rsidRDefault="0040301F" w:rsidP="00F83C7F">
      <w:pPr>
        <w:bidi w:val="0"/>
        <w:ind w:left="720"/>
      </w:pPr>
    </w:p>
    <w:p w14:paraId="3781DB1F" w14:textId="7CAFFEFD" w:rsidR="00AB042B" w:rsidRPr="009959B0" w:rsidRDefault="00AB042B" w:rsidP="00D27D68">
      <w:pPr>
        <w:bidi w:val="0"/>
        <w:ind w:left="360"/>
        <w:rPr>
          <w:b/>
          <w:bCs/>
          <w:sz w:val="44"/>
          <w:szCs w:val="44"/>
          <w:u w:val="single"/>
        </w:rPr>
      </w:pPr>
      <w:r w:rsidRPr="009959B0">
        <w:rPr>
          <w:b/>
          <w:bCs/>
          <w:sz w:val="44"/>
          <w:szCs w:val="44"/>
          <w:u w:val="single"/>
        </w:rPr>
        <w:t>Communication:</w:t>
      </w:r>
    </w:p>
    <w:p w14:paraId="2E289E7C" w14:textId="77777777" w:rsidR="00AB042B" w:rsidRPr="00AB042B" w:rsidRDefault="00AB042B" w:rsidP="00AB042B">
      <w:pPr>
        <w:numPr>
          <w:ilvl w:val="0"/>
          <w:numId w:val="3"/>
        </w:numPr>
        <w:bidi w:val="0"/>
      </w:pPr>
      <w:r w:rsidRPr="00AB042B">
        <w:t>Map output records: This counter indicates the total number of key-value pairs emitted by the mappers. In your log, it shows:</w:t>
      </w:r>
      <w:r w:rsidRPr="00AB042B">
        <w:rPr>
          <w:rFonts w:ascii="Arial" w:hAnsi="Arial" w:cs="Arial"/>
        </w:rPr>
        <w:t>​</w:t>
      </w:r>
    </w:p>
    <w:p w14:paraId="307F1DFF" w14:textId="554C051A" w:rsidR="00AB042B" w:rsidRDefault="00AB042B" w:rsidP="00AB042B">
      <w:pPr>
        <w:bidi w:val="0"/>
        <w:ind w:left="720"/>
      </w:pPr>
      <w:r>
        <w:t xml:space="preserve">Step 01: </w:t>
      </w:r>
      <w:r w:rsidRPr="00AB042B">
        <w:t>Map output records=</w:t>
      </w:r>
      <w:r w:rsidR="00CE6EE9">
        <w:t>29094</w:t>
      </w:r>
    </w:p>
    <w:p w14:paraId="1B1C5690" w14:textId="13F2FCBF" w:rsidR="00AB042B" w:rsidRDefault="00AB042B" w:rsidP="00AB042B">
      <w:pPr>
        <w:bidi w:val="0"/>
        <w:ind w:left="720"/>
      </w:pPr>
      <w:r>
        <w:t>Step02:</w:t>
      </w:r>
      <w:r w:rsidRPr="00AB042B">
        <w:t xml:space="preserve"> Map output records=</w:t>
      </w:r>
      <w:r w:rsidR="00CE6EE9">
        <w:t>617726426</w:t>
      </w:r>
    </w:p>
    <w:p w14:paraId="5217E784" w14:textId="34B8EAD8" w:rsidR="00AB042B" w:rsidRDefault="00AB042B" w:rsidP="00AB042B">
      <w:pPr>
        <w:bidi w:val="0"/>
        <w:ind w:left="720"/>
      </w:pPr>
      <w:r>
        <w:t>Step 1:</w:t>
      </w:r>
      <w:r w:rsidRPr="00AB042B">
        <w:t xml:space="preserve"> Map output records=</w:t>
      </w:r>
      <w:r w:rsidR="00CE6EE9" w:rsidRPr="00CE6EE9">
        <w:rPr>
          <w:rtl/>
        </w:rPr>
        <w:t xml:space="preserve"> </w:t>
      </w:r>
      <w:r w:rsidR="00CE6EE9" w:rsidRPr="00CE6EE9">
        <w:t>85196780</w:t>
      </w:r>
    </w:p>
    <w:p w14:paraId="14ECEF1E" w14:textId="2E78B620" w:rsidR="00AB042B" w:rsidRDefault="00AB042B" w:rsidP="00AB042B">
      <w:pPr>
        <w:bidi w:val="0"/>
        <w:ind w:left="720"/>
      </w:pPr>
      <w:r>
        <w:t>Step 2:</w:t>
      </w:r>
      <w:r w:rsidRPr="00AB042B">
        <w:t xml:space="preserve"> Map output records=</w:t>
      </w:r>
      <w:r w:rsidR="00CE6EE9" w:rsidRPr="00CE6EE9">
        <w:rPr>
          <w:rtl/>
        </w:rPr>
        <w:t xml:space="preserve"> </w:t>
      </w:r>
      <w:r w:rsidR="00CE6EE9" w:rsidRPr="00CE6EE9">
        <w:t>71781585</w:t>
      </w:r>
    </w:p>
    <w:p w14:paraId="33EB7EA9" w14:textId="4373BB8C" w:rsidR="00AB042B" w:rsidRDefault="00AB042B" w:rsidP="00AB042B">
      <w:pPr>
        <w:bidi w:val="0"/>
        <w:ind w:left="720"/>
      </w:pPr>
      <w:r>
        <w:t>Step 3:</w:t>
      </w:r>
      <w:r w:rsidRPr="00AB042B">
        <w:t xml:space="preserve"> Map output records=</w:t>
      </w:r>
      <w:r w:rsidR="00CE6EE9">
        <w:t>667</w:t>
      </w:r>
    </w:p>
    <w:p w14:paraId="223CE2D8" w14:textId="5AADC681" w:rsidR="00AB042B" w:rsidRPr="00AB042B" w:rsidRDefault="00AB042B" w:rsidP="00AB042B">
      <w:pPr>
        <w:bidi w:val="0"/>
        <w:ind w:left="720"/>
      </w:pPr>
      <w:r>
        <w:t>Step 4:</w:t>
      </w:r>
      <w:r w:rsidRPr="00AB042B">
        <w:t xml:space="preserve"> Map output records=506920</w:t>
      </w:r>
    </w:p>
    <w:p w14:paraId="18827EC4" w14:textId="115C7D2C" w:rsidR="00AB042B" w:rsidRDefault="00AB042B" w:rsidP="00CE6EE9">
      <w:pPr>
        <w:numPr>
          <w:ilvl w:val="0"/>
          <w:numId w:val="3"/>
        </w:numPr>
        <w:bidi w:val="0"/>
      </w:pPr>
      <w:r w:rsidRPr="00AB042B">
        <w:t>Map output bytes: This counter represents the total size (in bytes) of all key-value pairs emitted by the mappers before any compression. Your log shows:</w:t>
      </w:r>
      <w:r w:rsidRPr="00AB042B">
        <w:rPr>
          <w:rFonts w:ascii="Arial" w:hAnsi="Arial" w:cs="Arial"/>
        </w:rPr>
        <w:t>​</w:t>
      </w:r>
    </w:p>
    <w:p w14:paraId="549D5477" w14:textId="67908435" w:rsidR="00CE6EE9" w:rsidRDefault="00CE6EE9" w:rsidP="00CE6EE9">
      <w:pPr>
        <w:bidi w:val="0"/>
        <w:ind w:left="720"/>
      </w:pPr>
      <w:r>
        <w:t xml:space="preserve">Step 01: </w:t>
      </w:r>
      <w:r w:rsidRPr="00AB042B">
        <w:t>Map output bytes=</w:t>
      </w:r>
      <w:r>
        <w:t>29094</w:t>
      </w:r>
    </w:p>
    <w:p w14:paraId="32BE42F5" w14:textId="5AC46A56" w:rsidR="00CE6EE9" w:rsidRDefault="00CE6EE9" w:rsidP="00CE6EE9">
      <w:pPr>
        <w:bidi w:val="0"/>
        <w:ind w:left="720"/>
      </w:pPr>
      <w:r>
        <w:t>Step02:</w:t>
      </w:r>
      <w:r w:rsidRPr="00AB042B">
        <w:t xml:space="preserve"> Map output bytes=</w:t>
      </w:r>
      <w:r>
        <w:t>3841626296</w:t>
      </w:r>
    </w:p>
    <w:p w14:paraId="481B6FCB" w14:textId="0CD82BD8" w:rsidR="00CE6EE9" w:rsidRDefault="00CE6EE9" w:rsidP="00CE6EE9">
      <w:pPr>
        <w:bidi w:val="0"/>
        <w:ind w:left="720"/>
      </w:pPr>
      <w:r>
        <w:t>Step 1:</w:t>
      </w:r>
      <w:r w:rsidRPr="00AB042B">
        <w:t xml:space="preserve"> Map output bytes=</w:t>
      </w:r>
      <w:r w:rsidRPr="00CE6EE9">
        <w:rPr>
          <w:rtl/>
        </w:rPr>
        <w:t xml:space="preserve"> </w:t>
      </w:r>
      <w:r w:rsidRPr="00CE6EE9">
        <w:t>1364364966</w:t>
      </w:r>
    </w:p>
    <w:p w14:paraId="70C90FD0" w14:textId="77777777" w:rsidR="00CE6EE9" w:rsidRDefault="00CE6EE9" w:rsidP="00CE6EE9">
      <w:pPr>
        <w:bidi w:val="0"/>
        <w:ind w:left="720"/>
      </w:pPr>
      <w:r>
        <w:t>Step 2:</w:t>
      </w:r>
      <w:r w:rsidRPr="00AB042B">
        <w:t xml:space="preserve"> Map output bytes=</w:t>
      </w:r>
      <w:r w:rsidRPr="00CE6EE9">
        <w:rPr>
          <w:rtl/>
        </w:rPr>
        <w:t xml:space="preserve"> </w:t>
      </w:r>
      <w:r w:rsidRPr="00CE6EE9">
        <w:t xml:space="preserve">1468179361 </w:t>
      </w:r>
    </w:p>
    <w:p w14:paraId="16D2B5F1" w14:textId="49A4AB05" w:rsidR="00CE6EE9" w:rsidRDefault="00CE6EE9" w:rsidP="00CE6EE9">
      <w:pPr>
        <w:bidi w:val="0"/>
        <w:ind w:left="720"/>
      </w:pPr>
      <w:r>
        <w:t>Step 3:</w:t>
      </w:r>
      <w:r w:rsidRPr="00AB042B">
        <w:t xml:space="preserve"> Map output bytes=</w:t>
      </w:r>
      <w:r w:rsidRPr="00CE6EE9">
        <w:rPr>
          <w:rtl/>
        </w:rPr>
        <w:t xml:space="preserve"> </w:t>
      </w:r>
      <w:r w:rsidRPr="00CE6EE9">
        <w:t>352586</w:t>
      </w:r>
    </w:p>
    <w:p w14:paraId="2C9A989F" w14:textId="0F026985" w:rsidR="00CE6EE9" w:rsidRDefault="00CE6EE9" w:rsidP="00CE6EE9">
      <w:pPr>
        <w:bidi w:val="0"/>
        <w:ind w:left="720"/>
      </w:pPr>
      <w:r>
        <w:t>Step 4:</w:t>
      </w:r>
      <w:r w:rsidRPr="00AB042B">
        <w:t xml:space="preserve"> Map output bytes=271650535</w:t>
      </w:r>
    </w:p>
    <w:p w14:paraId="06EE3F2B" w14:textId="77777777" w:rsidR="00D27D68" w:rsidRDefault="00D27D68" w:rsidP="00D27D68">
      <w:pPr>
        <w:bidi w:val="0"/>
        <w:ind w:left="720"/>
      </w:pPr>
    </w:p>
    <w:p w14:paraId="0499E457" w14:textId="77777777" w:rsidR="00D27D68" w:rsidRDefault="00D27D68" w:rsidP="00D27D68">
      <w:pPr>
        <w:bidi w:val="0"/>
        <w:ind w:left="720"/>
      </w:pPr>
    </w:p>
    <w:p w14:paraId="19947BD7" w14:textId="77777777" w:rsidR="00D27D68" w:rsidRDefault="00D27D68" w:rsidP="00D27D68">
      <w:pPr>
        <w:bidi w:val="0"/>
        <w:ind w:left="720"/>
      </w:pPr>
    </w:p>
    <w:p w14:paraId="1F0159A9" w14:textId="683710E0" w:rsidR="00D27D68" w:rsidRPr="009959B0" w:rsidRDefault="00D6562A" w:rsidP="00D27D68">
      <w:pPr>
        <w:bidi w:val="0"/>
        <w:ind w:left="72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Results</w:t>
      </w:r>
      <w:r w:rsidR="00D27D68" w:rsidRPr="009959B0">
        <w:rPr>
          <w:b/>
          <w:bCs/>
          <w:sz w:val="44"/>
          <w:szCs w:val="44"/>
          <w:u w:val="single"/>
        </w:rPr>
        <w:t>:</w:t>
      </w:r>
    </w:p>
    <w:p w14:paraId="3FA59C92" w14:textId="02DD59DC" w:rsidR="009959B0" w:rsidRDefault="009959B0" w:rsidP="009959B0">
      <w:pPr>
        <w:bidi w:val="0"/>
        <w:ind w:left="720"/>
      </w:pPr>
      <w:r w:rsidRPr="009959B0">
        <w:rPr>
          <w:noProof/>
        </w:rPr>
        <w:drawing>
          <wp:inline distT="0" distB="0" distL="0" distR="0" wp14:anchorId="00CD087E" wp14:editId="6D756170">
            <wp:extent cx="5274310" cy="1305560"/>
            <wp:effectExtent l="0" t="0" r="2540" b="8890"/>
            <wp:docPr id="67753989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39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8098" w14:textId="77777777" w:rsidR="00F83C7F" w:rsidRDefault="00F83C7F" w:rsidP="00D27D68">
      <w:pPr>
        <w:bidi w:val="0"/>
        <w:ind w:left="720"/>
      </w:pPr>
      <w:r>
        <w:t>Evaluating:</w:t>
      </w:r>
    </w:p>
    <w:p w14:paraId="2EE51D4B" w14:textId="77659DB1" w:rsidR="00D27D68" w:rsidRDefault="00D27D68" w:rsidP="00F83C7F">
      <w:pPr>
        <w:bidi w:val="0"/>
        <w:ind w:left="720"/>
      </w:pPr>
      <w:r>
        <w:t>10 NGRAM Files</w:t>
      </w:r>
      <w:r w:rsidR="00F55353">
        <w:t xml:space="preserve"> (</w:t>
      </w:r>
      <w:r w:rsidR="00F83C7F">
        <w:t>Classifier</w:t>
      </w:r>
      <w:r w:rsidR="00F55353">
        <w:t xml:space="preserve"> </w:t>
      </w:r>
      <w:r w:rsidR="00F83C7F">
        <w:t xml:space="preserve">- </w:t>
      </w:r>
      <w:r w:rsidR="00F55353">
        <w:t>trees J48)</w:t>
      </w:r>
      <w:r>
        <w:t>:</w:t>
      </w:r>
    </w:p>
    <w:p w14:paraId="0F5896C9" w14:textId="3B87A24B" w:rsidR="00CE6EE9" w:rsidRPr="00AB042B" w:rsidRDefault="00B74865" w:rsidP="00CE6EE9">
      <w:pPr>
        <w:bidi w:val="0"/>
        <w:ind w:left="720"/>
      </w:pPr>
      <w:r w:rsidRPr="00B74865">
        <w:drawing>
          <wp:inline distT="0" distB="0" distL="0" distR="0" wp14:anchorId="5D69F308" wp14:editId="72D319F0">
            <wp:extent cx="5274310" cy="2667635"/>
            <wp:effectExtent l="0" t="0" r="2540" b="0"/>
            <wp:docPr id="46003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30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EC5" w14:textId="77777777" w:rsidR="00AB042B" w:rsidRPr="001B3D06" w:rsidRDefault="00AB042B" w:rsidP="00AB042B">
      <w:pPr>
        <w:bidi w:val="0"/>
      </w:pPr>
    </w:p>
    <w:p w14:paraId="1BBB3242" w14:textId="77777777" w:rsidR="001B3D06" w:rsidRPr="001B3D06" w:rsidRDefault="001B3D06" w:rsidP="001B3D06">
      <w:pPr>
        <w:jc w:val="right"/>
        <w:rPr>
          <w:rtl/>
        </w:rPr>
      </w:pPr>
    </w:p>
    <w:sectPr w:rsidR="001B3D06" w:rsidRPr="001B3D06" w:rsidSect="00E01C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4E76"/>
    <w:multiLevelType w:val="multilevel"/>
    <w:tmpl w:val="7182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A0D19"/>
    <w:multiLevelType w:val="multilevel"/>
    <w:tmpl w:val="417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86AA4"/>
    <w:multiLevelType w:val="multilevel"/>
    <w:tmpl w:val="C452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40597"/>
    <w:multiLevelType w:val="multilevel"/>
    <w:tmpl w:val="31D4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26B86"/>
    <w:multiLevelType w:val="multilevel"/>
    <w:tmpl w:val="9AB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76795"/>
    <w:multiLevelType w:val="multilevel"/>
    <w:tmpl w:val="29B2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D5889"/>
    <w:multiLevelType w:val="multilevel"/>
    <w:tmpl w:val="6FDE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94338"/>
    <w:multiLevelType w:val="multilevel"/>
    <w:tmpl w:val="FD50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283591">
    <w:abstractNumId w:val="0"/>
  </w:num>
  <w:num w:numId="2" w16cid:durableId="48773044">
    <w:abstractNumId w:val="7"/>
  </w:num>
  <w:num w:numId="3" w16cid:durableId="440147966">
    <w:abstractNumId w:val="1"/>
  </w:num>
  <w:num w:numId="4" w16cid:durableId="1467317150">
    <w:abstractNumId w:val="5"/>
  </w:num>
  <w:num w:numId="5" w16cid:durableId="716585823">
    <w:abstractNumId w:val="2"/>
  </w:num>
  <w:num w:numId="6" w16cid:durableId="1362393104">
    <w:abstractNumId w:val="3"/>
  </w:num>
  <w:num w:numId="7" w16cid:durableId="2121953169">
    <w:abstractNumId w:val="4"/>
  </w:num>
  <w:num w:numId="8" w16cid:durableId="2109503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2"/>
    <w:rsid w:val="000C6255"/>
    <w:rsid w:val="001B3D06"/>
    <w:rsid w:val="00227E82"/>
    <w:rsid w:val="0040301F"/>
    <w:rsid w:val="006955BC"/>
    <w:rsid w:val="006B37B6"/>
    <w:rsid w:val="00797DC2"/>
    <w:rsid w:val="009959B0"/>
    <w:rsid w:val="00AB042B"/>
    <w:rsid w:val="00B74865"/>
    <w:rsid w:val="00CE6EE9"/>
    <w:rsid w:val="00D27D68"/>
    <w:rsid w:val="00D6562A"/>
    <w:rsid w:val="00E01CAF"/>
    <w:rsid w:val="00F55353"/>
    <w:rsid w:val="00F8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E383"/>
  <w15:chartTrackingRefBased/>
  <w15:docId w15:val="{482B5C7A-4DDC-4335-8AC5-6B94A507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27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E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naveh hadas</dc:creator>
  <cp:keywords/>
  <dc:description/>
  <cp:lastModifiedBy>Amit Ner Gaon</cp:lastModifiedBy>
  <cp:revision>8</cp:revision>
  <dcterms:created xsi:type="dcterms:W3CDTF">2025-03-31T08:29:00Z</dcterms:created>
  <dcterms:modified xsi:type="dcterms:W3CDTF">2025-03-31T13:58:00Z</dcterms:modified>
</cp:coreProperties>
</file>