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 xml:space="preserve">The </w:t>
      </w:r>
      <w:proofErr w:type="gramStart"/>
      <w:r w:rsidRPr="00766D28">
        <w:rPr>
          <w:sz w:val="18"/>
          <w:szCs w:val="18"/>
        </w:rPr>
        <w:t>origin  of</w:t>
      </w:r>
      <w:proofErr w:type="gramEnd"/>
      <w:r w:rsidRPr="00766D28">
        <w:rPr>
          <w:sz w:val="18"/>
          <w:szCs w:val="18"/>
        </w:rPr>
        <w:t xml:space="preserve"> the first Flight object is: London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destination of the first Flight object is: Paris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departure time of the first Flight object is: 09:40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duration time of the first Flight object is: 200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number of passengers of the first Flight object is: 100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 xml:space="preserve">Is the first Flight object full? </w:t>
      </w:r>
      <w:proofErr w:type="gramStart"/>
      <w:r w:rsidRPr="00766D28">
        <w:rPr>
          <w:sz w:val="18"/>
          <w:szCs w:val="18"/>
        </w:rPr>
        <w:t>false</w:t>
      </w:r>
      <w:proofErr w:type="gramEnd"/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price of the fi</w:t>
      </w:r>
      <w:bookmarkStart w:id="0" w:name="_GoBack"/>
      <w:bookmarkEnd w:id="0"/>
      <w:r w:rsidRPr="00766D28">
        <w:rPr>
          <w:sz w:val="18"/>
          <w:szCs w:val="18"/>
        </w:rPr>
        <w:t>rst Flight object is: 1000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arrival time of the first Flight object is: 13:00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 xml:space="preserve">Are the first and second Flight objects equal? </w:t>
      </w:r>
      <w:proofErr w:type="gramStart"/>
      <w:r w:rsidRPr="00766D28">
        <w:rPr>
          <w:sz w:val="18"/>
          <w:szCs w:val="18"/>
        </w:rPr>
        <w:t>false</w:t>
      </w:r>
      <w:proofErr w:type="gramEnd"/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 xml:space="preserve">Were 200 passengers added successfully to the first flight? </w:t>
      </w:r>
      <w:proofErr w:type="gramStart"/>
      <w:r w:rsidRPr="00766D28">
        <w:rPr>
          <w:sz w:val="18"/>
          <w:szCs w:val="18"/>
        </w:rPr>
        <w:t>false</w:t>
      </w:r>
      <w:proofErr w:type="gramEnd"/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total price of the first flight is: 100000</w:t>
      </w:r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 xml:space="preserve">Does the first flight land before the second flight? </w:t>
      </w:r>
      <w:proofErr w:type="gramStart"/>
      <w:r w:rsidRPr="00766D28">
        <w:rPr>
          <w:sz w:val="18"/>
          <w:szCs w:val="18"/>
        </w:rPr>
        <w:t>true</w:t>
      </w:r>
      <w:proofErr w:type="gramEnd"/>
    </w:p>
    <w:p w:rsidR="00766D28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string representation of the first Flight object is: Flight from London to Paris departs at 09:40. Flight is not full.</w:t>
      </w:r>
    </w:p>
    <w:p w:rsidR="000444FF" w:rsidRPr="00766D28" w:rsidRDefault="00766D28" w:rsidP="00766D28">
      <w:pPr>
        <w:rPr>
          <w:sz w:val="18"/>
          <w:szCs w:val="18"/>
        </w:rPr>
      </w:pPr>
      <w:r w:rsidRPr="00766D28">
        <w:rPr>
          <w:sz w:val="18"/>
          <w:szCs w:val="18"/>
        </w:rPr>
        <w:t>The string representation of the second Flight object is: Flight from Tel-Aviv to Rome departs at 10:40. Flight is not full.</w:t>
      </w:r>
    </w:p>
    <w:sectPr w:rsidR="000444FF" w:rsidRPr="00766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81"/>
    <w:rsid w:val="000444FF"/>
    <w:rsid w:val="002E5881"/>
    <w:rsid w:val="0076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</dc:creator>
  <cp:keywords/>
  <dc:description/>
  <cp:lastModifiedBy>judy</cp:lastModifiedBy>
  <cp:revision>2</cp:revision>
  <dcterms:created xsi:type="dcterms:W3CDTF">2017-09-24T10:13:00Z</dcterms:created>
  <dcterms:modified xsi:type="dcterms:W3CDTF">2017-09-24T10:13:00Z</dcterms:modified>
</cp:coreProperties>
</file>