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3FB8" w14:textId="734DD6B1" w:rsidR="00140E2B" w:rsidRDefault="00B95568">
      <w:r>
        <w:t xml:space="preserve">Documentation for Solidworks to </w:t>
      </w:r>
      <w:proofErr w:type="spellStart"/>
      <w:r>
        <w:t>Mujoco</w:t>
      </w:r>
      <w:proofErr w:type="spellEnd"/>
      <w:r>
        <w:t>:</w:t>
      </w:r>
    </w:p>
    <w:p w14:paraId="725C8D96" w14:textId="4935A046" w:rsidR="00637DD6" w:rsidRDefault="008A5F02" w:rsidP="008A5F02">
      <w:pPr>
        <w:pStyle w:val="ListParagraph"/>
        <w:numPr>
          <w:ilvl w:val="0"/>
          <w:numId w:val="2"/>
        </w:numPr>
      </w:pPr>
      <w:r>
        <w:t>Exporting from Solidworks using SW2URDF:</w:t>
      </w:r>
    </w:p>
    <w:p w14:paraId="295285CE" w14:textId="4018C717" w:rsidR="00411926" w:rsidRDefault="0022081F" w:rsidP="00411926">
      <w:pPr>
        <w:pStyle w:val="ListParagraph"/>
        <w:numPr>
          <w:ilvl w:val="1"/>
          <w:numId w:val="2"/>
        </w:numPr>
      </w:pPr>
      <w:r>
        <w:t xml:space="preserve">Step 1: </w:t>
      </w:r>
      <w:r w:rsidR="00411926">
        <w:t>Download SW2URDF</w:t>
      </w:r>
      <w:r w:rsidR="00537F1C">
        <w:t xml:space="preserve"> extension</w:t>
      </w:r>
    </w:p>
    <w:p w14:paraId="062CC39D" w14:textId="77777777" w:rsidR="0022081F" w:rsidRDefault="00411926" w:rsidP="0022081F">
      <w:pPr>
        <w:pStyle w:val="ListParagraph"/>
        <w:numPr>
          <w:ilvl w:val="2"/>
          <w:numId w:val="2"/>
        </w:numPr>
      </w:pPr>
      <w:r>
        <w:t xml:space="preserve">Repo: </w:t>
      </w:r>
      <w:hyperlink r:id="rId5" w:history="1">
        <w:r w:rsidR="00537F1C" w:rsidRPr="007057E7">
          <w:rPr>
            <w:rStyle w:val="Hyperlink"/>
          </w:rPr>
          <w:t>https://github.com/ros/solidworks_urdf_exporter/releases</w:t>
        </w:r>
      </w:hyperlink>
    </w:p>
    <w:p w14:paraId="5D5CA47B" w14:textId="3F516BAE" w:rsidR="002A413E" w:rsidRDefault="002A413E" w:rsidP="0022081F">
      <w:pPr>
        <w:pStyle w:val="ListParagraph"/>
        <w:numPr>
          <w:ilvl w:val="1"/>
          <w:numId w:val="2"/>
        </w:numPr>
      </w:pPr>
      <w:r>
        <w:t xml:space="preserve">Step </w:t>
      </w:r>
      <w:r w:rsidR="0022081F">
        <w:t>2</w:t>
      </w:r>
      <w:r>
        <w:t>: Assigning frames to your robot</w:t>
      </w:r>
    </w:p>
    <w:p w14:paraId="271151E2" w14:textId="5E7F05EB" w:rsidR="002A413E" w:rsidRDefault="002A413E" w:rsidP="0022081F">
      <w:pPr>
        <w:pStyle w:val="ListParagraph"/>
        <w:numPr>
          <w:ilvl w:val="2"/>
          <w:numId w:val="2"/>
        </w:numPr>
      </w:pPr>
      <w:hyperlink r:id="rId6" w:history="1">
        <w:r>
          <w:rPr>
            <w:rStyle w:val="Hyperlink"/>
          </w:rPr>
          <w:t>(170) Frame A</w:t>
        </w:r>
        <w:r>
          <w:rPr>
            <w:rStyle w:val="Hyperlink"/>
          </w:rPr>
          <w:t>s</w:t>
        </w:r>
        <w:r>
          <w:rPr>
            <w:rStyle w:val="Hyperlink"/>
          </w:rPr>
          <w:t xml:space="preserve">signment For Robotic Manipulators - Direct Kinematics I - </w:t>
        </w:r>
        <w:proofErr w:type="spellStart"/>
        <w:r>
          <w:rPr>
            <w:rStyle w:val="Hyperlink"/>
          </w:rPr>
          <w:t>YouTube</w:t>
        </w:r>
      </w:hyperlink>
      <w:proofErr w:type="spellEnd"/>
    </w:p>
    <w:p w14:paraId="4A12F8C3" w14:textId="564F4BC7" w:rsidR="002A413E" w:rsidRDefault="002A413E" w:rsidP="0022081F">
      <w:pPr>
        <w:pStyle w:val="ListParagraph"/>
        <w:numPr>
          <w:ilvl w:val="2"/>
          <w:numId w:val="2"/>
        </w:numPr>
      </w:pPr>
      <w:r>
        <w:t>^ this video should give you a good idea of what assigning frames is and how to know where to place your frames.</w:t>
      </w:r>
    </w:p>
    <w:p w14:paraId="3B1AF326" w14:textId="4A5A6FF3" w:rsidR="002A413E" w:rsidRDefault="002A413E" w:rsidP="0022081F">
      <w:pPr>
        <w:pStyle w:val="ListParagraph"/>
        <w:numPr>
          <w:ilvl w:val="2"/>
          <w:numId w:val="2"/>
        </w:numPr>
      </w:pPr>
      <w:r>
        <w:t xml:space="preserve">Use the Reference geometry </w:t>
      </w:r>
      <w:r>
        <w:sym w:font="Wingdings" w:char="F0E0"/>
      </w:r>
      <w:r>
        <w:t xml:space="preserve"> Coordinate system tool in Solidworks.</w:t>
      </w:r>
    </w:p>
    <w:p w14:paraId="6BD7264F" w14:textId="495A294C" w:rsidR="002A413E" w:rsidRDefault="002A413E" w:rsidP="0022081F">
      <w:pPr>
        <w:pStyle w:val="ListParagraph"/>
        <w:numPr>
          <w:ilvl w:val="3"/>
          <w:numId w:val="2"/>
        </w:numPr>
      </w:pPr>
      <w:r>
        <w:t xml:space="preserve">A useful tip: Point your coordinate systems toward each other if possible – this will make it easier to code in </w:t>
      </w:r>
      <w:proofErr w:type="spellStart"/>
      <w:r>
        <w:t>mujoco</w:t>
      </w:r>
      <w:proofErr w:type="spellEnd"/>
      <w:r>
        <w:t xml:space="preserve"> later.</w:t>
      </w:r>
    </w:p>
    <w:p w14:paraId="22EF3422" w14:textId="119A86CA" w:rsidR="002A413E" w:rsidRDefault="0022081F" w:rsidP="0022081F">
      <w:pPr>
        <w:pStyle w:val="ListParagraph"/>
        <w:numPr>
          <w:ilvl w:val="1"/>
          <w:numId w:val="2"/>
        </w:numPr>
      </w:pPr>
      <w:r>
        <w:t>Step 3: Using the extension</w:t>
      </w:r>
    </w:p>
    <w:p w14:paraId="0C763D1F" w14:textId="680E9769" w:rsidR="0022081F" w:rsidRDefault="0022081F" w:rsidP="0022081F">
      <w:pPr>
        <w:pStyle w:val="ListParagraph"/>
        <w:numPr>
          <w:ilvl w:val="2"/>
          <w:numId w:val="2"/>
        </w:numPr>
      </w:pPr>
      <w:r>
        <w:t xml:space="preserve">Follow this video tutorial: </w:t>
      </w:r>
      <w:hyperlink r:id="rId7" w:history="1">
        <w:r w:rsidRPr="007057E7">
          <w:rPr>
            <w:rStyle w:val="Hyperlink"/>
          </w:rPr>
          <w:t>https://www.youtube.com/watch?v=ge3P307TgJI</w:t>
        </w:r>
      </w:hyperlink>
    </w:p>
    <w:p w14:paraId="12D38824" w14:textId="4FB882FC" w:rsidR="0022081F" w:rsidRDefault="0022081F" w:rsidP="0022081F">
      <w:pPr>
        <w:pStyle w:val="ListParagraph"/>
        <w:numPr>
          <w:ilvl w:val="2"/>
          <w:numId w:val="2"/>
        </w:numPr>
      </w:pPr>
      <w:r>
        <w:t>Now you should have a folder with the URDF of your robot.</w:t>
      </w:r>
    </w:p>
    <w:p w14:paraId="62073BA7" w14:textId="77777777" w:rsidR="0022081F" w:rsidRDefault="0022081F" w:rsidP="0022081F"/>
    <w:p w14:paraId="54876BAC" w14:textId="1CEF3ACD" w:rsidR="008A5F02" w:rsidRDefault="00411926" w:rsidP="008A5F02">
      <w:pPr>
        <w:pStyle w:val="ListParagraph"/>
        <w:numPr>
          <w:ilvl w:val="0"/>
          <w:numId w:val="2"/>
        </w:numPr>
      </w:pPr>
      <w:r>
        <w:t>Accessing the URDF</w:t>
      </w:r>
      <w:r w:rsidR="0022081F">
        <w:t xml:space="preserve"> and converting the URDF to </w:t>
      </w:r>
      <w:proofErr w:type="spellStart"/>
      <w:r w:rsidR="0022081F">
        <w:t>Mujoco</w:t>
      </w:r>
      <w:proofErr w:type="spellEnd"/>
      <w:r>
        <w:t>:</w:t>
      </w:r>
    </w:p>
    <w:p w14:paraId="20AF8C1D" w14:textId="082E73D3" w:rsidR="0022081F" w:rsidRDefault="0022081F" w:rsidP="0022081F">
      <w:pPr>
        <w:pStyle w:val="ListParagraph"/>
        <w:numPr>
          <w:ilvl w:val="2"/>
          <w:numId w:val="2"/>
        </w:numPr>
      </w:pPr>
      <w:r>
        <w:t xml:space="preserve">Ref: </w:t>
      </w:r>
      <w:hyperlink r:id="rId8" w:anchor="curdf" w:history="1">
        <w:r w:rsidRPr="00D47B92">
          <w:rPr>
            <w:rStyle w:val="Hyperlink"/>
          </w:rPr>
          <w:t>https://mujoco.readthedocs.io/en/latest/modeling.html#curdf</w:t>
        </w:r>
      </w:hyperlink>
    </w:p>
    <w:p w14:paraId="64216ADD" w14:textId="77777777" w:rsidR="0022081F" w:rsidRDefault="0022081F" w:rsidP="00411926">
      <w:pPr>
        <w:pStyle w:val="ListParagraph"/>
        <w:numPr>
          <w:ilvl w:val="1"/>
          <w:numId w:val="2"/>
        </w:numPr>
      </w:pPr>
      <w:r>
        <w:t>Step 1: Checking if your URDF generated correctly:</w:t>
      </w:r>
    </w:p>
    <w:p w14:paraId="35AA3AB8" w14:textId="27BBDA92" w:rsidR="00411926" w:rsidRDefault="00411926" w:rsidP="0022081F">
      <w:pPr>
        <w:pStyle w:val="ListParagraph"/>
        <w:numPr>
          <w:ilvl w:val="2"/>
          <w:numId w:val="2"/>
        </w:numPr>
      </w:pPr>
      <w:r>
        <w:t xml:space="preserve">Add the </w:t>
      </w:r>
      <w:proofErr w:type="spellStart"/>
      <w:r>
        <w:t>mujoco</w:t>
      </w:r>
      <w:proofErr w:type="spellEnd"/>
      <w:r>
        <w:t xml:space="preserve"> extension after robot name</w:t>
      </w:r>
      <w:r w:rsidR="0022081F">
        <w:t xml:space="preserve"> like so:</w:t>
      </w:r>
    </w:p>
    <w:p w14:paraId="6CBCECF3" w14:textId="515A0FF0" w:rsidR="0022081F" w:rsidRDefault="0022081F" w:rsidP="0022081F">
      <w:r w:rsidRPr="0022081F">
        <w:drawing>
          <wp:inline distT="0" distB="0" distL="0" distR="0" wp14:anchorId="072244EE" wp14:editId="3896C1D7">
            <wp:extent cx="5943600" cy="1617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CFDE" w14:textId="5DB941CD" w:rsidR="004E60EA" w:rsidRDefault="0022081F" w:rsidP="004E60EA">
      <w:pPr>
        <w:pStyle w:val="ListParagraph"/>
        <w:numPr>
          <w:ilvl w:val="1"/>
          <w:numId w:val="2"/>
        </w:numPr>
      </w:pPr>
      <w:r>
        <w:t xml:space="preserve">Step 2: </w:t>
      </w:r>
      <w:r w:rsidR="004E60EA">
        <w:t>Check collision</w:t>
      </w:r>
    </w:p>
    <w:p w14:paraId="0622151C" w14:textId="3F813CFD" w:rsidR="0022081F" w:rsidRDefault="0022081F" w:rsidP="0022081F">
      <w:pPr>
        <w:pStyle w:val="ListParagraph"/>
        <w:numPr>
          <w:ilvl w:val="2"/>
          <w:numId w:val="2"/>
        </w:numPr>
      </w:pPr>
      <w:r>
        <w:t>After you add the extension</w:t>
      </w:r>
      <w:r w:rsidR="00C91B89">
        <w:t xml:space="preserve">, you should be able to drag and drop the file into </w:t>
      </w:r>
      <w:proofErr w:type="spellStart"/>
      <w:r w:rsidR="00C91B89">
        <w:t>mujoco</w:t>
      </w:r>
      <w:proofErr w:type="spellEnd"/>
      <w:r w:rsidR="00C91B89">
        <w:t xml:space="preserve"> and 2 things can happen:</w:t>
      </w:r>
    </w:p>
    <w:p w14:paraId="5C0D9C56" w14:textId="0B722758" w:rsidR="00C91B89" w:rsidRDefault="00C91B89" w:rsidP="00C91B89">
      <w:pPr>
        <w:pStyle w:val="ListParagraph"/>
        <w:numPr>
          <w:ilvl w:val="3"/>
          <w:numId w:val="2"/>
        </w:numPr>
      </w:pPr>
      <w:r>
        <w:t>Everything runs &lt; less interesting</w:t>
      </w:r>
    </w:p>
    <w:p w14:paraId="4EB79A1C" w14:textId="5E090321" w:rsidR="00C91B89" w:rsidRDefault="00C91B89" w:rsidP="00C91B89">
      <w:pPr>
        <w:pStyle w:val="ListParagraph"/>
        <w:numPr>
          <w:ilvl w:val="3"/>
          <w:numId w:val="2"/>
        </w:numPr>
      </w:pPr>
      <w:r>
        <w:t>Everything runs itself apart &lt; more interesting</w:t>
      </w:r>
    </w:p>
    <w:p w14:paraId="75E1BE34" w14:textId="6B3E20F1" w:rsidR="00C91B89" w:rsidRDefault="0096381C" w:rsidP="00C91B89">
      <w:pPr>
        <w:pStyle w:val="ListParagraph"/>
        <w:numPr>
          <w:ilvl w:val="4"/>
          <w:numId w:val="2"/>
        </w:numPr>
      </w:pPr>
      <w:r>
        <w:t>If this was the case, you could be running into a collision issue.</w:t>
      </w:r>
    </w:p>
    <w:p w14:paraId="4982BBBB" w14:textId="0E8E6DCF" w:rsidR="0096381C" w:rsidRDefault="0096381C" w:rsidP="00C91B89">
      <w:pPr>
        <w:pStyle w:val="ListParagraph"/>
        <w:numPr>
          <w:ilvl w:val="4"/>
          <w:numId w:val="2"/>
        </w:numPr>
      </w:pPr>
      <w:r>
        <w:t>You can confirm this by tapping F to toggle the forces vect</w:t>
      </w:r>
      <w:r w:rsidR="004E3664">
        <w:t>ors</w:t>
      </w:r>
      <w:r w:rsidR="009F4AA2">
        <w:t xml:space="preserve"> and H to toggle the convex hull</w:t>
      </w:r>
    </w:p>
    <w:p w14:paraId="0F57FC5F" w14:textId="32CC1B8D" w:rsidR="004E3664" w:rsidRDefault="004E3664" w:rsidP="004E3664">
      <w:pPr>
        <w:pStyle w:val="ListParagraph"/>
        <w:numPr>
          <w:ilvl w:val="5"/>
          <w:numId w:val="2"/>
        </w:numPr>
      </w:pPr>
      <w:r w:rsidRPr="004E3664">
        <w:lastRenderedPageBreak/>
        <w:drawing>
          <wp:inline distT="0" distB="0" distL="0" distR="0" wp14:anchorId="48B0E8C5" wp14:editId="1E54B5B8">
            <wp:extent cx="2473973" cy="2491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575" cy="24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38B" w14:textId="48BD1932" w:rsidR="004E3664" w:rsidRDefault="004E3664" w:rsidP="004E3664">
      <w:pPr>
        <w:pStyle w:val="ListParagraph"/>
        <w:numPr>
          <w:ilvl w:val="5"/>
          <w:numId w:val="2"/>
        </w:numPr>
      </w:pPr>
      <w:r>
        <w:t>So, you can see there is a huge force coming off the body</w:t>
      </w:r>
    </w:p>
    <w:p w14:paraId="197C801D" w14:textId="13D07F36" w:rsidR="004E3664" w:rsidRDefault="004E3664" w:rsidP="004E3664">
      <w:pPr>
        <w:pStyle w:val="ListParagraph"/>
        <w:numPr>
          <w:ilvl w:val="4"/>
          <w:numId w:val="2"/>
        </w:numPr>
      </w:pPr>
      <w:r>
        <w:t>You can</w:t>
      </w:r>
      <w:r w:rsidR="0058717D">
        <w:t xml:space="preserve"> fix this collision issue by going into your URDF and change the collision STL file for a simpler geometry.</w:t>
      </w:r>
    </w:p>
    <w:p w14:paraId="318F1FF8" w14:textId="7B6A86D3" w:rsidR="004E60EA" w:rsidRDefault="004E60EA" w:rsidP="004E60EA">
      <w:pPr>
        <w:pStyle w:val="ListParagraph"/>
        <w:numPr>
          <w:ilvl w:val="2"/>
          <w:numId w:val="2"/>
        </w:numPr>
      </w:pPr>
      <w:r>
        <w:t>If there are internal collision even though nothing seems off</w:t>
      </w:r>
    </w:p>
    <w:p w14:paraId="40C35060" w14:textId="0B0A19BD" w:rsidR="004E60EA" w:rsidRDefault="004E60EA" w:rsidP="004E60EA">
      <w:pPr>
        <w:pStyle w:val="ListParagraph"/>
        <w:numPr>
          <w:ilvl w:val="3"/>
          <w:numId w:val="2"/>
        </w:numPr>
      </w:pPr>
      <w:r>
        <w:t xml:space="preserve">Convex hull collision – in the </w:t>
      </w:r>
      <w:r w:rsidR="00C91B89">
        <w:t>URDF</w:t>
      </w:r>
      <w:r>
        <w:t>, replace the collision mesh with something else.</w:t>
      </w:r>
    </w:p>
    <w:p w14:paraId="5B3B2479" w14:textId="174D9DDD" w:rsidR="00411926" w:rsidRDefault="00411926" w:rsidP="00411926">
      <w:pPr>
        <w:pStyle w:val="ListParagraph"/>
        <w:numPr>
          <w:ilvl w:val="1"/>
          <w:numId w:val="2"/>
        </w:numPr>
      </w:pPr>
      <w:r>
        <w:t>Be careful about:</w:t>
      </w:r>
    </w:p>
    <w:p w14:paraId="17ADE674" w14:textId="08850D64" w:rsidR="00411926" w:rsidRDefault="00411926" w:rsidP="00411926">
      <w:pPr>
        <w:pStyle w:val="ListParagraph"/>
        <w:numPr>
          <w:ilvl w:val="2"/>
          <w:numId w:val="2"/>
        </w:numPr>
      </w:pPr>
      <w:r>
        <w:t>File directory – make sure they are correct; if things doesn’t load, check first</w:t>
      </w:r>
    </w:p>
    <w:sectPr w:rsidR="0041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834"/>
    <w:multiLevelType w:val="hybridMultilevel"/>
    <w:tmpl w:val="E9E4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64D8"/>
    <w:multiLevelType w:val="hybridMultilevel"/>
    <w:tmpl w:val="E446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48051">
    <w:abstractNumId w:val="1"/>
  </w:num>
  <w:num w:numId="2" w16cid:durableId="128596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8"/>
    <w:rsid w:val="00140E2B"/>
    <w:rsid w:val="0022081F"/>
    <w:rsid w:val="002A413E"/>
    <w:rsid w:val="00411926"/>
    <w:rsid w:val="004E3664"/>
    <w:rsid w:val="004E60EA"/>
    <w:rsid w:val="00537F1C"/>
    <w:rsid w:val="0058717D"/>
    <w:rsid w:val="00637DD6"/>
    <w:rsid w:val="008A5F02"/>
    <w:rsid w:val="0096381C"/>
    <w:rsid w:val="009F4AA2"/>
    <w:rsid w:val="00B95568"/>
    <w:rsid w:val="00C91B89"/>
    <w:rsid w:val="00FA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F40C"/>
  <w15:chartTrackingRefBased/>
  <w15:docId w15:val="{8558F12C-9A9C-45D3-9D73-8E776F6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0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1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joco.readthedocs.io/en/latest/model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e3P307TgJ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NIyNF87q9I&amp;t=244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s/solidworks_urdf_exporter/releas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</dc:creator>
  <cp:keywords/>
  <dc:description/>
  <cp:lastModifiedBy>Stark</cp:lastModifiedBy>
  <cp:revision>5</cp:revision>
  <dcterms:created xsi:type="dcterms:W3CDTF">2023-01-09T20:40:00Z</dcterms:created>
  <dcterms:modified xsi:type="dcterms:W3CDTF">2023-02-12T23:53:00Z</dcterms:modified>
</cp:coreProperties>
</file>