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F7FA" w14:textId="55DB52BB" w:rsidR="009A7AC2" w:rsidRDefault="00E61C3E" w:rsidP="00E61C3E">
      <w:pPr>
        <w:jc w:val="center"/>
        <w:rPr>
          <w:b/>
          <w:bCs/>
          <w:sz w:val="44"/>
          <w:szCs w:val="44"/>
          <w:lang w:val="en-US"/>
        </w:rPr>
      </w:pPr>
      <w:r w:rsidRPr="00E61C3E">
        <w:rPr>
          <w:b/>
          <w:bCs/>
          <w:sz w:val="44"/>
          <w:szCs w:val="44"/>
          <w:lang w:val="en-US"/>
        </w:rPr>
        <w:t>Assignment 3</w:t>
      </w:r>
    </w:p>
    <w:p w14:paraId="1A289E6A" w14:textId="7180DA73" w:rsidR="00E61C3E" w:rsidRDefault="00E61C3E" w:rsidP="00E61C3E">
      <w:pPr>
        <w:rPr>
          <w:b/>
          <w:bCs/>
          <w:sz w:val="28"/>
          <w:szCs w:val="28"/>
          <w:lang w:val="en-US"/>
        </w:rPr>
      </w:pPr>
    </w:p>
    <w:p w14:paraId="25E4BCC9" w14:textId="77777777" w:rsidR="00E61C3E" w:rsidRPr="00E61C3E" w:rsidRDefault="00E61C3E" w:rsidP="00E61C3E">
      <w:pPr>
        <w:rPr>
          <w:sz w:val="28"/>
          <w:szCs w:val="28"/>
        </w:rPr>
      </w:pPr>
      <w:r w:rsidRPr="00E61C3E">
        <w:rPr>
          <w:sz w:val="28"/>
          <w:szCs w:val="28"/>
          <w:lang w:val="en-US"/>
        </w:rPr>
        <w:t>1.     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532B393E" w14:textId="778A9013" w:rsidR="00E61C3E" w:rsidRDefault="00E61C3E" w:rsidP="00E61C3E">
      <w:pPr>
        <w:rPr>
          <w:sz w:val="28"/>
          <w:szCs w:val="28"/>
          <w:lang w:val="en-US"/>
        </w:rPr>
      </w:pPr>
      <w:r w:rsidRPr="00E61C3E">
        <w:rPr>
          <w:sz w:val="28"/>
          <w:szCs w:val="28"/>
          <w:lang w:val="en-US"/>
        </w:rPr>
        <w:t xml:space="preserve">     Minitab </w:t>
      </w:r>
      <w:proofErr w:type="gramStart"/>
      <w:r w:rsidRPr="00E61C3E">
        <w:rPr>
          <w:sz w:val="28"/>
          <w:szCs w:val="28"/>
          <w:lang w:val="en-US"/>
        </w:rPr>
        <w:t>File :</w:t>
      </w:r>
      <w:proofErr w:type="gramEnd"/>
      <w:r w:rsidRPr="00E61C3E">
        <w:rPr>
          <w:sz w:val="28"/>
          <w:szCs w:val="28"/>
          <w:lang w:val="en-US"/>
        </w:rPr>
        <w:t xml:space="preserve"> </w:t>
      </w:r>
      <w:proofErr w:type="spellStart"/>
      <w:r w:rsidRPr="00E61C3E">
        <w:rPr>
          <w:sz w:val="28"/>
          <w:szCs w:val="28"/>
          <w:lang w:val="en-US"/>
        </w:rPr>
        <w:t>Cutlets.mtw</w:t>
      </w:r>
      <w:proofErr w:type="spellEnd"/>
    </w:p>
    <w:p w14:paraId="0250F905" w14:textId="69B1D128" w:rsidR="00296F56" w:rsidRPr="002E742D" w:rsidRDefault="00296F56" w:rsidP="00296F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296F56">
        <w:rPr>
          <w:sz w:val="28"/>
          <w:szCs w:val="28"/>
        </w:rPr>
        <w:sym w:font="Wingdings" w:char="F0E0"/>
      </w:r>
      <w:r w:rsidR="00D55753" w:rsidRPr="002E742D">
        <w:rPr>
          <w:sz w:val="28"/>
          <w:szCs w:val="28"/>
        </w:rPr>
        <w:t>Step1=</w:t>
      </w:r>
      <w:r w:rsidRPr="002E742D">
        <w:rPr>
          <w:sz w:val="28"/>
          <w:szCs w:val="28"/>
        </w:rPr>
        <w:t xml:space="preserve"> </w:t>
      </w:r>
      <w:r w:rsidRPr="002E742D">
        <w:rPr>
          <w:rFonts w:ascii="Segoe UI" w:hAnsi="Segoe UI" w:cs="Segoe UI"/>
          <w:color w:val="24292F"/>
          <w:sz w:val="28"/>
          <w:szCs w:val="28"/>
        </w:rPr>
        <w:t xml:space="preserve">Assume Null </w:t>
      </w:r>
      <w:proofErr w:type="spellStart"/>
      <w:r w:rsidRPr="002E742D">
        <w:rPr>
          <w:rFonts w:ascii="Segoe UI" w:hAnsi="Segoe UI" w:cs="Segoe UI"/>
          <w:color w:val="24292F"/>
          <w:sz w:val="28"/>
          <w:szCs w:val="28"/>
        </w:rPr>
        <w:t>hyposthesis</w:t>
      </w:r>
      <w:proofErr w:type="spellEnd"/>
      <w:r w:rsidRPr="002E742D">
        <w:rPr>
          <w:rFonts w:ascii="Segoe UI" w:hAnsi="Segoe UI" w:cs="Segoe UI"/>
          <w:color w:val="24292F"/>
          <w:sz w:val="28"/>
          <w:szCs w:val="28"/>
        </w:rPr>
        <w:t xml:space="preserve"> as Ho: μ1 = μ2 (There is no difference in diameters of cutlets between two units).</w:t>
      </w:r>
    </w:p>
    <w:p w14:paraId="776DD34F" w14:textId="77777777" w:rsidR="00296F56" w:rsidRPr="002E742D" w:rsidRDefault="00296F56" w:rsidP="00296F5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8"/>
          <w:szCs w:val="28"/>
        </w:rPr>
      </w:pPr>
      <w:proofErr w:type="gramStart"/>
      <w:r w:rsidRPr="002E742D">
        <w:rPr>
          <w:rFonts w:ascii="Segoe UI" w:hAnsi="Segoe UI" w:cs="Segoe UI"/>
          <w:color w:val="24292F"/>
          <w:sz w:val="28"/>
          <w:szCs w:val="28"/>
        </w:rPr>
        <w:t>Thus</w:t>
      </w:r>
      <w:proofErr w:type="gramEnd"/>
      <w:r w:rsidRPr="002E742D">
        <w:rPr>
          <w:rFonts w:ascii="Segoe UI" w:hAnsi="Segoe UI" w:cs="Segoe UI"/>
          <w:color w:val="24292F"/>
          <w:sz w:val="28"/>
          <w:szCs w:val="28"/>
        </w:rPr>
        <w:t xml:space="preserve"> Alternate hypothesis as Ha: μ1 ≠ μ2 (There is significant difference in diameters of cutlets between two units) 2 Sample 2 Tail test applicable</w:t>
      </w:r>
    </w:p>
    <w:p w14:paraId="542C2782" w14:textId="77777777" w:rsidR="00D55753" w:rsidRPr="002E742D" w:rsidRDefault="00D55753" w:rsidP="00D55753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E742D">
        <w:rPr>
          <w:sz w:val="28"/>
          <w:szCs w:val="28"/>
        </w:rPr>
        <w:t>Step2=</w:t>
      </w:r>
      <w:r w:rsidRPr="002E74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Decide a cut-off value</w:t>
      </w:r>
    </w:p>
    <w:p w14:paraId="3CF496D8" w14:textId="77777777" w:rsidR="00D55753" w:rsidRPr="002E742D" w:rsidRDefault="00D55753" w:rsidP="00D557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E742D">
        <w:rPr>
          <w:rFonts w:eastAsia="Times New Roman" w:cstheme="minorHAnsi"/>
          <w:color w:val="000000"/>
          <w:sz w:val="28"/>
          <w:szCs w:val="28"/>
          <w:lang w:eastAsia="en-IN"/>
        </w:rPr>
        <w:t>Significance 5%</w:t>
      </w:r>
    </w:p>
    <w:p w14:paraId="0E4BB689" w14:textId="77777777" w:rsidR="00D55753" w:rsidRPr="002E742D" w:rsidRDefault="00D55753" w:rsidP="00D557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E742D">
        <w:rPr>
          <w:rFonts w:eastAsia="Times New Roman" w:cstheme="minorHAnsi"/>
          <w:color w:val="000000"/>
          <w:sz w:val="28"/>
          <w:szCs w:val="28"/>
          <w:lang w:eastAsia="en-IN"/>
        </w:rPr>
        <w:t>alpha = 0.05</w:t>
      </w:r>
    </w:p>
    <w:p w14:paraId="09A665FD" w14:textId="77777777" w:rsidR="00D55753" w:rsidRPr="002E742D" w:rsidRDefault="00D55753" w:rsidP="00D557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E742D">
        <w:rPr>
          <w:rFonts w:eastAsia="Times New Roman" w:cstheme="minorHAnsi"/>
          <w:color w:val="000000"/>
          <w:sz w:val="28"/>
          <w:szCs w:val="28"/>
          <w:lang w:eastAsia="en-IN"/>
        </w:rPr>
        <w:t>As it is a two-tailed test</w:t>
      </w:r>
    </w:p>
    <w:p w14:paraId="4FA34193" w14:textId="3F458576" w:rsidR="00D55753" w:rsidRPr="002E742D" w:rsidRDefault="00D55753" w:rsidP="00D557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E742D">
        <w:rPr>
          <w:rFonts w:eastAsia="Times New Roman" w:cstheme="minorHAnsi"/>
          <w:color w:val="000000"/>
          <w:sz w:val="28"/>
          <w:szCs w:val="28"/>
          <w:lang w:eastAsia="en-IN"/>
        </w:rPr>
        <w:t>alpha/2 = 0.025</w:t>
      </w:r>
    </w:p>
    <w:p w14:paraId="691DCF24" w14:textId="0E556B2C" w:rsidR="00D55753" w:rsidRPr="002E742D" w:rsidRDefault="00D55753" w:rsidP="00D5575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2E742D">
        <w:rPr>
          <w:sz w:val="28"/>
          <w:szCs w:val="28"/>
        </w:rPr>
        <w:t>Step3=Import Files</w:t>
      </w:r>
    </w:p>
    <w:p w14:paraId="4598885E" w14:textId="77777777" w:rsidR="00D55753" w:rsidRPr="002E742D" w:rsidRDefault="00D55753" w:rsidP="00D557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data=</w:t>
      </w: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pd.read</w:t>
      </w:r>
      <w:proofErr w:type="gram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_csv</w:t>
      </w:r>
      <w:proofErr w:type="spell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2E742D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'/content/Cutlets.csv'</w:t>
      </w:r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14:paraId="07B45CF0" w14:textId="79AB3263" w:rsidR="00D55753" w:rsidRPr="002E742D" w:rsidRDefault="00D55753" w:rsidP="00D557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data.head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</w:p>
    <w:p w14:paraId="37B8F707" w14:textId="77777777" w:rsidR="00D55753" w:rsidRPr="002E742D" w:rsidRDefault="00D55753" w:rsidP="00D557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128BD7E" w14:textId="77777777" w:rsidR="00D55753" w:rsidRPr="002E742D" w:rsidRDefault="00D55753" w:rsidP="00D557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unitA</w:t>
      </w:r>
      <w:proofErr w:type="spell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proofErr w:type="spell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pd.Series</w:t>
      </w:r>
      <w:proofErr w:type="spell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data.iloc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[:,</w:t>
      </w:r>
      <w:r w:rsidRPr="002E742D">
        <w:rPr>
          <w:rFonts w:ascii="Courier New" w:eastAsia="Times New Roman" w:hAnsi="Courier New" w:cs="Courier New"/>
          <w:color w:val="098156"/>
          <w:sz w:val="28"/>
          <w:szCs w:val="28"/>
          <w:lang w:eastAsia="en-IN"/>
        </w:rPr>
        <w:t>0</w:t>
      </w:r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])</w:t>
      </w:r>
    </w:p>
    <w:p w14:paraId="7DFD1C99" w14:textId="06B602ED" w:rsidR="00D55753" w:rsidRPr="002E742D" w:rsidRDefault="00D55753" w:rsidP="00D557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unitA</w:t>
      </w:r>
      <w:proofErr w:type="spell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0F9AE656" w14:textId="77777777" w:rsidR="00D55753" w:rsidRPr="002E742D" w:rsidRDefault="00D55753" w:rsidP="00D557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83EE598" w14:textId="77777777" w:rsidR="00D55753" w:rsidRPr="002E742D" w:rsidRDefault="00D55753" w:rsidP="00D557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unitB</w:t>
      </w:r>
      <w:proofErr w:type="spell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proofErr w:type="spell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pd.Series</w:t>
      </w:r>
      <w:proofErr w:type="spell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data.iloc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[:,</w:t>
      </w:r>
      <w:r w:rsidRPr="002E742D">
        <w:rPr>
          <w:rFonts w:ascii="Courier New" w:eastAsia="Times New Roman" w:hAnsi="Courier New" w:cs="Courier New"/>
          <w:color w:val="098156"/>
          <w:sz w:val="28"/>
          <w:szCs w:val="28"/>
          <w:lang w:eastAsia="en-IN"/>
        </w:rPr>
        <w:t>1</w:t>
      </w:r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])</w:t>
      </w:r>
    </w:p>
    <w:p w14:paraId="5FFACE76" w14:textId="77777777" w:rsidR="00D55753" w:rsidRPr="002E742D" w:rsidRDefault="00D55753" w:rsidP="00D557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unitB</w:t>
      </w:r>
      <w:proofErr w:type="spellEnd"/>
    </w:p>
    <w:p w14:paraId="0AFBF565" w14:textId="3F94D4F7" w:rsidR="00D55753" w:rsidRPr="002E742D" w:rsidRDefault="00D55753" w:rsidP="00D55753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E742D">
        <w:rPr>
          <w:rFonts w:asciiTheme="minorHAnsi" w:hAnsiTheme="minorHAnsi" w:cstheme="minorHAnsi"/>
          <w:b w:val="0"/>
          <w:bCs w:val="0"/>
          <w:sz w:val="28"/>
          <w:szCs w:val="28"/>
        </w:rPr>
        <w:t>Step4=</w:t>
      </w:r>
      <w:r w:rsidRPr="002E74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Compare Evidences with Hypothesis using t-statistics</w:t>
      </w:r>
    </w:p>
    <w:p w14:paraId="2E95C460" w14:textId="77777777" w:rsidR="00D55753" w:rsidRPr="002E742D" w:rsidRDefault="00D55753" w:rsidP="00D557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p_value</w:t>
      </w:r>
      <w:proofErr w:type="spell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stats.ttest</w:t>
      </w:r>
      <w:proofErr w:type="gram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_ind</w:t>
      </w:r>
      <w:proofErr w:type="spell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unitA,unitB</w:t>
      </w:r>
      <w:proofErr w:type="spell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14:paraId="22747149" w14:textId="77777777" w:rsidR="00D55753" w:rsidRPr="002E742D" w:rsidRDefault="00D55753" w:rsidP="00D557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p_value</w:t>
      </w:r>
      <w:proofErr w:type="spellEnd"/>
    </w:p>
    <w:p w14:paraId="4CFC8875" w14:textId="77777777" w:rsidR="00D55753" w:rsidRPr="002E742D" w:rsidRDefault="00D55753" w:rsidP="00D557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17C1DCB" w14:textId="62FFD965" w:rsidR="00033919" w:rsidRPr="002E742D" w:rsidRDefault="00D55753" w:rsidP="000339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2E742D">
        <w:rPr>
          <w:rFonts w:ascii="var(--colab-code-font-family)" w:eastAsia="Times New Roman" w:hAnsi="var(--colab-code-font-family)" w:cs="Courier New"/>
          <w:color w:val="212121"/>
          <w:sz w:val="28"/>
          <w:szCs w:val="28"/>
        </w:rPr>
        <w:t>Ttest_</w:t>
      </w:r>
      <w:proofErr w:type="gramStart"/>
      <w:r w:rsidRPr="002E742D">
        <w:rPr>
          <w:rFonts w:ascii="var(--colab-code-font-family)" w:eastAsia="Times New Roman" w:hAnsi="var(--colab-code-font-family)" w:cs="Courier New"/>
          <w:color w:val="212121"/>
          <w:sz w:val="28"/>
          <w:szCs w:val="28"/>
        </w:rPr>
        <w:t>indResult</w:t>
      </w:r>
      <w:proofErr w:type="spellEnd"/>
      <w:r w:rsidRPr="002E742D">
        <w:rPr>
          <w:rFonts w:ascii="var(--colab-code-font-family)" w:eastAsia="Times New Roman" w:hAnsi="var(--colab-code-font-family)" w:cs="Courier New"/>
          <w:color w:val="212121"/>
          <w:sz w:val="28"/>
          <w:szCs w:val="28"/>
        </w:rPr>
        <w:t>(</w:t>
      </w:r>
      <w:proofErr w:type="gramEnd"/>
      <w:r w:rsidRPr="002E742D">
        <w:rPr>
          <w:rFonts w:ascii="var(--colab-code-font-family)" w:eastAsia="Times New Roman" w:hAnsi="var(--colab-code-font-family)" w:cs="Courier New"/>
          <w:color w:val="212121"/>
          <w:sz w:val="28"/>
          <w:szCs w:val="28"/>
        </w:rPr>
        <w:t xml:space="preserve">statistic=0.7228688704678063, </w:t>
      </w:r>
      <w:proofErr w:type="spellStart"/>
      <w:r w:rsidRPr="002E742D">
        <w:rPr>
          <w:rFonts w:ascii="var(--colab-code-font-family)" w:eastAsia="Times New Roman" w:hAnsi="var(--colab-code-font-family)" w:cs="Courier New"/>
          <w:color w:val="212121"/>
          <w:sz w:val="28"/>
          <w:szCs w:val="28"/>
        </w:rPr>
        <w:t>pvalue</w:t>
      </w:r>
      <w:proofErr w:type="spellEnd"/>
      <w:r w:rsidRPr="002E742D">
        <w:rPr>
          <w:rFonts w:ascii="var(--colab-code-font-family)" w:eastAsia="Times New Roman" w:hAnsi="var(--colab-code-font-family)" w:cs="Courier New"/>
          <w:color w:val="212121"/>
          <w:sz w:val="28"/>
          <w:szCs w:val="28"/>
        </w:rPr>
        <w:t>=0.4722394724599501)</w:t>
      </w:r>
    </w:p>
    <w:p w14:paraId="25FA2455" w14:textId="77777777" w:rsidR="00033919" w:rsidRPr="002E742D" w:rsidRDefault="00033919" w:rsidP="000339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7F2479A" w14:textId="0C43F427" w:rsidR="00033919" w:rsidRPr="002E742D" w:rsidRDefault="00033919" w:rsidP="000339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p_</w:t>
      </w:r>
      <w:proofErr w:type="gramStart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value</w:t>
      </w:r>
      <w:proofErr w:type="spellEnd"/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[</w:t>
      </w:r>
      <w:proofErr w:type="gramEnd"/>
      <w:r w:rsidRPr="002E742D">
        <w:rPr>
          <w:rFonts w:ascii="Courier New" w:eastAsia="Times New Roman" w:hAnsi="Courier New" w:cs="Courier New"/>
          <w:color w:val="098156"/>
          <w:sz w:val="28"/>
          <w:szCs w:val="28"/>
          <w:lang w:eastAsia="en-IN"/>
        </w:rPr>
        <w:t>1</w:t>
      </w:r>
      <w:r w:rsidRPr="002E742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</w:t>
      </w:r>
    </w:p>
    <w:p w14:paraId="693304A0" w14:textId="77777777" w:rsidR="00033919" w:rsidRPr="002E742D" w:rsidRDefault="00033919" w:rsidP="000339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FE68A33" w14:textId="77777777" w:rsidR="00033919" w:rsidRPr="002E742D" w:rsidRDefault="00033919" w:rsidP="0003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</w:pPr>
      <w:r w:rsidRPr="002E742D"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  <w:t>0.4722</w:t>
      </w:r>
    </w:p>
    <w:p w14:paraId="60C65799" w14:textId="77777777" w:rsidR="00033919" w:rsidRPr="002E742D" w:rsidRDefault="00033919" w:rsidP="0003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8"/>
          <w:szCs w:val="28"/>
          <w:lang w:eastAsia="en-IN"/>
        </w:rPr>
      </w:pPr>
    </w:p>
    <w:p w14:paraId="2BB621DA" w14:textId="08509225" w:rsidR="00033919" w:rsidRPr="002E742D" w:rsidRDefault="00033919" w:rsidP="0003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E742D">
        <w:rPr>
          <w:rFonts w:eastAsia="Times New Roman" w:cstheme="minorHAnsi"/>
          <w:b/>
          <w:bCs/>
          <w:sz w:val="28"/>
          <w:szCs w:val="28"/>
          <w:lang w:eastAsia="en-IN"/>
        </w:rPr>
        <w:t>Step 6=</w:t>
      </w:r>
    </w:p>
    <w:p w14:paraId="1EDE5C8E" w14:textId="77777777" w:rsidR="00033919" w:rsidRPr="002E742D" w:rsidRDefault="00033919" w:rsidP="0003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430BC4F1" w14:textId="57F85A69" w:rsidR="00033919" w:rsidRPr="002E742D" w:rsidRDefault="00033919" w:rsidP="0003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742D">
        <w:rPr>
          <w:rFonts w:cstheme="minorHAnsi"/>
          <w:color w:val="000000"/>
          <w:sz w:val="28"/>
          <w:szCs w:val="28"/>
        </w:rPr>
        <w:t xml:space="preserve">Compare </w:t>
      </w:r>
      <w:proofErr w:type="spellStart"/>
      <w:r w:rsidRPr="002E742D">
        <w:rPr>
          <w:rFonts w:cstheme="minorHAnsi"/>
          <w:color w:val="000000"/>
          <w:sz w:val="28"/>
          <w:szCs w:val="28"/>
        </w:rPr>
        <w:t>p_value</w:t>
      </w:r>
      <w:proofErr w:type="spellEnd"/>
      <w:r w:rsidRPr="002E742D">
        <w:rPr>
          <w:rFonts w:cstheme="minorHAnsi"/>
          <w:color w:val="000000"/>
          <w:sz w:val="28"/>
          <w:szCs w:val="28"/>
        </w:rPr>
        <w:t xml:space="preserve"> with 'Alpha '(</w:t>
      </w:r>
      <w:proofErr w:type="spellStart"/>
      <w:r w:rsidRPr="002E742D">
        <w:rPr>
          <w:rFonts w:cstheme="minorHAnsi"/>
          <w:color w:val="000000"/>
          <w:sz w:val="28"/>
          <w:szCs w:val="28"/>
        </w:rPr>
        <w:t>Significane</w:t>
      </w:r>
      <w:proofErr w:type="spellEnd"/>
      <w:r w:rsidRPr="002E742D">
        <w:rPr>
          <w:rFonts w:cstheme="minorHAnsi"/>
          <w:color w:val="000000"/>
          <w:sz w:val="28"/>
          <w:szCs w:val="28"/>
        </w:rPr>
        <w:t xml:space="preserve"> Level)</w:t>
      </w:r>
    </w:p>
    <w:p w14:paraId="358F3714" w14:textId="466E1BEA" w:rsidR="00033919" w:rsidRPr="002E742D" w:rsidRDefault="00033919" w:rsidP="00033919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E74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If </w:t>
      </w:r>
      <w:proofErr w:type="spellStart"/>
      <w:r w:rsidRPr="002E74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p_value</w:t>
      </w:r>
      <w:proofErr w:type="spellEnd"/>
      <w:r w:rsidRPr="002E74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is ≠ '</w:t>
      </w:r>
      <w:r w:rsidR="002E742D" w:rsidRPr="002E74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α</w:t>
      </w:r>
      <w:r w:rsidRPr="002E74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' we failed to reject Null Hypothesis because of lack of evidence</w:t>
      </w:r>
    </w:p>
    <w:p w14:paraId="5240D8D3" w14:textId="0F748DDF" w:rsidR="00033919" w:rsidRPr="002E742D" w:rsidRDefault="00033919" w:rsidP="00033919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2E74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If </w:t>
      </w:r>
      <w:proofErr w:type="spellStart"/>
      <w:r w:rsidRPr="002E74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p_value</w:t>
      </w:r>
      <w:proofErr w:type="spellEnd"/>
      <w:r w:rsidRPr="002E74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is = '</w:t>
      </w:r>
      <w:r w:rsidR="002E742D" w:rsidRPr="002E74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α</w:t>
      </w:r>
      <w:r w:rsidRPr="002E74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' we reject Null Hypothesis</w:t>
      </w:r>
    </w:p>
    <w:p w14:paraId="4BBACF23" w14:textId="11121038" w:rsidR="00D55753" w:rsidRPr="00033919" w:rsidRDefault="00033919" w:rsidP="00033919">
      <w:r w:rsidRPr="002E742D">
        <w:rPr>
          <w:sz w:val="28"/>
          <w:szCs w:val="28"/>
          <w:highlight w:val="lightGray"/>
        </w:rPr>
        <w:t xml:space="preserve">Hence, </w:t>
      </w:r>
      <w:proofErr w:type="gramStart"/>
      <w:r w:rsidRPr="002E742D">
        <w:rPr>
          <w:sz w:val="28"/>
          <w:szCs w:val="28"/>
          <w:highlight w:val="lightGray"/>
        </w:rPr>
        <w:t>We</w:t>
      </w:r>
      <w:proofErr w:type="gramEnd"/>
      <w:r w:rsidRPr="002E742D">
        <w:rPr>
          <w:sz w:val="28"/>
          <w:szCs w:val="28"/>
          <w:highlight w:val="lightGray"/>
        </w:rPr>
        <w:t xml:space="preserve"> fail to reject Null Hypothesis because of lack of evidence, there is no significant difference between the two samples</w:t>
      </w:r>
      <w:r w:rsidRPr="002E742D">
        <w:rPr>
          <w:sz w:val="28"/>
          <w:szCs w:val="28"/>
        </w:rPr>
        <w:t>.</w:t>
      </w:r>
    </w:p>
    <w:p w14:paraId="19C60FA2" w14:textId="7F01C8C7" w:rsidR="00E61C3E" w:rsidRPr="00E61C3E" w:rsidRDefault="00E61C3E" w:rsidP="00D5575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</w:p>
    <w:p w14:paraId="4B1053FA" w14:textId="77777777" w:rsidR="00E61C3E" w:rsidRPr="00E61C3E" w:rsidRDefault="00E61C3E" w:rsidP="00E61C3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E61C3E">
        <w:rPr>
          <w:sz w:val="28"/>
          <w:szCs w:val="28"/>
          <w:lang w:val="en-US"/>
        </w:rPr>
        <w:t xml:space="preserve">   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4C72788F" w14:textId="77777777" w:rsidR="00E61C3E" w:rsidRPr="00E61C3E" w:rsidRDefault="00E61C3E" w:rsidP="00E61C3E">
      <w:pPr>
        <w:rPr>
          <w:sz w:val="28"/>
          <w:szCs w:val="28"/>
        </w:rPr>
      </w:pPr>
      <w:r w:rsidRPr="00E61C3E">
        <w:rPr>
          <w:sz w:val="28"/>
          <w:szCs w:val="28"/>
          <w:lang w:val="en-US"/>
        </w:rPr>
        <w:t xml:space="preserve">   </w:t>
      </w:r>
    </w:p>
    <w:p w14:paraId="5E87DE83" w14:textId="77777777" w:rsidR="00E61C3E" w:rsidRPr="00E61C3E" w:rsidRDefault="00E61C3E" w:rsidP="00E61C3E">
      <w:pPr>
        <w:rPr>
          <w:sz w:val="28"/>
          <w:szCs w:val="28"/>
        </w:rPr>
      </w:pPr>
      <w:r w:rsidRPr="00E61C3E">
        <w:rPr>
          <w:sz w:val="28"/>
          <w:szCs w:val="28"/>
          <w:lang w:val="en-US"/>
        </w:rPr>
        <w:t xml:space="preserve">  Analyze the data and determine whether there is any difference in average TAT among the different laboratories at 5% significance level.</w:t>
      </w:r>
    </w:p>
    <w:p w14:paraId="0917171A" w14:textId="4C94720A" w:rsidR="00E61C3E" w:rsidRDefault="00E61C3E" w:rsidP="00E61C3E">
      <w:pPr>
        <w:rPr>
          <w:b/>
          <w:bCs/>
          <w:sz w:val="28"/>
          <w:szCs w:val="28"/>
          <w:lang w:val="en-US"/>
        </w:rPr>
      </w:pPr>
      <w:r w:rsidRPr="00E61C3E">
        <w:rPr>
          <w:sz w:val="28"/>
          <w:szCs w:val="28"/>
          <w:lang w:val="en-US"/>
        </w:rPr>
        <w:t xml:space="preserve"> Minitab File: </w:t>
      </w:r>
      <w:proofErr w:type="spellStart"/>
      <w:r w:rsidRPr="00E61C3E">
        <w:rPr>
          <w:b/>
          <w:bCs/>
          <w:sz w:val="28"/>
          <w:szCs w:val="28"/>
          <w:lang w:val="en-US"/>
        </w:rPr>
        <w:t>LabTAT.mtw</w:t>
      </w:r>
      <w:proofErr w:type="spellEnd"/>
    </w:p>
    <w:p w14:paraId="2D249E0A" w14:textId="77777777" w:rsidR="006E7203" w:rsidRPr="006E7203" w:rsidRDefault="00696099" w:rsidP="006E7203">
      <w:pPr>
        <w:pStyle w:val="Heading2"/>
        <w:shd w:val="clear" w:color="auto" w:fill="FFFFFF"/>
        <w:rPr>
          <w:rFonts w:asciiTheme="minorHAnsi" w:hAnsiTheme="minorHAnsi" w:cstheme="minorHAnsi"/>
          <w:color w:val="000000"/>
        </w:rPr>
      </w:pPr>
      <w:r w:rsidRPr="00696099">
        <w:rPr>
          <w:b/>
          <w:bCs/>
          <w:sz w:val="28"/>
          <w:szCs w:val="28"/>
          <w:lang w:val="en-US"/>
        </w:rPr>
        <w:sym w:font="Wingdings" w:char="F0E0"/>
      </w:r>
      <w:r w:rsidR="006E7203" w:rsidRPr="006E7203">
        <w:rPr>
          <w:rFonts w:asciiTheme="minorHAnsi" w:hAnsiTheme="minorHAnsi" w:cstheme="minorHAnsi"/>
          <w:color w:val="000000"/>
        </w:rPr>
        <w:t xml:space="preserve">We are going to conduct </w:t>
      </w:r>
      <w:proofErr w:type="gramStart"/>
      <w:r w:rsidR="006E7203" w:rsidRPr="006E7203">
        <w:rPr>
          <w:rFonts w:asciiTheme="minorHAnsi" w:hAnsiTheme="minorHAnsi" w:cstheme="minorHAnsi"/>
          <w:color w:val="000000"/>
        </w:rPr>
        <w:t>a</w:t>
      </w:r>
      <w:proofErr w:type="gramEnd"/>
      <w:r w:rsidR="006E7203" w:rsidRPr="006E7203">
        <w:rPr>
          <w:rFonts w:asciiTheme="minorHAnsi" w:hAnsiTheme="minorHAnsi" w:cstheme="minorHAnsi"/>
          <w:color w:val="000000"/>
        </w:rPr>
        <w:t> </w:t>
      </w:r>
      <w:r w:rsidR="006E7203" w:rsidRPr="006E7203">
        <w:rPr>
          <w:rFonts w:asciiTheme="minorHAnsi" w:hAnsiTheme="minorHAnsi" w:cstheme="minorHAnsi"/>
          <w:color w:val="000000" w:themeColor="text1"/>
        </w:rPr>
        <w:t>ANOVA Test </w:t>
      </w:r>
      <w:r w:rsidR="006E7203" w:rsidRPr="006E7203">
        <w:rPr>
          <w:rFonts w:asciiTheme="minorHAnsi" w:hAnsiTheme="minorHAnsi" w:cstheme="minorHAnsi"/>
          <w:color w:val="000000"/>
        </w:rPr>
        <w:t>on 4 Independent samples with Numerical Data</w:t>
      </w:r>
    </w:p>
    <w:p w14:paraId="70CFBE45" w14:textId="77777777" w:rsidR="006E7203" w:rsidRPr="006E7203" w:rsidRDefault="006E7203" w:rsidP="006E7203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</w:rPr>
      </w:pPr>
      <w:r w:rsidRPr="006E7203">
        <w:rPr>
          <w:rFonts w:asciiTheme="minorHAnsi" w:hAnsiTheme="minorHAnsi" w:cstheme="minorHAnsi"/>
          <w:b w:val="0"/>
          <w:bCs w:val="0"/>
          <w:color w:val="000000"/>
        </w:rPr>
        <w:t>We need to check whether the mean of any of these samples are different or the same?</w:t>
      </w:r>
    </w:p>
    <w:p w14:paraId="6CC358B2" w14:textId="77777777" w:rsidR="006E7203" w:rsidRPr="006E7203" w:rsidRDefault="006E7203" w:rsidP="006E7203">
      <w:pPr>
        <w:pStyle w:val="Heading2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E7203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Step 1</w:t>
      </w:r>
    </w:p>
    <w:p w14:paraId="1D2E99C8" w14:textId="77777777" w:rsidR="006E7203" w:rsidRPr="006E7203" w:rsidRDefault="006E7203" w:rsidP="006E7203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E7203">
        <w:rPr>
          <w:rFonts w:asciiTheme="minorHAnsi" w:hAnsiTheme="minorHAnsi" w:cstheme="minorHAnsi"/>
          <w:color w:val="000000"/>
          <w:sz w:val="24"/>
          <w:szCs w:val="24"/>
        </w:rPr>
        <w:t xml:space="preserve">Make two Hypothesis one contradicting </w:t>
      </w:r>
      <w:proofErr w:type="gramStart"/>
      <w:r w:rsidRPr="006E7203">
        <w:rPr>
          <w:rFonts w:asciiTheme="minorHAnsi" w:hAnsiTheme="minorHAnsi" w:cstheme="minorHAnsi"/>
          <w:color w:val="000000"/>
          <w:sz w:val="24"/>
          <w:szCs w:val="24"/>
        </w:rPr>
        <w:t>to</w:t>
      </w:r>
      <w:proofErr w:type="gramEnd"/>
      <w:r w:rsidRPr="006E7203">
        <w:rPr>
          <w:rFonts w:asciiTheme="minorHAnsi" w:hAnsiTheme="minorHAnsi" w:cstheme="minorHAnsi"/>
          <w:color w:val="000000"/>
          <w:sz w:val="24"/>
          <w:szCs w:val="24"/>
        </w:rPr>
        <w:t xml:space="preserve"> other</w:t>
      </w:r>
    </w:p>
    <w:p w14:paraId="1FCE3D8A" w14:textId="77777777" w:rsidR="006E7203" w:rsidRPr="006E7203" w:rsidRDefault="006E7203" w:rsidP="006E7203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E7203">
        <w:rPr>
          <w:rFonts w:asciiTheme="minorHAnsi" w:hAnsiTheme="minorHAnsi" w:cstheme="minorHAnsi"/>
          <w:color w:val="000000"/>
          <w:sz w:val="24"/>
          <w:szCs w:val="24"/>
        </w:rPr>
        <w:t xml:space="preserve">Null Hypothesis is </w:t>
      </w:r>
      <w:proofErr w:type="gramStart"/>
      <w:r w:rsidRPr="006E7203">
        <w:rPr>
          <w:rFonts w:asciiTheme="minorHAnsi" w:hAnsiTheme="minorHAnsi" w:cstheme="minorHAnsi"/>
          <w:color w:val="000000"/>
          <w:sz w:val="24"/>
          <w:szCs w:val="24"/>
        </w:rPr>
        <w:t>want</w:t>
      </w:r>
      <w:proofErr w:type="gramEnd"/>
      <w:r w:rsidRPr="006E7203">
        <w:rPr>
          <w:rFonts w:asciiTheme="minorHAnsi" w:hAnsiTheme="minorHAnsi" w:cstheme="minorHAnsi"/>
          <w:color w:val="000000"/>
          <w:sz w:val="24"/>
          <w:szCs w:val="24"/>
        </w:rPr>
        <w:t xml:space="preserve"> we want to prove</w:t>
      </w:r>
    </w:p>
    <w:p w14:paraId="244AFE11" w14:textId="3D0DE3AD" w:rsidR="00A30A74" w:rsidRPr="00A30A74" w:rsidRDefault="006E7203" w:rsidP="00A30A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6E7203">
        <w:rPr>
          <w:rStyle w:val="Strong"/>
          <w:rFonts w:cstheme="minorHAnsi"/>
          <w:b w:val="0"/>
          <w:bCs w:val="0"/>
          <w:color w:val="000000"/>
          <w:sz w:val="24"/>
          <w:szCs w:val="24"/>
        </w:rPr>
        <w:t>Null Hypothesis:</w:t>
      </w:r>
      <w:r w:rsidRPr="006E7203">
        <w:rPr>
          <w:rFonts w:cstheme="minorHAnsi"/>
          <w:color w:val="000000"/>
          <w:sz w:val="24"/>
          <w:szCs w:val="24"/>
        </w:rPr>
        <w:t> </w:t>
      </w:r>
      <w:r w:rsidR="00A30A74">
        <w:rPr>
          <w:rFonts w:ascii="Tahoma" w:hAnsi="Tahoma" w:cs="Tahoma"/>
          <w:color w:val="000000"/>
          <w:sz w:val="24"/>
          <w:szCs w:val="24"/>
        </w:rPr>
        <w:t>μ1=μ2=μ3=μ4</w:t>
      </w:r>
    </w:p>
    <w:p w14:paraId="2A05EFD2" w14:textId="77777777" w:rsidR="006E7203" w:rsidRPr="006E7203" w:rsidRDefault="006E7203" w:rsidP="006E72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6E7203">
        <w:rPr>
          <w:rStyle w:val="Strong"/>
          <w:rFonts w:cstheme="minorHAnsi"/>
          <w:b w:val="0"/>
          <w:bCs w:val="0"/>
          <w:color w:val="000000"/>
          <w:sz w:val="24"/>
          <w:szCs w:val="24"/>
        </w:rPr>
        <w:t xml:space="preserve">Alternative </w:t>
      </w:r>
      <w:proofErr w:type="spellStart"/>
      <w:r w:rsidRPr="006E7203">
        <w:rPr>
          <w:rStyle w:val="Strong"/>
          <w:rFonts w:cstheme="minorHAnsi"/>
          <w:b w:val="0"/>
          <w:bCs w:val="0"/>
          <w:color w:val="000000"/>
          <w:sz w:val="24"/>
          <w:szCs w:val="24"/>
        </w:rPr>
        <w:t>Hypthosis</w:t>
      </w:r>
      <w:proofErr w:type="spellEnd"/>
      <w:r w:rsidRPr="006E7203">
        <w:rPr>
          <w:rStyle w:val="Strong"/>
          <w:rFonts w:cstheme="minorHAnsi"/>
          <w:b w:val="0"/>
          <w:bCs w:val="0"/>
          <w:color w:val="000000"/>
          <w:sz w:val="24"/>
          <w:szCs w:val="24"/>
        </w:rPr>
        <w:t>:</w:t>
      </w:r>
      <w:r w:rsidRPr="006E7203">
        <w:rPr>
          <w:rFonts w:cstheme="minorHAnsi"/>
          <w:color w:val="000000"/>
          <w:sz w:val="24"/>
          <w:szCs w:val="24"/>
        </w:rPr>
        <w:t> </w:t>
      </w:r>
      <w:proofErr w:type="spellStart"/>
      <w:r w:rsidRPr="006E7203">
        <w:rPr>
          <w:rFonts w:cstheme="minorHAnsi"/>
          <w:color w:val="000000"/>
          <w:sz w:val="24"/>
          <w:szCs w:val="24"/>
        </w:rPr>
        <w:t>Atleast</w:t>
      </w:r>
      <w:proofErr w:type="spellEnd"/>
      <w:r w:rsidRPr="006E7203">
        <w:rPr>
          <w:rFonts w:cstheme="minorHAnsi"/>
          <w:color w:val="000000"/>
          <w:sz w:val="24"/>
          <w:szCs w:val="24"/>
        </w:rPr>
        <w:t xml:space="preserve"> One of them is </w:t>
      </w:r>
      <w:proofErr w:type="spellStart"/>
      <w:r w:rsidRPr="006E7203">
        <w:rPr>
          <w:rFonts w:cstheme="minorHAnsi"/>
          <w:color w:val="000000"/>
          <w:sz w:val="24"/>
          <w:szCs w:val="24"/>
        </w:rPr>
        <w:t>Differente</w:t>
      </w:r>
      <w:proofErr w:type="spellEnd"/>
    </w:p>
    <w:p w14:paraId="75E7D2C1" w14:textId="40CE0788" w:rsidR="00696099" w:rsidRPr="00E61C3E" w:rsidRDefault="00696099" w:rsidP="00E61C3E">
      <w:pPr>
        <w:rPr>
          <w:sz w:val="28"/>
          <w:szCs w:val="28"/>
        </w:rPr>
      </w:pPr>
    </w:p>
    <w:p w14:paraId="77496D9A" w14:textId="483A77B8" w:rsidR="00E61C3E" w:rsidRDefault="006E7203" w:rsidP="00E61C3E">
      <w:pPr>
        <w:rPr>
          <w:sz w:val="28"/>
          <w:szCs w:val="28"/>
        </w:rPr>
      </w:pPr>
      <w:r>
        <w:rPr>
          <w:sz w:val="28"/>
          <w:szCs w:val="28"/>
        </w:rPr>
        <w:t>Step 2</w:t>
      </w:r>
    </w:p>
    <w:p w14:paraId="060F9E05" w14:textId="63ED3852" w:rsidR="006E7203" w:rsidRDefault="006E7203" w:rsidP="00E61C3E">
      <w:pPr>
        <w:rPr>
          <w:sz w:val="28"/>
          <w:szCs w:val="28"/>
        </w:rPr>
      </w:pPr>
      <w:r>
        <w:rPr>
          <w:sz w:val="28"/>
          <w:szCs w:val="28"/>
        </w:rPr>
        <w:t>Decide a cut-off value</w:t>
      </w:r>
    </w:p>
    <w:p w14:paraId="1E968871" w14:textId="67B2B840" w:rsidR="006E7203" w:rsidRDefault="006E7203" w:rsidP="006E72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Significance 5%</w:t>
      </w:r>
    </w:p>
    <w:p w14:paraId="4E535DEB" w14:textId="7D4B2E99" w:rsidR="006E7203" w:rsidRDefault="002E742D" w:rsidP="006E72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α</w:t>
      </w:r>
      <w:r w:rsidR="006E7203" w:rsidRPr="006E7203">
        <w:rPr>
          <w:sz w:val="28"/>
          <w:szCs w:val="28"/>
        </w:rPr>
        <w:t>=0.05</w:t>
      </w:r>
    </w:p>
    <w:p w14:paraId="4F764FB8" w14:textId="34AE90FA" w:rsidR="006E7203" w:rsidRDefault="006E7203" w:rsidP="006E7203">
      <w:pPr>
        <w:ind w:left="120"/>
        <w:rPr>
          <w:sz w:val="28"/>
          <w:szCs w:val="28"/>
        </w:rPr>
      </w:pPr>
      <w:r>
        <w:rPr>
          <w:sz w:val="28"/>
          <w:szCs w:val="28"/>
        </w:rPr>
        <w:t>Step 3</w:t>
      </w:r>
    </w:p>
    <w:p w14:paraId="27FC901A" w14:textId="3BC1BCA0" w:rsidR="006E7203" w:rsidRDefault="006E7203" w:rsidP="006E7203">
      <w:pPr>
        <w:ind w:left="120"/>
        <w:rPr>
          <w:sz w:val="28"/>
          <w:szCs w:val="28"/>
        </w:rPr>
      </w:pPr>
      <w:r>
        <w:rPr>
          <w:sz w:val="28"/>
          <w:szCs w:val="28"/>
        </w:rPr>
        <w:t>Import data set</w:t>
      </w:r>
    </w:p>
    <w:p w14:paraId="06B33F11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E74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'/content/LabTAT.csv'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872281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data.head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26E073E" w14:textId="4C4EB469" w:rsidR="002E742D" w:rsidRDefault="002E742D" w:rsidP="006E7203">
      <w:pPr>
        <w:ind w:left="120"/>
        <w:rPr>
          <w:sz w:val="28"/>
          <w:szCs w:val="28"/>
        </w:rPr>
      </w:pPr>
    </w:p>
    <w:p w14:paraId="3506410F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r w:rsidRPr="002E742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16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E742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9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BFAA880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E742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221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1F1E59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plt.hist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</w:t>
      </w:r>
      <w:r w:rsidRPr="002E74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'Laboratory 1'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6DC3318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E74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'Laboratory 1'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A0F5BD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E742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222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001B38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plt.hist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</w:t>
      </w:r>
      <w:r w:rsidRPr="002E74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'Laboratory 2'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920F8B9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E74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'Laboratory 2'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F2D90E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E742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223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7DADB2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plt.hist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</w:t>
      </w:r>
      <w:r w:rsidRPr="002E74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'Laboratory 3'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37D8E0A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E74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'Laboratory 3'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BEC4C3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E742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224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8F5057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plt.hist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</w:t>
      </w:r>
      <w:r w:rsidRPr="002E74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'Laboratory 4'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40A2233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E74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'Laboratory 4'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CEDD76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212D707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6BFDA9" w14:textId="4700EA4E" w:rsidR="002E742D" w:rsidRDefault="002E742D" w:rsidP="006E7203">
      <w:pPr>
        <w:ind w:left="1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FDAD55" wp14:editId="6148F58C">
            <wp:extent cx="5731510" cy="3310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1EA4" w14:textId="77777777" w:rsid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22AE8A8C" w14:textId="77777777" w:rsid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029AC5A4" w14:textId="2DAB60D5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4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Anova ftest statistics: </w:t>
      </w:r>
      <w:proofErr w:type="gramStart"/>
      <w:r w:rsidRPr="002E74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stats.f</w:t>
      </w:r>
      <w:proofErr w:type="gramEnd"/>
      <w:r w:rsidRPr="002E74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_oneway(column-1,column-2,column-3,column-4)</w:t>
      </w:r>
    </w:p>
    <w:p w14:paraId="069CD8F5" w14:textId="77777777" w:rsidR="002E742D" w:rsidRP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p_value=</w:t>
      </w:r>
      <w:proofErr w:type="gram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stats.f</w:t>
      </w:r>
      <w:proofErr w:type="gramEnd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_oneway(data.iloc[:,</w:t>
      </w:r>
      <w:r w:rsidRPr="002E742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],data.iloc[:,</w:t>
      </w:r>
      <w:r w:rsidRPr="002E742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],data.iloc[:,</w:t>
      </w:r>
      <w:r w:rsidRPr="002E742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],data.iloc[:,</w:t>
      </w:r>
      <w:r w:rsidRPr="002E742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A3BE135" w14:textId="14AB9AC8" w:rsid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E74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p_value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=2.1156e-57</w:t>
      </w:r>
    </w:p>
    <w:p w14:paraId="165DB7FC" w14:textId="24680368" w:rsid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E34EF4" w14:textId="092E3185" w:rsidR="002E742D" w:rsidRDefault="002E742D" w:rsidP="002E742D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Compare </w:t>
      </w:r>
      <w:proofErr w:type="spellStart"/>
      <w:r>
        <w:rPr>
          <w:rFonts w:ascii="var(--jp-content-font-family)" w:hAnsi="var(--jp-content-font-family)" w:cs="Segoe UI"/>
          <w:color w:val="000000"/>
        </w:rPr>
        <w:t>p_value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with '</w:t>
      </w:r>
      <w:r>
        <w:rPr>
          <w:rFonts w:ascii="Tahoma" w:hAnsi="Tahoma" w:cs="Tahoma"/>
          <w:color w:val="000000"/>
        </w:rPr>
        <w:t>α</w:t>
      </w:r>
      <w:r>
        <w:rPr>
          <w:rFonts w:ascii="var(--jp-content-font-family)" w:hAnsi="var(--jp-content-font-family)" w:cs="Segoe UI"/>
          <w:color w:val="000000"/>
        </w:rPr>
        <w:t>'(</w:t>
      </w:r>
      <w:proofErr w:type="spellStart"/>
      <w:r>
        <w:rPr>
          <w:rFonts w:ascii="var(--jp-content-font-family)" w:hAnsi="var(--jp-content-font-family)" w:cs="Segoe UI"/>
          <w:color w:val="000000"/>
        </w:rPr>
        <w:t>Significane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Level)</w:t>
      </w:r>
      <w:r>
        <w:rPr>
          <w:rFonts w:ascii="var(--jp-content-font-family)" w:hAnsi="var(--jp-content-font-family)" w:cs="Segoe UI"/>
          <w:color w:val="000000"/>
        </w:rPr>
        <w:t xml:space="preserve"> </w:t>
      </w:r>
    </w:p>
    <w:p w14:paraId="4958AB3D" w14:textId="2A662A0D" w:rsidR="002E742D" w:rsidRDefault="002E742D" w:rsidP="002E742D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If </w:t>
      </w:r>
      <w:proofErr w:type="spellStart"/>
      <w:r>
        <w:rPr>
          <w:rFonts w:ascii="var(--jp-content-font-family)" w:hAnsi="var(--jp-content-font-family)" w:cs="Segoe UI"/>
          <w:color w:val="000000"/>
        </w:rPr>
        <w:t>p_value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is ≠ '</w:t>
      </w:r>
      <w:r>
        <w:rPr>
          <w:rFonts w:ascii="Tahoma" w:hAnsi="Tahoma" w:cs="Tahoma"/>
          <w:color w:val="000000"/>
        </w:rPr>
        <w:t>α</w:t>
      </w:r>
      <w:r>
        <w:rPr>
          <w:rFonts w:ascii="var(--jp-content-font-family)" w:hAnsi="var(--jp-content-font-family)" w:cs="Segoe UI"/>
          <w:color w:val="000000"/>
        </w:rPr>
        <w:t> ' we failed to reject Null Hypothesis because of lack of evidence</w:t>
      </w:r>
    </w:p>
    <w:p w14:paraId="69AE14FB" w14:textId="2DCA2A15" w:rsidR="002E742D" w:rsidRDefault="002E742D" w:rsidP="002E742D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If </w:t>
      </w:r>
      <w:proofErr w:type="spellStart"/>
      <w:r>
        <w:rPr>
          <w:rFonts w:ascii="var(--jp-content-font-family)" w:hAnsi="var(--jp-content-font-family)" w:cs="Segoe UI"/>
          <w:color w:val="000000"/>
        </w:rPr>
        <w:t>p_value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is = '</w:t>
      </w:r>
      <w:r>
        <w:rPr>
          <w:rFonts w:ascii="Tahoma" w:hAnsi="Tahoma" w:cs="Tahoma"/>
          <w:color w:val="000000"/>
        </w:rPr>
        <w:t>α</w:t>
      </w:r>
      <w:r>
        <w:rPr>
          <w:rFonts w:ascii="var(--jp-content-font-family)" w:hAnsi="var(--jp-content-font-family)" w:cs="Segoe UI"/>
          <w:color w:val="000000"/>
        </w:rPr>
        <w:t> ' we reject Null Hypothesis</w:t>
      </w:r>
    </w:p>
    <w:p w14:paraId="19D3AD8A" w14:textId="77777777" w:rsidR="00A30A74" w:rsidRPr="00A30A74" w:rsidRDefault="00A30A74" w:rsidP="00A30A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alpha = </w:t>
      </w:r>
      <w:r w:rsidRPr="00A30A7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0.05</w:t>
      </w:r>
    </w:p>
    <w:p w14:paraId="68B54459" w14:textId="77777777" w:rsidR="00A30A74" w:rsidRPr="00A30A74" w:rsidRDefault="00A30A74" w:rsidP="00A30A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30A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0A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30A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Significnace</w:t>
      </w:r>
      <w:proofErr w:type="spellEnd"/>
      <w:r w:rsidRPr="00A30A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=%.3f, p=%.3f'</w:t>
      </w:r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(alpha, </w:t>
      </w:r>
      <w:proofErr w:type="spellStart"/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p_value</w:t>
      </w:r>
      <w:proofErr w:type="spellEnd"/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30A7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0D0BF389" w14:textId="77777777" w:rsidR="00A30A74" w:rsidRPr="00A30A74" w:rsidRDefault="00A30A74" w:rsidP="00A30A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0A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</w:t>
      </w:r>
      <w:proofErr w:type="gramStart"/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spellEnd"/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A30A7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&lt;= alpha:</w:t>
      </w:r>
    </w:p>
    <w:p w14:paraId="1E8A8326" w14:textId="77777777" w:rsidR="00A30A74" w:rsidRPr="00A30A74" w:rsidRDefault="00A30A74" w:rsidP="00A30A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A30A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0A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 reject Null Hypothesis there is a significance difference between TAT of reports of the laboratories'</w:t>
      </w:r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D5FB02" w14:textId="77777777" w:rsidR="00A30A74" w:rsidRPr="00A30A74" w:rsidRDefault="00A30A74" w:rsidP="00A30A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0A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60B4A07" w14:textId="77777777" w:rsidR="00A30A74" w:rsidRPr="00A30A74" w:rsidRDefault="00A30A74" w:rsidP="00A30A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A30A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30A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 fail to reject Null hypothesis'</w:t>
      </w:r>
      <w:r w:rsidRPr="00A30A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5783D9" w14:textId="17ED08B5" w:rsidR="002E742D" w:rsidRDefault="002E742D" w:rsidP="002E74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B361B9" w14:textId="77777777" w:rsidR="00A30A74" w:rsidRPr="00A30A74" w:rsidRDefault="00A30A74" w:rsidP="00A3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proofErr w:type="spellStart"/>
      <w:r w:rsidRPr="00A30A7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Significnace</w:t>
      </w:r>
      <w:proofErr w:type="spellEnd"/>
      <w:r w:rsidRPr="00A30A7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=0.050, p=0.000</w:t>
      </w:r>
    </w:p>
    <w:p w14:paraId="5F6C3AC3" w14:textId="77777777" w:rsidR="00A30A74" w:rsidRDefault="00A30A74" w:rsidP="00A3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A30A7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We reject Null Hypothesis there is a significance difference between TAT of reports of the laboratories</w:t>
      </w:r>
    </w:p>
    <w:p w14:paraId="54B5840B" w14:textId="77777777" w:rsidR="00A30A74" w:rsidRDefault="00A30A74" w:rsidP="00A3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14:paraId="586FA40E" w14:textId="56173E15" w:rsidR="00A30A74" w:rsidRPr="00A30A74" w:rsidRDefault="00A30A74" w:rsidP="00A3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A30A74">
        <w:rPr>
          <w:rFonts w:ascii="Segoe UI" w:hAnsi="Segoe UI" w:cs="Segoe UI"/>
          <w:b/>
          <w:bCs/>
          <w:color w:val="000000" w:themeColor="text1"/>
        </w:rPr>
        <w:t xml:space="preserve">Hence, </w:t>
      </w:r>
      <w:proofErr w:type="gramStart"/>
      <w:r w:rsidRPr="00A30A74">
        <w:rPr>
          <w:rFonts w:ascii="Segoe UI" w:hAnsi="Segoe UI" w:cs="Segoe UI"/>
          <w:b/>
          <w:bCs/>
          <w:color w:val="000000" w:themeColor="text1"/>
        </w:rPr>
        <w:t>We</w:t>
      </w:r>
      <w:proofErr w:type="gramEnd"/>
      <w:r w:rsidRPr="00A30A74">
        <w:rPr>
          <w:rFonts w:ascii="Segoe UI" w:hAnsi="Segoe UI" w:cs="Segoe UI"/>
          <w:b/>
          <w:bCs/>
          <w:color w:val="000000" w:themeColor="text1"/>
        </w:rPr>
        <w:t xml:space="preserve"> fail to reject Null Hypothesis because of lack evidence, there is no significant difference between the samples</w:t>
      </w:r>
    </w:p>
    <w:p w14:paraId="1A04A74B" w14:textId="77777777" w:rsidR="00A30A74" w:rsidRPr="002E742D" w:rsidRDefault="00A30A74" w:rsidP="00A30A74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</w:p>
    <w:p w14:paraId="09298223" w14:textId="77777777" w:rsidR="002E742D" w:rsidRPr="006E7203" w:rsidRDefault="002E742D" w:rsidP="006E7203">
      <w:pPr>
        <w:ind w:left="120"/>
        <w:rPr>
          <w:sz w:val="28"/>
          <w:szCs w:val="28"/>
        </w:rPr>
      </w:pPr>
    </w:p>
    <w:p w14:paraId="1B66FF1F" w14:textId="4684AEF5" w:rsidR="00E61C3E" w:rsidRDefault="00E61C3E" w:rsidP="00E61C3E">
      <w:pPr>
        <w:rPr>
          <w:sz w:val="28"/>
          <w:szCs w:val="28"/>
          <w:lang w:val="en-US"/>
        </w:rPr>
      </w:pPr>
      <w:r>
        <w:rPr>
          <w:sz w:val="28"/>
          <w:szCs w:val="28"/>
        </w:rPr>
        <w:t>3.</w:t>
      </w:r>
      <w:r w:rsidRPr="00E61C3E">
        <w:rPr>
          <w:rFonts w:eastAsiaTheme="minorEastAsia" w:hAnsi="Calibri"/>
          <w:color w:val="000000" w:themeColor="text1"/>
          <w:kern w:val="24"/>
          <w:sz w:val="40"/>
          <w:szCs w:val="40"/>
          <w:lang w:val="en-US"/>
        </w:rPr>
        <w:t xml:space="preserve"> </w:t>
      </w:r>
      <w:r w:rsidRPr="00E61C3E">
        <w:rPr>
          <w:sz w:val="28"/>
          <w:szCs w:val="28"/>
          <w:lang w:val="en-US"/>
        </w:rPr>
        <w:t>Sales of products in four different regions is tabulated for males and females. Find if male-female buyer rations are similar across regions</w:t>
      </w:r>
    </w:p>
    <w:p w14:paraId="6B38BEC0" w14:textId="7AFAAC1B" w:rsidR="00E61C3E" w:rsidRDefault="00E61C3E" w:rsidP="00E61C3E">
      <w:pPr>
        <w:rPr>
          <w:sz w:val="28"/>
          <w:szCs w:val="28"/>
          <w:lang w:val="en-US"/>
        </w:rPr>
      </w:pP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E61C3E" w:rsidRPr="00E61C3E" w14:paraId="2A9EE62F" w14:textId="77777777" w:rsidTr="00E61C3E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B83E9" w14:textId="77777777" w:rsidR="00E61C3E" w:rsidRPr="00E61C3E" w:rsidRDefault="00E61C3E" w:rsidP="00E61C3E">
            <w:pPr>
              <w:rPr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04BE6" w14:textId="77777777" w:rsidR="00E61C3E" w:rsidRPr="00E61C3E" w:rsidRDefault="00E61C3E" w:rsidP="00E61C3E">
            <w:pPr>
              <w:rPr>
                <w:sz w:val="28"/>
                <w:szCs w:val="28"/>
              </w:rPr>
            </w:pPr>
            <w:r w:rsidRPr="00E61C3E">
              <w:rPr>
                <w:b/>
                <w:bCs/>
                <w:sz w:val="28"/>
                <w:szCs w:val="28"/>
                <w:lang w:val="en-US"/>
              </w:rPr>
              <w:t>East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C909F" w14:textId="77777777" w:rsidR="00E61C3E" w:rsidRPr="00E61C3E" w:rsidRDefault="00E61C3E" w:rsidP="00E61C3E">
            <w:pPr>
              <w:rPr>
                <w:sz w:val="28"/>
                <w:szCs w:val="28"/>
              </w:rPr>
            </w:pPr>
            <w:r w:rsidRPr="00E61C3E">
              <w:rPr>
                <w:b/>
                <w:bCs/>
                <w:sz w:val="28"/>
                <w:szCs w:val="28"/>
                <w:lang w:val="en-US"/>
              </w:rPr>
              <w:t>West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4E3FB" w14:textId="77777777" w:rsidR="00E61C3E" w:rsidRPr="00E61C3E" w:rsidRDefault="00E61C3E" w:rsidP="00E61C3E">
            <w:pPr>
              <w:rPr>
                <w:sz w:val="28"/>
                <w:szCs w:val="28"/>
              </w:rPr>
            </w:pPr>
            <w:r w:rsidRPr="00E61C3E">
              <w:rPr>
                <w:b/>
                <w:bCs/>
                <w:sz w:val="28"/>
                <w:szCs w:val="28"/>
                <w:lang w:val="en-US"/>
              </w:rPr>
              <w:t>North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ABAD9" w14:textId="77777777" w:rsidR="00E61C3E" w:rsidRPr="00E61C3E" w:rsidRDefault="00E61C3E" w:rsidP="00E61C3E">
            <w:pPr>
              <w:rPr>
                <w:sz w:val="28"/>
                <w:szCs w:val="28"/>
              </w:rPr>
            </w:pPr>
            <w:r w:rsidRPr="00E61C3E">
              <w:rPr>
                <w:b/>
                <w:bCs/>
                <w:sz w:val="28"/>
                <w:szCs w:val="28"/>
                <w:lang w:val="en-US"/>
              </w:rPr>
              <w:t>South</w:t>
            </w:r>
          </w:p>
        </w:tc>
      </w:tr>
      <w:tr w:rsidR="00E61C3E" w:rsidRPr="00E61C3E" w14:paraId="42EA134A" w14:textId="77777777" w:rsidTr="00E61C3E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F15A43" w14:textId="77777777" w:rsidR="00E61C3E" w:rsidRPr="00E61C3E" w:rsidRDefault="00E61C3E" w:rsidP="00E61C3E">
            <w:pPr>
              <w:rPr>
                <w:sz w:val="28"/>
                <w:szCs w:val="28"/>
              </w:rPr>
            </w:pPr>
            <w:r w:rsidRPr="00E61C3E">
              <w:rPr>
                <w:sz w:val="28"/>
                <w:szCs w:val="28"/>
                <w:lang w:val="en-US"/>
              </w:rPr>
              <w:t>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0973A" w14:textId="77777777" w:rsidR="00E61C3E" w:rsidRPr="00E61C3E" w:rsidRDefault="00E61C3E" w:rsidP="00E61C3E">
            <w:pPr>
              <w:rPr>
                <w:sz w:val="28"/>
                <w:szCs w:val="28"/>
              </w:rPr>
            </w:pPr>
            <w:r w:rsidRPr="00E61C3E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67292" w14:textId="77777777" w:rsidR="00E61C3E" w:rsidRPr="00E61C3E" w:rsidRDefault="00E61C3E" w:rsidP="00E61C3E">
            <w:pPr>
              <w:rPr>
                <w:sz w:val="28"/>
                <w:szCs w:val="28"/>
              </w:rPr>
            </w:pPr>
            <w:r w:rsidRPr="00E61C3E">
              <w:rPr>
                <w:sz w:val="28"/>
                <w:szCs w:val="28"/>
                <w:lang w:val="en-US"/>
              </w:rPr>
              <w:t>142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63776" w14:textId="77777777" w:rsidR="00E61C3E" w:rsidRPr="00E61C3E" w:rsidRDefault="00E61C3E" w:rsidP="00E61C3E">
            <w:pPr>
              <w:rPr>
                <w:sz w:val="28"/>
                <w:szCs w:val="28"/>
              </w:rPr>
            </w:pPr>
            <w:r w:rsidRPr="00E61C3E">
              <w:rPr>
                <w:sz w:val="28"/>
                <w:szCs w:val="28"/>
                <w:lang w:val="en-US"/>
              </w:rPr>
              <w:t>131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A7D6A" w14:textId="77777777" w:rsidR="00E61C3E" w:rsidRPr="00E61C3E" w:rsidRDefault="00E61C3E" w:rsidP="00E61C3E">
            <w:pPr>
              <w:rPr>
                <w:sz w:val="28"/>
                <w:szCs w:val="28"/>
              </w:rPr>
            </w:pPr>
            <w:r w:rsidRPr="00E61C3E">
              <w:rPr>
                <w:sz w:val="28"/>
                <w:szCs w:val="28"/>
                <w:lang w:val="en-US"/>
              </w:rPr>
              <w:t>70</w:t>
            </w:r>
          </w:p>
        </w:tc>
      </w:tr>
      <w:tr w:rsidR="00E61C3E" w:rsidRPr="00E61C3E" w14:paraId="67C2D874" w14:textId="77777777" w:rsidTr="00E61C3E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2D82C" w14:textId="77777777" w:rsidR="00E61C3E" w:rsidRPr="00E61C3E" w:rsidRDefault="00E61C3E" w:rsidP="00E61C3E">
            <w:pPr>
              <w:rPr>
                <w:sz w:val="28"/>
                <w:szCs w:val="28"/>
              </w:rPr>
            </w:pPr>
            <w:r w:rsidRPr="00E61C3E">
              <w:rPr>
                <w:sz w:val="28"/>
                <w:szCs w:val="28"/>
                <w:lang w:val="en-US"/>
              </w:rPr>
              <w:t>Females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BE51B" w14:textId="77777777" w:rsidR="00E61C3E" w:rsidRPr="00E61C3E" w:rsidRDefault="00E61C3E" w:rsidP="00E61C3E">
            <w:pPr>
              <w:rPr>
                <w:sz w:val="28"/>
                <w:szCs w:val="28"/>
              </w:rPr>
            </w:pPr>
            <w:r w:rsidRPr="00E61C3E">
              <w:rPr>
                <w:sz w:val="28"/>
                <w:szCs w:val="28"/>
                <w:lang w:val="en-US"/>
              </w:rPr>
              <w:t>550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70FD78" w14:textId="77777777" w:rsidR="00E61C3E" w:rsidRPr="00E61C3E" w:rsidRDefault="00E61C3E" w:rsidP="00E61C3E">
            <w:pPr>
              <w:rPr>
                <w:sz w:val="28"/>
                <w:szCs w:val="28"/>
              </w:rPr>
            </w:pPr>
            <w:r w:rsidRPr="00E61C3E">
              <w:rPr>
                <w:sz w:val="28"/>
                <w:szCs w:val="28"/>
                <w:lang w:val="en-US"/>
              </w:rPr>
              <w:t>351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8DB6E" w14:textId="77777777" w:rsidR="00E61C3E" w:rsidRPr="00E61C3E" w:rsidRDefault="00E61C3E" w:rsidP="00E61C3E">
            <w:pPr>
              <w:rPr>
                <w:sz w:val="28"/>
                <w:szCs w:val="28"/>
              </w:rPr>
            </w:pPr>
            <w:r w:rsidRPr="00E61C3E">
              <w:rPr>
                <w:sz w:val="28"/>
                <w:szCs w:val="28"/>
                <w:lang w:val="en-US"/>
              </w:rPr>
              <w:t>480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6E81A" w14:textId="77777777" w:rsidR="00E61C3E" w:rsidRPr="00E61C3E" w:rsidRDefault="00E61C3E" w:rsidP="00E61C3E">
            <w:pPr>
              <w:rPr>
                <w:sz w:val="28"/>
                <w:szCs w:val="28"/>
              </w:rPr>
            </w:pPr>
            <w:r w:rsidRPr="00E61C3E">
              <w:rPr>
                <w:sz w:val="28"/>
                <w:szCs w:val="28"/>
                <w:lang w:val="en-US"/>
              </w:rPr>
              <w:t>350</w:t>
            </w:r>
          </w:p>
        </w:tc>
      </w:tr>
    </w:tbl>
    <w:p w14:paraId="7DA9786C" w14:textId="78BD5165" w:rsidR="00E61C3E" w:rsidRDefault="00E61C3E" w:rsidP="00E61C3E">
      <w:pPr>
        <w:rPr>
          <w:sz w:val="28"/>
          <w:szCs w:val="28"/>
        </w:rPr>
      </w:pPr>
    </w:p>
    <w:p w14:paraId="11E87C57" w14:textId="5E9CEBF4" w:rsidR="00E61C3E" w:rsidRDefault="00E61C3E" w:rsidP="00E61C3E">
      <w:pPr>
        <w:tabs>
          <w:tab w:val="left" w:pos="5280"/>
        </w:tabs>
        <w:rPr>
          <w:sz w:val="28"/>
          <w:szCs w:val="28"/>
        </w:rPr>
      </w:pPr>
      <w:r w:rsidRPr="00E61C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4FDFA" wp14:editId="2C5097A1">
                <wp:simplePos x="0" y="0"/>
                <wp:positionH relativeFrom="page">
                  <wp:posOffset>4823460</wp:posOffset>
                </wp:positionH>
                <wp:positionV relativeFrom="paragraph">
                  <wp:posOffset>7620</wp:posOffset>
                </wp:positionV>
                <wp:extent cx="2042160" cy="1661160"/>
                <wp:effectExtent l="0" t="0" r="15240" b="15240"/>
                <wp:wrapNone/>
                <wp:docPr id="9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661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D6B00" w14:textId="77777777" w:rsidR="00E61C3E" w:rsidRPr="00E61C3E" w:rsidRDefault="00E61C3E" w:rsidP="00E61C3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</w:pPr>
                            <w:r w:rsidRPr="00E61C3E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  <w:t>Check p-value</w:t>
                            </w:r>
                          </w:p>
                          <w:p w14:paraId="4F0EB82A" w14:textId="77777777" w:rsidR="00E61C3E" w:rsidRPr="00E61C3E" w:rsidRDefault="00E61C3E" w:rsidP="00E61C3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</w:pPr>
                            <w:r w:rsidRPr="00E61C3E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  <w:t>If p-Value &lt; alpha, we reject Null Hypothesis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4FDFA" id="Rounded Rectangle 8" o:spid="_x0000_s1026" style="position:absolute;margin-left:379.8pt;margin-top:.6pt;width:160.8pt;height:130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" fillcolor="white [3201]" strokecolor="black [3200]" strokeweight="1pt">
                <v:stroke joinstyle="miter"/>
                <v:textbox>
                  <w:txbxContent>
                    <w:p w14:paraId="624D6B00" w14:textId="77777777" w:rsidR="00E61C3E" w:rsidRPr="00E61C3E" w:rsidRDefault="00E61C3E" w:rsidP="00E61C3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</w:pPr>
                      <w:r w:rsidRPr="00E61C3E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  <w:t>Check p-value</w:t>
                      </w:r>
                    </w:p>
                    <w:p w14:paraId="4F0EB82A" w14:textId="77777777" w:rsidR="00E61C3E" w:rsidRPr="00E61C3E" w:rsidRDefault="00E61C3E" w:rsidP="00E61C3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</w:pPr>
                      <w:r w:rsidRPr="00E61C3E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  <w:t>If p-Value &lt; alpha, we reject Null Hypothesis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E61C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03BB2" wp14:editId="617955E2">
                <wp:simplePos x="0" y="0"/>
                <wp:positionH relativeFrom="page">
                  <wp:posOffset>2430780</wp:posOffset>
                </wp:positionH>
                <wp:positionV relativeFrom="paragraph">
                  <wp:posOffset>-156210</wp:posOffset>
                </wp:positionV>
                <wp:extent cx="2103120" cy="857250"/>
                <wp:effectExtent l="0" t="19050" r="30480" b="38100"/>
                <wp:wrapNone/>
                <wp:docPr id="7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572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E308C" w14:textId="77777777" w:rsidR="00E61C3E" w:rsidRPr="00E61C3E" w:rsidRDefault="00E61C3E" w:rsidP="00E61C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61C3E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All proportions are equal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03B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7" type="#_x0000_t13" style="position:absolute;margin-left:191.4pt;margin-top:-12.3pt;width:165.6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" adj="17198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9CE308C" w14:textId="77777777" w:rsidR="00E61C3E" w:rsidRPr="00E61C3E" w:rsidRDefault="00E61C3E" w:rsidP="00E61C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E61C3E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 xml:space="preserve"> All proportions are equal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61C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856CD" wp14:editId="23CB4E4B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584960" cy="461010"/>
                <wp:effectExtent l="95250" t="57150" r="91440" b="110490"/>
                <wp:wrapNone/>
                <wp:docPr id="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610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63CE5" w14:textId="77777777" w:rsidR="00E61C3E" w:rsidRPr="00E61C3E" w:rsidRDefault="00E61C3E" w:rsidP="00E61C3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1C3E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856CD" id="Rounded Rectangle 4" o:spid="_x0000_s1028" style="position:absolute;margin-left:0;margin-top:4.5pt;width:124.8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shadow on="t" color="black" opacity="20971f" offset="0,2.2pt"/>
                <v:textbox>
                  <w:txbxContent>
                    <w:p w14:paraId="0D363CE5" w14:textId="77777777" w:rsidR="00E61C3E" w:rsidRPr="00E61C3E" w:rsidRDefault="00E61C3E" w:rsidP="00E61C3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E61C3E"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>H0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ab/>
      </w:r>
    </w:p>
    <w:p w14:paraId="51472D69" w14:textId="6F90A6B6" w:rsidR="00E61C3E" w:rsidRPr="00E61C3E" w:rsidRDefault="00E61C3E" w:rsidP="00E61C3E">
      <w:pPr>
        <w:rPr>
          <w:sz w:val="28"/>
          <w:szCs w:val="28"/>
        </w:rPr>
      </w:pPr>
    </w:p>
    <w:p w14:paraId="24DEF36D" w14:textId="6079EDAA" w:rsidR="00E61C3E" w:rsidRPr="00E61C3E" w:rsidRDefault="00E61C3E" w:rsidP="00E61C3E">
      <w:pPr>
        <w:rPr>
          <w:sz w:val="28"/>
          <w:szCs w:val="28"/>
        </w:rPr>
      </w:pPr>
      <w:r w:rsidRPr="00E61C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984E0" wp14:editId="48D70217">
                <wp:simplePos x="0" y="0"/>
                <wp:positionH relativeFrom="page">
                  <wp:posOffset>2453640</wp:posOffset>
                </wp:positionH>
                <wp:positionV relativeFrom="paragraph">
                  <wp:posOffset>177800</wp:posOffset>
                </wp:positionV>
                <wp:extent cx="2118360" cy="880110"/>
                <wp:effectExtent l="0" t="19050" r="34290" b="34290"/>
                <wp:wrapNone/>
                <wp:docPr id="8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88011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744F2" w14:textId="77777777" w:rsidR="00E61C3E" w:rsidRPr="00E61C3E" w:rsidRDefault="00E61C3E" w:rsidP="00E61C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</w:pPr>
                            <w:r w:rsidRPr="00E61C3E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n-US"/>
                              </w:rPr>
                              <w:t xml:space="preserve"> Not all Proportions are equal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84E0" id="Right Arrow 7" o:spid="_x0000_s1029" type="#_x0000_t13" style="position:absolute;margin-left:193.2pt;margin-top:14pt;width:166.8pt;height:69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" adj="17113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2F744F2" w14:textId="77777777" w:rsidR="00E61C3E" w:rsidRPr="00E61C3E" w:rsidRDefault="00E61C3E" w:rsidP="00E61C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</w:pPr>
                      <w:r w:rsidRPr="00E61C3E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n-US"/>
                        </w:rPr>
                        <w:t xml:space="preserve"> Not all Proportions are equal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9695AD" w14:textId="70190233" w:rsidR="00E61C3E" w:rsidRDefault="00E61C3E" w:rsidP="00E61C3E">
      <w:pPr>
        <w:rPr>
          <w:sz w:val="28"/>
          <w:szCs w:val="28"/>
        </w:rPr>
      </w:pPr>
      <w:r w:rsidRPr="00E61C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73552" wp14:editId="136CEB51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1653540" cy="438150"/>
                <wp:effectExtent l="95250" t="57150" r="99060" b="114300"/>
                <wp:wrapNone/>
                <wp:docPr id="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8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4443E" w14:textId="77777777" w:rsidR="00E61C3E" w:rsidRPr="00E61C3E" w:rsidRDefault="00E61C3E" w:rsidP="00E61C3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1C3E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73552" id="Rounded Rectangle 5" o:spid="_x0000_s1030" style="position:absolute;margin-left:0;margin-top:4.35pt;width:130.2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shadow on="t" color="black" opacity="20971f" offset="0,2.2pt"/>
                <v:textbox>
                  <w:txbxContent>
                    <w:p w14:paraId="4604443E" w14:textId="77777777" w:rsidR="00E61C3E" w:rsidRPr="00E61C3E" w:rsidRDefault="00E61C3E" w:rsidP="00E61C3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E61C3E"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>Ha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51E89D" w14:textId="1890875C" w:rsidR="00E61C3E" w:rsidRDefault="00E61C3E" w:rsidP="00E61C3E">
      <w:pPr>
        <w:tabs>
          <w:tab w:val="left" w:pos="4992"/>
        </w:tabs>
        <w:rPr>
          <w:sz w:val="28"/>
          <w:szCs w:val="28"/>
        </w:rPr>
      </w:pPr>
      <w:r w:rsidRPr="00E61C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CBD3D" wp14:editId="6CDEDEFE">
                <wp:simplePos x="0" y="0"/>
                <wp:positionH relativeFrom="column">
                  <wp:posOffset>-121920</wp:posOffset>
                </wp:positionH>
                <wp:positionV relativeFrom="paragraph">
                  <wp:posOffset>691515</wp:posOffset>
                </wp:positionV>
                <wp:extent cx="2636520" cy="472440"/>
                <wp:effectExtent l="0" t="0" r="11430" b="22860"/>
                <wp:wrapNone/>
                <wp:docPr id="10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47244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C1694" w14:textId="77777777" w:rsidR="00E61C3E" w:rsidRPr="00E61C3E" w:rsidRDefault="00E61C3E" w:rsidP="00E61C3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1C3E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Buyer </w:t>
                            </w:r>
                            <w:proofErr w:type="spellStart"/>
                            <w:r w:rsidRPr="00E61C3E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Ratio.mtw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CBD3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" o:spid="_x0000_s1031" type="#_x0000_t16" style="position:absolute;margin-left:-9.6pt;margin-top:54.45pt;width:207.6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09C1694" w14:textId="77777777" w:rsidR="00E61C3E" w:rsidRPr="00E61C3E" w:rsidRDefault="00E61C3E" w:rsidP="00E61C3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E61C3E">
                        <w:rPr>
                          <w:rFonts w:hAnsi="Calibri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 xml:space="preserve">Buyer </w:t>
                      </w:r>
                      <w:proofErr w:type="spellStart"/>
                      <w:r w:rsidRPr="00E61C3E">
                        <w:rPr>
                          <w:rFonts w:hAnsi="Calibri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>Ratio.mtw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r4</w:t>
      </w:r>
      <w:r>
        <w:rPr>
          <w:sz w:val="28"/>
          <w:szCs w:val="28"/>
        </w:rPr>
        <w:tab/>
      </w:r>
    </w:p>
    <w:p w14:paraId="7BA58DBD" w14:textId="193B8A24" w:rsidR="00E61C3E" w:rsidRPr="00E61C3E" w:rsidRDefault="00E61C3E" w:rsidP="00E61C3E">
      <w:pPr>
        <w:rPr>
          <w:sz w:val="28"/>
          <w:szCs w:val="28"/>
        </w:rPr>
      </w:pPr>
    </w:p>
    <w:p w14:paraId="1C2F51EF" w14:textId="5E6702E8" w:rsidR="00E61C3E" w:rsidRPr="00E61C3E" w:rsidRDefault="00E61C3E" w:rsidP="00E61C3E">
      <w:pPr>
        <w:rPr>
          <w:sz w:val="28"/>
          <w:szCs w:val="28"/>
        </w:rPr>
      </w:pPr>
    </w:p>
    <w:p w14:paraId="30E76A41" w14:textId="38E40FA3" w:rsidR="00E61C3E" w:rsidRPr="00E61C3E" w:rsidRDefault="00E61C3E" w:rsidP="00E61C3E">
      <w:pPr>
        <w:rPr>
          <w:sz w:val="28"/>
          <w:szCs w:val="28"/>
        </w:rPr>
      </w:pPr>
    </w:p>
    <w:p w14:paraId="2038B9C2" w14:textId="5FABFF92" w:rsidR="00E61C3E" w:rsidRDefault="00A30A74" w:rsidP="00E61C3E">
      <w:pPr>
        <w:rPr>
          <w:sz w:val="28"/>
          <w:szCs w:val="28"/>
        </w:rPr>
      </w:pPr>
      <w:r w:rsidRPr="00A30A74">
        <w:rPr>
          <w:sz w:val="28"/>
          <w:szCs w:val="28"/>
        </w:rPr>
        <w:sym w:font="Wingdings" w:char="F0E0"/>
      </w:r>
    </w:p>
    <w:p w14:paraId="64787601" w14:textId="2D260528" w:rsidR="00A30A74" w:rsidRPr="00A30A74" w:rsidRDefault="00A30A74" w:rsidP="00E61C3E">
      <w:pPr>
        <w:rPr>
          <w:sz w:val="24"/>
          <w:szCs w:val="24"/>
        </w:rPr>
      </w:pPr>
      <w:r w:rsidRPr="00A30A74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Assume Null Hypothesis as Ho: Independence of categorical variables (male-female buyer rations are similar across regions (does not vary and are not related) Thus Alternate Hypothesis as Ha: Dependence of categorical variables (male-female buyer rations are NOT similar across regions (does vary and somewhat/significantly related)</w:t>
      </w:r>
    </w:p>
    <w:p w14:paraId="346E8D74" w14:textId="3054AF5B" w:rsidR="00E61C3E" w:rsidRDefault="00E61C3E" w:rsidP="00E61C3E">
      <w:pPr>
        <w:rPr>
          <w:sz w:val="24"/>
          <w:szCs w:val="24"/>
        </w:rPr>
      </w:pPr>
    </w:p>
    <w:p w14:paraId="24AC3201" w14:textId="77777777" w:rsidR="00AC3742" w:rsidRPr="00AC3742" w:rsidRDefault="00AC3742" w:rsidP="00AC37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proofErr w:type="spellStart"/>
      <w:proofErr w:type="gramStart"/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374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'/content/BuyerRatio.csv'</w:t>
      </w:r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D071CB6" w14:textId="77777777" w:rsidR="00AC3742" w:rsidRPr="00AC3742" w:rsidRDefault="00AC3742" w:rsidP="00AC37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</w:p>
    <w:p w14:paraId="3BD7FEAA" w14:textId="22D9CAEC" w:rsidR="00AC3742" w:rsidRDefault="00AC3742" w:rsidP="00E61C3E">
      <w:pPr>
        <w:rPr>
          <w:sz w:val="24"/>
          <w:szCs w:val="24"/>
        </w:rPr>
      </w:pPr>
    </w:p>
    <w:p w14:paraId="5BD78A07" w14:textId="77777777" w:rsidR="00AC3742" w:rsidRPr="00AC3742" w:rsidRDefault="00AC3742" w:rsidP="00AC37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374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Make dimensional array</w:t>
      </w:r>
    </w:p>
    <w:p w14:paraId="76D72035" w14:textId="77777777" w:rsidR="00AC3742" w:rsidRPr="00AC3742" w:rsidRDefault="00AC3742" w:rsidP="00AC37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</w:t>
      </w:r>
      <w:proofErr w:type="spellEnd"/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AC3742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3742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142</w:t>
      </w:r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3742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131</w:t>
      </w:r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3742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70</w:t>
      </w:r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AC3742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435</w:t>
      </w:r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3742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1523</w:t>
      </w:r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3742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1356</w:t>
      </w:r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3742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750</w:t>
      </w:r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35FB8026" w14:textId="33B39579" w:rsidR="00AC3742" w:rsidRDefault="00AC3742" w:rsidP="00AC37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</w:t>
      </w:r>
      <w:proofErr w:type="spellEnd"/>
    </w:p>
    <w:p w14:paraId="0B7A2079" w14:textId="171A5FBD" w:rsidR="00AC3742" w:rsidRPr="00AC3742" w:rsidRDefault="00AC3742" w:rsidP="00AC37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[[ 50, 142, 131, 70], [ 435, 1523, 1356, 750]])</w:t>
      </w:r>
    </w:p>
    <w:p w14:paraId="184A79BB" w14:textId="221F186D" w:rsidR="00AC3742" w:rsidRDefault="00AC3742" w:rsidP="00E61C3E">
      <w:pPr>
        <w:rPr>
          <w:sz w:val="24"/>
          <w:szCs w:val="24"/>
        </w:rPr>
      </w:pPr>
    </w:p>
    <w:p w14:paraId="367ED590" w14:textId="77777777" w:rsidR="00AC3742" w:rsidRPr="00AC3742" w:rsidRDefault="00AC3742" w:rsidP="00AC37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374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Chi2 </w:t>
      </w:r>
      <w:proofErr w:type="spellStart"/>
      <w:r w:rsidRPr="00AC374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contengency</w:t>
      </w:r>
      <w:proofErr w:type="spellEnd"/>
      <w:r w:rsidRPr="00AC374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independence test</w:t>
      </w:r>
    </w:p>
    <w:p w14:paraId="3AD3D5E5" w14:textId="77777777" w:rsidR="00AC3742" w:rsidRPr="00AC3742" w:rsidRDefault="00AC3742" w:rsidP="00AC37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3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chi2_contingency(obs) </w:t>
      </w:r>
      <w:r w:rsidRPr="00AC374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o/p is (Chi2 stats value, p_value, df, expected obsvations)</w:t>
      </w:r>
    </w:p>
    <w:p w14:paraId="1DF8D6CE" w14:textId="3192D416" w:rsidR="00AC3742" w:rsidRDefault="00AC3742" w:rsidP="00E61C3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68DF2B1A" w14:textId="71159628" w:rsidR="00AC3742" w:rsidRDefault="00AC3742" w:rsidP="00E61C3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(1.595945538661058, 0.6603094907091882, 3,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[[ 42.76531299, 146.81287862, 131.11756787, 72.30424052], [ 442.23468701, 1518.18712138, 1355.88243213, 747.69575948]]))</w:t>
      </w:r>
    </w:p>
    <w:p w14:paraId="642E6641" w14:textId="6315B0D7" w:rsidR="00AC3742" w:rsidRDefault="00AC3742" w:rsidP="00E61C3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22E1127" w14:textId="6B1D210D" w:rsidR="00AC3742" w:rsidRDefault="00AC3742" w:rsidP="00E61C3E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 value=0.66030</w:t>
      </w:r>
    </w:p>
    <w:p w14:paraId="5789EB47" w14:textId="6113F0DC" w:rsidR="00AC3742" w:rsidRDefault="00AC3742" w:rsidP="00E61C3E">
      <w:pPr>
        <w:rPr>
          <w:rFonts w:ascii="Roboto" w:hAnsi="Roboto"/>
          <w:color w:val="212121"/>
          <w:shd w:val="clear" w:color="auto" w:fill="FFFFFF"/>
        </w:rPr>
      </w:pPr>
    </w:p>
    <w:p w14:paraId="550C219B" w14:textId="708D5F80" w:rsidR="00AC3742" w:rsidRPr="00AC3742" w:rsidRDefault="00AC3742" w:rsidP="00E61C3E">
      <w:pP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</w:pPr>
      <w:r w:rsidRPr="00AC3742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I</w:t>
      </w:r>
      <w:r w:rsidRPr="00AC3742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nference: As (p-value = 0.6603) &gt; (α = 0.05); Accept the Null Hypothesis </w:t>
      </w:r>
      <w:proofErr w:type="gramStart"/>
      <w:r w:rsidRPr="00AC3742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i.e.</w:t>
      </w:r>
      <w:proofErr w:type="gramEnd"/>
      <w:r w:rsidRPr="00AC3742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Independence of categorical variables Thus, male-female buyer rations are similar across regions and are not related</w:t>
      </w:r>
    </w:p>
    <w:p w14:paraId="7A95B2E6" w14:textId="77777777" w:rsidR="00AC3742" w:rsidRPr="00AC3742" w:rsidRDefault="00AC3742" w:rsidP="00E61C3E">
      <w:pPr>
        <w:rPr>
          <w:b/>
          <w:bCs/>
          <w:sz w:val="28"/>
          <w:szCs w:val="28"/>
        </w:rPr>
      </w:pPr>
    </w:p>
    <w:p w14:paraId="6CB75394" w14:textId="2EFF1E08" w:rsidR="00C00C85" w:rsidRPr="00C00C85" w:rsidRDefault="00E61C3E" w:rsidP="00C00C8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C00C85" w:rsidRPr="00C00C85">
        <w:rPr>
          <w:rFonts w:eastAsiaTheme="minorEastAsia" w:hAnsi="Calibri"/>
          <w:color w:val="000000" w:themeColor="text1"/>
          <w:kern w:val="24"/>
          <w:sz w:val="60"/>
          <w:szCs w:val="60"/>
          <w:lang w:val="en-US"/>
        </w:rPr>
        <w:t xml:space="preserve"> </w:t>
      </w:r>
      <w:proofErr w:type="spellStart"/>
      <w:r w:rsidR="00C00C85" w:rsidRPr="00C00C85">
        <w:rPr>
          <w:sz w:val="28"/>
          <w:szCs w:val="28"/>
          <w:lang w:val="en-US"/>
        </w:rPr>
        <w:t>TeleCall</w:t>
      </w:r>
      <w:proofErr w:type="spellEnd"/>
      <w:r w:rsidR="00C00C85" w:rsidRPr="00C00C85">
        <w:rPr>
          <w:sz w:val="28"/>
          <w:szCs w:val="28"/>
          <w:lang w:val="en-US"/>
        </w:rPr>
        <w:t xml:space="preserve"> uses 4 centers around the globe to process customer order forms. They audit a certain </w:t>
      </w:r>
      <w:proofErr w:type="gramStart"/>
      <w:r w:rsidR="00C00C85" w:rsidRPr="00C00C85">
        <w:rPr>
          <w:sz w:val="28"/>
          <w:szCs w:val="28"/>
          <w:lang w:val="en-US"/>
        </w:rPr>
        <w:t>%  of</w:t>
      </w:r>
      <w:proofErr w:type="gramEnd"/>
      <w:r w:rsidR="00C00C85" w:rsidRPr="00C00C85">
        <w:rPr>
          <w:sz w:val="28"/>
          <w:szCs w:val="28"/>
          <w:lang w:val="en-US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="00C00C85" w:rsidRPr="00C00C85">
        <w:rPr>
          <w:sz w:val="28"/>
          <w:szCs w:val="28"/>
          <w:lang w:val="en-US"/>
        </w:rPr>
        <w:t>%  varies</w:t>
      </w:r>
      <w:proofErr w:type="gramEnd"/>
      <w:r w:rsidR="00C00C85" w:rsidRPr="00C00C85">
        <w:rPr>
          <w:sz w:val="28"/>
          <w:szCs w:val="28"/>
          <w:lang w:val="en-US"/>
        </w:rPr>
        <w:t xml:space="preserve"> by </w:t>
      </w:r>
      <w:proofErr w:type="spellStart"/>
      <w:r w:rsidR="00C00C85" w:rsidRPr="00C00C85">
        <w:rPr>
          <w:sz w:val="28"/>
          <w:szCs w:val="28"/>
          <w:lang w:val="en-US"/>
        </w:rPr>
        <w:t>centre</w:t>
      </w:r>
      <w:proofErr w:type="spellEnd"/>
      <w:r w:rsidR="00C00C85" w:rsidRPr="00C00C85">
        <w:rPr>
          <w:sz w:val="28"/>
          <w:szCs w:val="28"/>
          <w:lang w:val="en-US"/>
        </w:rPr>
        <w:t xml:space="preserve">. Please analyze the data at </w:t>
      </w:r>
      <w:r w:rsidR="00C00C85" w:rsidRPr="00C00C85">
        <w:rPr>
          <w:i/>
          <w:iCs/>
          <w:sz w:val="28"/>
          <w:szCs w:val="28"/>
          <w:lang w:val="en-US"/>
        </w:rPr>
        <w:t xml:space="preserve">5% </w:t>
      </w:r>
      <w:r w:rsidR="00C00C85" w:rsidRPr="00C00C85">
        <w:rPr>
          <w:sz w:val="28"/>
          <w:szCs w:val="28"/>
          <w:lang w:val="en-US"/>
        </w:rPr>
        <w:t>significance level and help the manager draw appropriate inferences</w:t>
      </w:r>
    </w:p>
    <w:p w14:paraId="500E33C6" w14:textId="77777777" w:rsidR="00C00C85" w:rsidRPr="00C00C85" w:rsidRDefault="00C00C85" w:rsidP="00C00C85">
      <w:pPr>
        <w:rPr>
          <w:sz w:val="28"/>
          <w:szCs w:val="28"/>
        </w:rPr>
      </w:pPr>
      <w:r w:rsidRPr="00C00C85">
        <w:rPr>
          <w:sz w:val="28"/>
          <w:szCs w:val="28"/>
          <w:lang w:val="en-US"/>
        </w:rPr>
        <w:t xml:space="preserve">Minitab File: </w:t>
      </w:r>
      <w:proofErr w:type="spellStart"/>
      <w:r w:rsidRPr="00C00C85">
        <w:rPr>
          <w:b/>
          <w:bCs/>
          <w:sz w:val="28"/>
          <w:szCs w:val="28"/>
          <w:lang w:val="en-US"/>
        </w:rPr>
        <w:t>CustomerOrderForm.mtw</w:t>
      </w:r>
      <w:proofErr w:type="spellEnd"/>
    </w:p>
    <w:p w14:paraId="6B9F4C55" w14:textId="78D374F4" w:rsidR="00E61C3E" w:rsidRDefault="00AC3742" w:rsidP="00E61C3E">
      <w:pPr>
        <w:rPr>
          <w:rFonts w:ascii="Segoe UI" w:hAnsi="Segoe UI" w:cs="Segoe UI"/>
          <w:color w:val="24292F"/>
          <w:shd w:val="clear" w:color="auto" w:fill="FFFFFF"/>
        </w:rPr>
      </w:pPr>
      <w:r w:rsidRPr="00AC3742">
        <w:rPr>
          <w:sz w:val="28"/>
          <w:szCs w:val="28"/>
        </w:rPr>
        <w:sym w:font="Wingdings" w:char="F0E0"/>
      </w:r>
      <w:r w:rsidRPr="00AC3742">
        <w:rPr>
          <w:rFonts w:cstheme="minorHAnsi"/>
          <w:color w:val="24292F"/>
          <w:sz w:val="28"/>
          <w:szCs w:val="28"/>
          <w:shd w:val="clear" w:color="auto" w:fill="FFFFFF"/>
        </w:rPr>
        <w:t>Assume Null Hypothesis as Ho: Independence of categorical variables (customer order forms defective % does not varies by centre) Thus, Alternative hypothesis as Ha Dependence of categorical variables (customer order forms defective % varies by centre</w:t>
      </w:r>
      <w:r>
        <w:rPr>
          <w:rFonts w:ascii="Segoe UI" w:hAnsi="Segoe UI" w:cs="Segoe UI"/>
          <w:color w:val="24292F"/>
          <w:shd w:val="clear" w:color="auto" w:fill="FFFFFF"/>
        </w:rPr>
        <w:t>)</w:t>
      </w:r>
    </w:p>
    <w:p w14:paraId="6EE2E254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proofErr w:type="spellStart"/>
      <w:proofErr w:type="gram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('/content/Costomer+OrderForm.csv')</w:t>
      </w:r>
    </w:p>
    <w:p w14:paraId="1111A33C" w14:textId="74488B89" w:rsid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data.head</w:t>
      </w:r>
      <w:proofErr w:type="spellEnd"/>
      <w:proofErr w:type="gram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E1DF7B0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AFEBDE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F890E5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data.describe</w:t>
      </w:r>
      <w:proofErr w:type="spellEnd"/>
      <w:proofErr w:type="gram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1DB74BC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1A3E71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DA4F56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data.info(</w:t>
      </w:r>
      <w:proofErr w:type="gram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2291B9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3D4D3C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data.isnull</w:t>
      </w:r>
      <w:proofErr w:type="spellEnd"/>
      <w:proofErr w:type="gram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().sum()</w:t>
      </w:r>
    </w:p>
    <w:p w14:paraId="09C8C746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917F0D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data.Phillippines.value</w:t>
      </w:r>
      <w:proofErr w:type="gram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_counts</w:t>
      </w:r>
      <w:proofErr w:type="spell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6C3FF85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2E7D70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8F0FA5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data.Indonesia.value</w:t>
      </w:r>
      <w:proofErr w:type="gram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_counts</w:t>
      </w:r>
      <w:proofErr w:type="spell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D58249A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8104DA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A42863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data.Malta.value</w:t>
      </w:r>
      <w:proofErr w:type="gram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_counts</w:t>
      </w:r>
      <w:proofErr w:type="spell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5AE4E48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FE04B5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078AD1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data.India.value</w:t>
      </w:r>
      <w:proofErr w:type="gram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_counts</w:t>
      </w:r>
      <w:proofErr w:type="spell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2653F87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430273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C1B889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Make a contingency table</w:t>
      </w:r>
    </w:p>
    <w:p w14:paraId="0CD159E8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</w:t>
      </w:r>
      <w:proofErr w:type="spell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([[271,267,269,280],[29,33,31,20]])</w:t>
      </w:r>
    </w:p>
    <w:p w14:paraId="5672CFC1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</w:t>
      </w:r>
      <w:proofErr w:type="spellEnd"/>
    </w:p>
    <w:p w14:paraId="0D98FAFB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E116D2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Chi2 </w:t>
      </w:r>
      <w:proofErr w:type="spell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contengency</w:t>
      </w:r>
      <w:proofErr w:type="spell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independence test</w:t>
      </w:r>
    </w:p>
    <w:p w14:paraId="16355381" w14:textId="27A94768" w:rsid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chi2_contingency(</w:t>
      </w:r>
      <w:proofErr w:type="spell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</w:t>
      </w:r>
      <w:proofErr w:type="spell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# o/p is (Chi2 stats value, </w:t>
      </w:r>
      <w:proofErr w:type="spell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p_value</w:t>
      </w:r>
      <w:proofErr w:type="spell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expected </w:t>
      </w:r>
      <w:proofErr w:type="spellStart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obsvations</w:t>
      </w:r>
      <w:proofErr w:type="spellEnd"/>
      <w:r w:rsidRPr="002175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2528F0" w14:textId="40A055F4" w:rsid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0E5884" w14:textId="438EDC1E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(3.858960685820355, 0.2771020991233135, 3,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[[271.75, 271.75, 271.75, 271.75], [ 28.25, 28.25, 28.25, 28.25]]))</w:t>
      </w:r>
    </w:p>
    <w:p w14:paraId="16D12DD8" w14:textId="77777777" w:rsidR="002175EA" w:rsidRPr="002175EA" w:rsidRDefault="002175EA" w:rsidP="00217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3ABFEE" w14:textId="1F0A632D" w:rsidR="00AC3742" w:rsidRPr="002175EA" w:rsidRDefault="002175EA" w:rsidP="002175E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175E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</w:t>
      </w:r>
      <w:r w:rsidRPr="002175EA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nference: As (</w:t>
      </w:r>
      <w:proofErr w:type="spellStart"/>
      <w:r w:rsidRPr="002175EA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p_value</w:t>
      </w:r>
      <w:proofErr w:type="spellEnd"/>
      <w:r w:rsidRPr="002175EA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= 0.2771) &gt; (α = 0.05); Accept Null </w:t>
      </w:r>
      <w:proofErr w:type="spellStart"/>
      <w:r w:rsidRPr="002175EA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Hypthesis</w:t>
      </w:r>
      <w:proofErr w:type="spellEnd"/>
      <w:r w:rsidRPr="002175EA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i.e. Independence of categorical variables Thus, customer order forms defective % does not varies by </w:t>
      </w:r>
      <w:proofErr w:type="spellStart"/>
      <w:proofErr w:type="gramStart"/>
      <w:r w:rsidRPr="002175EA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centre.</w:t>
      </w:r>
      <w:r w:rsidRPr="002175E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e</w:t>
      </w:r>
      <w:proofErr w:type="spellEnd"/>
      <w:proofErr w:type="gramEnd"/>
      <w:r w:rsidRPr="002175E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=0.2771</w:t>
      </w:r>
    </w:p>
    <w:sectPr w:rsidR="00AC3742" w:rsidRPr="00217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647"/>
    <w:multiLevelType w:val="hybridMultilevel"/>
    <w:tmpl w:val="4DC86CE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0373869"/>
    <w:multiLevelType w:val="hybridMultilevel"/>
    <w:tmpl w:val="C4C41B1A"/>
    <w:lvl w:ilvl="0" w:tplc="33D25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30A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F6C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A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C1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89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0C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81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40E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D231AC"/>
    <w:multiLevelType w:val="multilevel"/>
    <w:tmpl w:val="F9C2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var(--colab-code-font-family)" w:eastAsia="Times New Roman" w:hAnsi="var(--colab-code-font-family)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0647CA"/>
    <w:multiLevelType w:val="hybridMultilevel"/>
    <w:tmpl w:val="9962F1A2"/>
    <w:lvl w:ilvl="0" w:tplc="651C7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58C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C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65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D40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07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80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20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CF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5F41759"/>
    <w:multiLevelType w:val="multilevel"/>
    <w:tmpl w:val="DD72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8447DA"/>
    <w:multiLevelType w:val="hybridMultilevel"/>
    <w:tmpl w:val="542EFCE8"/>
    <w:lvl w:ilvl="0" w:tplc="F300D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422C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24A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CD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7EA1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F68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BA5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586F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FA3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55040"/>
    <w:multiLevelType w:val="multilevel"/>
    <w:tmpl w:val="B7AE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328241">
    <w:abstractNumId w:val="3"/>
  </w:num>
  <w:num w:numId="2" w16cid:durableId="551696674">
    <w:abstractNumId w:val="1"/>
  </w:num>
  <w:num w:numId="3" w16cid:durableId="341667866">
    <w:abstractNumId w:val="5"/>
  </w:num>
  <w:num w:numId="4" w16cid:durableId="1044912382">
    <w:abstractNumId w:val="2"/>
  </w:num>
  <w:num w:numId="5" w16cid:durableId="202137788">
    <w:abstractNumId w:val="6"/>
  </w:num>
  <w:num w:numId="6" w16cid:durableId="365302117">
    <w:abstractNumId w:val="4"/>
  </w:num>
  <w:num w:numId="7" w16cid:durableId="85427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3E"/>
    <w:rsid w:val="00033919"/>
    <w:rsid w:val="002175EA"/>
    <w:rsid w:val="00296F56"/>
    <w:rsid w:val="002E742D"/>
    <w:rsid w:val="00696099"/>
    <w:rsid w:val="006E7203"/>
    <w:rsid w:val="009A7AC2"/>
    <w:rsid w:val="00A30A74"/>
    <w:rsid w:val="00AC3742"/>
    <w:rsid w:val="00C00C85"/>
    <w:rsid w:val="00D55753"/>
    <w:rsid w:val="00E6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109E"/>
  <w15:chartTrackingRefBased/>
  <w15:docId w15:val="{2EDF8099-3B75-4C14-87FA-6E9AD5A4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5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2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61C3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57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557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7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D55753"/>
  </w:style>
  <w:style w:type="character" w:customStyle="1" w:styleId="Heading2Char">
    <w:name w:val="Heading 2 Char"/>
    <w:basedOn w:val="DefaultParagraphFont"/>
    <w:link w:val="Heading2"/>
    <w:uiPriority w:val="9"/>
    <w:semiHidden/>
    <w:rsid w:val="00033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2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83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787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9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4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73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5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30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5517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928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94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21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8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98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9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4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925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778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0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4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4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8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1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8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5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5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pehere</dc:creator>
  <cp:keywords/>
  <dc:description/>
  <cp:lastModifiedBy>amit pehere</cp:lastModifiedBy>
  <cp:revision>3</cp:revision>
  <dcterms:created xsi:type="dcterms:W3CDTF">2023-02-14T06:57:00Z</dcterms:created>
  <dcterms:modified xsi:type="dcterms:W3CDTF">2023-02-15T03:28:00Z</dcterms:modified>
</cp:coreProperties>
</file>