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FF0" w:rsidRDefault="00C66657" w:rsidP="00C66657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מגישים: </w:t>
      </w:r>
    </w:p>
    <w:p w:rsidR="004F7FF0" w:rsidRDefault="00C66657" w:rsidP="00C66657">
      <w:pPr>
        <w:rPr>
          <w:rFonts w:cs="Arial"/>
          <w:rtl/>
        </w:rPr>
      </w:pPr>
      <w:r>
        <w:rPr>
          <w:rFonts w:hint="cs"/>
          <w:rtl/>
        </w:rPr>
        <w:t xml:space="preserve">רון כהן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C66657">
        <w:rPr>
          <w:rFonts w:cs="Arial"/>
          <w:rtl/>
        </w:rPr>
        <w:t>209792340</w:t>
      </w:r>
    </w:p>
    <w:p w:rsidR="00C66657" w:rsidRPr="00C66657" w:rsidRDefault="00C66657" w:rsidP="00C66657">
      <w:pPr>
        <w:rPr>
          <w:rtl/>
        </w:rPr>
      </w:pPr>
      <w:r>
        <w:rPr>
          <w:rFonts w:cs="Arial" w:hint="cs"/>
          <w:rtl/>
        </w:rPr>
        <w:t>עמית פלד - 314778903</w:t>
      </w:r>
    </w:p>
    <w:p w:rsidR="00A37284" w:rsidRDefault="00E171B0" w:rsidP="00E171B0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תשובות לתרגיל 1</w:t>
      </w:r>
    </w:p>
    <w:p w:rsidR="00E171B0" w:rsidRDefault="00E171B0" w:rsidP="00E171B0">
      <w:pPr>
        <w:rPr>
          <w:rtl/>
        </w:rPr>
      </w:pPr>
      <w:r>
        <w:rPr>
          <w:rFonts w:hint="cs"/>
          <w:rtl/>
        </w:rPr>
        <w:t>4. לא,</w:t>
      </w:r>
      <w:r>
        <w:rPr>
          <w:rtl/>
        </w:rPr>
        <w:br/>
      </w:r>
      <w:r>
        <w:rPr>
          <w:rFonts w:hint="cs"/>
          <w:rtl/>
        </w:rPr>
        <w:t xml:space="preserve">שורה 14: שגיאת קומפילציה. יש הצבה של ערך </w:t>
      </w:r>
      <w:r>
        <w:t>double</w:t>
      </w:r>
      <w:r>
        <w:rPr>
          <w:rFonts w:hint="cs"/>
          <w:rtl/>
        </w:rPr>
        <w:t xml:space="preserve"> למשתנה</w:t>
      </w:r>
      <w:r w:rsidR="000D66FA">
        <w:rPr>
          <w:rFonts w:hint="cs"/>
          <w:rtl/>
        </w:rPr>
        <w:t xml:space="preserve"> </w:t>
      </w:r>
      <w:r w:rsidR="000D66FA">
        <w:t>a</w:t>
      </w:r>
      <w:r>
        <w:rPr>
          <w:rFonts w:hint="cs"/>
          <w:rtl/>
        </w:rPr>
        <w:t xml:space="preserve"> מסוג </w:t>
      </w:r>
      <w:r>
        <w:t>int</w:t>
      </w:r>
      <w:r>
        <w:rPr>
          <w:rFonts w:hint="cs"/>
          <w:rtl/>
        </w:rPr>
        <w:t>.</w:t>
      </w:r>
    </w:p>
    <w:p w:rsidR="00E171B0" w:rsidRDefault="00E171B0" w:rsidP="00E171B0">
      <w:pPr>
        <w:rPr>
          <w:rtl/>
        </w:rPr>
      </w:pPr>
      <w:r>
        <w:rPr>
          <w:rFonts w:hint="cs"/>
          <w:rtl/>
        </w:rPr>
        <w:t>שורה 21: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שגיאת קומפילציה. </w:t>
      </w:r>
      <w:r>
        <w:t>F</w:t>
      </w:r>
      <w:r>
        <w:rPr>
          <w:rFonts w:hint="cs"/>
          <w:rtl/>
        </w:rPr>
        <w:t xml:space="preserve"> הוגדר בתוך </w:t>
      </w:r>
      <w:r>
        <w:t>scope</w:t>
      </w:r>
      <w:r>
        <w:rPr>
          <w:rFonts w:hint="cs"/>
          <w:rtl/>
        </w:rPr>
        <w:t xml:space="preserve"> אחר (של ה</w:t>
      </w:r>
      <w:r>
        <w:t>if</w:t>
      </w:r>
      <w:r>
        <w:rPr>
          <w:rFonts w:hint="cs"/>
          <w:rtl/>
        </w:rPr>
        <w:t>) ולכן לא ניתן לגשת אליו מ</w:t>
      </w:r>
      <w:r>
        <w:t>scope</w:t>
      </w:r>
      <w:r>
        <w:rPr>
          <w:rFonts w:hint="cs"/>
          <w:rtl/>
        </w:rPr>
        <w:t xml:space="preserve"> ה</w:t>
      </w:r>
      <w:r>
        <w:t>else</w:t>
      </w:r>
      <w:r>
        <w:rPr>
          <w:rFonts w:hint="cs"/>
          <w:rtl/>
        </w:rPr>
        <w:t>.</w:t>
      </w:r>
    </w:p>
    <w:p w:rsidR="00E171B0" w:rsidRDefault="00E171B0" w:rsidP="00E171B0">
      <w:pPr>
        <w:rPr>
          <w:rtl/>
        </w:rPr>
      </w:pPr>
      <w:r>
        <w:rPr>
          <w:rFonts w:hint="cs"/>
          <w:rtl/>
        </w:rPr>
        <w:t xml:space="preserve">שורה 24: שגיאת קומפילציה. המשתנה </w:t>
      </w:r>
      <w:r>
        <w:t>e</w:t>
      </w:r>
      <w:r>
        <w:rPr>
          <w:rFonts w:hint="cs"/>
          <w:rtl/>
        </w:rPr>
        <w:t xml:space="preserve"> לא אותחל.</w:t>
      </w:r>
    </w:p>
    <w:p w:rsidR="00E171B0" w:rsidRDefault="00E171B0" w:rsidP="00E171B0">
      <w:pPr>
        <w:rPr>
          <w:rtl/>
        </w:rPr>
      </w:pPr>
      <w:r>
        <w:rPr>
          <w:rFonts w:hint="cs"/>
          <w:rtl/>
        </w:rPr>
        <w:t xml:space="preserve">שורה 25: שגיאת קומפילציה. חסר </w:t>
      </w:r>
      <w:r>
        <w:t>;</w:t>
      </w:r>
      <w:r>
        <w:rPr>
          <w:rFonts w:hint="cs"/>
          <w:rtl/>
        </w:rPr>
        <w:t xml:space="preserve"> </w:t>
      </w:r>
    </w:p>
    <w:p w:rsidR="00E171B0" w:rsidRDefault="00E171B0" w:rsidP="00E171B0">
      <w:pPr>
        <w:rPr>
          <w:rtl/>
        </w:rPr>
      </w:pPr>
      <w:r>
        <w:rPr>
          <w:rFonts w:hint="cs"/>
          <w:rtl/>
        </w:rPr>
        <w:t xml:space="preserve">שורה 26: שגיאת קומפילציה. </w:t>
      </w:r>
      <w:r>
        <w:t>I</w:t>
      </w:r>
      <w:r>
        <w:rPr>
          <w:rFonts w:hint="cs"/>
          <w:rtl/>
        </w:rPr>
        <w:t xml:space="preserve"> הוגדר בתוך </w:t>
      </w:r>
      <w:r>
        <w:t>scope</w:t>
      </w:r>
      <w:r>
        <w:rPr>
          <w:rFonts w:hint="cs"/>
          <w:rtl/>
        </w:rPr>
        <w:t xml:space="preserve"> אחר (הוגדר בתוך הלולאה ולכן הוא לא נגיש מחוץ אליה).</w:t>
      </w:r>
    </w:p>
    <w:p w:rsidR="00A46C60" w:rsidRPr="00A46C60" w:rsidRDefault="00E171B0" w:rsidP="00A46C60">
      <w:pPr>
        <w:rPr>
          <w:rtl/>
        </w:rPr>
      </w:pPr>
      <w:r>
        <w:rPr>
          <w:rFonts w:hint="cs"/>
          <w:rtl/>
        </w:rPr>
        <w:t>שורה 30: שגיאת קומפילציה. יש סגירת סוגריים מיותר</w:t>
      </w:r>
    </w:p>
    <w:p w:rsidR="00A46C60" w:rsidRDefault="00A46C60" w:rsidP="00E171B0">
      <w:pPr>
        <w:rPr>
          <w:rtl/>
        </w:rPr>
      </w:pPr>
      <w:r>
        <w:rPr>
          <w:rFonts w:hint="cs"/>
          <w:rtl/>
        </w:rPr>
        <w:t xml:space="preserve">שורה 6: אזהרת קומפילציה. המשתנה </w:t>
      </w:r>
      <w:r>
        <w:t>c</w:t>
      </w:r>
      <w:r>
        <w:rPr>
          <w:rFonts w:hint="cs"/>
          <w:rtl/>
        </w:rPr>
        <w:t xml:space="preserve"> לא שומש.</w:t>
      </w:r>
    </w:p>
    <w:p w:rsidR="00A46C60" w:rsidRPr="00A46C60" w:rsidRDefault="00A46C60" w:rsidP="00E171B0">
      <w:pPr>
        <w:rPr>
          <w:u w:val="single"/>
          <w:rtl/>
        </w:rPr>
      </w:pPr>
      <w:r>
        <w:rPr>
          <w:rFonts w:hint="cs"/>
          <w:u w:val="single"/>
          <w:rtl/>
        </w:rPr>
        <w:t>שגיאות שנוצרו לאחר תיקון השגיאות למעלה:</w:t>
      </w:r>
    </w:p>
    <w:p w:rsidR="00A46C60" w:rsidRDefault="00A46C60" w:rsidP="00E171B0">
      <w:pPr>
        <w:rPr>
          <w:rtl/>
        </w:rPr>
      </w:pPr>
      <w:r>
        <w:rPr>
          <w:rFonts w:hint="cs"/>
          <w:rtl/>
        </w:rPr>
        <w:t xml:space="preserve">שורה 8: אזהרת קומפילציה. המשתנה </w:t>
      </w:r>
      <w:r>
        <w:t>e</w:t>
      </w:r>
      <w:r>
        <w:rPr>
          <w:rFonts w:hint="cs"/>
          <w:rtl/>
        </w:rPr>
        <w:t xml:space="preserve"> לא שומש (כי בגלל שגיאת שורה 24 שמנו אותה בהערות).</w:t>
      </w:r>
    </w:p>
    <w:p w:rsidR="00A46C60" w:rsidRDefault="00A46C60" w:rsidP="00E171B0">
      <w:pPr>
        <w:rPr>
          <w:rtl/>
        </w:rPr>
      </w:pPr>
      <w:r>
        <w:rPr>
          <w:rFonts w:hint="cs"/>
          <w:rtl/>
        </w:rPr>
        <w:t xml:space="preserve">שורה 27: שגיאת ריצה. חלוקה ב0 , המשתנה </w:t>
      </w:r>
      <w:r>
        <w:t>d</w:t>
      </w:r>
      <w:r>
        <w:rPr>
          <w:rFonts w:hint="cs"/>
          <w:rtl/>
        </w:rPr>
        <w:t xml:space="preserve"> מחזיר את הערך 0 בזמן ביצוע החישוב של הפלט בשורת הקוד.</w:t>
      </w:r>
    </w:p>
    <w:p w:rsidR="000D66FA" w:rsidRDefault="000D66FA" w:rsidP="00E171B0">
      <w:pPr>
        <w:rPr>
          <w:rtl/>
        </w:rPr>
      </w:pPr>
    </w:p>
    <w:p w:rsidR="000D66FA" w:rsidRDefault="000D66FA" w:rsidP="00E171B0">
      <w:pPr>
        <w:rPr>
          <w:rtl/>
        </w:rPr>
      </w:pPr>
      <w:r>
        <w:rPr>
          <w:noProof/>
        </w:rPr>
        <w:drawing>
          <wp:inline distT="0" distB="0" distL="0" distR="0">
            <wp:extent cx="4271010" cy="3556261"/>
            <wp:effectExtent l="0" t="0" r="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231" cy="356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6FA" w:rsidRDefault="000D66FA" w:rsidP="00E171B0">
      <w:pPr>
        <w:rPr>
          <w:rtl/>
        </w:rPr>
      </w:pPr>
    </w:p>
    <w:p w:rsidR="002840E2" w:rsidRDefault="002840E2" w:rsidP="002840E2">
      <w:pPr>
        <w:jc w:val="center"/>
        <w:rPr>
          <w:b/>
          <w:bCs/>
          <w:u w:val="single"/>
          <w:rtl/>
        </w:rPr>
      </w:pPr>
      <w:bookmarkStart w:id="0" w:name="_GoBack"/>
      <w:bookmarkEnd w:id="0"/>
      <w:r>
        <w:rPr>
          <w:rFonts w:hint="cs"/>
          <w:b/>
          <w:bCs/>
          <w:u w:val="single"/>
          <w:rtl/>
        </w:rPr>
        <w:lastRenderedPageBreak/>
        <w:t>מטלה 1 המשך</w:t>
      </w:r>
    </w:p>
    <w:p w:rsidR="002840E2" w:rsidRDefault="002840E2" w:rsidP="002840E2">
      <w:pPr>
        <w:jc w:val="center"/>
        <w:rPr>
          <w:b/>
          <w:bCs/>
          <w:u w:val="single"/>
          <w:rtl/>
        </w:rPr>
      </w:pPr>
    </w:p>
    <w:p w:rsidR="002840E2" w:rsidRPr="002840E2" w:rsidRDefault="002840E2" w:rsidP="002840E2">
      <w:pPr>
        <w:jc w:val="center"/>
        <w:rPr>
          <w:b/>
          <w:bCs/>
          <w:u w:val="single"/>
          <w:rtl/>
        </w:rPr>
      </w:pPr>
      <w:r>
        <w:rPr>
          <w:noProof/>
        </w:rPr>
        <w:drawing>
          <wp:inline distT="0" distB="0" distL="0" distR="0">
            <wp:extent cx="5274310" cy="1618615"/>
            <wp:effectExtent l="0" t="0" r="2540" b="63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E2" w:rsidRDefault="002840E2" w:rsidP="00E171B0">
      <w:pPr>
        <w:rPr>
          <w:rtl/>
        </w:rPr>
      </w:pPr>
    </w:p>
    <w:p w:rsidR="002840E2" w:rsidRDefault="003B7380" w:rsidP="003B7380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מטלה 2</w:t>
      </w:r>
    </w:p>
    <w:p w:rsidR="003B7380" w:rsidRPr="003B7380" w:rsidRDefault="003B7380" w:rsidP="003B7380">
      <w:pPr>
        <w:jc w:val="center"/>
        <w:rPr>
          <w:b/>
          <w:bCs/>
          <w:u w:val="single"/>
        </w:rPr>
      </w:pPr>
      <w:r w:rsidRPr="003B7380">
        <w:rPr>
          <w:rFonts w:cs="Arial"/>
          <w:b/>
          <w:bCs/>
          <w:noProof/>
          <w:u w:val="single"/>
          <w:rtl/>
        </w:rPr>
        <w:drawing>
          <wp:inline distT="0" distB="0" distL="0" distR="0">
            <wp:extent cx="5274310" cy="1358737"/>
            <wp:effectExtent l="0" t="0" r="2540" b="0"/>
            <wp:docPr id="3" name="תמונה 3" descr="C:\Users\Israel_Cohen\Download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rael_Cohen\Downloads\image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7380" w:rsidRPr="003B7380" w:rsidSect="004D59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8328B"/>
    <w:multiLevelType w:val="hybridMultilevel"/>
    <w:tmpl w:val="469C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1B0"/>
    <w:rsid w:val="00002AA8"/>
    <w:rsid w:val="00014727"/>
    <w:rsid w:val="0006055F"/>
    <w:rsid w:val="00083920"/>
    <w:rsid w:val="000955E0"/>
    <w:rsid w:val="000A206F"/>
    <w:rsid w:val="000A232D"/>
    <w:rsid w:val="000A3151"/>
    <w:rsid w:val="000B092C"/>
    <w:rsid w:val="000B1C49"/>
    <w:rsid w:val="000C32B0"/>
    <w:rsid w:val="000D66FA"/>
    <w:rsid w:val="000E0802"/>
    <w:rsid w:val="001067AD"/>
    <w:rsid w:val="00107281"/>
    <w:rsid w:val="001111F5"/>
    <w:rsid w:val="001121B9"/>
    <w:rsid w:val="001276BA"/>
    <w:rsid w:val="00186145"/>
    <w:rsid w:val="00187F72"/>
    <w:rsid w:val="001A144C"/>
    <w:rsid w:val="001D0A15"/>
    <w:rsid w:val="001E0C77"/>
    <w:rsid w:val="001F3781"/>
    <w:rsid w:val="0023166A"/>
    <w:rsid w:val="00237EAD"/>
    <w:rsid w:val="002519DB"/>
    <w:rsid w:val="00274D7D"/>
    <w:rsid w:val="00274F54"/>
    <w:rsid w:val="00282505"/>
    <w:rsid w:val="002840E2"/>
    <w:rsid w:val="0029481C"/>
    <w:rsid w:val="002A7AC5"/>
    <w:rsid w:val="002B6093"/>
    <w:rsid w:val="002B6570"/>
    <w:rsid w:val="002B7C9E"/>
    <w:rsid w:val="002E4CF6"/>
    <w:rsid w:val="002F118B"/>
    <w:rsid w:val="00335601"/>
    <w:rsid w:val="00341593"/>
    <w:rsid w:val="00347056"/>
    <w:rsid w:val="00366A10"/>
    <w:rsid w:val="0037753A"/>
    <w:rsid w:val="003A51B4"/>
    <w:rsid w:val="003B0CDC"/>
    <w:rsid w:val="003B7380"/>
    <w:rsid w:val="00407938"/>
    <w:rsid w:val="00415E96"/>
    <w:rsid w:val="00417451"/>
    <w:rsid w:val="00452238"/>
    <w:rsid w:val="00454D20"/>
    <w:rsid w:val="004862E1"/>
    <w:rsid w:val="004A5FE6"/>
    <w:rsid w:val="004B793F"/>
    <w:rsid w:val="004D593F"/>
    <w:rsid w:val="004F37E6"/>
    <w:rsid w:val="004F7FF0"/>
    <w:rsid w:val="00500B98"/>
    <w:rsid w:val="00503E71"/>
    <w:rsid w:val="00545827"/>
    <w:rsid w:val="00573DD8"/>
    <w:rsid w:val="0061760C"/>
    <w:rsid w:val="00633013"/>
    <w:rsid w:val="00635ADF"/>
    <w:rsid w:val="00637728"/>
    <w:rsid w:val="00637D74"/>
    <w:rsid w:val="006479DF"/>
    <w:rsid w:val="006769B1"/>
    <w:rsid w:val="006A5CDF"/>
    <w:rsid w:val="006A69DC"/>
    <w:rsid w:val="006C59DE"/>
    <w:rsid w:val="006F4F28"/>
    <w:rsid w:val="00702985"/>
    <w:rsid w:val="00780A87"/>
    <w:rsid w:val="00803968"/>
    <w:rsid w:val="00804F53"/>
    <w:rsid w:val="00817CB8"/>
    <w:rsid w:val="00871E3B"/>
    <w:rsid w:val="008C5C83"/>
    <w:rsid w:val="008D76D4"/>
    <w:rsid w:val="008E2A84"/>
    <w:rsid w:val="008F20D4"/>
    <w:rsid w:val="00906C41"/>
    <w:rsid w:val="00915BD1"/>
    <w:rsid w:val="009225F3"/>
    <w:rsid w:val="00972008"/>
    <w:rsid w:val="00980CB2"/>
    <w:rsid w:val="00997AE3"/>
    <w:rsid w:val="009A355A"/>
    <w:rsid w:val="009C0B69"/>
    <w:rsid w:val="00A119F1"/>
    <w:rsid w:val="00A34758"/>
    <w:rsid w:val="00A37284"/>
    <w:rsid w:val="00A46C60"/>
    <w:rsid w:val="00A83155"/>
    <w:rsid w:val="00AA6DC5"/>
    <w:rsid w:val="00AE47C3"/>
    <w:rsid w:val="00AF6132"/>
    <w:rsid w:val="00B66459"/>
    <w:rsid w:val="00BA7F06"/>
    <w:rsid w:val="00BB2ABA"/>
    <w:rsid w:val="00BB3D04"/>
    <w:rsid w:val="00BD648E"/>
    <w:rsid w:val="00BF16F8"/>
    <w:rsid w:val="00C04BE4"/>
    <w:rsid w:val="00C120EC"/>
    <w:rsid w:val="00C14B78"/>
    <w:rsid w:val="00C20225"/>
    <w:rsid w:val="00C23BAD"/>
    <w:rsid w:val="00C25685"/>
    <w:rsid w:val="00C66657"/>
    <w:rsid w:val="00C70B22"/>
    <w:rsid w:val="00CA0678"/>
    <w:rsid w:val="00D1619F"/>
    <w:rsid w:val="00D22CBC"/>
    <w:rsid w:val="00D31B6A"/>
    <w:rsid w:val="00D35191"/>
    <w:rsid w:val="00DC6E8A"/>
    <w:rsid w:val="00DE616D"/>
    <w:rsid w:val="00DF4D56"/>
    <w:rsid w:val="00E01DE1"/>
    <w:rsid w:val="00E171B0"/>
    <w:rsid w:val="00E31506"/>
    <w:rsid w:val="00E53145"/>
    <w:rsid w:val="00E71EEF"/>
    <w:rsid w:val="00EA0770"/>
    <w:rsid w:val="00EB01A7"/>
    <w:rsid w:val="00EC30BE"/>
    <w:rsid w:val="00ED0038"/>
    <w:rsid w:val="00EE202A"/>
    <w:rsid w:val="00EE4FC6"/>
    <w:rsid w:val="00EE7589"/>
    <w:rsid w:val="00EF26E1"/>
    <w:rsid w:val="00EF486C"/>
    <w:rsid w:val="00EF49A5"/>
    <w:rsid w:val="00F16658"/>
    <w:rsid w:val="00F20BFB"/>
    <w:rsid w:val="00F22171"/>
    <w:rsid w:val="00F405AC"/>
    <w:rsid w:val="00F51216"/>
    <w:rsid w:val="00F6548B"/>
    <w:rsid w:val="00FF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C613"/>
  <w15:chartTrackingRefBased/>
  <w15:docId w15:val="{3278AD1E-2533-4849-B32F-0D1D0DD6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0"/>
    <w:link w:val="20"/>
    <w:uiPriority w:val="9"/>
    <w:unhideWhenUsed/>
    <w:qFormat/>
    <w:rsid w:val="00A34758"/>
    <w:pPr>
      <w:keepNext/>
      <w:keepLines/>
      <w:spacing w:before="40" w:after="0"/>
      <w:outlineLvl w:val="1"/>
    </w:pPr>
    <w:rPr>
      <w:rFonts w:asciiTheme="majorHAnsi" w:eastAsiaTheme="majorEastAsia" w:hAnsiTheme="majorHAnsi" w:cs="Segoe UI Semilight"/>
      <w:bCs/>
      <w:sz w:val="26"/>
      <w:szCs w:val="24"/>
      <w:u w:val="singl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47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כותרת 2 תו"/>
    <w:basedOn w:val="a1"/>
    <w:link w:val="2"/>
    <w:uiPriority w:val="9"/>
    <w:rsid w:val="00A34758"/>
    <w:rPr>
      <w:rFonts w:asciiTheme="majorHAnsi" w:eastAsiaTheme="majorEastAsia" w:hAnsiTheme="majorHAnsi" w:cs="Segoe UI Semilight"/>
      <w:bCs/>
      <w:sz w:val="26"/>
      <w:szCs w:val="24"/>
      <w:u w:val="single"/>
    </w:rPr>
  </w:style>
  <w:style w:type="character" w:customStyle="1" w:styleId="30">
    <w:name w:val="כותרת 3 תו"/>
    <w:basedOn w:val="a1"/>
    <w:link w:val="3"/>
    <w:uiPriority w:val="9"/>
    <w:semiHidden/>
    <w:rsid w:val="00A347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Subtitle"/>
    <w:basedOn w:val="a"/>
    <w:next w:val="a"/>
    <w:link w:val="a4"/>
    <w:uiPriority w:val="11"/>
    <w:qFormat/>
    <w:rsid w:val="00A347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כותרת משנה תו"/>
    <w:basedOn w:val="a1"/>
    <w:link w:val="a0"/>
    <w:uiPriority w:val="11"/>
    <w:rsid w:val="00A34758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E17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Cohen</dc:creator>
  <cp:keywords/>
  <dc:description/>
  <cp:lastModifiedBy>Amit Peled</cp:lastModifiedBy>
  <cp:revision>6</cp:revision>
  <dcterms:created xsi:type="dcterms:W3CDTF">2019-02-28T11:00:00Z</dcterms:created>
  <dcterms:modified xsi:type="dcterms:W3CDTF">2019-03-05T17:45:00Z</dcterms:modified>
</cp:coreProperties>
</file>