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410c4f50a438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3170" w:right="-20"/>
        <w:spacing w:before="17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0"/>
          <w:strike w:val="0"/>
          <w:u w:val="none"/>
        </w:rPr>
        <w:t>Sviatosl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40"/>
          <w:szCs w:val="40"/>
          <w:spacing w:val="0"/>
          <w:strike w:val="0"/>
          <w:u w:val="none"/>
        </w:rPr>
        <w:t>iubenko</w:t>
      </w:r>
      <w:r>
        <mc:AlternateContent>
          <mc:Choice Requires="wps">
            <w:drawing>
              <wp:anchor allowOverlap="1" layoutInCell="0" relativeHeight="1922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ge">
                  <wp:posOffset>3736340</wp:posOffset>
                </wp:positionV>
                <wp:extent cx="626745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24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ge">
                  <wp:posOffset>9249410</wp:posOffset>
                </wp:positionV>
                <wp:extent cx="6267450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19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ge">
                  <wp:posOffset>1070609</wp:posOffset>
                </wp:positionV>
                <wp:extent cx="626745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20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ge">
                  <wp:posOffset>1875790</wp:posOffset>
                </wp:positionV>
                <wp:extent cx="6267450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left="2998" w:right="3221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5948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Shadetr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Raleigh,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27613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rt1988@gmail.com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jc w:val="center"/>
        <w:ind w:left="3290" w:right="3489"/>
        <w:spacing w:before="0" w:after="0" w:lineRule="auto" w:line="243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+19199041467;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wetlsd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Profes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Summary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710" w:left="0" w:right="326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Open-mind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develope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skills,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problems.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helpful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expe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de&amp;business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field.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47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21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ragraph">
                  <wp:posOffset>268816</wp:posOffset>
                </wp:positionV>
                <wp:extent cx="626745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Skills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-20"/>
        <w:spacing w:before="0" w:after="0" w:lineRule="auto" w:line="27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8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ipt/Node/React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8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ython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8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Linux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che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1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8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SQL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NoSQL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7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lving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60"/>
        </w:tabs>
        <w:jc w:val="left"/>
        <w:ind w:firstLine="0" w:left="0" w:right="1775"/>
        <w:spacing w:before="31" w:after="0" w:lineRule="auto" w:line="27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7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Judgment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7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hinking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7"/>
          <w:strike w:val="0"/>
          <w:u w:val="none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Flexibility</w:t>
      </w: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0" w:num="2" w:space="708" w:sep="0">
            <w:col w:w="2515" w:space="2664"/>
            <w:col w:w="473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254" w:right="-20"/>
        <w:spacing w:before="27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Exper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ence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508"/>
        </w:tabs>
        <w:jc w:val="left"/>
        <w:ind w:firstLine="0" w:left="0" w:right="369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Self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Employ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Raleigh,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Stack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eloper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Python)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41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micro-servic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UI/UX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clients,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use: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Javasc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HTML5,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CSS,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Node.js.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ootstrap,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DOM,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tman,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oku,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Passport.js,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Mongo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Linux,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ython.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508"/>
        </w:tabs>
        <w:jc w:val="left"/>
        <w:ind w:firstLine="0" w:left="0" w:right="246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Honry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HK)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pany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Kong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Stack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loper/PM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eb-based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projects,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problems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rtne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projects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manag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lop,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upgr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products.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Node.js,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Bootst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jQue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SQL,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SQL,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Mongo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Expr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ss.js,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oku,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Linux.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ecommend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mprovements.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mail-se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(Dove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Postfix).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049"/>
        </w:tabs>
        <w:jc w:val="left"/>
        <w:ind w:firstLine="0" w:left="0" w:right="27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PortaOne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Canada),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Education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Chernihi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kraine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Engineering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ainee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Jun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tOS/RHEL,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Netwo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ySQL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ona),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RegExp,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script,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wir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Porta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249"/>
        </w:tabs>
        <w:jc w:val="both"/>
        <w:ind w:firstLine="0" w:left="0" w:right="300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R2games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Shenzh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ocalization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QA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Jul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unctional,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linguistic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osmetic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testing.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ussian-English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games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nslate.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Royalt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2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Senior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corporate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managem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coordination.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173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“Chernihiv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stavratsia”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awyer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courts.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552" w:left="0" w:right="284"/>
        <w:spacing w:before="0" w:after="0" w:lineRule="auto" w:line="242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left="23" w:right="324"/>
        <w:spacing w:before="0" w:after="0" w:lineRule="auto" w:line="236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Chernihi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kraine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Jul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2010</w:t>
      </w: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0" w:num="2" w:space="708" w:sep="0">
            <w:col w:w="7596" w:space="251"/>
            <w:col w:w="206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211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23" locked="0" simplePos="0" distL="0" distT="0" distR="0" distB="0" behindDoc="1">
                <wp:simplePos x="0" y="0"/>
                <wp:positionH relativeFrom="page">
                  <wp:posOffset>665480</wp:posOffset>
                </wp:positionH>
                <wp:positionV relativeFrom="paragraph">
                  <wp:posOffset>268816</wp:posOffset>
                </wp:positionV>
                <wp:extent cx="6267450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67450" cy="0"/>
                        </a:xfrm>
                        <a:custGeom>
                          <a:avLst/>
                          <a:pathLst>
                            <a:path w="6267450" h="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Education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110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gional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Personnel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Manag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Master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aw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4.8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3431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0"/>
          <w:szCs w:val="30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600" w:left="0" w:right="358"/>
        <w:spacing w:before="0" w:after="0" w:lineRule="auto" w:line="236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Kie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raine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2010</w:t>
      </w: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0" w:num="2" w:space="708" w:sep="0">
            <w:col w:w="6204" w:space="1595"/>
            <w:col w:w="2114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holder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sponsorship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</w:p>
    <w:p>
      <w:pPr>
        <w:sectPr>
          <w:type w:val="continuous"/>
          <w:pgSz w:h="16840" w:orient="portrait" w:w="11900"/>
          <w:pgMar w:bottom="1134" w:footer="720" w:gutter="0" w:header="720" w:left="1135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3" w:lineRule="exact" w:line="120"/>
      </w:pPr>
    </w:p>
    <w:p>
      <w:pPr>
        <w:rPr>
          <w:b w:val="1"/>
          <w:bCs w:val="1"/>
          <w:color w:val="CC0000"/>
          <w:rFonts w:ascii="Arial" w:hAnsi="Arial" w:cs="Arial" w:eastAsia="Arial"/>
          <w:i w:val="0"/>
          <w:iCs w:val="0"/>
          <w:position w:val="0"/>
          <w:w w:val="100"/>
          <w:sz w:val="43"/>
          <w:szCs w:val="43"/>
          <w:spacing w:val="0"/>
          <w:strike w:val="0"/>
          <w:u w:val="none"/>
        </w:rPr>
        <w:ind w:firstLine="0" w:left="15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902333</wp:posOffset>
                </wp:positionH>
                <wp:positionV relativeFrom="paragraph">
                  <wp:posOffset>-195333</wp:posOffset>
                </wp:positionV>
                <wp:extent cx="5967729" cy="589281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67729" cy="589281"/>
                        </a:xfrm>
                        <a:custGeom>
                          <a:avLst/>
                          <a:pathLst>
                            <a:path w="5967729" h="589281">
                              <a:moveTo>
                                <a:pt x="0" y="0"/>
                              </a:moveTo>
                              <a:lnTo>
                                <a:pt x="0" y="589281"/>
                              </a:lnTo>
                              <a:lnTo>
                                <a:pt x="5967729" y="589281"/>
                              </a:lnTo>
                              <a:lnTo>
                                <a:pt x="596772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CC0000"/>
          <w:rFonts w:ascii="Arial" w:hAnsi="Arial" w:cs="Arial" w:eastAsia="Arial"/>
          <w:i w:val="0"/>
          <w:iCs w:val="0"/>
          <w:position w:val="0"/>
          <w:w w:val="100"/>
          <w:sz w:val="43"/>
          <w:szCs w:val="43"/>
          <w:spacing w:val="0"/>
          <w:strike w:val="0"/>
          <w:u w:val="none"/>
        </w:rPr>
        <w:t>Sviatoslav</w:t>
      </w:r>
      <w:r>
        <w:rPr>
          <w:b w:val="0"/>
          <w:bCs w:val="0"/>
          <w:color w:val="CC0000"/>
          <w:rFonts w:ascii="Arial" w:hAnsi="Arial" w:cs="Arial" w:eastAsia="Arial"/>
          <w:i w:val="0"/>
          <w:iCs w:val="0"/>
          <w:position w:val="0"/>
          <w:w w:val="100"/>
          <w:sz w:val="43"/>
          <w:szCs w:val="4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CC0000"/>
          <w:rFonts w:ascii="Arial" w:hAnsi="Arial" w:cs="Arial" w:eastAsia="Arial"/>
          <w:i w:val="0"/>
          <w:iCs w:val="0"/>
          <w:position w:val="0"/>
          <w:w w:val="100"/>
          <w:sz w:val="43"/>
          <w:szCs w:val="43"/>
          <w:spacing w:val="0"/>
          <w:strike w:val="0"/>
          <w:u w:val="none"/>
        </w:rPr>
        <w:t>Liubenko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Ralei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NC,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Contact</w:t>
      </w:r>
      <w:r>
        <w:rPr>
          <w:b w:val="0"/>
          <w:bCs w:val="0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Information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desert198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@gmail.com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(Preferred)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91990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1467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(Preferred)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Work</w:t>
      </w:r>
      <w:r>
        <w:rPr>
          <w:b w:val="0"/>
          <w:bCs w:val="0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History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>Total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>Work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>Experience: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>13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5"/>
          <w:szCs w:val="25"/>
          <w:spacing w:val="0"/>
          <w:strike w:val="0"/>
          <w:u w:val="none"/>
        </w:rPr>
        <w:t>years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Web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developer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Self-employed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20" w:right="-20"/>
        <w:spacing w:before="76" w:after="0" w:lineRule="auto" w:line="240"/>
      </w:pP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Apr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End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Date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Raleigh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United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States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201" w:left="720" w:right="1602"/>
        <w:spacing w:before="0" w:after="0" w:lineRule="auto" w:line="30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Full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Stack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Developer/PM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Honry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Link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(HK)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Company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Limited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Hong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Kong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May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Mar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2019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201" w:left="720" w:right="4522"/>
        <w:spacing w:before="0" w:after="0" w:lineRule="auto" w:line="30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Localization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QA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tester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R2game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Shenzhen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Mar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2016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Jul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left="518" w:right="3704"/>
        <w:spacing w:before="0" w:after="0" w:lineRule="auto" w:line="30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Senior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corporate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lawyer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Royaltron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LLP,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Cardiff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Aug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2010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Feb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2015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Cardiff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United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Kingdom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Lawyer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LLC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"Chernihivrestavratsia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20" w:right="-20"/>
        <w:spacing w:before="76" w:after="0" w:lineRule="auto" w:line="240"/>
      </w:pP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2005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Jul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01,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2010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Chernihiv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Ukraine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Education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Masters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Provided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MAUP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Skills</w:t>
      </w:r>
    </w:p>
    <w:p>
      <w:pPr>
        <w:sectPr>
          <w:pgSz w:h="15840" w:orient="portrait" w:w="12240"/>
          <w:pgMar w:bottom="1134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2" w:lineRule="exact" w:line="120"/>
      </w:pP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git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7578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html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html5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mysql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6396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web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development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apache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http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server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ui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heroku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7198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javascript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jquery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center"/>
        <w:ind w:left="506" w:right="7668"/>
        <w:spacing w:before="0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json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linux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7220"/>
        <w:spacing w:before="0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mongodb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node.js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optimization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5689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performance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improvement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php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project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management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6079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software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development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sql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7209"/>
        <w:spacing w:before="0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bootstrap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cloud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6776"/>
        <w:spacing w:before="0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cross-browser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restful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7114"/>
        <w:spacing w:before="0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upgrades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4yrs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debugging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3yrs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python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react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2019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6987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backbone.js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3yrs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2017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ajax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2017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qa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1yrs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2017</w:t>
      </w:r>
    </w:p>
    <w:p>
      <w:pP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55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legal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5yrs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2015</w:t>
      </w:r>
    </w:p>
    <w:p>
      <w:pP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533" w:right="6459"/>
        <w:spacing w:before="55" w:after="0" w:lineRule="auto" w:line="296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business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analysis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3yrs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|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2015</w:t>
      </w:r>
      <w:r>
        <w:rPr>
          <w:b w:val="0"/>
          <w:bCs w:val="0"/>
          <w:color w:val="949494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apache</w:t>
      </w:r>
    </w:p>
    <w:p>
      <w:pP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33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19"/>
          <w:szCs w:val="19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4D4D4D"/>
          <w:rFonts w:ascii="Arial" w:hAnsi="Arial" w:cs="Arial" w:eastAsia="Arial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>http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Work</w:t>
      </w:r>
      <w:r>
        <w:rPr>
          <w:b w:val="0"/>
          <w:bCs w:val="0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Preferences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18" w:right="6430"/>
        <w:spacing w:before="0" w:after="0" w:lineRule="auto" w:line="28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Likely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Switch: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Most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Likely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Willing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ocate: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88" w:left="1207" w:right="7249"/>
        <w:spacing w:before="0" w:after="0" w:lineRule="auto" w:line="291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Work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Authorization: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1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Work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Documents:</w:t>
      </w:r>
    </w:p>
    <w:p>
      <w:pPr>
        <w:sectPr>
          <w:pgSz w:h="15840" w:orient="portrait" w:w="12240"/>
          <w:pgMar w:bottom="1134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07" w:right="-20"/>
        <w:spacing w:before="0" w:after="0" w:lineRule="auto" w:line="240"/>
      </w:pP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Green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Card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18" w:right="6020"/>
        <w:spacing w:before="36" w:after="0" w:lineRule="auto" w:line="28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Desired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urly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Rate: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47+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(USD)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Desired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ary: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95000+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(USD)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18" w:right="6808"/>
        <w:spacing w:before="0" w:after="0" w:lineRule="auto" w:line="28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Security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Clear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nce: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Yes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Third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Party: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18" w:right="-20"/>
        <w:spacing w:before="0" w:after="0" w:lineRule="auto" w:line="240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Employment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Type: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07" w:right="6138"/>
        <w:spacing w:before="76" w:after="0" w:lineRule="auto" w:line="296"/>
      </w:pP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Corp-to-Corp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W2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07" w:right="5489"/>
        <w:spacing w:before="0" w:after="0" w:lineRule="auto" w:line="296"/>
      </w:pP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Hire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Independent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Full-time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07" w:right="6382"/>
        <w:spacing w:before="0" w:after="0" w:lineRule="auto" w:line="296"/>
      </w:pP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Hire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W2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Part-time</w:t>
      </w: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07" w:right="5429"/>
        <w:spacing w:before="0" w:after="0" w:lineRule="auto" w:line="294"/>
      </w:pP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Independent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Courier New" w:hAnsi="Courier New" w:cs="Courier New" w:eastAsia="Courier New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>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Contract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Hire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Corp-to-Corp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Profile</w:t>
      </w:r>
      <w:r>
        <w:rPr>
          <w:b w:val="0"/>
          <w:bCs w:val="0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6699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Sources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18" w:right="4938"/>
        <w:spacing w:before="0" w:after="0" w:lineRule="auto" w:line="288"/>
      </w:pP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Facebook: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http://www.facebook.com/wetlsd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4D4D4D"/>
          <w:rFonts w:ascii="Symbol" w:hAnsi="Symbol" w:cs="Symbol" w:eastAsia="Symbo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Linked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n: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D4D4D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http://www.linkedin.com/in/wetlsd</w:t>
      </w:r>
    </w:p>
    <w:sectPr>
      <w:pgSz w:h="15840" w:orient="portrait" w:w="12240"/>
      <w:pgMar w:bottom="1134" w:footer="720" w:gutter="0" w:header="720" w:left="1440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6083809cb6a24d92" /></Relationships>
</file>

<file path=docProps/app.xml>
</file>

<file path=docProps/core.xml>
</file>