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AC7" w:rsidRDefault="008E2D95">
      <w:r>
        <w:rPr>
          <w:noProof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26" type="#_x0000_t66" style="position:absolute;left:0;text-align:left;margin-left:450pt;margin-top:108.75pt;width:44.25pt;height:7.15pt;rotation:997229fd;z-index:251658240" fillcolor="#5f497a [2407]" strokecolor="#f2f2f2 [3041]" strokeweight="3pt">
            <v:shadow on="t" type="perspective" color="#4e6128 [1606]" opacity=".5" offset="1pt" offset2="-1pt"/>
          </v:shape>
        </w:pict>
      </w:r>
      <w:r w:rsidR="00B82530"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530" w:rsidRDefault="00B82530"/>
    <w:p w:rsidR="00B82530" w:rsidRDefault="00B82530">
      <w:r>
        <w:t xml:space="preserve">Submitted 4 at a </w:t>
      </w:r>
      <w:proofErr w:type="gramStart"/>
      <w:r>
        <w:t>time,</w:t>
      </w:r>
      <w:proofErr w:type="gramEnd"/>
      <w:r>
        <w:t xml:space="preserve"> no delete option</w:t>
      </w:r>
    </w:p>
    <w:sectPr w:rsidR="00B82530" w:rsidSect="00BF1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2530"/>
    <w:rsid w:val="003C6E39"/>
    <w:rsid w:val="004C32EE"/>
    <w:rsid w:val="006708AD"/>
    <w:rsid w:val="00693A29"/>
    <w:rsid w:val="006D4BB3"/>
    <w:rsid w:val="008E2D95"/>
    <w:rsid w:val="00914F3E"/>
    <w:rsid w:val="00A125C1"/>
    <w:rsid w:val="00A549B1"/>
    <w:rsid w:val="00B82530"/>
    <w:rsid w:val="00BF1951"/>
    <w:rsid w:val="00F36C21"/>
    <w:rsid w:val="00F655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9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25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5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/>
  <cp:revision>1</cp:revision>
  <dcterms:created xsi:type="dcterms:W3CDTF">2019-09-26T17:28:00Z</dcterms:created>
</cp:coreProperties>
</file>