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horzAnchor="margin" w:tblpXSpec="center" w:tblpY="-581"/>
        <w:tblW w:w="1026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58"/>
        <w:gridCol w:w="508"/>
        <w:gridCol w:w="554"/>
        <w:gridCol w:w="360"/>
        <w:gridCol w:w="2189"/>
        <w:gridCol w:w="622"/>
        <w:gridCol w:w="628"/>
        <w:gridCol w:w="431"/>
        <w:gridCol w:w="3510"/>
      </w:tblGrid>
      <w:tr w:rsidR="006D70DA" w:rsidRPr="00634D85" w:rsidTr="006D70DA">
        <w:trPr>
          <w:trHeight w:val="250"/>
        </w:trPr>
        <w:tc>
          <w:tcPr>
            <w:tcW w:w="102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  <w:lang w:val="en-IN" w:eastAsia="en-IN"/>
              </w:rPr>
              <w:t>Sandeep Jarugula</w:t>
            </w:r>
          </w:p>
        </w:tc>
      </w:tr>
      <w:tr w:rsidR="006D70DA" w:rsidRPr="00634D85" w:rsidTr="00634D85">
        <w:trPr>
          <w:trHeight w:val="254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Contact #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Alternative contact #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Email Address</w:t>
            </w:r>
          </w:p>
        </w:tc>
        <w:tc>
          <w:tcPr>
            <w:tcW w:w="16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Skype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LinkedIn</w:t>
            </w:r>
          </w:p>
        </w:tc>
      </w:tr>
      <w:tr w:rsidR="006D70DA" w:rsidRPr="00634D85" w:rsidTr="00634D85">
        <w:trPr>
          <w:trHeight w:val="313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pStyle w:val="ListParagraph"/>
              <w:spacing w:after="200" w:line="253" w:lineRule="atLeast"/>
              <w:jc w:val="both"/>
              <w:rPr>
                <w:rFonts w:eastAsia="Calibri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eastAsia="Calibri"/>
                <w:color w:val="000000" w:themeColor="text1"/>
                <w:sz w:val="24"/>
                <w:szCs w:val="24"/>
                <w:lang w:val="en-IN" w:eastAsia="en-IN"/>
              </w:rPr>
              <w:t>978- 212-9137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 N/A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B25489" w:rsidP="006D70DA">
            <w:pPr>
              <w:spacing w:after="160" w:line="25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hyperlink r:id="rId5" w:tgtFrame="_blank" w:history="1">
              <w:r w:rsidR="006D70DA" w:rsidRPr="00634D8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itssandeep.coolguy@gmail.com</w:t>
              </w:r>
            </w:hyperlink>
            <w:r w:rsidR="006D70DA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  <w:tc>
          <w:tcPr>
            <w:tcW w:w="16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D70DA" w:rsidRPr="00634D85" w:rsidRDefault="00B25489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hyperlink r:id="rId6" w:tgtFrame="_blank" w:history="1">
              <w:r w:rsidR="006D70DA" w:rsidRPr="00634D8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itssandeep.coolguy@gmail.com</w:t>
              </w:r>
            </w:hyperlink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B25489" w:rsidP="006D70DA">
            <w:pPr>
              <w:spacing w:after="160" w:line="252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hyperlink r:id="rId7" w:tgtFrame="_blank" w:history="1">
              <w:r w:rsidR="006D70DA" w:rsidRPr="00634D8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t>www.linkedin.com/in/</w:t>
              </w:r>
            </w:hyperlink>
            <w:r w:rsidR="006D70DA" w:rsidRPr="00634D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sandeep-jarugula-496713577/</w:t>
            </w:r>
          </w:p>
        </w:tc>
      </w:tr>
      <w:tr w:rsidR="006D70DA" w:rsidRPr="00634D85" w:rsidTr="006D70DA">
        <w:trPr>
          <w:trHeight w:val="218"/>
        </w:trPr>
        <w:tc>
          <w:tcPr>
            <w:tcW w:w="25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Current Location:</w:t>
            </w:r>
          </w:p>
        </w:tc>
        <w:tc>
          <w:tcPr>
            <w:tcW w:w="774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Arlington, VA</w:t>
            </w:r>
          </w:p>
        </w:tc>
      </w:tr>
      <w:tr w:rsidR="006D70DA" w:rsidRPr="00634D85" w:rsidTr="006D70DA">
        <w:trPr>
          <w:trHeight w:val="218"/>
        </w:trPr>
        <w:tc>
          <w:tcPr>
            <w:tcW w:w="25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Willing to relocate? If so, please provide the preferred location:</w:t>
            </w:r>
          </w:p>
        </w:tc>
        <w:tc>
          <w:tcPr>
            <w:tcW w:w="774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 Yes</w:t>
            </w:r>
          </w:p>
        </w:tc>
      </w:tr>
      <w:tr w:rsidR="006D70DA" w:rsidRPr="00634D85" w:rsidTr="006D70DA">
        <w:trPr>
          <w:trHeight w:val="218"/>
        </w:trPr>
        <w:tc>
          <w:tcPr>
            <w:tcW w:w="25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Willing to attend in-person interview?</w:t>
            </w:r>
          </w:p>
        </w:tc>
        <w:tc>
          <w:tcPr>
            <w:tcW w:w="774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</w:t>
            </w:r>
          </w:p>
        </w:tc>
      </w:tr>
      <w:tr w:rsidR="006D70DA" w:rsidRPr="00634D85" w:rsidTr="006D70DA">
        <w:trPr>
          <w:trHeight w:val="187"/>
        </w:trPr>
        <w:tc>
          <w:tcPr>
            <w:tcW w:w="1026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line="253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INTERVIEW AVAILABILITY</w:t>
            </w:r>
          </w:p>
          <w:p w:rsidR="006D70DA" w:rsidRPr="00634D85" w:rsidRDefault="006D70DA" w:rsidP="006D70DA">
            <w:pPr>
              <w:spacing w:after="160" w:line="187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(Dates listed must be 48 hours after candidate submission)</w:t>
            </w:r>
          </w:p>
        </w:tc>
      </w:tr>
      <w:tr w:rsidR="006D70DA" w:rsidRPr="00634D85" w:rsidTr="006D70DA">
        <w:trPr>
          <w:trHeight w:val="265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Time Slot 1 (Date/Time)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Time Slot 2 (Date/Time)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Time Slot 3 (Date/Time)</w:t>
            </w:r>
          </w:p>
        </w:tc>
      </w:tr>
      <w:tr w:rsidR="006D70DA" w:rsidRPr="00634D85" w:rsidTr="006D70DA">
        <w:trPr>
          <w:trHeight w:val="457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0DA" w:rsidRPr="00634D85" w:rsidRDefault="006D70DA" w:rsidP="006D70DA">
            <w:pPr>
              <w:spacing w:line="253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Friday(0</w:t>
            </w:r>
            <w:r w:rsidR="006A326C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A326C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-2019)/</w:t>
            </w:r>
          </w:p>
          <w:p w:rsidR="006D70DA" w:rsidRPr="00634D85" w:rsidRDefault="006D70DA" w:rsidP="006D70DA">
            <w:pPr>
              <w:spacing w:after="160"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11:00AM-12:00PM(EST)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0DA" w:rsidRPr="00634D85" w:rsidRDefault="006D70DA" w:rsidP="006D70DA">
            <w:pPr>
              <w:spacing w:line="253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Friday(0</w:t>
            </w:r>
            <w:r w:rsidR="006A326C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A326C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-2019)/</w:t>
            </w:r>
          </w:p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01:00PM-02:00PM(EST)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0DA" w:rsidRPr="00634D85" w:rsidRDefault="006D70DA" w:rsidP="006D70DA">
            <w:pPr>
              <w:spacing w:line="253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Monday(0</w:t>
            </w:r>
            <w:r w:rsidR="006A326C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A326C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16-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2019)/</w:t>
            </w:r>
          </w:p>
          <w:p w:rsidR="006D70DA" w:rsidRPr="00634D85" w:rsidRDefault="006D70DA" w:rsidP="006D70DA">
            <w:pPr>
              <w:spacing w:after="160"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12:00PM-01:00PM(EST)</w:t>
            </w:r>
          </w:p>
        </w:tc>
      </w:tr>
      <w:tr w:rsidR="006D70DA" w:rsidRPr="00634D85" w:rsidTr="006D70DA">
        <w:trPr>
          <w:trHeight w:val="327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Time Slot 4 (Date/Time)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Time Slot 5 (Date/Time)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</w:tr>
      <w:tr w:rsidR="006D70DA" w:rsidRPr="00634D85" w:rsidTr="006D70DA">
        <w:trPr>
          <w:trHeight w:val="637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0DA" w:rsidRPr="00634D85" w:rsidRDefault="006D70DA" w:rsidP="006D70DA">
            <w:pPr>
              <w:spacing w:line="253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Monday(0</w:t>
            </w:r>
            <w:r w:rsidR="006A326C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A326C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-2019)/</w:t>
            </w:r>
          </w:p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02:00PM-03:00PM(EST)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70DA" w:rsidRPr="00634D85" w:rsidRDefault="006D70DA" w:rsidP="006D70DA">
            <w:pPr>
              <w:spacing w:line="253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Tuesday(0</w:t>
            </w:r>
            <w:r w:rsidR="006A326C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A326C"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-2019)/</w:t>
            </w:r>
          </w:p>
          <w:p w:rsidR="006D70DA" w:rsidRPr="00634D85" w:rsidRDefault="006D70DA" w:rsidP="006D70DA">
            <w:pPr>
              <w:spacing w:after="160"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01:00PM-02:00PM(EST)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</w:tr>
      <w:tr w:rsidR="006D70DA" w:rsidRPr="00634D85" w:rsidTr="006D70DA">
        <w:trPr>
          <w:trHeight w:val="218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Availability for new Project: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Immediate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</w:tr>
      <w:tr w:rsidR="006D70DA" w:rsidRPr="00634D85" w:rsidTr="006D70DA">
        <w:trPr>
          <w:trHeight w:val="218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Notice Period/ LWD on last project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week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</w:tr>
      <w:tr w:rsidR="006D70DA" w:rsidRPr="00634D85" w:rsidTr="006D70DA">
        <w:trPr>
          <w:trHeight w:val="281"/>
        </w:trPr>
        <w:tc>
          <w:tcPr>
            <w:tcW w:w="288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Interviews/ Offers in Pipeline</w:t>
            </w:r>
          </w:p>
        </w:tc>
        <w:tc>
          <w:tcPr>
            <w:tcW w:w="281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 No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</w:tr>
      <w:tr w:rsidR="006D70DA" w:rsidRPr="00634D85" w:rsidTr="006D70DA">
        <w:trPr>
          <w:trHeight w:val="331"/>
        </w:trPr>
        <w:tc>
          <w:tcPr>
            <w:tcW w:w="1026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LIST ALL EMPLOYMENT FOR THE PAST 7 YEARS</w:t>
            </w:r>
          </w:p>
        </w:tc>
      </w:tr>
      <w:tr w:rsidR="006D70DA" w:rsidRPr="00634D85" w:rsidTr="006D70DA">
        <w:trPr>
          <w:trHeight w:val="1386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line="253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Dates of Employment</w:t>
            </w:r>
          </w:p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(Month/Year – Month/Year)</w:t>
            </w:r>
          </w:p>
        </w:tc>
        <w:tc>
          <w:tcPr>
            <w:tcW w:w="435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line="253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Parent Employer Name /Project Company Name</w:t>
            </w:r>
          </w:p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i.e. ABC Staffing / Project at XYZ Client Name</w:t>
            </w:r>
          </w:p>
        </w:tc>
        <w:tc>
          <w:tcPr>
            <w:tcW w:w="3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Location</w:t>
            </w:r>
          </w:p>
        </w:tc>
      </w:tr>
      <w:tr w:rsidR="006D70DA" w:rsidRPr="00634D85" w:rsidTr="006D70DA">
        <w:trPr>
          <w:trHeight w:val="29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70DA" w:rsidRPr="00634D85" w:rsidRDefault="006D70DA" w:rsidP="006D70DA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Feb’ 18 - Present</w:t>
            </w:r>
          </w:p>
        </w:tc>
        <w:tc>
          <w:tcPr>
            <w:tcW w:w="435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NRECA</w:t>
            </w:r>
          </w:p>
        </w:tc>
        <w:tc>
          <w:tcPr>
            <w:tcW w:w="3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Arlington, VA</w:t>
            </w:r>
          </w:p>
        </w:tc>
      </w:tr>
      <w:tr w:rsidR="006D70DA" w:rsidRPr="00634D85" w:rsidTr="006D70DA">
        <w:trPr>
          <w:trHeight w:val="403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70DA" w:rsidRPr="00634D85" w:rsidRDefault="006D70DA" w:rsidP="006D70DA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Mar’ 16 – Jan’ 18</w:t>
            </w:r>
          </w:p>
        </w:tc>
        <w:tc>
          <w:tcPr>
            <w:tcW w:w="435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70DA" w:rsidRPr="00634D85" w:rsidRDefault="006D70DA" w:rsidP="006D70DA">
            <w:pPr>
              <w:tabs>
                <w:tab w:val="right" w:pos="9340"/>
              </w:tabs>
              <w:suppressAutoHyphens/>
              <w:spacing w:after="160" w:line="256" w:lineRule="auto"/>
              <w:ind w:left="657" w:hanging="6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Catalyte</w:t>
            </w:r>
          </w:p>
        </w:tc>
        <w:tc>
          <w:tcPr>
            <w:tcW w:w="3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Chicago, IL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</w:tr>
      <w:tr w:rsidR="006D70DA" w:rsidRPr="00634D85" w:rsidTr="006D70DA">
        <w:trPr>
          <w:trHeight w:val="403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70DA" w:rsidRPr="00634D85" w:rsidRDefault="006D70DA" w:rsidP="006D70DA">
            <w:pPr>
              <w:pStyle w:val="normal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Jan’ 14 – Feb’ 16</w:t>
            </w:r>
          </w:p>
        </w:tc>
        <w:tc>
          <w:tcPr>
            <w:tcW w:w="435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 - mobile</w:t>
            </w:r>
          </w:p>
        </w:tc>
        <w:tc>
          <w:tcPr>
            <w:tcW w:w="39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70DA" w:rsidRPr="00634D85" w:rsidRDefault="006D70DA" w:rsidP="006D70DA">
            <w:pPr>
              <w:spacing w:after="160" w:line="252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Bellevue, WA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</w:tr>
      <w:tr w:rsidR="006D70DA" w:rsidRPr="00634D85" w:rsidTr="006D70DA">
        <w:trPr>
          <w:trHeight w:val="218"/>
        </w:trPr>
        <w:tc>
          <w:tcPr>
            <w:tcW w:w="1026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18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Supplier Synopsis</w:t>
            </w:r>
          </w:p>
        </w:tc>
      </w:tr>
      <w:tr w:rsidR="006D70DA" w:rsidRPr="00634D85" w:rsidTr="006D70DA">
        <w:trPr>
          <w:trHeight w:val="853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line="253" w:lineRule="atLeast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Mandatory Skills</w:t>
            </w:r>
          </w:p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(As listed in JD)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# of Years Experience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Candidate’s relevant hands-on experience</w:t>
            </w:r>
          </w:p>
        </w:tc>
      </w:tr>
      <w:tr w:rsidR="006D70DA" w:rsidRPr="00634D85" w:rsidTr="00634D85">
        <w:trPr>
          <w:trHeight w:val="1348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A326C" w:rsidP="006D70DA">
            <w:pPr>
              <w:spacing w:after="160"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Spark Hive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A326C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6+  Years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A326C" w:rsidRPr="00634D85" w:rsidRDefault="006A326C" w:rsidP="006A326C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Extensive experience in installing, configuring and using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Big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ecosystem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components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like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Hadoop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MapReduce, HDFS, Sqoop, Pig, Hive, Impala, Spark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Zookeeper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6D70DA" w:rsidRPr="00634D85" w:rsidRDefault="006D70DA" w:rsidP="006D70DA">
            <w:pPr>
              <w:spacing w:after="160" w:line="256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70DA" w:rsidRPr="00634D85" w:rsidTr="006D70DA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A326C" w:rsidP="006D70DA">
            <w:pPr>
              <w:spacing w:after="160"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Big Data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4 Years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D70DA" w:rsidRPr="00634D85" w:rsidRDefault="006A326C" w:rsidP="006D70DA">
            <w:pPr>
              <w:spacing w:after="160" w:line="256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Extensive experience in installing, configuring and using Big Data ecosystem </w:t>
            </w:r>
            <w:proofErr w:type="gramStart"/>
            <w:r w:rsidRPr="00634D8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components </w:t>
            </w:r>
            <w:r w:rsidR="006D70DA" w:rsidRPr="00634D8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</w:tr>
      <w:tr w:rsidR="006D70DA" w:rsidRPr="00634D85" w:rsidTr="006D70DA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A326C" w:rsidP="006D70DA">
            <w:pPr>
              <w:spacing w:after="160"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A326C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 Years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D70DA" w:rsidRPr="00634D85" w:rsidRDefault="006A326C" w:rsidP="006D70DA">
            <w:pPr>
              <w:spacing w:after="160" w:line="256" w:lineRule="auto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Developing and implementing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Apache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NIFI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across various environments, written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QA scripts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Python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tracking</w:t>
            </w: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34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files</w:t>
            </w:r>
          </w:p>
        </w:tc>
      </w:tr>
      <w:tr w:rsidR="006D70DA" w:rsidRPr="00634D85" w:rsidTr="00634D85">
        <w:trPr>
          <w:trHeight w:val="790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A326C" w:rsidP="006D70DA">
            <w:pPr>
              <w:spacing w:after="160"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4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Pig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A326C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6+  Years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D70DA" w:rsidRPr="00634D85" w:rsidRDefault="00634D85" w:rsidP="00634D85">
            <w:pPr>
              <w:pStyle w:val="NormalWeb"/>
              <w:spacing w:after="0"/>
              <w:rPr>
                <w:color w:val="000000" w:themeColor="text1"/>
              </w:rPr>
            </w:pPr>
            <w:r w:rsidRPr="00634D85">
              <w:rPr>
                <w:color w:val="000000" w:themeColor="text1"/>
              </w:rPr>
              <w:t>Importing and exporting data into HDFS and HIVE, PIG using Sqoop.</w:t>
            </w:r>
          </w:p>
        </w:tc>
      </w:tr>
      <w:tr w:rsidR="006D70DA" w:rsidRPr="00634D85" w:rsidTr="006D70DA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line="253" w:lineRule="atLeast"/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Nice to Have</w:t>
            </w:r>
          </w:p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(As listed in JD)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# of Years Experience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6D70DA" w:rsidRPr="00634D85" w:rsidRDefault="006D70DA" w:rsidP="006D70DA">
            <w:pPr>
              <w:spacing w:after="160" w:line="253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Candidate’s relevant hands-on experience</w:t>
            </w:r>
          </w:p>
        </w:tc>
      </w:tr>
      <w:tr w:rsidR="006D70DA" w:rsidRPr="00634D85" w:rsidTr="006D70DA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88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D70DA" w:rsidRPr="00634D85" w:rsidRDefault="006D70DA" w:rsidP="006D70DA">
            <w:pPr>
              <w:spacing w:after="160" w:line="25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6D70DA" w:rsidRPr="00634D85" w:rsidTr="006D70DA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 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519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6D70DA" w:rsidRPr="00634D85" w:rsidTr="006D70DA">
        <w:trPr>
          <w:trHeight w:val="385"/>
        </w:trPr>
        <w:tc>
          <w:tcPr>
            <w:tcW w:w="196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Additional comments:</w:t>
            </w:r>
          </w:p>
        </w:tc>
        <w:tc>
          <w:tcPr>
            <w:tcW w:w="8294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70DA" w:rsidRPr="00634D85" w:rsidRDefault="006D70DA" w:rsidP="006D70DA">
            <w:pPr>
              <w:spacing w:after="160" w:line="253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634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Very Much Interested Consultant.</w:t>
            </w:r>
          </w:p>
        </w:tc>
      </w:tr>
    </w:tbl>
    <w:p w:rsidR="00634D85" w:rsidRPr="00634D85" w:rsidRDefault="00634D85" w:rsidP="006B4A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B4A44" w:rsidRPr="00634D85" w:rsidRDefault="007F6325" w:rsidP="006B4A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Summary</w:t>
      </w:r>
    </w:p>
    <w:p w:rsidR="00543CCD" w:rsidRPr="00634D85" w:rsidRDefault="00543CCD" w:rsidP="006B4A4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Overall </w:t>
      </w:r>
      <w:r w:rsidR="006D70DA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 years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working experience as a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Sr. Big Data/Hadoop Developer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designed and devel</w:t>
      </w:r>
      <w:r w:rsidR="00BE42D9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oped various applications like </w:t>
      </w:r>
      <w:proofErr w:type="gramStart"/>
      <w:r w:rsidR="00BE42D9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</w:t>
      </w:r>
      <w:proofErr w:type="gramEnd"/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data, Hadoop, Java/J2EE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open-source technologies.</w:t>
      </w:r>
    </w:p>
    <w:p w:rsidR="00E854D4" w:rsidRPr="00634D85" w:rsidRDefault="00E854D4" w:rsidP="006B4A4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all stages of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SDLC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Agile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Development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right from the requirement gathering to Deployment and production support.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Knowledge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Amazon AWS concepts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EC2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provides fast and efficient processing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Extensive experience in installing, configuring and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ecosystem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MapReduce, HDFS, Sqoop, Pig, Hive, Impala,</w:t>
      </w:r>
      <w:r w:rsidR="00355407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Zookeeper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Expertise in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J2EE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IBM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Sphere,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JBoss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Tomcat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different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distributions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Cloudera (CDH3 &amp; CDH4)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Horton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Distributions (HDP).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developing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protocols such as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SOAP, Axis, UDDI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WSDL.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Solid understanding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 MRV1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 MRV2 (or)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YARN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Architecture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knowledge on various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Managers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Azure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00AFF" w:rsidRPr="00634D85" w:rsidRDefault="00B00AFF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 well verse in writing and deploying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Oozie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Workflows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Coordinators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Highly skill in integrating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Amazon Kinesis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streams with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Spark </w:t>
      </w:r>
      <w:r w:rsidR="00B00AF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streaming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applications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build long running real-time applications.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working experience on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import data into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RDBMS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vice-versa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experience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Extraction, Transformation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Loading (ETL)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data from multiple sources into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Warehouse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71CA5" w:rsidRPr="00634D85" w:rsidRDefault="00571CA5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 on experience in configuring and working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Flume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load the data from multiple sources directly into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41E0" w:rsidRPr="00634D85" w:rsidRDefault="007B41E0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Good knowledge in implementing various 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processing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techniques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HBase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handling the data and formatting it as required.</w:t>
      </w:r>
    </w:p>
    <w:p w:rsidR="00C87DDA" w:rsidRPr="00634D85" w:rsidRDefault="00C87DDA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framework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technologies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</w:t>
      </w:r>
      <w:r w:rsidR="008454EE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54EE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Camel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Batch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 on experience working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="004C0F9D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Oracle,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SQL Server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MySQL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Great knowledge of working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Streaming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Distributions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an active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cluster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Proficiency in developing secure enterprise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technologies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Maven, Hibernate, XML, HTML, CSS Version Control Systems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Developing and implementing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NIFI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across various environments, written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QA scripts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Python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tracking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Excellent understanding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underlying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framework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 storage management.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Knowledge and experience of functionality of </w:t>
      </w:r>
      <w:r w:rsidR="003F7551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NoSQL</w:t>
      </w:r>
      <w:r w:rsidR="003F755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Cassandra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Mongo DB.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 experience in building and deploying applications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Web/Application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logic, Web sphere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Tomcat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building and deploying the projects in servers and also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Junit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log4j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debugging.</w:t>
      </w:r>
    </w:p>
    <w:p w:rsidR="009467B8" w:rsidRPr="00634D85" w:rsidRDefault="009467B8" w:rsidP="006B4A4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Have good experience, excellent communication and interpersonal skills which contribute to timely completion of project deliverable well ahead of schedule.</w:t>
      </w:r>
    </w:p>
    <w:p w:rsidR="00757AB9" w:rsidRPr="00634D85" w:rsidRDefault="00757AB9" w:rsidP="009467B8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4A44" w:rsidRPr="00634D85" w:rsidRDefault="00757AB9" w:rsidP="006B4A4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Skills</w:t>
      </w:r>
      <w:r w:rsidR="006D70DA" w:rsidRPr="00634D8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6D70DA" w:rsidRPr="00634D85" w:rsidRDefault="006D70DA" w:rsidP="006B4A4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Hadoop/Big Data Technologies: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Hadoop 3.0, HDFS, MapReduce, HBase 1.4, Apache Pig, Hive 2.3, Sqoop 1.4, Apache Impala 2.1, Oozie 4.3, Yarn, Apache Flume 1.8, Kafka 1.1, Zookeeper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 Platform: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Amazon AWS, EC2, EC3, MS Azure, Azure SQL Database, Azure SQL Data Warehouse, Azure Analysis Services, HDInsight, Azure Data Lake, Data Factor</w:t>
      </w:r>
      <w:r w:rsidR="006B4A44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 Distributions: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Cloudera , Hortonworks, MapR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Language: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Java, Scala, Python 3.6, SQL, PL/SQL, Shell Scripting, Storm 1.0, JSP, Servlets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Frameworks: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Spring 5.0.5, Hibernate 5.2, Struts 1.3, JSF, EJB, JMS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Technologies: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HTML, CSS, JavaScript, JQuery 3.3, Bootstrap 4.1, XML, JSON, AJAX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Databases: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Oracle 12c/11g, SQ</w:t>
      </w:r>
      <w:r w:rsidR="006B4A44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Operating Systems: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Linux, Unix, Windows 10/8/7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IDE and Tools: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Eclipse 4.7, NetBeans 8.2, IntelliJ, Maven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NoSQL Databases: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HBase 1.4, Cassandra 3.11, MongoDB, Accumulo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Web/Application Server: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Apache Tomcat 9.0.7, JBoss, Web Logic, Web Sphere</w:t>
      </w:r>
    </w:p>
    <w:p w:rsidR="006B4A44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SDLC Methodologies: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Agile, Waterfall</w:t>
      </w:r>
    </w:p>
    <w:p w:rsidR="00210ED9" w:rsidRPr="00634D85" w:rsidRDefault="00210ED9" w:rsidP="006D70DA">
      <w:pPr>
        <w:pStyle w:val="NoSpacing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Version Control: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GIT, SVN, CVS</w:t>
      </w:r>
    </w:p>
    <w:p w:rsidR="00210ED9" w:rsidRPr="00634D85" w:rsidRDefault="00210ED9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6D70DA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Education Details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D70DA" w:rsidRPr="00634D85" w:rsidRDefault="006D70DA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6D70DA" w:rsidP="007F6325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B.Tech in Mechanical Engineering from Vignan University, Andhra Pradesh, India (2010).</w:t>
      </w:r>
      <w:proofErr w:type="gramEnd"/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6D70DA" w:rsidRPr="00634D85" w:rsidRDefault="006D70DA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6D70DA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6D70DA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Professional </w:t>
      </w:r>
      <w:proofErr w:type="gramStart"/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Summary :</w:t>
      </w:r>
      <w:proofErr w:type="gramEnd"/>
    </w:p>
    <w:p w:rsidR="006D70DA" w:rsidRPr="00634D85" w:rsidRDefault="006D70DA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6D70DA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153EAE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NRECA - Arlington, VA</w:t>
      </w:r>
      <w:r w:rsidR="008367E8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8367E8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8367E8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8367E8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8367E8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53EAE" w:rsidRPr="00634D85" w:rsidRDefault="008367E8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Feb’ 18 - Present</w:t>
      </w:r>
    </w:p>
    <w:p w:rsidR="007F6325" w:rsidRPr="00634D85" w:rsidRDefault="007F6325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Sr. Big Data</w:t>
      </w:r>
      <w:r w:rsidR="00FC4D13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/Hadoop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Developer</w:t>
      </w:r>
    </w:p>
    <w:p w:rsidR="00992E42" w:rsidRPr="00634D85" w:rsidRDefault="00992E42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F6325" w:rsidRPr="00634D85" w:rsidRDefault="007F6325" w:rsidP="007F6325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BD3DD1" w:rsidRPr="00634D85" w:rsidRDefault="00BD3DD1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</w:t>
      </w:r>
      <w:r w:rsidRPr="00634D85">
        <w:rPr>
          <w:rStyle w:val="rezemp-highlightedfield-highlightedterm"/>
          <w:rFonts w:ascii="Times New Roman" w:hAnsi="Times New Roman" w:cs="Times New Roman"/>
          <w:b/>
          <w:color w:val="000000" w:themeColor="text1"/>
          <w:sz w:val="24"/>
          <w:szCs w:val="24"/>
        </w:rPr>
        <w:t>Big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34D85">
        <w:rPr>
          <w:rStyle w:val="rezemp-highlightedfield-highlightedterm"/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="00FC4D13" w:rsidRPr="00634D85">
        <w:rPr>
          <w:rStyle w:val="rezemp-highlightedfield-highlightedterm"/>
          <w:rFonts w:ascii="Times New Roman" w:hAnsi="Times New Roman" w:cs="Times New Roman"/>
          <w:b/>
          <w:color w:val="000000" w:themeColor="text1"/>
          <w:sz w:val="24"/>
          <w:szCs w:val="24"/>
        </w:rPr>
        <w:t>/Hadoop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34D85">
        <w:rPr>
          <w:rStyle w:val="rezemp-highlightedfield-highlightedterm"/>
          <w:rFonts w:ascii="Times New Roman" w:hAnsi="Times New Roman" w:cs="Times New Roman"/>
          <w:b/>
          <w:color w:val="000000" w:themeColor="text1"/>
          <w:sz w:val="24"/>
          <w:szCs w:val="24"/>
        </w:rPr>
        <w:t>Developer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worked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 eco-systems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Hive, HBase, Oozie, Pig,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Zookeeper, Spark Streaming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so on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distribution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Big Data infrastructure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batch processing as well as real-time processing. Responsible for building scalable distributed data solutions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1780" w:rsidRPr="00634D85" w:rsidRDefault="00B61780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Primarily involved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Migration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Azure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integrating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Github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repository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Jenkins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029F5" w:rsidRPr="00634D85" w:rsidRDefault="009029F5" w:rsidP="009029F5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Agile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Scrum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Methodology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help manage and organize a team of developers with regular code review sessions.</w:t>
      </w:r>
    </w:p>
    <w:p w:rsidR="006A326C" w:rsidRPr="00634D85" w:rsidRDefault="006A326C" w:rsidP="006A326C">
      <w:pPr>
        <w:pStyle w:val="NormalWeb"/>
        <w:numPr>
          <w:ilvl w:val="0"/>
          <w:numId w:val="20"/>
        </w:numPr>
        <w:spacing w:after="0"/>
        <w:rPr>
          <w:b/>
          <w:color w:val="000000"/>
          <w:lang/>
        </w:rPr>
      </w:pPr>
      <w:r w:rsidRPr="00634D85">
        <w:rPr>
          <w:color w:val="000000"/>
          <w:lang/>
        </w:rPr>
        <w:t>Hands on experience in installing, configuring, and using Hadoop ecosystem components like </w:t>
      </w:r>
      <w:r w:rsidRPr="00634D85">
        <w:rPr>
          <w:b/>
          <w:color w:val="000000"/>
          <w:lang/>
        </w:rPr>
        <w:t>MapReduce</w:t>
      </w:r>
      <w:r w:rsidRPr="00634D85">
        <w:rPr>
          <w:b/>
          <w:color w:val="000000"/>
        </w:rPr>
        <w:t>, Spark</w:t>
      </w:r>
      <w:r w:rsidRPr="00634D85">
        <w:rPr>
          <w:b/>
          <w:color w:val="000000"/>
          <w:lang/>
        </w:rPr>
        <w:t>, HDFS, HBase, Oozie, Hive, Sqoop, Pig, and Flume.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Involved with all the phases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 Development Life Cycle (SDLC) methodologies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throughout the project life cycle.</w:t>
      </w:r>
    </w:p>
    <w:p w:rsidR="00F97C56" w:rsidRPr="00634D85" w:rsidRDefault="00F97C56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Monitored workload, job performance and capacity planning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Cloudera Manager.</w:t>
      </w:r>
    </w:p>
    <w:p w:rsidR="00795897" w:rsidRPr="00634D85" w:rsidRDefault="00795897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Specified the cluster size, allocating Resource pool, Distribution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writing the specification texts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format.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JDBC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connection to get the data from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Azure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feed it to a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347C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streaming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receive real time data from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 Kafka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store the stream data 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Scala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scripts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the interaction between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vertica Database.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converting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Hive/SQL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queries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Spark transformations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RDDs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Scala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Deploy</w:t>
      </w:r>
      <w:r w:rsidR="001170A9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application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cluster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 by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submit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scripts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Queried and analyzed data from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Cassandra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quick searching, sorting and grouping through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CQL.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the large-scale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YARN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cluster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distributed data processing and analysis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A326C" w:rsidRPr="00634D85" w:rsidRDefault="006A326C" w:rsidP="006A326C">
      <w:pPr>
        <w:pStyle w:val="NormalWeb"/>
        <w:numPr>
          <w:ilvl w:val="0"/>
          <w:numId w:val="20"/>
        </w:numPr>
        <w:spacing w:after="0"/>
        <w:rPr>
          <w:color w:val="000000" w:themeColor="text1"/>
        </w:rPr>
      </w:pPr>
      <w:r w:rsidRPr="00634D85">
        <w:rPr>
          <w:color w:val="000000" w:themeColor="text1"/>
        </w:rPr>
        <w:t>Importing and exporting data into HDFS and HIVE, PIG using Sqoop.</w:t>
      </w:r>
    </w:p>
    <w:p w:rsidR="00795897" w:rsidRPr="00634D85" w:rsidRDefault="00795897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a distributed messaging queue to integrate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Cassandra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Kafka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Zookeeper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20B13" w:rsidRPr="00634D85" w:rsidRDefault="00820B13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various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Distribution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Cloudera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Hortonworks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4CDD" w:rsidRPr="00634D85" w:rsidRDefault="00634CDD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monitoring and established best practices around usage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elastic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search</w:t>
      </w:r>
    </w:p>
    <w:p w:rsidR="00634CDD" w:rsidRPr="00634D85" w:rsidRDefault="00634CDD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 Nifi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 for batch processing and real time processing.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Moved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Relational Database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Dynamic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partition tables using staging tables.</w:t>
      </w:r>
    </w:p>
    <w:p w:rsidR="007B5FA5" w:rsidRPr="00634D85" w:rsidRDefault="007B5FA5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Upgraded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Cluster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CDH3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CDH4,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setting up High Availability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Cluster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integrating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existing applications.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Captured the data logs from web server into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Flume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analysis.</w:t>
      </w:r>
    </w:p>
    <w:p w:rsidR="001C5FEB" w:rsidRPr="00634D85" w:rsidRDefault="001C5FEB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developing code to write canonical model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records from numerous input sources 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Kafka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Queues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identifying job dependencies to design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workflow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Oozie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&amp;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YARN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 management.</w:t>
      </w:r>
    </w:p>
    <w:p w:rsidR="005A487C" w:rsidRPr="00634D85" w:rsidRDefault="005A487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GitHub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repository for committing code and retrieving it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Jenkins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continuous integration.</w:t>
      </w:r>
    </w:p>
    <w:p w:rsidR="00C32784" w:rsidRPr="00634D85" w:rsidRDefault="00C32784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Reviewed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usage and system design for future scalability and fault-tolerance.</w:t>
      </w:r>
    </w:p>
    <w:p w:rsidR="008721CF" w:rsidRPr="00634D85" w:rsidRDefault="008721CF" w:rsidP="006B4A4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Loaded and transformed large sets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structured, semi structured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unstructured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data in various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formats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text, zip, XML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Oozie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workflow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run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Jobs Extracted files from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Mongo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placed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processed.</w:t>
      </w:r>
    </w:p>
    <w:p w:rsidR="004F070C" w:rsidRPr="00634D85" w:rsidRDefault="004F070C" w:rsidP="006B4A44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importing data from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MYSQL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vice-versa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5070F" w:rsidRPr="00634D85" w:rsidRDefault="007C23C4" w:rsidP="004B251A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Environment:</w:t>
      </w:r>
      <w:r w:rsidR="000F5420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r w:rsidR="00061B83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3.0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Hive</w:t>
      </w:r>
      <w:r w:rsidR="00061B83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2.3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HBase</w:t>
      </w:r>
      <w:r w:rsidR="00061B83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1.2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Oozie</w:t>
      </w:r>
      <w:r w:rsidR="00061B83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4.3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Pig</w:t>
      </w:r>
      <w:r w:rsidR="00061B83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0.17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Zookeeper</w:t>
      </w:r>
      <w:r w:rsidR="004F3949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3.4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Spark</w:t>
      </w:r>
      <w:r w:rsidR="002C602C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2.4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Azure, Jenkins</w:t>
      </w:r>
      <w:r w:rsidR="002C602C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2.15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Agile, JSON, Scala</w:t>
      </w:r>
      <w:r w:rsidR="0053708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2.12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Apache Kafka</w:t>
      </w:r>
      <w:r w:rsidR="0053708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2.0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Cassandra</w:t>
      </w:r>
      <w:r w:rsidR="0053708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3.11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MYSQL</w:t>
      </w:r>
      <w:r w:rsidR="0053708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8.0</w:t>
      </w:r>
      <w:r w:rsidR="004B251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Sqoop</w:t>
      </w:r>
      <w:r w:rsidR="0053708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1.4</w:t>
      </w:r>
    </w:p>
    <w:p w:rsidR="0039456E" w:rsidRPr="00634D85" w:rsidRDefault="0039456E" w:rsidP="00221B01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B25489" w:rsidP="006B3F8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6D70DA" w:rsidRPr="00634D85" w:rsidRDefault="006D70DA" w:rsidP="006B3F8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6B3F84" w:rsidP="006B3F8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Catalyte - Chicago, IL</w:t>
      </w:r>
      <w:r w:rsidR="00366DD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366DD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366DD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366DD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366DD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366DD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366DD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B3F84" w:rsidRPr="00634D85" w:rsidRDefault="00FB56F5" w:rsidP="006B3F8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Mar’</w:t>
      </w:r>
      <w:r w:rsidR="00366DD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="00366DD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 w:rsidR="006E2E85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Jan</w:t>
      </w:r>
      <w:r w:rsidR="00366DD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 1</w:t>
      </w:r>
      <w:r w:rsidR="000503F5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</w:p>
    <w:p w:rsidR="000D5744" w:rsidRPr="00634D85" w:rsidRDefault="000D5744" w:rsidP="000D574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 Developer</w:t>
      </w:r>
    </w:p>
    <w:p w:rsidR="006D70DA" w:rsidRPr="00634D85" w:rsidRDefault="006D70DA" w:rsidP="000D574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D5744" w:rsidRPr="00634D85" w:rsidRDefault="000D5744" w:rsidP="000D574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6D70DA" w:rsidRPr="00634D85" w:rsidRDefault="006D70DA" w:rsidP="000D574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158CB" w:rsidRPr="00634D85" w:rsidRDefault="00AB60F7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analyzing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cluster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different </w:t>
      </w:r>
      <w:r w:rsidRPr="00634D85">
        <w:rPr>
          <w:rStyle w:val="rezemp-highlightedfield-highlightedterm"/>
          <w:rFonts w:ascii="Times New Roman" w:hAnsi="Times New Roman" w:cs="Times New Roman"/>
          <w:b/>
          <w:color w:val="000000" w:themeColor="text1"/>
          <w:sz w:val="24"/>
          <w:szCs w:val="24"/>
        </w:rPr>
        <w:t>big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34D85">
        <w:rPr>
          <w:rStyle w:val="rezemp-highlightedfield-highlightedterm"/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analytic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tools including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MapReduce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97C56" w:rsidRPr="00634D85" w:rsidRDefault="00F97C56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Installed and configured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 cluster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Cloudera's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CDH distribution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monitored the cluster performance using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Cloudera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Manager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Installing, Configuring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 Eco-System, Cloudera Manager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CDH3, CDH4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Distributions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97C56" w:rsidRPr="00634D85" w:rsidRDefault="00F97C56" w:rsidP="00F97C56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S3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buckets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store Cloud Formation Templates and worked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create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EC2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instances.</w:t>
      </w:r>
    </w:p>
    <w:p w:rsidR="00F97C56" w:rsidRPr="00634D85" w:rsidRDefault="00F97C56" w:rsidP="00F97C56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import the data from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RDBMS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Distributed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(HDFS)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later analyzed the imported data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Components</w:t>
      </w:r>
    </w:p>
    <w:p w:rsidR="00F97C56" w:rsidRPr="00634D85" w:rsidRDefault="00F97C56" w:rsidP="00F97C56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Oozie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scripts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deployment of the application and perforce as the secure versioning software.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No-SQL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Cassandra,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MongoDB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purpose in storing images and URIs.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creating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then applied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HiveQL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those tables, this will invoke and run MapReduce jobs automatically.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loading and transforming large sets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Structured, Semi-Structured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Unstructured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analyzed them by running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queries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scripts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Highly skilled in integrating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Kafka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streaming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high-speed data processing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migrate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MapReduce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programs into Spark transformations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Scala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different kind of custom filters and handled pre-defined filters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HBase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Enterprise Data Warehouse database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store the information and to make it access all over organization.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Exported of result set from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MySQL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export tool for further processing.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Collected and aggregating large amounts of log data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Flume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staging data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further analysis.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Avro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Serialization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work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formats.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creating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loading with data and writing hive queries which runs internally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MapReduce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way.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in memory commutations and comparing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optimizing performance.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request-response mappings by importing source and target definition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WSDL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Developed custom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UDF's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generate unique key for the use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transformations.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conversion scripts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 SQL queries,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functions and stored procedures, test cases and plans before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migrations.</w:t>
      </w:r>
    </w:p>
    <w:p w:rsidR="000D5744" w:rsidRPr="00634D85" w:rsidRDefault="000D5744" w:rsidP="000D5744">
      <w:pPr>
        <w:pStyle w:val="NoSpacing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Shell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scripts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read files from edge node to ingest into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partitions based on the file naming pattern.</w:t>
      </w:r>
    </w:p>
    <w:p w:rsidR="000D5744" w:rsidRPr="00634D85" w:rsidRDefault="000D5744" w:rsidP="00BE259D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3.0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Hive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2.3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Spark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2.4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AWS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Sqoop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1.4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Oozie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4.3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Cassandra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3.11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4.0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Kafka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2.0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MySQL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8.0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MapReduce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Scala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2.12</w:t>
      </w:r>
      <w:r w:rsidR="00BE259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559AD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Pig</w:t>
      </w:r>
      <w:r w:rsidR="00D87D8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0.17</w:t>
      </w:r>
    </w:p>
    <w:p w:rsidR="00BE259D" w:rsidRPr="00634D85" w:rsidRDefault="00BE259D" w:rsidP="00BE259D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70DA" w:rsidRPr="00634D85" w:rsidRDefault="006D70DA" w:rsidP="000D57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6D70DA" w:rsidP="000D57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6D70DA" w:rsidP="000D57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B25489" w:rsidP="000D57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70DA" w:rsidRPr="00634D85" w:rsidRDefault="006D70DA" w:rsidP="000D57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D92E5C" w:rsidP="000D57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 - mobile - Bellevue,</w:t>
      </w:r>
      <w:r w:rsidR="00D819B9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</w:t>
      </w:r>
      <w:r w:rsidR="006252E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252E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252E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252E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252E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252E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252E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D92E5C" w:rsidRPr="00634D85" w:rsidRDefault="006252E2" w:rsidP="000D57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Jan’ 14 –</w:t>
      </w:r>
      <w:r w:rsidR="004E3C01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Feb’ 16</w:t>
      </w:r>
    </w:p>
    <w:p w:rsidR="000D5744" w:rsidRPr="00634D85" w:rsidRDefault="000D5744" w:rsidP="000D57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Sr. Spark/Hadoop Developer</w:t>
      </w:r>
    </w:p>
    <w:p w:rsidR="006D70DA" w:rsidRPr="00634D85" w:rsidRDefault="006D70DA" w:rsidP="000D57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D5744" w:rsidRPr="00634D85" w:rsidRDefault="000D5744" w:rsidP="000D574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Extensively </w:t>
      </w:r>
      <w:proofErr w:type="gramStart"/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migrated</w:t>
      </w:r>
      <w:proofErr w:type="gramEnd"/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existing architecture 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Streaming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process the live streaming data.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Involved in writing the shell scripts for exporting log files to 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cluster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 automated process.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multiple teams to provision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infrastructure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development and production environments.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Gathered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business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requirements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Business Partners and Subject Matter Experts.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custom new columns depending up on the use case while ingesting the data into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Lake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applications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Scala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compare the performance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SQL/Oracle.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time driven automated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Oozie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workflows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schedule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jobs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Analyzed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Cassandra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compare it with other open-source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NoSQL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find which one of them better suites the current requirement.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implemented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reduce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jobs to support distributed processing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java, Hive,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Scala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 Pig.</w:t>
      </w:r>
    </w:p>
    <w:p w:rsidR="00BE1C57" w:rsidRPr="00634D85" w:rsidRDefault="00BE1C57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web services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Restful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technology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support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collecting, aggregating and moving data from servers 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Flume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converting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Hive/SQL queries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transformations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 RDD's.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NoSQL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HBase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creating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HBase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tables to load large sets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semi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structured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 Nifi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managing the flow of data from sources through automated data flow.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Created, modified and executed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DDL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scripts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De-normalized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tables to load data into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Hive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Redshift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Developed Date, Currency type conversions, and Sales 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 UDF's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reduce the load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Tableau.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Managed and review data backups, Manage and review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Hortonworks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Cluster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2267" w:rsidRPr="00634D85" w:rsidRDefault="00C72267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continuous integration builds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Ant, Jenkins,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Gradle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deployed on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WebSphere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44C2B" w:rsidRPr="00634D85" w:rsidRDefault="00744C2B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SVN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version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the source code and project documents.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Extracted files from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CouchDB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placed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HDFS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processed.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a distributed messaging queue to integrate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Cassandra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Kafka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Zookeeper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Participated in development/implementation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Cloudera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Impala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Hadoop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Test driven approach for developing the application and Implemented the unit tests using Python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framework</w:t>
      </w:r>
    </w:p>
    <w:p w:rsidR="000D5744" w:rsidRPr="00634D85" w:rsidRDefault="000D5744" w:rsidP="000D5744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 Hoc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 up and architecture meetings to set up daily priorities and track the status of work as a part of highly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agile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744" w:rsidRPr="00634D85" w:rsidRDefault="000D5744" w:rsidP="00594F52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Environment: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4F5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Spark</w:t>
      </w:r>
      <w:r w:rsidR="00D76A27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2.0</w:t>
      </w:r>
      <w:r w:rsidR="00594F5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Hadoop</w:t>
      </w:r>
      <w:r w:rsidR="00D76A27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2.3</w:t>
      </w:r>
      <w:r w:rsidR="00594F5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 AWS, pyspark, Scala</w:t>
      </w:r>
      <w:r w:rsidR="00E33FC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1.9</w:t>
      </w:r>
      <w:r w:rsidR="00594F5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SQL, Oracle</w:t>
      </w:r>
      <w:r w:rsidR="00E33FC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11g</w:t>
      </w:r>
      <w:r w:rsidR="00594F5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Hive</w:t>
      </w:r>
      <w:r w:rsidR="00E33FC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2.1</w:t>
      </w:r>
      <w:r w:rsidR="00594F5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Cassandra</w:t>
      </w:r>
      <w:r w:rsidR="00E33FC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3.0</w:t>
      </w:r>
      <w:r w:rsidR="00594F5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Oozie, MapReduce, java, Apache Pig</w:t>
      </w:r>
      <w:r w:rsidR="00E33FC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0.16</w:t>
      </w:r>
      <w:r w:rsidR="00594F5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JSON, XML, HBase, Jenkins, Ant, Gradle, Zookeeper</w:t>
      </w:r>
      <w:r w:rsidR="00E33FC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2.9</w:t>
      </w:r>
    </w:p>
    <w:p w:rsidR="006B4A44" w:rsidRPr="00634D85" w:rsidRDefault="006B4A44" w:rsidP="004D3F9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B25489" w:rsidP="004D3F9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70DA" w:rsidRPr="00634D85" w:rsidRDefault="006D70DA" w:rsidP="004D3F9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11032D" w:rsidP="004D3F9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GAP - SFO, CA </w:t>
      </w:r>
      <w:r w:rsidR="00ED062A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D062A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D062A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D062A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D062A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D062A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D062A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1032D" w:rsidRPr="00634D85" w:rsidRDefault="00ED062A" w:rsidP="004D3F9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Oct’ 12 – Dec’ 13</w:t>
      </w:r>
    </w:p>
    <w:p w:rsidR="004D3F92" w:rsidRPr="00634D85" w:rsidRDefault="004D3F92" w:rsidP="004D3F9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Java/J2EE Developer</w:t>
      </w:r>
    </w:p>
    <w:p w:rsidR="006D70DA" w:rsidRPr="00634D85" w:rsidRDefault="006D70DA" w:rsidP="004D3F9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3F92" w:rsidRPr="00634D85" w:rsidRDefault="004D3F92" w:rsidP="004D3F9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:rsidR="00B41BEB" w:rsidRPr="00634D85" w:rsidRDefault="00B41BEB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J2EE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 Patterns such as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Factory, Singleton,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Business delegate,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DAO, Front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Controller Pattern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2732" w:rsidRPr="00634D85" w:rsidRDefault="00034EB6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CD273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esign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CD273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Rich user Interface Applications using </w:t>
      </w:r>
      <w:r w:rsidR="00CD273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JavaScript, CSS,</w:t>
      </w:r>
      <w:r w:rsidR="00CD273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273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="00CD273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CD273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AJAX</w:t>
      </w:r>
      <w:r w:rsidR="00CD273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developed web services by using </w:t>
      </w:r>
      <w:r w:rsidR="00D050C8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SOAP</w:t>
      </w:r>
      <w:r w:rsidR="00CD2732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modules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 APIs, Java collection, Threads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and integrating the modules.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Successfully installed and configured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IBM WebSphere Application server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deployed the business tier components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EAR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business components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Session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Entity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Beans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EJB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Log4j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Logging various levels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error, info, debug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the log files.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integrated applications and light weight component using </w:t>
      </w:r>
      <w:r w:rsidR="009A38D4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framework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IOC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 from </w:t>
      </w:r>
      <w:r w:rsidR="00A761FD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configure application context for spring bean factory.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JDBC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prepared statements to call from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Servlets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access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2E18" w:rsidRPr="00634D85" w:rsidRDefault="00F72E18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 w:rsidR="00687D36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connect the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back-end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APIs,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RESTFUL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methods to interact with several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API's.</w:t>
      </w:r>
    </w:p>
    <w:p w:rsidR="002B3BBF" w:rsidRPr="00634D85" w:rsidRDefault="002B3BBF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Documented all stages of the project, generated documentation using </w:t>
      </w:r>
      <w:r w:rsidRPr="00634D85">
        <w:rPr>
          <w:rStyle w:val="rezemp-highlightedfield-highlightedterm"/>
          <w:rFonts w:ascii="Times New Roman" w:hAnsi="Times New Roman" w:cs="Times New Roman"/>
          <w:b/>
          <w:color w:val="000000" w:themeColor="text1"/>
          <w:sz w:val="24"/>
          <w:szCs w:val="24"/>
        </w:rPr>
        <w:t>Java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API Documentation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Generator.</w:t>
      </w:r>
    </w:p>
    <w:p w:rsidR="00D06D12" w:rsidRPr="00634D85" w:rsidRDefault="00D06D1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build/deploy applications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Maven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integrated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CI/CD server Jenkins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JQuery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 to develop the dynamic queries to fetch the data from database.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developing module for transformation of files across the remote systems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servlets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Development bugs assigned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JIRA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Sprint following agile process.</w:t>
      </w:r>
    </w:p>
    <w:p w:rsidR="008C4C99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scripts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fetch, build, and deploy application to development environment. 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Extensively 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JavaScript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provide the users with interactive, Speedy, functional and more usable user interfaces.</w:t>
      </w:r>
    </w:p>
    <w:p w:rsidR="00C26892" w:rsidRPr="00634D85" w:rsidRDefault="00C2689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Configured and 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JBoss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creating Data source and enabling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JNDI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beans and database lookups.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architecture</w:t>
      </w:r>
      <w:r w:rsidR="007A5ACF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="007A5ACF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&amp;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Enterprise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Beans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AJAX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asynchronous calls to the project server to fetch data on the fly.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creating a test harness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POJOs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would come along with the installer and test the services every time the installer would be run.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JNDI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perform lookup services for the various components of the system.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Deployed the application and tested on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JBoss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 Collaborated with Business Analysts during design specifications.</w:t>
      </w:r>
    </w:p>
    <w:p w:rsidR="00CD2732" w:rsidRPr="00634D85" w:rsidRDefault="00CD2732" w:rsidP="006B4A44">
      <w:pPr>
        <w:pStyle w:val="NoSpacing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Apache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Camel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middleware routes,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JMS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endpoints, </w:t>
      </w:r>
      <w:r w:rsidR="00B95B2C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spring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endpoints and used Camel free marker to customize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responses.</w:t>
      </w:r>
    </w:p>
    <w:p w:rsidR="008F19B5" w:rsidRPr="00634D85" w:rsidRDefault="00506BBF" w:rsidP="00594F52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</w:t>
      </w:r>
      <w:r w:rsidR="00CC4A1C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8F19B5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94F5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J2EE, MVC, JavaScript, CSS, HTML, AJAX, Angular JS, Maven, Jenkins, JQuery, ANT, JBoss, AJAX</w:t>
      </w:r>
    </w:p>
    <w:p w:rsidR="00A7794C" w:rsidRPr="00634D85" w:rsidRDefault="00A7794C" w:rsidP="00CC4A1C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B25489" w:rsidP="0096747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70DA" w:rsidRPr="00634D85" w:rsidRDefault="006D70DA" w:rsidP="0096747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0DA" w:rsidRPr="00634D85" w:rsidRDefault="00994C75" w:rsidP="0096747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ITC Infotech - Bangalore, India </w:t>
      </w:r>
      <w:r w:rsidR="00C642A5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C642A5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C642A5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C642A5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B54B6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994C75" w:rsidRPr="00634D85" w:rsidRDefault="00C642A5" w:rsidP="0096747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Jun’ 10 – Sep’ 12</w:t>
      </w:r>
    </w:p>
    <w:p w:rsidR="00967472" w:rsidRPr="00634D85" w:rsidRDefault="00967472" w:rsidP="0096747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 Developer</w:t>
      </w:r>
    </w:p>
    <w:p w:rsidR="006D70DA" w:rsidRPr="00634D85" w:rsidRDefault="006D70DA" w:rsidP="00967472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F2C41" w:rsidRPr="00634D85" w:rsidRDefault="00967472" w:rsidP="00DD38F5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</w:t>
      </w:r>
      <w:r w:rsidR="00DD38F5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13ED0" w:rsidRPr="00634D85" w:rsidRDefault="00513ED0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HTML 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prototypes, visual interfaces and interaction of Web-based design.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</w:t>
      </w:r>
      <w:r w:rsidR="00E65228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a business tiers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EJBs</w:t>
      </w:r>
      <w:r w:rsidR="000F660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Session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Beans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encapsulate the Business Logic.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Involved in the</w:t>
      </w:r>
      <w:r w:rsidR="00885F42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configuration of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Integration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Hibernate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Eclipse IDE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configure and deploy the application onto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WebLogic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Maven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 scripts to automate the build and deployment process</w:t>
      </w:r>
    </w:p>
    <w:p w:rsidR="00124C4B" w:rsidRPr="00634D85" w:rsidRDefault="00124C4B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CSS 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based page layouts that are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cross-browser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compatible and standards-compliant.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="003B69FC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framework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Dependency Injection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JDBC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connectivity.</w:t>
      </w:r>
    </w:p>
    <w:p w:rsidR="00243FFA" w:rsidRPr="00634D85" w:rsidRDefault="00243FFA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data source and connection pools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deployed applications on the server</w:t>
      </w:r>
    </w:p>
    <w:p w:rsidR="00A95A0D" w:rsidRPr="00634D85" w:rsidRDefault="00A95A0D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XML 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XSLT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pages to store and present data to the user using parsers.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Developed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RESTful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client to consume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JSON 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messages</w:t>
      </w:r>
    </w:p>
    <w:p w:rsidR="00E225CE" w:rsidRPr="00634D85" w:rsidRDefault="00E225CE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application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Pr="00634D85">
        <w:rPr>
          <w:rStyle w:val="rezemp-highlightedfield-highlightedterm"/>
          <w:rFonts w:ascii="Times New Roman" w:hAnsi="Times New Roman" w:cs="Times New Roman"/>
          <w:color w:val="000000" w:themeColor="text1"/>
          <w:sz w:val="24"/>
          <w:szCs w:val="24"/>
        </w:rPr>
        <w:t>developers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generate their own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 API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calls in, </w:t>
      </w:r>
      <w:r w:rsidRPr="00634D85">
        <w:rPr>
          <w:rStyle w:val="rezemp-highlightedfield-highlightedterm"/>
          <w:rFonts w:ascii="Times New Roman" w:hAnsi="Times New Roman" w:cs="Times New Roman"/>
          <w:b/>
          <w:color w:val="000000" w:themeColor="text1"/>
          <w:sz w:val="24"/>
          <w:szCs w:val="24"/>
        </w:rPr>
        <w:t>JAVA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Python.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business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logic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POJO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multithreading and design patterns.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test cases for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DAO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service layer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JUNIT 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and bug tracking using JIRA.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Struts, Front Controller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Singleton patterns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for developing the action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servlet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classes,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Involved in</w:t>
      </w:r>
    </w:p>
    <w:p w:rsidR="009F2CB0" w:rsidRPr="00634D85" w:rsidRDefault="009F2CB0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Built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are more user-interactive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AJAX, JavaScript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React.js.</w:t>
      </w:r>
    </w:p>
    <w:p w:rsidR="00EC031E" w:rsidRPr="00634D85" w:rsidRDefault="00EC031E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remote integration with third party platforms by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RESTful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24E9B" w:rsidRPr="00634D85" w:rsidRDefault="00124E9B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web-based reporting system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HTML, JavaScript,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JSP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Wrote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sending and getting data from the external interface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the application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Spring Boot Framework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handles the security using spring security.</w:t>
      </w:r>
    </w:p>
    <w:p w:rsidR="00EF2C41" w:rsidRPr="00634D85" w:rsidRDefault="00092FED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Researched and Execut</w:t>
      </w:r>
      <w:r w:rsidR="00EF2C4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2C4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EF2C41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JavaScript </w:t>
      </w:r>
      <w:r w:rsidR="00EF2C4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Frameworks, including </w:t>
      </w:r>
      <w:r w:rsidR="00EF2C41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Angular JS </w:t>
      </w:r>
      <w:r w:rsidR="00EF2C4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EF2C41"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 JS</w:t>
      </w:r>
      <w:r w:rsidR="00EF2C41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stored procedures and triggers using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PL/SQL 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to calculate and update the tables to implement business logic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Used Subversion (SVN)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configuration management tool to manage the code repository.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Maven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build tool and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Tortoise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SVN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Source version controller</w:t>
      </w:r>
    </w:p>
    <w:p w:rsidR="00AA6CF5" w:rsidRPr="00634D85" w:rsidRDefault="00AA6CF5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an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XML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configuration file for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Hibernate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Database connectivity.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jQuery 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for basic animation and end user screen customization purposes.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GIT 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Version Control System performed Module and Unit Level Testing with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JUnit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log4j</w:t>
      </w:r>
    </w:p>
    <w:p w:rsidR="00EF2C41" w:rsidRPr="00634D85" w:rsidRDefault="00EF2C41" w:rsidP="006B4A44">
      <w:pPr>
        <w:pStyle w:val="NoSpacing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Participated in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</w:t>
      </w:r>
      <w:r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functionality testing for tracking errors and debugging the code.</w:t>
      </w:r>
    </w:p>
    <w:p w:rsidR="00CC1F0A" w:rsidRPr="00634D85" w:rsidRDefault="00CC1F0A" w:rsidP="006D70DA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D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Environment:</w:t>
      </w:r>
      <w:r w:rsidR="00B34A28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128E8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HTML, MVC, Hibernate, Eclipse, Maven, CSS, </w:t>
      </w:r>
      <w:r w:rsidR="00C128E8" w:rsidRPr="00634D85">
        <w:rPr>
          <w:rStyle w:val="rezemp-highlightedfield-highlightedterm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Java, </w:t>
      </w:r>
      <w:r w:rsidR="00C128E8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Junit</w:t>
      </w:r>
      <w:proofErr w:type="gramStart"/>
      <w:r w:rsidR="00C128E8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,  AJAX</w:t>
      </w:r>
      <w:proofErr w:type="gramEnd"/>
      <w:r w:rsidR="00C128E8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JavaScript, Hibernate, </w:t>
      </w:r>
      <w:r w:rsidR="00665D33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JQuery</w:t>
      </w:r>
      <w:r w:rsidR="006D70DA" w:rsidRPr="00634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D70DA" w:rsidRPr="00634D85" w:rsidRDefault="006D70DA" w:rsidP="006D70DA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D70DA" w:rsidRPr="00634D85" w:rsidSect="00A5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254A"/>
    <w:multiLevelType w:val="hybridMultilevel"/>
    <w:tmpl w:val="CCAE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3488"/>
    <w:multiLevelType w:val="hybridMultilevel"/>
    <w:tmpl w:val="2AB6E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8615E"/>
    <w:multiLevelType w:val="hybridMultilevel"/>
    <w:tmpl w:val="C0E8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84366"/>
    <w:multiLevelType w:val="hybridMultilevel"/>
    <w:tmpl w:val="E49AA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3028E7"/>
    <w:multiLevelType w:val="hybridMultilevel"/>
    <w:tmpl w:val="AD9CE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82567"/>
    <w:multiLevelType w:val="hybridMultilevel"/>
    <w:tmpl w:val="2CC4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769C"/>
    <w:multiLevelType w:val="hybridMultilevel"/>
    <w:tmpl w:val="2A426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B5F4A"/>
    <w:multiLevelType w:val="hybridMultilevel"/>
    <w:tmpl w:val="E58EF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A4C0A"/>
    <w:multiLevelType w:val="hybridMultilevel"/>
    <w:tmpl w:val="B75CF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75865"/>
    <w:multiLevelType w:val="hybridMultilevel"/>
    <w:tmpl w:val="CAB0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25A93"/>
    <w:multiLevelType w:val="hybridMultilevel"/>
    <w:tmpl w:val="14A2E1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842DA4"/>
    <w:multiLevelType w:val="hybridMultilevel"/>
    <w:tmpl w:val="7B0C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C13C7"/>
    <w:multiLevelType w:val="hybridMultilevel"/>
    <w:tmpl w:val="BBE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D440F"/>
    <w:multiLevelType w:val="hybridMultilevel"/>
    <w:tmpl w:val="4DA0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96D90"/>
    <w:multiLevelType w:val="hybridMultilevel"/>
    <w:tmpl w:val="066A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0787"/>
    <w:multiLevelType w:val="hybridMultilevel"/>
    <w:tmpl w:val="FD14B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87F51"/>
    <w:multiLevelType w:val="hybridMultilevel"/>
    <w:tmpl w:val="50C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F4C20"/>
    <w:multiLevelType w:val="hybridMultilevel"/>
    <w:tmpl w:val="4D341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7625B"/>
    <w:multiLevelType w:val="hybridMultilevel"/>
    <w:tmpl w:val="7C10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20F84"/>
    <w:multiLevelType w:val="hybridMultilevel"/>
    <w:tmpl w:val="838C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503F12"/>
    <w:multiLevelType w:val="hybridMultilevel"/>
    <w:tmpl w:val="CE44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B424E"/>
    <w:multiLevelType w:val="hybridMultilevel"/>
    <w:tmpl w:val="D656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034034"/>
    <w:multiLevelType w:val="hybridMultilevel"/>
    <w:tmpl w:val="8FDA0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AF16A2"/>
    <w:multiLevelType w:val="hybridMultilevel"/>
    <w:tmpl w:val="7660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CE6CD6"/>
    <w:multiLevelType w:val="hybridMultilevel"/>
    <w:tmpl w:val="4A900B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3"/>
  </w:num>
  <w:num w:numId="5">
    <w:abstractNumId w:val="12"/>
  </w:num>
  <w:num w:numId="6">
    <w:abstractNumId w:val="9"/>
  </w:num>
  <w:num w:numId="7">
    <w:abstractNumId w:val="5"/>
  </w:num>
  <w:num w:numId="8">
    <w:abstractNumId w:val="14"/>
  </w:num>
  <w:num w:numId="9">
    <w:abstractNumId w:val="21"/>
  </w:num>
  <w:num w:numId="10">
    <w:abstractNumId w:val="18"/>
  </w:num>
  <w:num w:numId="11">
    <w:abstractNumId w:val="20"/>
  </w:num>
  <w:num w:numId="12">
    <w:abstractNumId w:val="23"/>
  </w:num>
  <w:num w:numId="13">
    <w:abstractNumId w:val="11"/>
  </w:num>
  <w:num w:numId="14">
    <w:abstractNumId w:val="16"/>
  </w:num>
  <w:num w:numId="15">
    <w:abstractNumId w:val="24"/>
  </w:num>
  <w:num w:numId="16">
    <w:abstractNumId w:val="10"/>
  </w:num>
  <w:num w:numId="17">
    <w:abstractNumId w:val="8"/>
  </w:num>
  <w:num w:numId="18">
    <w:abstractNumId w:val="15"/>
  </w:num>
  <w:num w:numId="19">
    <w:abstractNumId w:val="17"/>
  </w:num>
  <w:num w:numId="20">
    <w:abstractNumId w:val="4"/>
  </w:num>
  <w:num w:numId="21">
    <w:abstractNumId w:val="6"/>
  </w:num>
  <w:num w:numId="22">
    <w:abstractNumId w:val="1"/>
  </w:num>
  <w:num w:numId="23">
    <w:abstractNumId w:val="22"/>
  </w:num>
  <w:num w:numId="24">
    <w:abstractNumId w:val="7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60D"/>
    <w:rsid w:val="0001694B"/>
    <w:rsid w:val="000213A9"/>
    <w:rsid w:val="00025CD8"/>
    <w:rsid w:val="000349A6"/>
    <w:rsid w:val="00034EB6"/>
    <w:rsid w:val="00035AA0"/>
    <w:rsid w:val="00036D48"/>
    <w:rsid w:val="000402DD"/>
    <w:rsid w:val="00040A9F"/>
    <w:rsid w:val="00046F13"/>
    <w:rsid w:val="000503F5"/>
    <w:rsid w:val="00054059"/>
    <w:rsid w:val="000559AD"/>
    <w:rsid w:val="00055D28"/>
    <w:rsid w:val="00061B83"/>
    <w:rsid w:val="000621D2"/>
    <w:rsid w:val="000636C8"/>
    <w:rsid w:val="000765B9"/>
    <w:rsid w:val="00077034"/>
    <w:rsid w:val="00092FED"/>
    <w:rsid w:val="000A230F"/>
    <w:rsid w:val="000B0EC0"/>
    <w:rsid w:val="000B6BBF"/>
    <w:rsid w:val="000D4E6F"/>
    <w:rsid w:val="000D5744"/>
    <w:rsid w:val="000E47FA"/>
    <w:rsid w:val="000E7C1C"/>
    <w:rsid w:val="000E7D8D"/>
    <w:rsid w:val="000F2B3C"/>
    <w:rsid w:val="000F5420"/>
    <w:rsid w:val="000F660A"/>
    <w:rsid w:val="00102E8D"/>
    <w:rsid w:val="00106836"/>
    <w:rsid w:val="0011032D"/>
    <w:rsid w:val="001130E5"/>
    <w:rsid w:val="0011341E"/>
    <w:rsid w:val="001170A9"/>
    <w:rsid w:val="00124060"/>
    <w:rsid w:val="001243C9"/>
    <w:rsid w:val="00124C4B"/>
    <w:rsid w:val="00124E9B"/>
    <w:rsid w:val="00135638"/>
    <w:rsid w:val="00136A99"/>
    <w:rsid w:val="00147629"/>
    <w:rsid w:val="00153EAE"/>
    <w:rsid w:val="00155BC2"/>
    <w:rsid w:val="00171806"/>
    <w:rsid w:val="001767B2"/>
    <w:rsid w:val="001863C5"/>
    <w:rsid w:val="0019361D"/>
    <w:rsid w:val="001952E5"/>
    <w:rsid w:val="001B4BA0"/>
    <w:rsid w:val="001B54B6"/>
    <w:rsid w:val="001C5FEB"/>
    <w:rsid w:val="001D378F"/>
    <w:rsid w:val="001F7F84"/>
    <w:rsid w:val="00200F90"/>
    <w:rsid w:val="00207A4B"/>
    <w:rsid w:val="0021047D"/>
    <w:rsid w:val="00210ED9"/>
    <w:rsid w:val="00221B01"/>
    <w:rsid w:val="00222F85"/>
    <w:rsid w:val="00225ADF"/>
    <w:rsid w:val="00226D39"/>
    <w:rsid w:val="002321D8"/>
    <w:rsid w:val="00243BA9"/>
    <w:rsid w:val="00243FFA"/>
    <w:rsid w:val="00247E1C"/>
    <w:rsid w:val="002503F8"/>
    <w:rsid w:val="00251FD2"/>
    <w:rsid w:val="00252C83"/>
    <w:rsid w:val="0025596D"/>
    <w:rsid w:val="00265974"/>
    <w:rsid w:val="00270C50"/>
    <w:rsid w:val="00270F68"/>
    <w:rsid w:val="00283339"/>
    <w:rsid w:val="0029321E"/>
    <w:rsid w:val="00295872"/>
    <w:rsid w:val="002A2151"/>
    <w:rsid w:val="002B3BBF"/>
    <w:rsid w:val="002B47A3"/>
    <w:rsid w:val="002B75A4"/>
    <w:rsid w:val="002B7775"/>
    <w:rsid w:val="002C602C"/>
    <w:rsid w:val="002C6E0D"/>
    <w:rsid w:val="002F0E33"/>
    <w:rsid w:val="002F0F4E"/>
    <w:rsid w:val="002F1821"/>
    <w:rsid w:val="002F559E"/>
    <w:rsid w:val="002F599E"/>
    <w:rsid w:val="00303147"/>
    <w:rsid w:val="00310F5B"/>
    <w:rsid w:val="0032796D"/>
    <w:rsid w:val="00331A77"/>
    <w:rsid w:val="00331ADF"/>
    <w:rsid w:val="003400AA"/>
    <w:rsid w:val="00345F5D"/>
    <w:rsid w:val="00350B51"/>
    <w:rsid w:val="0035464A"/>
    <w:rsid w:val="00355407"/>
    <w:rsid w:val="0036252E"/>
    <w:rsid w:val="00362D1D"/>
    <w:rsid w:val="00366DDF"/>
    <w:rsid w:val="00380982"/>
    <w:rsid w:val="003867AE"/>
    <w:rsid w:val="0039456E"/>
    <w:rsid w:val="003A51D1"/>
    <w:rsid w:val="003A5287"/>
    <w:rsid w:val="003B1AA8"/>
    <w:rsid w:val="003B69FC"/>
    <w:rsid w:val="003C55B8"/>
    <w:rsid w:val="003C58F1"/>
    <w:rsid w:val="003C7613"/>
    <w:rsid w:val="003D088F"/>
    <w:rsid w:val="003D5F34"/>
    <w:rsid w:val="003E437C"/>
    <w:rsid w:val="003E4475"/>
    <w:rsid w:val="003E7BC4"/>
    <w:rsid w:val="003F4668"/>
    <w:rsid w:val="003F7551"/>
    <w:rsid w:val="00406CC7"/>
    <w:rsid w:val="00410719"/>
    <w:rsid w:val="00412ED3"/>
    <w:rsid w:val="00423FB0"/>
    <w:rsid w:val="00426535"/>
    <w:rsid w:val="0042785C"/>
    <w:rsid w:val="00433331"/>
    <w:rsid w:val="004340A6"/>
    <w:rsid w:val="00454102"/>
    <w:rsid w:val="00460E09"/>
    <w:rsid w:val="00461B51"/>
    <w:rsid w:val="0047243A"/>
    <w:rsid w:val="004820E5"/>
    <w:rsid w:val="00491473"/>
    <w:rsid w:val="00492D97"/>
    <w:rsid w:val="004A220B"/>
    <w:rsid w:val="004B251A"/>
    <w:rsid w:val="004B60CF"/>
    <w:rsid w:val="004B70DF"/>
    <w:rsid w:val="004C0F9D"/>
    <w:rsid w:val="004C3A54"/>
    <w:rsid w:val="004C5F4B"/>
    <w:rsid w:val="004D32CD"/>
    <w:rsid w:val="004D3F92"/>
    <w:rsid w:val="004E3C01"/>
    <w:rsid w:val="004F070C"/>
    <w:rsid w:val="004F18D5"/>
    <w:rsid w:val="004F295C"/>
    <w:rsid w:val="004F3949"/>
    <w:rsid w:val="004F5CF3"/>
    <w:rsid w:val="00500F8A"/>
    <w:rsid w:val="00502188"/>
    <w:rsid w:val="00502FDC"/>
    <w:rsid w:val="0050672C"/>
    <w:rsid w:val="00506BBF"/>
    <w:rsid w:val="00507DAB"/>
    <w:rsid w:val="00513ED0"/>
    <w:rsid w:val="00514956"/>
    <w:rsid w:val="00522078"/>
    <w:rsid w:val="00534107"/>
    <w:rsid w:val="00534A74"/>
    <w:rsid w:val="00537081"/>
    <w:rsid w:val="005408D2"/>
    <w:rsid w:val="00543CCD"/>
    <w:rsid w:val="005442CB"/>
    <w:rsid w:val="00561B41"/>
    <w:rsid w:val="00563C8E"/>
    <w:rsid w:val="00571CA5"/>
    <w:rsid w:val="00584E1D"/>
    <w:rsid w:val="00594F52"/>
    <w:rsid w:val="0059628D"/>
    <w:rsid w:val="005A2D3D"/>
    <w:rsid w:val="005A487C"/>
    <w:rsid w:val="005A542D"/>
    <w:rsid w:val="005B1888"/>
    <w:rsid w:val="005B65FF"/>
    <w:rsid w:val="005C7BCB"/>
    <w:rsid w:val="005D0D27"/>
    <w:rsid w:val="005D278F"/>
    <w:rsid w:val="005E229F"/>
    <w:rsid w:val="005F4AFF"/>
    <w:rsid w:val="005F7EF7"/>
    <w:rsid w:val="00613E99"/>
    <w:rsid w:val="006177AF"/>
    <w:rsid w:val="00621A94"/>
    <w:rsid w:val="006223E2"/>
    <w:rsid w:val="0062417D"/>
    <w:rsid w:val="006252E2"/>
    <w:rsid w:val="0062558F"/>
    <w:rsid w:val="00626B0A"/>
    <w:rsid w:val="00626CF5"/>
    <w:rsid w:val="00630C02"/>
    <w:rsid w:val="006311E1"/>
    <w:rsid w:val="006312B5"/>
    <w:rsid w:val="00631A0F"/>
    <w:rsid w:val="0063276A"/>
    <w:rsid w:val="00634CDD"/>
    <w:rsid w:val="00634D85"/>
    <w:rsid w:val="00636EF4"/>
    <w:rsid w:val="00640EC7"/>
    <w:rsid w:val="00646A3C"/>
    <w:rsid w:val="00654AF3"/>
    <w:rsid w:val="006570F5"/>
    <w:rsid w:val="00661CCC"/>
    <w:rsid w:val="00665D33"/>
    <w:rsid w:val="00670AEA"/>
    <w:rsid w:val="0068004E"/>
    <w:rsid w:val="0068024F"/>
    <w:rsid w:val="00684195"/>
    <w:rsid w:val="00686639"/>
    <w:rsid w:val="00687D36"/>
    <w:rsid w:val="00697848"/>
    <w:rsid w:val="006A326C"/>
    <w:rsid w:val="006B1F56"/>
    <w:rsid w:val="006B2AD7"/>
    <w:rsid w:val="006B3F84"/>
    <w:rsid w:val="006B42D3"/>
    <w:rsid w:val="006B4A44"/>
    <w:rsid w:val="006C1289"/>
    <w:rsid w:val="006C2C0B"/>
    <w:rsid w:val="006D30BC"/>
    <w:rsid w:val="006D70DA"/>
    <w:rsid w:val="006D73E8"/>
    <w:rsid w:val="006E2E85"/>
    <w:rsid w:val="006E61F6"/>
    <w:rsid w:val="006E6AA4"/>
    <w:rsid w:val="006F08A6"/>
    <w:rsid w:val="00701C69"/>
    <w:rsid w:val="007032E6"/>
    <w:rsid w:val="007148DB"/>
    <w:rsid w:val="00721E0A"/>
    <w:rsid w:val="00723574"/>
    <w:rsid w:val="00726589"/>
    <w:rsid w:val="00744C2B"/>
    <w:rsid w:val="007473EB"/>
    <w:rsid w:val="00754C20"/>
    <w:rsid w:val="00757A1E"/>
    <w:rsid w:val="00757AB9"/>
    <w:rsid w:val="00757B8C"/>
    <w:rsid w:val="00757DA6"/>
    <w:rsid w:val="00761391"/>
    <w:rsid w:val="00762E6E"/>
    <w:rsid w:val="007670DE"/>
    <w:rsid w:val="00775B4C"/>
    <w:rsid w:val="00795897"/>
    <w:rsid w:val="007A5ACF"/>
    <w:rsid w:val="007B41E0"/>
    <w:rsid w:val="007B5FA5"/>
    <w:rsid w:val="007C0CC2"/>
    <w:rsid w:val="007C23C4"/>
    <w:rsid w:val="007D025F"/>
    <w:rsid w:val="007D09A9"/>
    <w:rsid w:val="007D0AD5"/>
    <w:rsid w:val="007D4013"/>
    <w:rsid w:val="007E2063"/>
    <w:rsid w:val="007E21A8"/>
    <w:rsid w:val="007E2B01"/>
    <w:rsid w:val="007F0A4E"/>
    <w:rsid w:val="007F1856"/>
    <w:rsid w:val="007F6325"/>
    <w:rsid w:val="00800FDA"/>
    <w:rsid w:val="00801ED1"/>
    <w:rsid w:val="00820B13"/>
    <w:rsid w:val="00826536"/>
    <w:rsid w:val="00830A36"/>
    <w:rsid w:val="008367E8"/>
    <w:rsid w:val="008454EE"/>
    <w:rsid w:val="00846499"/>
    <w:rsid w:val="00853742"/>
    <w:rsid w:val="00857C58"/>
    <w:rsid w:val="00865EDF"/>
    <w:rsid w:val="008721CF"/>
    <w:rsid w:val="00880BC9"/>
    <w:rsid w:val="00885F42"/>
    <w:rsid w:val="008903AF"/>
    <w:rsid w:val="00893915"/>
    <w:rsid w:val="00896583"/>
    <w:rsid w:val="008A1F75"/>
    <w:rsid w:val="008C0709"/>
    <w:rsid w:val="008C0EE5"/>
    <w:rsid w:val="008C3275"/>
    <w:rsid w:val="008C4C99"/>
    <w:rsid w:val="008C524A"/>
    <w:rsid w:val="008C66C8"/>
    <w:rsid w:val="008D7A89"/>
    <w:rsid w:val="008E4164"/>
    <w:rsid w:val="008F19B5"/>
    <w:rsid w:val="008F5954"/>
    <w:rsid w:val="009029F5"/>
    <w:rsid w:val="00903703"/>
    <w:rsid w:val="00904342"/>
    <w:rsid w:val="0091335E"/>
    <w:rsid w:val="00935EAD"/>
    <w:rsid w:val="00940AD4"/>
    <w:rsid w:val="00940CA7"/>
    <w:rsid w:val="009459D6"/>
    <w:rsid w:val="009467B8"/>
    <w:rsid w:val="0095070F"/>
    <w:rsid w:val="00962744"/>
    <w:rsid w:val="00966517"/>
    <w:rsid w:val="00967472"/>
    <w:rsid w:val="0097432E"/>
    <w:rsid w:val="00976C12"/>
    <w:rsid w:val="00984F05"/>
    <w:rsid w:val="00990225"/>
    <w:rsid w:val="00992E42"/>
    <w:rsid w:val="00994C75"/>
    <w:rsid w:val="009A38D4"/>
    <w:rsid w:val="009A7688"/>
    <w:rsid w:val="009B355D"/>
    <w:rsid w:val="009B3B20"/>
    <w:rsid w:val="009B3BF7"/>
    <w:rsid w:val="009B4F24"/>
    <w:rsid w:val="009C4FBC"/>
    <w:rsid w:val="009C5BF7"/>
    <w:rsid w:val="009C6B35"/>
    <w:rsid w:val="009C7AFA"/>
    <w:rsid w:val="009D227D"/>
    <w:rsid w:val="009E2B3D"/>
    <w:rsid w:val="009F18D8"/>
    <w:rsid w:val="009F2CB0"/>
    <w:rsid w:val="00A00A98"/>
    <w:rsid w:val="00A035B2"/>
    <w:rsid w:val="00A23098"/>
    <w:rsid w:val="00A23788"/>
    <w:rsid w:val="00A41DD4"/>
    <w:rsid w:val="00A46421"/>
    <w:rsid w:val="00A5651C"/>
    <w:rsid w:val="00A610A9"/>
    <w:rsid w:val="00A649F4"/>
    <w:rsid w:val="00A70AEF"/>
    <w:rsid w:val="00A70EC5"/>
    <w:rsid w:val="00A761FD"/>
    <w:rsid w:val="00A7794C"/>
    <w:rsid w:val="00A87185"/>
    <w:rsid w:val="00A95A0D"/>
    <w:rsid w:val="00A95CC6"/>
    <w:rsid w:val="00AA696D"/>
    <w:rsid w:val="00AA6CF5"/>
    <w:rsid w:val="00AA6E6C"/>
    <w:rsid w:val="00AB5AD0"/>
    <w:rsid w:val="00AB60F7"/>
    <w:rsid w:val="00AD59C7"/>
    <w:rsid w:val="00AD5AC6"/>
    <w:rsid w:val="00AE0830"/>
    <w:rsid w:val="00AE3CD1"/>
    <w:rsid w:val="00AE63B0"/>
    <w:rsid w:val="00AF0BA4"/>
    <w:rsid w:val="00AF43C9"/>
    <w:rsid w:val="00AF646B"/>
    <w:rsid w:val="00AF7064"/>
    <w:rsid w:val="00AF74A7"/>
    <w:rsid w:val="00B00AFF"/>
    <w:rsid w:val="00B040D5"/>
    <w:rsid w:val="00B04645"/>
    <w:rsid w:val="00B07314"/>
    <w:rsid w:val="00B20F73"/>
    <w:rsid w:val="00B21E38"/>
    <w:rsid w:val="00B25489"/>
    <w:rsid w:val="00B34A28"/>
    <w:rsid w:val="00B34C18"/>
    <w:rsid w:val="00B41BEB"/>
    <w:rsid w:val="00B45709"/>
    <w:rsid w:val="00B518BA"/>
    <w:rsid w:val="00B56C44"/>
    <w:rsid w:val="00B60059"/>
    <w:rsid w:val="00B6085F"/>
    <w:rsid w:val="00B61780"/>
    <w:rsid w:val="00B675E6"/>
    <w:rsid w:val="00B729EB"/>
    <w:rsid w:val="00B74838"/>
    <w:rsid w:val="00B85106"/>
    <w:rsid w:val="00B94358"/>
    <w:rsid w:val="00B948E3"/>
    <w:rsid w:val="00B95B2C"/>
    <w:rsid w:val="00BA536C"/>
    <w:rsid w:val="00BB0475"/>
    <w:rsid w:val="00BB3A0F"/>
    <w:rsid w:val="00BB5CAD"/>
    <w:rsid w:val="00BD0996"/>
    <w:rsid w:val="00BD13B3"/>
    <w:rsid w:val="00BD3DD1"/>
    <w:rsid w:val="00BD4BB5"/>
    <w:rsid w:val="00BE18E8"/>
    <w:rsid w:val="00BE1C57"/>
    <w:rsid w:val="00BE259D"/>
    <w:rsid w:val="00BE42D9"/>
    <w:rsid w:val="00BF16AE"/>
    <w:rsid w:val="00BF3CB3"/>
    <w:rsid w:val="00BF7F76"/>
    <w:rsid w:val="00C060FD"/>
    <w:rsid w:val="00C128E8"/>
    <w:rsid w:val="00C25E99"/>
    <w:rsid w:val="00C26892"/>
    <w:rsid w:val="00C26A8F"/>
    <w:rsid w:val="00C27C18"/>
    <w:rsid w:val="00C3119C"/>
    <w:rsid w:val="00C32784"/>
    <w:rsid w:val="00C37742"/>
    <w:rsid w:val="00C40A64"/>
    <w:rsid w:val="00C410BE"/>
    <w:rsid w:val="00C51CB8"/>
    <w:rsid w:val="00C533C2"/>
    <w:rsid w:val="00C613BA"/>
    <w:rsid w:val="00C642A5"/>
    <w:rsid w:val="00C66C38"/>
    <w:rsid w:val="00C700CD"/>
    <w:rsid w:val="00C72267"/>
    <w:rsid w:val="00C72BE8"/>
    <w:rsid w:val="00C76AED"/>
    <w:rsid w:val="00C87DDA"/>
    <w:rsid w:val="00CA2674"/>
    <w:rsid w:val="00CB783F"/>
    <w:rsid w:val="00CC1CD2"/>
    <w:rsid w:val="00CC1F0A"/>
    <w:rsid w:val="00CC298E"/>
    <w:rsid w:val="00CC3102"/>
    <w:rsid w:val="00CC4A1C"/>
    <w:rsid w:val="00CD2732"/>
    <w:rsid w:val="00CD5693"/>
    <w:rsid w:val="00CE1B81"/>
    <w:rsid w:val="00CE64C3"/>
    <w:rsid w:val="00CF4D7C"/>
    <w:rsid w:val="00CF4F82"/>
    <w:rsid w:val="00D00B7B"/>
    <w:rsid w:val="00D050C8"/>
    <w:rsid w:val="00D063F3"/>
    <w:rsid w:val="00D06D12"/>
    <w:rsid w:val="00D121FE"/>
    <w:rsid w:val="00D158CB"/>
    <w:rsid w:val="00D21012"/>
    <w:rsid w:val="00D2359A"/>
    <w:rsid w:val="00D255D4"/>
    <w:rsid w:val="00D36829"/>
    <w:rsid w:val="00D37C0D"/>
    <w:rsid w:val="00D45CA9"/>
    <w:rsid w:val="00D5347C"/>
    <w:rsid w:val="00D57DFC"/>
    <w:rsid w:val="00D6360D"/>
    <w:rsid w:val="00D65379"/>
    <w:rsid w:val="00D67474"/>
    <w:rsid w:val="00D736F1"/>
    <w:rsid w:val="00D76A27"/>
    <w:rsid w:val="00D819B9"/>
    <w:rsid w:val="00D841F8"/>
    <w:rsid w:val="00D87D8F"/>
    <w:rsid w:val="00D92E5C"/>
    <w:rsid w:val="00D93DEE"/>
    <w:rsid w:val="00D957A7"/>
    <w:rsid w:val="00DA1595"/>
    <w:rsid w:val="00DA209C"/>
    <w:rsid w:val="00DB7B47"/>
    <w:rsid w:val="00DC4C5D"/>
    <w:rsid w:val="00DD38F5"/>
    <w:rsid w:val="00DE3ED8"/>
    <w:rsid w:val="00DE7826"/>
    <w:rsid w:val="00DE7D83"/>
    <w:rsid w:val="00DF14D8"/>
    <w:rsid w:val="00E04878"/>
    <w:rsid w:val="00E050BD"/>
    <w:rsid w:val="00E11F4A"/>
    <w:rsid w:val="00E218F2"/>
    <w:rsid w:val="00E225CE"/>
    <w:rsid w:val="00E26AD1"/>
    <w:rsid w:val="00E30B78"/>
    <w:rsid w:val="00E33FC1"/>
    <w:rsid w:val="00E41465"/>
    <w:rsid w:val="00E55778"/>
    <w:rsid w:val="00E65228"/>
    <w:rsid w:val="00E67B75"/>
    <w:rsid w:val="00E73E73"/>
    <w:rsid w:val="00E760F3"/>
    <w:rsid w:val="00E8156A"/>
    <w:rsid w:val="00E854D4"/>
    <w:rsid w:val="00E86576"/>
    <w:rsid w:val="00E94506"/>
    <w:rsid w:val="00E97569"/>
    <w:rsid w:val="00EA2CC6"/>
    <w:rsid w:val="00EA2FB3"/>
    <w:rsid w:val="00EA4BA4"/>
    <w:rsid w:val="00EA52B7"/>
    <w:rsid w:val="00EA64A4"/>
    <w:rsid w:val="00EC01B7"/>
    <w:rsid w:val="00EC031E"/>
    <w:rsid w:val="00EC2443"/>
    <w:rsid w:val="00EC3691"/>
    <w:rsid w:val="00EC7A4D"/>
    <w:rsid w:val="00ED062A"/>
    <w:rsid w:val="00ED1583"/>
    <w:rsid w:val="00ED3A47"/>
    <w:rsid w:val="00ED49CA"/>
    <w:rsid w:val="00ED5053"/>
    <w:rsid w:val="00EE658D"/>
    <w:rsid w:val="00EF2C41"/>
    <w:rsid w:val="00F1274E"/>
    <w:rsid w:val="00F12CBE"/>
    <w:rsid w:val="00F1413B"/>
    <w:rsid w:val="00F1566A"/>
    <w:rsid w:val="00F22088"/>
    <w:rsid w:val="00F23C64"/>
    <w:rsid w:val="00F2498E"/>
    <w:rsid w:val="00F2523F"/>
    <w:rsid w:val="00F3207E"/>
    <w:rsid w:val="00F40E2A"/>
    <w:rsid w:val="00F62051"/>
    <w:rsid w:val="00F620AB"/>
    <w:rsid w:val="00F6524F"/>
    <w:rsid w:val="00F72E18"/>
    <w:rsid w:val="00F7338A"/>
    <w:rsid w:val="00F75A69"/>
    <w:rsid w:val="00F8719C"/>
    <w:rsid w:val="00F93EA8"/>
    <w:rsid w:val="00F97C56"/>
    <w:rsid w:val="00FA068F"/>
    <w:rsid w:val="00FA38A0"/>
    <w:rsid w:val="00FA511E"/>
    <w:rsid w:val="00FA7AF0"/>
    <w:rsid w:val="00FB56F5"/>
    <w:rsid w:val="00FC4D13"/>
    <w:rsid w:val="00FC5C47"/>
    <w:rsid w:val="00FD103C"/>
    <w:rsid w:val="00FD1960"/>
    <w:rsid w:val="00FE462E"/>
    <w:rsid w:val="00FF49C7"/>
    <w:rsid w:val="00FF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472"/>
    <w:pPr>
      <w:spacing w:after="0" w:line="240" w:lineRule="auto"/>
    </w:pPr>
  </w:style>
  <w:style w:type="character" w:customStyle="1" w:styleId="rezemp-highlightedfield-highlightedterm">
    <w:name w:val="rezemp-highlightedfield-highlightedterm"/>
    <w:basedOn w:val="DefaultParagraphFont"/>
    <w:rsid w:val="00800FDA"/>
  </w:style>
  <w:style w:type="character" w:styleId="Hyperlink">
    <w:name w:val="Hyperlink"/>
    <w:basedOn w:val="DefaultParagraphFont"/>
    <w:uiPriority w:val="99"/>
    <w:unhideWhenUsed/>
    <w:rsid w:val="00E11F4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0A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link w:val="ListParagraph"/>
    <w:uiPriority w:val="34"/>
    <w:qFormat/>
    <w:locked/>
    <w:rsid w:val="006D70D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D70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0">
    <w:name w:val="normal"/>
    <w:rsid w:val="006D70DA"/>
    <w:pPr>
      <w:spacing w:after="160" w:line="256" w:lineRule="auto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6A3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ssandeep.coolguy@gmail.com" TargetMode="External"/><Relationship Id="rId5" Type="http://schemas.openxmlformats.org/officeDocument/2006/relationships/hyperlink" Target="mailto:itssandeep.coolgu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3035</Words>
  <Characters>17303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Guest</cp:lastModifiedBy>
  <cp:revision>2</cp:revision>
  <dcterms:created xsi:type="dcterms:W3CDTF">2019-09-12T15:41:00Z</dcterms:created>
  <dcterms:modified xsi:type="dcterms:W3CDTF">2019-09-12T15:41:00Z</dcterms:modified>
</cp:coreProperties>
</file>