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1E8" w:rsidRDefault="00842554">
      <w:r>
        <w:t>Hjsebyfcwfuy6werfw</w:t>
      </w:r>
    </w:p>
    <w:sectPr w:rsidR="0014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51E8"/>
    <w:rsid w:val="001451E8"/>
    <w:rsid w:val="0084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2019-07-22T06:55:00Z</dcterms:created>
  <dcterms:modified xsi:type="dcterms:W3CDTF">2019-07-22T06:56:00Z</dcterms:modified>
</cp:coreProperties>
</file>