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02C" w:rsidRDefault="0084002C" w:rsidP="0084002C">
      <w:r>
        <w:t xml:space="preserve">1. Chain Stopper add certificate refresh Issue. After adding the chain Stopper when </w:t>
      </w:r>
      <w:proofErr w:type="spellStart"/>
      <w:r>
        <w:t>i</w:t>
      </w:r>
      <w:proofErr w:type="spellEnd"/>
      <w:r>
        <w:t xml:space="preserve"> select same to add more Old data added shows </w:t>
      </w:r>
    </w:p>
    <w:p w:rsidR="0084002C" w:rsidRDefault="0084002C" w:rsidP="0084002C">
      <w:r>
        <w:t xml:space="preserve">2. </w:t>
      </w:r>
      <w:proofErr w:type="spellStart"/>
      <w:r>
        <w:t>Chefguard</w:t>
      </w:r>
      <w:proofErr w:type="spellEnd"/>
      <w:r>
        <w:t xml:space="preserve"> add form refresh issue in the date </w:t>
      </w:r>
      <w:proofErr w:type="spellStart"/>
      <w:r>
        <w:t>callender</w:t>
      </w:r>
      <w:proofErr w:type="spellEnd"/>
    </w:p>
    <w:p w:rsidR="0084002C" w:rsidRDefault="0084002C" w:rsidP="0084002C">
      <w:r>
        <w:t xml:space="preserve">3. Winch brake test kit add form refresh issue </w:t>
      </w:r>
    </w:p>
    <w:p w:rsidR="0084002C" w:rsidRDefault="0084002C" w:rsidP="0084002C">
      <w:r>
        <w:t>4. Winch in assign winch form</w:t>
      </w:r>
      <w:r>
        <w:t xml:space="preserve">  dropdown</w:t>
      </w:r>
      <w:r>
        <w:t xml:space="preserve"> not showing the Order, I saved it in the Mooring Winch.</w:t>
      </w:r>
    </w:p>
    <w:p w:rsidR="0084002C" w:rsidRDefault="0084002C" w:rsidP="0084002C"/>
    <w:p w:rsidR="00972AB9" w:rsidRDefault="0084002C" w:rsidP="0084002C">
      <w:r>
        <w:t>5.</w:t>
      </w:r>
      <w:r>
        <w:t xml:space="preserve"> Add mooring operation Line name are Missing </w:t>
      </w:r>
    </w:p>
    <w:p w:rsidR="0084002C" w:rsidRDefault="0084002C" w:rsidP="0084002C">
      <w:r>
        <w:rPr>
          <w:noProof/>
          <w:lang w:eastAsia="en-IN"/>
        </w:rPr>
        <w:drawing>
          <wp:inline distT="0" distB="0" distL="0" distR="0" wp14:anchorId="3A5A908A" wp14:editId="199B1701">
            <wp:extent cx="5731510" cy="2719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2C" w:rsidRDefault="0084002C" w:rsidP="0084002C">
      <w:r>
        <w:t xml:space="preserve">6. Inspection setting </w:t>
      </w:r>
      <w:proofErr w:type="spellStart"/>
      <w:r>
        <w:t>Chefguard</w:t>
      </w:r>
      <w:proofErr w:type="spellEnd"/>
      <w:r>
        <w:t xml:space="preserve"> Not applicable not visible</w:t>
      </w:r>
    </w:p>
    <w:p w:rsidR="0084002C" w:rsidRDefault="0084002C" w:rsidP="0084002C">
      <w:r>
        <w:rPr>
          <w:noProof/>
          <w:lang w:eastAsia="en-IN"/>
        </w:rPr>
        <w:drawing>
          <wp:inline distT="0" distB="0" distL="0" distR="0" wp14:anchorId="0341DF87" wp14:editId="4A8EF0A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2C" w:rsidRDefault="0084002C" w:rsidP="0084002C"/>
    <w:p w:rsidR="0084002C" w:rsidRDefault="0084002C" w:rsidP="0084002C"/>
    <w:p w:rsidR="0084002C" w:rsidRDefault="00B23DF3" w:rsidP="0084002C">
      <w:r>
        <w:lastRenderedPageBreak/>
        <w:t>7. Rope tail Inspection date not updating as the latest Inspection was done on 10-06-2021.</w:t>
      </w:r>
    </w:p>
    <w:p w:rsidR="00B23DF3" w:rsidRDefault="00B23DF3" w:rsidP="0084002C">
      <w:r>
        <w:rPr>
          <w:noProof/>
          <w:lang w:eastAsia="en-IN"/>
        </w:rPr>
        <w:drawing>
          <wp:inline distT="0" distB="0" distL="0" distR="0" wp14:anchorId="0DC16B5C" wp14:editId="086BC4D4">
            <wp:extent cx="5731510" cy="2639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3E" w:rsidRDefault="006A7D3E" w:rsidP="0084002C">
      <w:r>
        <w:t>8. How to find the Serial number of the PC for key activation generation.</w:t>
      </w:r>
    </w:p>
    <w:p w:rsidR="006A7D3E" w:rsidRDefault="006A7D3E" w:rsidP="0084002C">
      <w:r>
        <w:rPr>
          <w:noProof/>
          <w:lang w:eastAsia="en-IN"/>
        </w:rPr>
        <w:drawing>
          <wp:inline distT="0" distB="0" distL="0" distR="0" wp14:anchorId="7D63C7A2" wp14:editId="0683DFD3">
            <wp:extent cx="5731510" cy="3046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3E" w:rsidRDefault="006A7D3E" w:rsidP="0084002C">
      <w:r>
        <w:t>How you tested the Keys for next 1 year ?</w:t>
      </w:r>
    </w:p>
    <w:p w:rsidR="006A7D3E" w:rsidRDefault="006A7D3E" w:rsidP="0084002C">
      <w:r>
        <w:rPr>
          <w:noProof/>
          <w:lang w:eastAsia="en-IN"/>
        </w:rPr>
        <w:drawing>
          <wp:inline distT="0" distB="0" distL="0" distR="0" wp14:anchorId="7948CD9C" wp14:editId="303E41DF">
            <wp:extent cx="4533265" cy="20002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265" cy="20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3E" w:rsidRDefault="00C43563" w:rsidP="0084002C">
      <w:r>
        <w:lastRenderedPageBreak/>
        <w:t>9. Where is the Digimo</w:t>
      </w:r>
      <w:r w:rsidR="00A3064A">
        <w:t xml:space="preserve">orX7 PC Serial Key for creation, could not find the serial keys to generate the Activation keys </w:t>
      </w:r>
    </w:p>
    <w:p w:rsidR="00A3064A" w:rsidRDefault="00A3064A" w:rsidP="0084002C">
      <w:r>
        <w:rPr>
          <w:noProof/>
          <w:lang w:eastAsia="en-IN"/>
        </w:rPr>
        <w:drawing>
          <wp:inline distT="0" distB="0" distL="0" distR="0" wp14:anchorId="1C5B0D40" wp14:editId="12B2B62A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21" w:rsidRDefault="00022C21" w:rsidP="0084002C"/>
    <w:p w:rsidR="00022C21" w:rsidRDefault="00022C21" w:rsidP="0084002C">
      <w:r>
        <w:t xml:space="preserve">10 Rope tail inspection date is not updating, I added inspection day before the Inspection Due date, but date don’t changed </w:t>
      </w:r>
    </w:p>
    <w:p w:rsidR="00022C21" w:rsidRDefault="00022C21" w:rsidP="0084002C">
      <w:r>
        <w:rPr>
          <w:noProof/>
          <w:lang w:eastAsia="en-IN"/>
        </w:rPr>
        <w:drawing>
          <wp:inline distT="0" distB="0" distL="0" distR="0" wp14:anchorId="19C9E08D" wp14:editId="3D3C2223">
            <wp:extent cx="5731510" cy="2249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21" w:rsidRDefault="00022C21" w:rsidP="0084002C">
      <w:r>
        <w:rPr>
          <w:noProof/>
          <w:lang w:eastAsia="en-IN"/>
        </w:rPr>
        <w:drawing>
          <wp:inline distT="0" distB="0" distL="0" distR="0" wp14:anchorId="14D09436" wp14:editId="46AF69F7">
            <wp:extent cx="5731510" cy="1514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9500"/>
                    <a:stretch/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64A" w:rsidRDefault="008037F3" w:rsidP="0084002C">
      <w:r>
        <w:t xml:space="preserve">Rope tail setting available in the Software </w:t>
      </w:r>
    </w:p>
    <w:p w:rsidR="008037F3" w:rsidRDefault="008037F3" w:rsidP="0084002C">
      <w:r>
        <w:rPr>
          <w:noProof/>
          <w:lang w:eastAsia="en-IN"/>
        </w:rPr>
        <w:lastRenderedPageBreak/>
        <w:drawing>
          <wp:inline distT="0" distB="0" distL="0" distR="0" wp14:anchorId="326DEEBA" wp14:editId="4A7B84DA">
            <wp:extent cx="5731510" cy="27774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F3" w:rsidRDefault="008037F3" w:rsidP="0084002C"/>
    <w:p w:rsidR="008037F3" w:rsidRDefault="008037F3" w:rsidP="0084002C">
      <w:r>
        <w:t>11. Installation procedure is pending as the Product installation and Activation is not completed. There is not process available for the same …..</w:t>
      </w:r>
      <w:bookmarkStart w:id="0" w:name="_GoBack"/>
      <w:bookmarkEnd w:id="0"/>
    </w:p>
    <w:sectPr w:rsidR="0080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2C"/>
    <w:rsid w:val="00022C21"/>
    <w:rsid w:val="006A7D3E"/>
    <w:rsid w:val="008037F3"/>
    <w:rsid w:val="0084002C"/>
    <w:rsid w:val="00972AB9"/>
    <w:rsid w:val="00A3064A"/>
    <w:rsid w:val="00B23DF3"/>
    <w:rsid w:val="00C4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CBF9"/>
  <w15:chartTrackingRefBased/>
  <w15:docId w15:val="{6EBFF9EC-3172-4A7B-ACE3-B512D5DD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hd</cp:lastModifiedBy>
  <cp:revision>7</cp:revision>
  <dcterms:created xsi:type="dcterms:W3CDTF">2021-06-11T09:26:00Z</dcterms:created>
  <dcterms:modified xsi:type="dcterms:W3CDTF">2021-06-11T10:41:00Z</dcterms:modified>
</cp:coreProperties>
</file>