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Amit Kumar</w:t>
      </w:r>
      <w:r w:rsidDel="00000000" w:rsidR="00000000" w:rsidRPr="00000000">
        <w:rPr>
          <w:sz w:val="32"/>
          <w:szCs w:val="32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Email address: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amitaec94@gmail.com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Mob no: +91-8951972209 </w:t>
        <w:br w:type="textWrapping"/>
        <w:t xml:space="preserve">  Nationality: Indian</w:t>
      </w:r>
      <w:r w:rsidDel="00000000" w:rsidR="00000000" w:rsidRPr="00000000">
        <w:rPr>
          <w:rtl w:val="0"/>
        </w:rPr>
        <w:br w:type="textWrapping"/>
        <w:t xml:space="preserve">  </w:t>
      </w:r>
      <w:r w:rsidDel="00000000" w:rsidR="00000000" w:rsidRPr="00000000">
        <w:rPr/>
        <w:drawing>
          <wp:inline distB="0" distT="0" distL="0" distR="0">
            <wp:extent cx="1053524" cy="213173"/>
            <wp:effectExtent b="0" l="0" r="0" t="0"/>
            <wp:docPr descr="LinkedinProfile" id="1" name="image1.png"/>
            <a:graphic>
              <a:graphicData uri="http://schemas.openxmlformats.org/drawingml/2006/picture">
                <pic:pic>
                  <pic:nvPicPr>
                    <pic:cNvPr descr="LinkedinProfil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3524" cy="213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color w:val="244061"/>
          <w:sz w:val="28"/>
          <w:szCs w:val="28"/>
        </w:rPr>
      </w:pPr>
      <w:r w:rsidDel="00000000" w:rsidR="00000000" w:rsidRPr="00000000">
        <w:rPr>
          <w:color w:val="244061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 years of IT experience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 development of web-based applications as well as core java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Experiences in Object Oriented Analysis, Design and Development, Agile Framework, Web API, Rest/Micro bases Services, Html, CSS ,&amp; javaScript. Analyzing user requirement envisioning system feature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Developing Application using SQL DATABASES ,Schema, SQL Queries and also familiar with GIT and Version Control system, Skilled in data SQL server or Oracle, SQL Queries, Query Optimization.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Experience in developing Web/Enterprise based applications using Java/J2EE, Spring MVC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40" w:line="240" w:lineRule="auto"/>
        <w:ind w:left="36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Excellent Communication and Verbal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40" w:line="240" w:lineRule="auto"/>
        <w:ind w:left="36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Strong  in Analytical, Logical Skills and Team Leading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40" w:line="240" w:lineRule="auto"/>
        <w:ind w:left="36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Contributing to team Meetings, Troubleshooting development and production problem across multiple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40" w:line="240" w:lineRule="auto"/>
        <w:ind w:left="36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Ability to effectively self-manage during independent projects as well as collaborate as part of a productive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Possess strong functional &amp; result -oriented skills and commitment to work with good learning attitude.  Can easily adapt to any technology and tools and learn them very quickly.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360"/>
        <w:jc w:val="both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720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spacing w:after="0" w:lineRule="auto"/>
        <w:rPr>
          <w:color w:val="244061"/>
          <w:sz w:val="28"/>
          <w:szCs w:val="28"/>
        </w:rPr>
      </w:pPr>
      <w:r w:rsidDel="00000000" w:rsidR="00000000" w:rsidRPr="00000000">
        <w:rPr>
          <w:color w:val="244061"/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left"/>
        <w:tblInd w:w="85.0" w:type="dxa"/>
        <w:tblLayout w:type="fixed"/>
        <w:tblLook w:val="0000"/>
      </w:tblPr>
      <w:tblGrid>
        <w:gridCol w:w="3884"/>
        <w:gridCol w:w="6466"/>
        <w:tblGridChange w:id="0">
          <w:tblGrid>
            <w:gridCol w:w="3884"/>
            <w:gridCol w:w="6466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Operating Systems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Windows 10 &amp; Linux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Languages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Java 7 and 8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Web Technology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HTML,  CSS, JavaScript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Frameworks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Spring 4.X, Angular 7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ORM Technology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JPA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Web Services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REST &amp; Microservices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Databases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Oracle SQL Developer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Application Server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Web Logic 10.3.6, JBOSS EAP 6 and 7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Continuous Integration tool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Jenkins Build tool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Code coverage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Sonar code coverage tool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Versioning Tools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Bit bucket 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Mocking Framework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Power-Mockito 1.7</w:t>
            </w:r>
          </w:p>
        </w:tc>
      </w:tr>
    </w:tbl>
    <w:p w:rsidR="00000000" w:rsidDel="00000000" w:rsidP="00000000" w:rsidRDefault="00000000" w:rsidRPr="00000000" w14:paraId="0000002B">
      <w:pPr>
        <w:spacing w:after="0" w:line="240" w:lineRule="auto"/>
        <w:ind w:left="720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spacing w:after="0" w:lineRule="auto"/>
        <w:rPr>
          <w:color w:val="244061"/>
          <w:sz w:val="28"/>
          <w:szCs w:val="28"/>
        </w:rPr>
      </w:pPr>
      <w:r w:rsidDel="00000000" w:rsidR="00000000" w:rsidRPr="00000000">
        <w:rPr>
          <w:color w:val="244061"/>
          <w:sz w:val="28"/>
          <w:szCs w:val="28"/>
          <w:rtl w:val="0"/>
        </w:rPr>
        <w:t xml:space="preserve">Professional Experience</w:t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0"/>
          <w:sz w:val="20"/>
          <w:szCs w:val="20"/>
          <w:rtl w:val="0"/>
        </w:rPr>
        <w:t xml:space="preserve">Currently</w:t>
      </w:r>
      <w:r w:rsidDel="00000000" w:rsidR="00000000" w:rsidRPr="00000000">
        <w:rPr>
          <w:rFonts w:ascii="Verdana" w:cs="Verdana" w:eastAsia="Verdana" w:hAnsi="Verdana"/>
          <w:b w:val="1"/>
          <w:i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Working as Associate (FSE) at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Cognizant Technology Solution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from 26-May-2016 to till date.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Verdana" w:cs="Verdana" w:eastAsia="Verdana" w:hAnsi="Verdana"/>
          <w:i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Highlight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: Currently working on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ELK Implementation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on AWS console and Triggering an Error mail Notification system. Engineer with strong experience in setting up for large volume of Business data.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u w:val="single"/>
          <w:rtl w:val="0"/>
        </w:rPr>
        <w:t xml:space="preserve">Cognizant Technology Solution Experience</w:t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u w:val="single"/>
          <w:rtl w:val="0"/>
        </w:rPr>
        <w:t xml:space="preserve">Project 1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     :</w:t>
        <w:tab/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IPLUS (Incentive Cash Offering)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i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Duration</w:t>
        <w:tab/>
        <w:t xml:space="preserve">: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Sep 2019 to Till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i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Team Size</w:t>
        <w:tab/>
        <w:t xml:space="preserve">: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u w:val="single"/>
          <w:rtl w:val="0"/>
        </w:rPr>
        <w:t xml:space="preserve">Responsibilities: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Member of Scrum team in an agile environment with life-cycle of 9 days per Sprint, Closely working with testers and the product Owner.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Enhanced and Optimized logistics management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Actively involved in developing complex modules and common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Developed and present findings &amp; solutions to the product owners.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Worked to solve problem using the latest in cloud technologies( ELK)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Documented all enhancement in confluence for future references.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40" w:line="240" w:lineRule="auto"/>
        <w:rPr>
          <w:rFonts w:ascii="Verdana" w:cs="Verdana" w:eastAsia="Verdana" w:hAnsi="Verdana"/>
          <w:i w:val="0"/>
          <w:color w:val="00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u w:val="single"/>
          <w:rtl w:val="0"/>
        </w:rPr>
        <w:t xml:space="preserve">Environment/tools: </w:t>
      </w:r>
      <w:r w:rsidDel="00000000" w:rsidR="00000000" w:rsidRPr="00000000">
        <w:rPr>
          <w:rFonts w:ascii="Verdana" w:cs="Verdana" w:eastAsia="Verdana" w:hAnsi="Verdana"/>
          <w:i w:val="0"/>
          <w:sz w:val="20"/>
          <w:szCs w:val="20"/>
          <w:rtl w:val="0"/>
        </w:rPr>
        <w:t xml:space="preserve">Spring boot 2.0.4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, Maven 3+ , Oracle SQL Developer 4.1.3, JDK 1.8, Jboss, Jenkins, Winscp, putty, Jfrog ,Bitbucket , Kinesis Agent ,aws, Elastic 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b w:val="1"/>
          <w:i w:val="0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u w:val="single"/>
          <w:rtl w:val="0"/>
        </w:rPr>
        <w:t xml:space="preserve">Project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Project</w:t>
        <w:tab/>
        <w:t xml:space="preserve">: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IPLUS (Reorg Legacy Code and Integrated With DevOps for Continuous Integration)</w:t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  <w:i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Duration</w:t>
        <w:tab/>
        <w:t xml:space="preserve">: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May 2019 to Sep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i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Team Size</w:t>
        <w:tab/>
        <w:t xml:space="preserve">: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u w:val="single"/>
          <w:rtl w:val="0"/>
        </w:rPr>
        <w:t xml:space="preserve">Responsibilities: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IPLUS Bit bucket repo  should be work independently based on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microservice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During separation of each repo , bit bucket history should be maintained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Each domain repo should able to pass all Jenkins stages and publish that jar to jfrog 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JIRA to report and fix the Defects for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closely with the DevOps team and other team members to form a team effort in development when have dependencies.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Documented all modification in confluence as well for future references.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40" w:line="240" w:lineRule="auto"/>
        <w:rPr>
          <w:rFonts w:ascii="Verdana" w:cs="Verdana" w:eastAsia="Verdana" w:hAnsi="Verdana"/>
          <w:i w:val="0"/>
          <w:color w:val="00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u w:val="single"/>
          <w:rtl w:val="0"/>
        </w:rPr>
        <w:t xml:space="preserve">Environment/tools: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 Spring Maven 3.5+, Oracle SQL Developer 4.1.3, JDK 1.8, Jboss, Jenkins, Winscp, putty, Jfrog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40" w:lineRule="auto"/>
        <w:rPr>
          <w:rFonts w:ascii="Verdana" w:cs="Verdana" w:eastAsia="Verdana" w:hAnsi="Verdana"/>
          <w:b w:val="1"/>
          <w:i w:val="0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u w:val="single"/>
          <w:rtl w:val="0"/>
        </w:rPr>
        <w:t xml:space="preserve">Project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Project</w:t>
        <w:tab/>
        <w:t xml:space="preserve">: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IPLUS (JBOSS Migration 6.x to 7.x)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Verdana" w:cs="Verdana" w:eastAsia="Verdana" w:hAnsi="Verdana"/>
          <w:i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Duration</w:t>
        <w:tab/>
        <w:t xml:space="preserve">: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Jan 2019 to Mar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Verdana" w:cs="Verdana" w:eastAsia="Verdana" w:hAnsi="Verdana"/>
          <w:i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Team Size</w:t>
        <w:tab/>
        <w:t xml:space="preserve">: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Verdana" w:cs="Verdana" w:eastAsia="Verdana" w:hAnsi="Verdana"/>
          <w:b w:val="1"/>
          <w:i w:val="0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u w:val="single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Configured domain.xml configuration file for all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Identified and merge all queues into configuration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Updated socket binding configuration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Active MQ and changed OLTP connection for all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All modifications updated in JIRA as well as Confluence.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  <w:b w:val="1"/>
          <w:i w:val="0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u w:val="single"/>
          <w:rtl w:val="0"/>
        </w:rPr>
        <w:t xml:space="preserve">Project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Project</w:t>
        <w:tab/>
        <w:t xml:space="preserve">: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Incentive Plus(IPLUS)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Verdana" w:cs="Verdana" w:eastAsia="Verdana" w:hAnsi="Verdana"/>
          <w:i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Duration</w:t>
        <w:tab/>
        <w:t xml:space="preserve">: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Dec 2018 to July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Verdana" w:cs="Verdana" w:eastAsia="Verdana" w:hAnsi="Verdana"/>
          <w:i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Team Size</w:t>
        <w:tab/>
        <w:t xml:space="preserve">: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Developed and implemented Web applications using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Verdana" w:cs="Verdana" w:eastAsia="Verdana" w:hAnsi="Verdana"/>
          <w:color w:val="000000"/>
          <w:sz w:val="16"/>
          <w:szCs w:val="16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J2EE 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Technologies including Core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, JDBC, Spring and JPA.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Involved in analysis, and design in development Under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Agile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Involved in creating the project war, executable jar file and deploy in Web Logic server.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JIRA to report and fix the Defects for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Also implemented UI Functionality with the help of angular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Integrated with sonar to fix critical or major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  <w:b w:val="1"/>
          <w:i w:val="0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u w:val="single"/>
          <w:rtl w:val="0"/>
        </w:rPr>
        <w:t xml:space="preserve">Project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Project</w:t>
        <w:tab/>
        <w:t xml:space="preserve">: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NAPO DS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Verdana" w:cs="Verdana" w:eastAsia="Verdana" w:hAnsi="Verdana"/>
          <w:i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Duration</w:t>
        <w:tab/>
        <w:t xml:space="preserve">: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Dec 2017 to July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Verdana" w:cs="Verdana" w:eastAsia="Verdana" w:hAnsi="Verdana"/>
          <w:i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Team Size</w:t>
        <w:tab/>
        <w:t xml:space="preserve">: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  <w:b w:val="1"/>
          <w:i w:val="0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u w:val="single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Developing and implementing Web applications using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Verdana" w:cs="Verdana" w:eastAsia="Verdana" w:hAnsi="Verdana"/>
          <w:color w:val="000000"/>
          <w:sz w:val="16"/>
          <w:szCs w:val="16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J2EE 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Technologies including Core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, JDBC, Spring and Hibernate.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Involved in analysis, and design in development Under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Agile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Involved in creating the project war, executable jar file and deploy in Web Logic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Developed and debugged the application using Eclipse IDE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JIRA to report and fix the Defects for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closely with project managers and other team members to form a team effort in development when have dependencies.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Prepared in Junit Test Cases Using Power Mockito and  achieved 90%+code coverage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Integrated sonar + corbetura to track coverage and issue.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Title"/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Asansol engineering college,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Maulana Abul Kalam Azad University of Technology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West Bengal.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Degree: B.tech- Electronics &amp; Instrumentation.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Passing year: 2015.</w:t>
      </w:r>
    </w:p>
    <w:p w:rsidR="00000000" w:rsidDel="00000000" w:rsidP="00000000" w:rsidRDefault="00000000" w:rsidRPr="00000000" w14:paraId="00000074">
      <w:pPr>
        <w:pStyle w:val="Title"/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Personal details</w:t>
      </w:r>
    </w:p>
    <w:p w:rsidR="00000000" w:rsidDel="00000000" w:rsidP="00000000" w:rsidRDefault="00000000" w:rsidRPr="00000000" w14:paraId="0000007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Date of birth: 27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perscript"/>
          <w:rtl w:val="0"/>
        </w:rPr>
        <w:t xml:space="preserve">h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feb 1994</w:t>
        <w:br w:type="textWrapping"/>
        <w:t xml:space="preserve">Gender: Male</w:t>
        <w:br w:type="textWrapping"/>
        <w:t xml:space="preserve">Marital status: Unmarried</w:t>
        <w:br w:type="textWrapping"/>
        <w:t xml:space="preserve">Father’s Name: Hari Shankar Prasad</w:t>
        <w:br w:type="textWrapping"/>
        <w:t xml:space="preserve">Language: Hindi, English.</w:t>
      </w:r>
    </w:p>
    <w:p w:rsidR="00000000" w:rsidDel="00000000" w:rsidP="00000000" w:rsidRDefault="00000000" w:rsidRPr="00000000" w14:paraId="00000076">
      <w:pPr>
        <w:pStyle w:val="Title"/>
        <w:spacing w:after="0" w:lineRule="auto"/>
        <w:rPr>
          <w:color w:val="244061"/>
          <w:sz w:val="28"/>
          <w:szCs w:val="28"/>
        </w:rPr>
      </w:pPr>
      <w:r w:rsidDel="00000000" w:rsidR="00000000" w:rsidRPr="00000000">
        <w:rPr>
          <w:color w:val="244061"/>
          <w:sz w:val="28"/>
          <w:szCs w:val="28"/>
          <w:rtl w:val="0"/>
        </w:rPr>
        <w:t xml:space="preserve">Interest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sz w:val="24"/>
          <w:szCs w:val="24"/>
          <w:rtl w:val="0"/>
        </w:rPr>
        <w:t xml:space="preserve">Travelling, Gaming, Movies.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tabs>
          <w:tab w:val="left" w:pos="2160"/>
        </w:tabs>
        <w:jc w:val="both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Place: </w:t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CHENNAI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(Amit Kumar)</w:t>
      </w:r>
      <w:r w:rsidDel="00000000" w:rsidR="00000000" w:rsidRPr="00000000">
        <w:rPr>
          <w:rtl w:val="0"/>
        </w:rPr>
      </w:r>
    </w:p>
    <w:sectPr>
      <w:pgSz w:h="16839" w:w="11907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ambria"/>
  <w:font w:name="Georgia"/>
  <w:font w:name="Verdan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