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B33910" w14:textId="77777777" w:rsidR="005A4028" w:rsidRPr="00DF1068" w:rsidRDefault="005A4028" w:rsidP="00DF1068">
      <w:pPr>
        <w:jc w:val="center"/>
        <w:rPr>
          <w:rFonts w:ascii="Calibri" w:hAnsi="Calibri" w:cs="Calibri"/>
          <w:sz w:val="28"/>
          <w:szCs w:val="28"/>
          <w:u w:val="single"/>
        </w:rPr>
      </w:pPr>
      <w:r w:rsidRPr="00DF1068">
        <w:rPr>
          <w:rFonts w:ascii="Calibri" w:hAnsi="Calibri" w:cs="Calibri"/>
          <w:b/>
          <w:bCs/>
          <w:sz w:val="28"/>
          <w:szCs w:val="28"/>
          <w:u w:val="single"/>
        </w:rPr>
        <w:t>Subject:</w:t>
      </w:r>
      <w:r w:rsidRPr="00DF1068">
        <w:rPr>
          <w:rFonts w:ascii="Calibri" w:hAnsi="Calibri" w:cs="Calibri"/>
          <w:sz w:val="28"/>
          <w:szCs w:val="28"/>
          <w:u w:val="single"/>
        </w:rPr>
        <w:t xml:space="preserve"> Data Quality Assessment Report</w:t>
      </w:r>
    </w:p>
    <w:p w14:paraId="44A0D4CF" w14:textId="77777777" w:rsidR="005A4028" w:rsidRPr="005A4028" w:rsidRDefault="005A4028" w:rsidP="005A4028">
      <w:pPr>
        <w:rPr>
          <w:rFonts w:ascii="Calibri" w:hAnsi="Calibri" w:cs="Calibri"/>
        </w:rPr>
      </w:pPr>
    </w:p>
    <w:p w14:paraId="45872377" w14:textId="5E7691BF" w:rsidR="005A4028" w:rsidRPr="005A4028" w:rsidRDefault="005A4028" w:rsidP="005A4028">
      <w:pPr>
        <w:rPr>
          <w:rFonts w:ascii="Calibri" w:hAnsi="Calibri" w:cs="Calibri"/>
        </w:rPr>
      </w:pPr>
      <w:r w:rsidRPr="005A4028">
        <w:rPr>
          <w:rFonts w:ascii="Calibri" w:hAnsi="Calibri" w:cs="Calibri"/>
        </w:rPr>
        <w:t>Dear Sir,</w:t>
      </w:r>
    </w:p>
    <w:p w14:paraId="6C6854AF" w14:textId="77777777" w:rsidR="005A4028" w:rsidRPr="005A4028" w:rsidRDefault="005A4028" w:rsidP="005A4028">
      <w:pPr>
        <w:rPr>
          <w:rFonts w:ascii="Calibri" w:hAnsi="Calibri" w:cs="Calibri"/>
        </w:rPr>
      </w:pPr>
      <w:r w:rsidRPr="005A4028">
        <w:rPr>
          <w:rFonts w:ascii="Calibri" w:hAnsi="Calibri" w:cs="Calibri"/>
        </w:rPr>
        <w:t>We have conducted a comprehensive assessment of your data and identified key issues that may impact its quality and usability. Below is a summary of our findings and recommendations for improvement.</w:t>
      </w:r>
    </w:p>
    <w:p w14:paraId="7FA85AB9" w14:textId="47F67C5F" w:rsidR="005A4028" w:rsidRPr="00DF1068" w:rsidRDefault="005A4028" w:rsidP="005A4028">
      <w:pPr>
        <w:rPr>
          <w:rFonts w:ascii="Calibri" w:hAnsi="Calibri" w:cs="Calibri"/>
          <w:b/>
          <w:bCs/>
          <w:sz w:val="28"/>
          <w:szCs w:val="28"/>
          <w:u w:val="single"/>
        </w:rPr>
      </w:pPr>
      <w:r w:rsidRPr="00DF1068">
        <w:rPr>
          <w:rFonts w:ascii="Calibri" w:hAnsi="Calibri" w:cs="Calibri"/>
          <w:b/>
          <w:bCs/>
          <w:sz w:val="28"/>
          <w:szCs w:val="28"/>
          <w:u w:val="single"/>
        </w:rPr>
        <w:t>Customer Demographic Table</w:t>
      </w:r>
    </w:p>
    <w:p w14:paraId="2F6613D2" w14:textId="5D3BE0B9" w:rsidR="005A4028" w:rsidRPr="00DF1068" w:rsidRDefault="005A4028" w:rsidP="005A4028">
      <w:pPr>
        <w:rPr>
          <w:rFonts w:ascii="Calibri" w:hAnsi="Calibri" w:cs="Calibri"/>
          <w:b/>
          <w:bCs/>
        </w:rPr>
      </w:pPr>
      <w:r w:rsidRPr="00DF1068">
        <w:rPr>
          <w:rFonts w:ascii="Calibri" w:hAnsi="Calibri" w:cs="Calibri"/>
          <w:b/>
          <w:bCs/>
        </w:rPr>
        <w:t>Completeness:</w:t>
      </w:r>
    </w:p>
    <w:p w14:paraId="4EC8758E" w14:textId="6961E201" w:rsidR="005A4028" w:rsidRPr="00DF1068" w:rsidRDefault="005A4028" w:rsidP="005A4028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DF1068">
        <w:rPr>
          <w:rFonts w:ascii="Calibri" w:hAnsi="Calibri" w:cs="Calibri"/>
        </w:rPr>
        <w:t>Last Name column: 97% complete</w:t>
      </w:r>
    </w:p>
    <w:p w14:paraId="2E8F65DB" w14:textId="5D82571B" w:rsidR="005A4028" w:rsidRPr="00DF1068" w:rsidRDefault="005A4028" w:rsidP="005A4028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DF1068">
        <w:rPr>
          <w:rFonts w:ascii="Calibri" w:hAnsi="Calibri" w:cs="Calibri"/>
        </w:rPr>
        <w:t>Date of Birth (DOB): 98% complete</w:t>
      </w:r>
    </w:p>
    <w:p w14:paraId="04BEBA76" w14:textId="7D8C4590" w:rsidR="005A4028" w:rsidRPr="00DF1068" w:rsidRDefault="005A4028" w:rsidP="005A4028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DF1068">
        <w:rPr>
          <w:rFonts w:ascii="Calibri" w:hAnsi="Calibri" w:cs="Calibri"/>
        </w:rPr>
        <w:t>Job Title: 88% complete</w:t>
      </w:r>
    </w:p>
    <w:p w14:paraId="4682687C" w14:textId="31B67CED" w:rsidR="005A4028" w:rsidRPr="00DF1068" w:rsidRDefault="005A4028" w:rsidP="005A4028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DF1068">
        <w:rPr>
          <w:rFonts w:ascii="Calibri" w:hAnsi="Calibri" w:cs="Calibri"/>
        </w:rPr>
        <w:t>Tenure: 98% complete</w:t>
      </w:r>
    </w:p>
    <w:p w14:paraId="5D1EDCDB" w14:textId="40E36BD0" w:rsidR="005A4028" w:rsidRPr="00DF1068" w:rsidRDefault="005A4028" w:rsidP="005A4028">
      <w:pPr>
        <w:rPr>
          <w:rFonts w:ascii="Calibri" w:hAnsi="Calibri" w:cs="Calibri"/>
          <w:b/>
          <w:bCs/>
        </w:rPr>
      </w:pPr>
      <w:r w:rsidRPr="00DF1068">
        <w:rPr>
          <w:rFonts w:ascii="Calibri" w:hAnsi="Calibri" w:cs="Calibri"/>
          <w:b/>
          <w:bCs/>
        </w:rPr>
        <w:t>Accuracy:</w:t>
      </w:r>
    </w:p>
    <w:p w14:paraId="4F7C0A88" w14:textId="6FABE1A0" w:rsidR="005A4028" w:rsidRPr="00DF1068" w:rsidRDefault="005A4028" w:rsidP="00DF1068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 w:rsidRPr="00DF1068">
        <w:rPr>
          <w:rFonts w:ascii="Calibri" w:hAnsi="Calibri" w:cs="Calibri"/>
        </w:rPr>
        <w:t>The DOB column contains an anomaly: Jephthah Bachmann's age sums up to 175 years, which is unrealistic.</w:t>
      </w:r>
    </w:p>
    <w:p w14:paraId="57518451" w14:textId="2FFBB9E0" w:rsidR="005A4028" w:rsidRPr="00DF1068" w:rsidRDefault="005A4028" w:rsidP="005A4028">
      <w:pPr>
        <w:rPr>
          <w:rFonts w:ascii="Calibri" w:hAnsi="Calibri" w:cs="Calibri"/>
          <w:b/>
          <w:bCs/>
        </w:rPr>
      </w:pPr>
      <w:r w:rsidRPr="00DF1068">
        <w:rPr>
          <w:rFonts w:ascii="Calibri" w:hAnsi="Calibri" w:cs="Calibri"/>
          <w:b/>
          <w:bCs/>
        </w:rPr>
        <w:t>Consistency:</w:t>
      </w:r>
    </w:p>
    <w:p w14:paraId="6205512F" w14:textId="084F901C" w:rsidR="005A4028" w:rsidRPr="00DF1068" w:rsidRDefault="005A4028" w:rsidP="005A4028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 w:rsidRPr="00DF1068">
        <w:rPr>
          <w:rFonts w:ascii="Calibri" w:hAnsi="Calibri" w:cs="Calibri"/>
        </w:rPr>
        <w:t>The Gender column is inconsistent; expected values are "Male" and "Female," but variations such as "F" and "U" are present.</w:t>
      </w:r>
    </w:p>
    <w:p w14:paraId="3A0FAF17" w14:textId="4DADF2C6" w:rsidR="005A4028" w:rsidRPr="00DF1068" w:rsidRDefault="005A4028" w:rsidP="005A4028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 w:rsidRPr="00DF1068">
        <w:rPr>
          <w:rFonts w:ascii="Calibri" w:hAnsi="Calibri" w:cs="Calibri"/>
        </w:rPr>
        <w:t>The Gender column is 96% consistent.</w:t>
      </w:r>
    </w:p>
    <w:p w14:paraId="1652A3BC" w14:textId="5370A823" w:rsidR="005A4028" w:rsidRPr="00DF1068" w:rsidRDefault="005A4028" w:rsidP="005A4028">
      <w:pPr>
        <w:rPr>
          <w:rFonts w:ascii="Calibri" w:hAnsi="Calibri" w:cs="Calibri"/>
          <w:b/>
          <w:bCs/>
        </w:rPr>
      </w:pPr>
      <w:r w:rsidRPr="00DF1068">
        <w:rPr>
          <w:rFonts w:ascii="Calibri" w:hAnsi="Calibri" w:cs="Calibri"/>
          <w:b/>
          <w:bCs/>
        </w:rPr>
        <w:t>Validity:</w:t>
      </w:r>
    </w:p>
    <w:p w14:paraId="3202C855" w14:textId="7DB41F5D" w:rsidR="005A4028" w:rsidRPr="00DF1068" w:rsidRDefault="005A4028" w:rsidP="005A4028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 w:rsidRPr="00DF1068">
        <w:rPr>
          <w:rFonts w:ascii="Calibri" w:hAnsi="Calibri" w:cs="Calibri"/>
        </w:rPr>
        <w:t>Last Name column: 97% valid</w:t>
      </w:r>
    </w:p>
    <w:p w14:paraId="4977EB8D" w14:textId="70FC0748" w:rsidR="005A4028" w:rsidRPr="00DF1068" w:rsidRDefault="005A4028" w:rsidP="005A4028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 w:rsidRPr="00DF1068">
        <w:rPr>
          <w:rFonts w:ascii="Calibri" w:hAnsi="Calibri" w:cs="Calibri"/>
        </w:rPr>
        <w:t>DOB: 98% valid</w:t>
      </w:r>
    </w:p>
    <w:p w14:paraId="0D6FB393" w14:textId="3B7D1716" w:rsidR="005A4028" w:rsidRPr="00DF1068" w:rsidRDefault="005A4028" w:rsidP="005A4028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 w:rsidRPr="00DF1068">
        <w:rPr>
          <w:rFonts w:ascii="Calibri" w:hAnsi="Calibri" w:cs="Calibri"/>
        </w:rPr>
        <w:t>Job Title: 88% valid</w:t>
      </w:r>
    </w:p>
    <w:p w14:paraId="315F0E19" w14:textId="7759A456" w:rsidR="005A4028" w:rsidRPr="00DF1068" w:rsidRDefault="005A4028" w:rsidP="005A4028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 w:rsidRPr="00DF1068">
        <w:rPr>
          <w:rFonts w:ascii="Calibri" w:hAnsi="Calibri" w:cs="Calibri"/>
        </w:rPr>
        <w:t>Tenure: 98% valid</w:t>
      </w:r>
    </w:p>
    <w:p w14:paraId="488EB31D" w14:textId="255E1C11" w:rsidR="005A4028" w:rsidRPr="00DF1068" w:rsidRDefault="005A4028" w:rsidP="005A4028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 w:rsidRPr="00DF1068">
        <w:rPr>
          <w:rFonts w:ascii="Calibri" w:hAnsi="Calibri" w:cs="Calibri"/>
        </w:rPr>
        <w:t>The Default column is invalid and irrelevant.</w:t>
      </w:r>
    </w:p>
    <w:p w14:paraId="5F1FD0B7" w14:textId="5B61F075" w:rsidR="005A4028" w:rsidRPr="00DF1068" w:rsidRDefault="005A4028" w:rsidP="005A4028">
      <w:pPr>
        <w:rPr>
          <w:rFonts w:ascii="Calibri" w:hAnsi="Calibri" w:cs="Calibri"/>
          <w:b/>
          <w:bCs/>
        </w:rPr>
      </w:pPr>
      <w:r w:rsidRPr="00DF1068">
        <w:rPr>
          <w:rFonts w:ascii="Calibri" w:hAnsi="Calibri" w:cs="Calibri"/>
          <w:b/>
          <w:bCs/>
        </w:rPr>
        <w:t>Uniqueness:</w:t>
      </w:r>
    </w:p>
    <w:p w14:paraId="51BF8168" w14:textId="529202AE" w:rsidR="005A4028" w:rsidRPr="00DF1068" w:rsidRDefault="005A4028" w:rsidP="005A4028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 w:rsidRPr="00DF1068">
        <w:rPr>
          <w:rFonts w:ascii="Calibri" w:hAnsi="Calibri" w:cs="Calibri"/>
        </w:rPr>
        <w:t>No duplicate entries were found.</w:t>
      </w:r>
    </w:p>
    <w:p w14:paraId="7D97C0EA" w14:textId="467DADCB" w:rsidR="005A4028" w:rsidRPr="00DF1068" w:rsidRDefault="005A4028" w:rsidP="005A4028">
      <w:pPr>
        <w:rPr>
          <w:rFonts w:ascii="Calibri" w:hAnsi="Calibri" w:cs="Calibri"/>
          <w:b/>
          <w:bCs/>
        </w:rPr>
      </w:pPr>
      <w:r w:rsidRPr="00DF1068">
        <w:rPr>
          <w:rFonts w:ascii="Calibri" w:hAnsi="Calibri" w:cs="Calibri"/>
          <w:b/>
          <w:bCs/>
        </w:rPr>
        <w:t>Relevance:</w:t>
      </w:r>
    </w:p>
    <w:p w14:paraId="006D3399" w14:textId="374C26B1" w:rsidR="005A4028" w:rsidRPr="00DF1068" w:rsidRDefault="005A4028" w:rsidP="005A4028">
      <w:pPr>
        <w:pStyle w:val="ListParagraph"/>
        <w:numPr>
          <w:ilvl w:val="0"/>
          <w:numId w:val="6"/>
        </w:numPr>
        <w:rPr>
          <w:rFonts w:ascii="Calibri" w:hAnsi="Calibri" w:cs="Calibri"/>
        </w:rPr>
      </w:pPr>
      <w:r w:rsidRPr="00DF1068">
        <w:rPr>
          <w:rFonts w:ascii="Calibri" w:hAnsi="Calibri" w:cs="Calibri"/>
        </w:rPr>
        <w:t>Columns 14 to 26 are deemed irrelevant to the dataset.</w:t>
      </w:r>
    </w:p>
    <w:p w14:paraId="786112DA" w14:textId="77777777" w:rsidR="005A4028" w:rsidRPr="00DF1068" w:rsidRDefault="005A4028" w:rsidP="00DF1068">
      <w:pPr>
        <w:pStyle w:val="ListParagraph"/>
        <w:numPr>
          <w:ilvl w:val="0"/>
          <w:numId w:val="6"/>
        </w:numPr>
        <w:rPr>
          <w:rFonts w:ascii="Calibri" w:hAnsi="Calibri" w:cs="Calibri"/>
        </w:rPr>
      </w:pPr>
      <w:r w:rsidRPr="00DF1068">
        <w:rPr>
          <w:rFonts w:ascii="Calibri" w:hAnsi="Calibri" w:cs="Calibri"/>
        </w:rPr>
        <w:t>The Default column is both invalid and unnecessary.</w:t>
      </w:r>
    </w:p>
    <w:p w14:paraId="3F1D1DB9" w14:textId="77777777" w:rsidR="005A4028" w:rsidRPr="005A4028" w:rsidRDefault="005A4028" w:rsidP="005A4028">
      <w:pPr>
        <w:rPr>
          <w:rFonts w:ascii="Calibri" w:hAnsi="Calibri" w:cs="Calibri"/>
        </w:rPr>
      </w:pPr>
    </w:p>
    <w:p w14:paraId="2C1C9E77" w14:textId="5F857ABB" w:rsidR="005A4028" w:rsidRPr="00DF1068" w:rsidRDefault="005A4028" w:rsidP="005A4028">
      <w:pPr>
        <w:rPr>
          <w:rFonts w:ascii="Calibri" w:hAnsi="Calibri" w:cs="Calibri"/>
          <w:b/>
          <w:bCs/>
          <w:sz w:val="28"/>
          <w:szCs w:val="28"/>
          <w:u w:val="single"/>
        </w:rPr>
      </w:pPr>
      <w:r w:rsidRPr="00DF1068">
        <w:rPr>
          <w:rFonts w:ascii="Calibri" w:hAnsi="Calibri" w:cs="Calibri"/>
          <w:b/>
          <w:bCs/>
          <w:sz w:val="28"/>
          <w:szCs w:val="28"/>
          <w:u w:val="single"/>
        </w:rPr>
        <w:lastRenderedPageBreak/>
        <w:t>Transactions Table</w:t>
      </w:r>
    </w:p>
    <w:p w14:paraId="2813A7CD" w14:textId="313621AD" w:rsidR="005A4028" w:rsidRPr="00310FF0" w:rsidRDefault="005A4028" w:rsidP="005A4028">
      <w:pPr>
        <w:rPr>
          <w:rFonts w:ascii="Calibri" w:hAnsi="Calibri" w:cs="Calibri"/>
          <w:b/>
          <w:bCs/>
        </w:rPr>
      </w:pPr>
      <w:r w:rsidRPr="00310FF0">
        <w:rPr>
          <w:rFonts w:ascii="Calibri" w:hAnsi="Calibri" w:cs="Calibri"/>
          <w:b/>
          <w:bCs/>
        </w:rPr>
        <w:t>Completeness:</w:t>
      </w:r>
    </w:p>
    <w:p w14:paraId="7F5B70E5" w14:textId="41F1985B" w:rsidR="005A4028" w:rsidRPr="00310FF0" w:rsidRDefault="005A4028" w:rsidP="005A4028">
      <w:pPr>
        <w:pStyle w:val="ListParagraph"/>
        <w:numPr>
          <w:ilvl w:val="0"/>
          <w:numId w:val="7"/>
        </w:numPr>
        <w:rPr>
          <w:rFonts w:ascii="Calibri" w:hAnsi="Calibri" w:cs="Calibri"/>
        </w:rPr>
      </w:pPr>
      <w:r w:rsidRPr="00310FF0">
        <w:rPr>
          <w:rFonts w:ascii="Calibri" w:hAnsi="Calibri" w:cs="Calibri"/>
        </w:rPr>
        <w:t>Several columns contain missing values.</w:t>
      </w:r>
    </w:p>
    <w:p w14:paraId="0EBF749E" w14:textId="00CC530C" w:rsidR="005A4028" w:rsidRPr="00310FF0" w:rsidRDefault="005A4028" w:rsidP="005A4028">
      <w:pPr>
        <w:rPr>
          <w:rFonts w:ascii="Calibri" w:hAnsi="Calibri" w:cs="Calibri"/>
          <w:b/>
          <w:bCs/>
        </w:rPr>
      </w:pPr>
      <w:r w:rsidRPr="00310FF0">
        <w:rPr>
          <w:rFonts w:ascii="Calibri" w:hAnsi="Calibri" w:cs="Calibri"/>
          <w:b/>
          <w:bCs/>
        </w:rPr>
        <w:t>Validity:</w:t>
      </w:r>
    </w:p>
    <w:p w14:paraId="58DA3D2E" w14:textId="015D8BA5" w:rsidR="005A4028" w:rsidRPr="00310FF0" w:rsidRDefault="005A4028" w:rsidP="005A4028">
      <w:pPr>
        <w:pStyle w:val="ListParagraph"/>
        <w:numPr>
          <w:ilvl w:val="0"/>
          <w:numId w:val="8"/>
        </w:numPr>
        <w:rPr>
          <w:rFonts w:ascii="Calibri" w:hAnsi="Calibri" w:cs="Calibri"/>
        </w:rPr>
      </w:pPr>
      <w:r w:rsidRPr="00310FF0">
        <w:rPr>
          <w:rFonts w:ascii="Calibri" w:hAnsi="Calibri" w:cs="Calibri"/>
        </w:rPr>
        <w:t xml:space="preserve">The product_first_sold_date </w:t>
      </w:r>
      <w:r w:rsidR="00935D76">
        <w:rPr>
          <w:rFonts w:ascii="Calibri" w:hAnsi="Calibri" w:cs="Calibri"/>
        </w:rPr>
        <w:t xml:space="preserve">the </w:t>
      </w:r>
      <w:r w:rsidRPr="00310FF0">
        <w:rPr>
          <w:rFonts w:ascii="Calibri" w:hAnsi="Calibri" w:cs="Calibri"/>
        </w:rPr>
        <w:t>column is in an incorrect format.</w:t>
      </w:r>
    </w:p>
    <w:p w14:paraId="47CA7C87" w14:textId="512CAB0B" w:rsidR="005A4028" w:rsidRPr="00310FF0" w:rsidRDefault="005A4028" w:rsidP="005A4028">
      <w:pPr>
        <w:pStyle w:val="ListParagraph"/>
        <w:numPr>
          <w:ilvl w:val="0"/>
          <w:numId w:val="8"/>
        </w:numPr>
        <w:rPr>
          <w:rFonts w:ascii="Calibri" w:hAnsi="Calibri" w:cs="Calibri"/>
        </w:rPr>
      </w:pPr>
      <w:r w:rsidRPr="00310FF0">
        <w:rPr>
          <w:rFonts w:ascii="Calibri" w:hAnsi="Calibri" w:cs="Calibri"/>
        </w:rPr>
        <w:t>The list price column should be formatted as a currency field.</w:t>
      </w:r>
    </w:p>
    <w:p w14:paraId="4044BDAB" w14:textId="3CFA2C4E" w:rsidR="005A4028" w:rsidRPr="00310FF0" w:rsidRDefault="005A4028" w:rsidP="005A4028">
      <w:pPr>
        <w:rPr>
          <w:rFonts w:ascii="Calibri" w:hAnsi="Calibri" w:cs="Calibri"/>
          <w:b/>
          <w:bCs/>
          <w:sz w:val="28"/>
          <w:szCs w:val="28"/>
          <w:u w:val="single"/>
        </w:rPr>
      </w:pPr>
      <w:r w:rsidRPr="00310FF0">
        <w:rPr>
          <w:rFonts w:ascii="Calibri" w:hAnsi="Calibri" w:cs="Calibri"/>
          <w:b/>
          <w:bCs/>
          <w:sz w:val="28"/>
          <w:szCs w:val="28"/>
          <w:u w:val="single"/>
        </w:rPr>
        <w:t>Customer Address Table</w:t>
      </w:r>
    </w:p>
    <w:p w14:paraId="66584C66" w14:textId="252759A0" w:rsidR="005A4028" w:rsidRPr="00310FF0" w:rsidRDefault="005A4028" w:rsidP="005A4028">
      <w:pPr>
        <w:rPr>
          <w:rFonts w:ascii="Calibri" w:hAnsi="Calibri" w:cs="Calibri"/>
          <w:b/>
          <w:bCs/>
        </w:rPr>
      </w:pPr>
      <w:r w:rsidRPr="00310FF0">
        <w:rPr>
          <w:rFonts w:ascii="Calibri" w:hAnsi="Calibri" w:cs="Calibri"/>
          <w:b/>
          <w:bCs/>
        </w:rPr>
        <w:t>Completeness:</w:t>
      </w:r>
    </w:p>
    <w:p w14:paraId="6560F522" w14:textId="5F4225CB" w:rsidR="005A4028" w:rsidRPr="00310FF0" w:rsidRDefault="005A4028" w:rsidP="005A4028">
      <w:pPr>
        <w:pStyle w:val="ListParagraph"/>
        <w:numPr>
          <w:ilvl w:val="0"/>
          <w:numId w:val="9"/>
        </w:numPr>
        <w:rPr>
          <w:rFonts w:ascii="Calibri" w:hAnsi="Calibri" w:cs="Calibri"/>
        </w:rPr>
      </w:pPr>
      <w:r w:rsidRPr="00310FF0">
        <w:rPr>
          <w:rFonts w:ascii="Calibri" w:hAnsi="Calibri" w:cs="Calibri"/>
        </w:rPr>
        <w:t>Several columns have missing values.</w:t>
      </w:r>
    </w:p>
    <w:p w14:paraId="13A32F2F" w14:textId="07B0C679" w:rsidR="005A4028" w:rsidRPr="00310FF0" w:rsidRDefault="005A4028" w:rsidP="005A4028">
      <w:pPr>
        <w:rPr>
          <w:rFonts w:ascii="Calibri" w:hAnsi="Calibri" w:cs="Calibri"/>
          <w:b/>
          <w:bCs/>
        </w:rPr>
      </w:pPr>
      <w:r w:rsidRPr="00310FF0">
        <w:rPr>
          <w:rFonts w:ascii="Calibri" w:hAnsi="Calibri" w:cs="Calibri"/>
          <w:b/>
          <w:bCs/>
        </w:rPr>
        <w:t>Accuracy:</w:t>
      </w:r>
    </w:p>
    <w:p w14:paraId="54D66595" w14:textId="23BACEC0" w:rsidR="005A4028" w:rsidRPr="005A4028" w:rsidRDefault="005A4028" w:rsidP="005A4028">
      <w:pPr>
        <w:rPr>
          <w:rFonts w:ascii="Calibri" w:hAnsi="Calibri" w:cs="Calibri"/>
        </w:rPr>
      </w:pPr>
      <w:r w:rsidRPr="005A4028">
        <w:rPr>
          <w:rFonts w:ascii="Calibri" w:hAnsi="Calibri" w:cs="Calibri"/>
        </w:rPr>
        <w:t>The DOB column contains an incorrect value: Jephthah Bachmann's age sums up to 175 years, which is unrealistic.</w:t>
      </w:r>
    </w:p>
    <w:p w14:paraId="73AF722C" w14:textId="1B20E87E" w:rsidR="005A4028" w:rsidRPr="00310FF0" w:rsidRDefault="005A4028" w:rsidP="005A4028">
      <w:pPr>
        <w:rPr>
          <w:rFonts w:ascii="Calibri" w:hAnsi="Calibri" w:cs="Calibri"/>
          <w:b/>
          <w:bCs/>
        </w:rPr>
      </w:pPr>
      <w:r w:rsidRPr="00310FF0">
        <w:rPr>
          <w:rFonts w:ascii="Calibri" w:hAnsi="Calibri" w:cs="Calibri"/>
          <w:b/>
          <w:bCs/>
        </w:rPr>
        <w:t>Consistency:</w:t>
      </w:r>
    </w:p>
    <w:p w14:paraId="408DA123" w14:textId="23C946BC" w:rsidR="005A4028" w:rsidRPr="00310FF0" w:rsidRDefault="005A4028" w:rsidP="005A4028">
      <w:pPr>
        <w:pStyle w:val="ListParagraph"/>
        <w:numPr>
          <w:ilvl w:val="0"/>
          <w:numId w:val="10"/>
        </w:numPr>
        <w:rPr>
          <w:rFonts w:ascii="Calibri" w:hAnsi="Calibri" w:cs="Calibri"/>
        </w:rPr>
      </w:pPr>
      <w:r w:rsidRPr="00310FF0">
        <w:rPr>
          <w:rFonts w:ascii="Calibri" w:hAnsi="Calibri" w:cs="Calibri"/>
        </w:rPr>
        <w:t>The State column contains inconsistent entries (e.g., "VIC" vs. "Victoria" and "NSW" vs. "New South Wales").</w:t>
      </w:r>
    </w:p>
    <w:p w14:paraId="146B96D5" w14:textId="77777777" w:rsidR="005A4028" w:rsidRPr="00310FF0" w:rsidRDefault="005A4028" w:rsidP="00310FF0">
      <w:pPr>
        <w:pStyle w:val="ListParagraph"/>
        <w:numPr>
          <w:ilvl w:val="0"/>
          <w:numId w:val="10"/>
        </w:numPr>
        <w:rPr>
          <w:rFonts w:ascii="Calibri" w:hAnsi="Calibri" w:cs="Calibri"/>
        </w:rPr>
      </w:pPr>
      <w:r w:rsidRPr="00310FF0">
        <w:rPr>
          <w:rFonts w:ascii="Calibri" w:hAnsi="Calibri" w:cs="Calibri"/>
        </w:rPr>
        <w:t>Our Recommendations &amp; Data Cleaning Approach</w:t>
      </w:r>
    </w:p>
    <w:p w14:paraId="7E86180E" w14:textId="3B0D89D4" w:rsidR="005A4028" w:rsidRPr="00A1696E" w:rsidRDefault="00310FF0" w:rsidP="00935D76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8"/>
          <w:szCs w:val="28"/>
          <w:u w:val="single"/>
          <w:lang w:eastAsia="en-IN"/>
          <w14:ligatures w14:val="none"/>
        </w:rPr>
      </w:pPr>
      <w:r w:rsidRPr="00A1696E">
        <w:rPr>
          <w:rFonts w:ascii="Calibri" w:eastAsia="Times New Roman" w:hAnsi="Calibri" w:cs="Calibri"/>
          <w:b/>
          <w:bCs/>
          <w:kern w:val="0"/>
          <w:sz w:val="28"/>
          <w:szCs w:val="28"/>
          <w:u w:val="single"/>
          <w:lang w:eastAsia="en-IN"/>
          <w14:ligatures w14:val="none"/>
        </w:rPr>
        <w:t>Recommendations &amp; Data Cleaning Approach</w:t>
      </w:r>
    </w:p>
    <w:p w14:paraId="6D396AF8" w14:textId="637048B3" w:rsidR="005A4028" w:rsidRPr="005A4028" w:rsidRDefault="005A4028" w:rsidP="005A4028">
      <w:pPr>
        <w:rPr>
          <w:rFonts w:ascii="Calibri" w:hAnsi="Calibri" w:cs="Calibri"/>
        </w:rPr>
      </w:pPr>
      <w:r w:rsidRPr="005A4028">
        <w:rPr>
          <w:rFonts w:ascii="Calibri" w:hAnsi="Calibri" w:cs="Calibri"/>
        </w:rPr>
        <w:t>To improve the overall quality of your data, we propose the following actions:</w:t>
      </w:r>
    </w:p>
    <w:p w14:paraId="26A7D69B" w14:textId="2E252E5C" w:rsidR="005A4028" w:rsidRPr="00935D76" w:rsidRDefault="005A4028" w:rsidP="005A4028">
      <w:pPr>
        <w:rPr>
          <w:rFonts w:ascii="Calibri" w:hAnsi="Calibri" w:cs="Calibri"/>
          <w:b/>
          <w:bCs/>
        </w:rPr>
      </w:pPr>
      <w:r w:rsidRPr="00935D76">
        <w:rPr>
          <w:rFonts w:ascii="Calibri" w:hAnsi="Calibri" w:cs="Calibri"/>
          <w:b/>
          <w:bCs/>
        </w:rPr>
        <w:t>Handling Missing Data:</w:t>
      </w:r>
    </w:p>
    <w:p w14:paraId="39C92894" w14:textId="601C0E3D" w:rsidR="005A4028" w:rsidRPr="00935D76" w:rsidRDefault="005A4028" w:rsidP="005A4028">
      <w:pPr>
        <w:pStyle w:val="ListParagraph"/>
        <w:numPr>
          <w:ilvl w:val="0"/>
          <w:numId w:val="11"/>
        </w:numPr>
        <w:rPr>
          <w:rFonts w:ascii="Calibri" w:hAnsi="Calibri" w:cs="Calibri"/>
        </w:rPr>
      </w:pPr>
      <w:r w:rsidRPr="00935D76">
        <w:rPr>
          <w:rFonts w:ascii="Calibri" w:hAnsi="Calibri" w:cs="Calibri"/>
        </w:rPr>
        <w:t>We will address blank fields to ensure optimal reporting based on the available data.</w:t>
      </w:r>
    </w:p>
    <w:p w14:paraId="63D5D9AD" w14:textId="2F5B2D54" w:rsidR="005A4028" w:rsidRPr="00935D76" w:rsidRDefault="005A4028" w:rsidP="005A4028">
      <w:pPr>
        <w:rPr>
          <w:rFonts w:ascii="Calibri" w:hAnsi="Calibri" w:cs="Calibri"/>
          <w:b/>
          <w:bCs/>
        </w:rPr>
      </w:pPr>
      <w:r w:rsidRPr="00935D76">
        <w:rPr>
          <w:rFonts w:ascii="Calibri" w:hAnsi="Calibri" w:cs="Calibri"/>
          <w:b/>
          <w:bCs/>
        </w:rPr>
        <w:t>Removing Irrelevant and Invalid Data:</w:t>
      </w:r>
    </w:p>
    <w:p w14:paraId="681BD9CF" w14:textId="6A009921" w:rsidR="005A4028" w:rsidRPr="00935D76" w:rsidRDefault="005A4028" w:rsidP="005A4028">
      <w:pPr>
        <w:pStyle w:val="ListParagraph"/>
        <w:numPr>
          <w:ilvl w:val="0"/>
          <w:numId w:val="12"/>
        </w:numPr>
        <w:rPr>
          <w:rFonts w:ascii="Calibri" w:hAnsi="Calibri" w:cs="Calibri"/>
        </w:rPr>
      </w:pPr>
      <w:r w:rsidRPr="00935D76">
        <w:rPr>
          <w:rFonts w:ascii="Calibri" w:hAnsi="Calibri" w:cs="Calibri"/>
        </w:rPr>
        <w:t>Unnecessary columns will be removed to optimize model size, maintain relevance, and improve analytical accuracy.</w:t>
      </w:r>
    </w:p>
    <w:p w14:paraId="358BC2DE" w14:textId="33FF65EC" w:rsidR="005A4028" w:rsidRPr="00935D76" w:rsidRDefault="005A4028" w:rsidP="005A4028">
      <w:pPr>
        <w:rPr>
          <w:rFonts w:ascii="Calibri" w:hAnsi="Calibri" w:cs="Calibri"/>
          <w:b/>
          <w:bCs/>
        </w:rPr>
      </w:pPr>
      <w:r w:rsidRPr="00935D76">
        <w:rPr>
          <w:rFonts w:ascii="Calibri" w:hAnsi="Calibri" w:cs="Calibri"/>
          <w:b/>
          <w:bCs/>
        </w:rPr>
        <w:t>Ensuring Consistency:</w:t>
      </w:r>
    </w:p>
    <w:p w14:paraId="4AD3BEE0" w14:textId="396B9D02" w:rsidR="005A4028" w:rsidRPr="00935D76" w:rsidRDefault="005A4028" w:rsidP="005A4028">
      <w:pPr>
        <w:pStyle w:val="ListParagraph"/>
        <w:numPr>
          <w:ilvl w:val="0"/>
          <w:numId w:val="13"/>
        </w:numPr>
        <w:rPr>
          <w:rFonts w:ascii="Calibri" w:hAnsi="Calibri" w:cs="Calibri"/>
        </w:rPr>
      </w:pPr>
      <w:r w:rsidRPr="00935D76">
        <w:rPr>
          <w:rFonts w:ascii="Calibri" w:hAnsi="Calibri" w:cs="Calibri"/>
        </w:rPr>
        <w:t>Inconsistent values will be standardized to ensure uniformity across all datasets.</w:t>
      </w:r>
    </w:p>
    <w:p w14:paraId="3362E7C7" w14:textId="15530EE6" w:rsidR="005A4028" w:rsidRPr="00935D76" w:rsidRDefault="005A4028" w:rsidP="005A4028">
      <w:pPr>
        <w:rPr>
          <w:rFonts w:ascii="Calibri" w:hAnsi="Calibri" w:cs="Calibri"/>
          <w:b/>
          <w:bCs/>
        </w:rPr>
      </w:pPr>
      <w:r w:rsidRPr="00935D76">
        <w:rPr>
          <w:rFonts w:ascii="Calibri" w:hAnsi="Calibri" w:cs="Calibri"/>
          <w:b/>
          <w:bCs/>
        </w:rPr>
        <w:t>Correcting Data Formats:</w:t>
      </w:r>
    </w:p>
    <w:p w14:paraId="74627975" w14:textId="77777777" w:rsidR="005A4028" w:rsidRPr="00935D76" w:rsidRDefault="005A4028" w:rsidP="00935D76">
      <w:pPr>
        <w:pStyle w:val="ListParagraph"/>
        <w:numPr>
          <w:ilvl w:val="0"/>
          <w:numId w:val="14"/>
        </w:numPr>
        <w:rPr>
          <w:rFonts w:ascii="Calibri" w:hAnsi="Calibri" w:cs="Calibri"/>
        </w:rPr>
      </w:pPr>
      <w:r w:rsidRPr="00935D76">
        <w:rPr>
          <w:rFonts w:ascii="Calibri" w:hAnsi="Calibri" w:cs="Calibri"/>
        </w:rPr>
        <w:t>Incorrect formats and data types will be corrected using our advanced data processing tools.</w:t>
      </w:r>
    </w:p>
    <w:p w14:paraId="51B21B77" w14:textId="77777777" w:rsidR="00E02EF7" w:rsidRDefault="00E02EF7" w:rsidP="005A4028">
      <w:pPr>
        <w:rPr>
          <w:rFonts w:ascii="Calibri" w:hAnsi="Calibri" w:cs="Calibri"/>
        </w:rPr>
      </w:pPr>
    </w:p>
    <w:p w14:paraId="0BB97A68" w14:textId="6599A093" w:rsidR="00E02EF7" w:rsidRPr="00E02EF7" w:rsidRDefault="005A4028" w:rsidP="005A4028">
      <w:pPr>
        <w:rPr>
          <w:rFonts w:ascii="Calibri" w:hAnsi="Calibri" w:cs="Calibri"/>
          <w:b/>
          <w:bCs/>
        </w:rPr>
      </w:pPr>
      <w:r w:rsidRPr="00E02EF7">
        <w:rPr>
          <w:rFonts w:ascii="Calibri" w:hAnsi="Calibri" w:cs="Calibri"/>
          <w:b/>
          <w:bCs/>
        </w:rPr>
        <w:lastRenderedPageBreak/>
        <w:t>Eliminating Inaccuracies:</w:t>
      </w:r>
    </w:p>
    <w:p w14:paraId="68DBC526" w14:textId="774814A7" w:rsidR="005A4028" w:rsidRPr="00E02EF7" w:rsidRDefault="005A4028" w:rsidP="005A4028">
      <w:pPr>
        <w:pStyle w:val="ListParagraph"/>
        <w:numPr>
          <w:ilvl w:val="0"/>
          <w:numId w:val="15"/>
        </w:numPr>
        <w:rPr>
          <w:rFonts w:ascii="Calibri" w:hAnsi="Calibri" w:cs="Calibri"/>
        </w:rPr>
      </w:pPr>
      <w:r w:rsidRPr="00E02EF7">
        <w:rPr>
          <w:rFonts w:ascii="Calibri" w:hAnsi="Calibri" w:cs="Calibri"/>
        </w:rPr>
        <w:t>Any inaccurate or erroneous data will be identified and removed.</w:t>
      </w:r>
    </w:p>
    <w:p w14:paraId="42D3087B" w14:textId="24AFD4CA" w:rsidR="005A4028" w:rsidRPr="00965FA7" w:rsidRDefault="005A4028" w:rsidP="005A4028">
      <w:pPr>
        <w:rPr>
          <w:rFonts w:ascii="Calibri" w:hAnsi="Calibri" w:cs="Calibri"/>
          <w:b/>
          <w:bCs/>
          <w:sz w:val="28"/>
          <w:szCs w:val="28"/>
          <w:u w:val="single"/>
        </w:rPr>
      </w:pPr>
      <w:r w:rsidRPr="00965FA7">
        <w:rPr>
          <w:rFonts w:ascii="Calibri" w:hAnsi="Calibri" w:cs="Calibri"/>
          <w:b/>
          <w:bCs/>
          <w:sz w:val="28"/>
          <w:szCs w:val="28"/>
          <w:u w:val="single"/>
        </w:rPr>
        <w:t>How You Can Assist Us</w:t>
      </w:r>
    </w:p>
    <w:p w14:paraId="59315A8C" w14:textId="7B97F96C" w:rsidR="005A4028" w:rsidRPr="005A4028" w:rsidRDefault="005A4028" w:rsidP="005A4028">
      <w:pPr>
        <w:rPr>
          <w:rFonts w:ascii="Calibri" w:hAnsi="Calibri" w:cs="Calibri"/>
        </w:rPr>
      </w:pPr>
      <w:r w:rsidRPr="005A4028">
        <w:rPr>
          <w:rFonts w:ascii="Calibri" w:hAnsi="Calibri" w:cs="Calibri"/>
        </w:rPr>
        <w:t>To facilitate a smooth data cleansing process, we kindly request the following from you:</w:t>
      </w:r>
    </w:p>
    <w:p w14:paraId="187D39D1" w14:textId="5ACDA1AB" w:rsidR="005A4028" w:rsidRPr="00E02EF7" w:rsidRDefault="005A4028" w:rsidP="005A4028">
      <w:pPr>
        <w:pStyle w:val="ListParagraph"/>
        <w:numPr>
          <w:ilvl w:val="0"/>
          <w:numId w:val="16"/>
        </w:numPr>
        <w:rPr>
          <w:rFonts w:ascii="Calibri" w:hAnsi="Calibri" w:cs="Calibri"/>
        </w:rPr>
      </w:pPr>
      <w:r w:rsidRPr="00E02EF7">
        <w:rPr>
          <w:rFonts w:ascii="Calibri" w:hAnsi="Calibri" w:cs="Calibri"/>
        </w:rPr>
        <w:t>Provide any missing data if available.</w:t>
      </w:r>
    </w:p>
    <w:p w14:paraId="36A679F2" w14:textId="5659FA04" w:rsidR="005A4028" w:rsidRPr="00E02EF7" w:rsidRDefault="005A4028" w:rsidP="005A4028">
      <w:pPr>
        <w:pStyle w:val="ListParagraph"/>
        <w:numPr>
          <w:ilvl w:val="0"/>
          <w:numId w:val="16"/>
        </w:numPr>
        <w:rPr>
          <w:rFonts w:ascii="Calibri" w:hAnsi="Calibri" w:cs="Calibri"/>
        </w:rPr>
      </w:pPr>
      <w:r w:rsidRPr="00E02EF7">
        <w:rPr>
          <w:rFonts w:ascii="Calibri" w:hAnsi="Calibri" w:cs="Calibri"/>
        </w:rPr>
        <w:t>Verify the incorrect data we identified, particularly Jephthah Bachmann's DOB.</w:t>
      </w:r>
    </w:p>
    <w:p w14:paraId="2BA1068B" w14:textId="77777777" w:rsidR="005A4028" w:rsidRPr="005A4028" w:rsidRDefault="005A4028" w:rsidP="005A4028">
      <w:pPr>
        <w:rPr>
          <w:rFonts w:ascii="Calibri" w:hAnsi="Calibri" w:cs="Calibri"/>
        </w:rPr>
      </w:pPr>
      <w:r w:rsidRPr="005A4028">
        <w:rPr>
          <w:rFonts w:ascii="Calibri" w:hAnsi="Calibri" w:cs="Calibri"/>
        </w:rPr>
        <w:t>We appreciate your cooperation and look forward to your feedback. Please let us know how you’d like to proceed.</w:t>
      </w:r>
    </w:p>
    <w:p w14:paraId="5B84BCDD" w14:textId="77777777" w:rsidR="005A4028" w:rsidRPr="005A4028" w:rsidRDefault="005A4028" w:rsidP="005A4028">
      <w:pPr>
        <w:rPr>
          <w:rFonts w:ascii="Calibri" w:hAnsi="Calibri" w:cs="Calibri"/>
        </w:rPr>
      </w:pPr>
    </w:p>
    <w:p w14:paraId="31DBF689" w14:textId="77777777" w:rsidR="00E02EF7" w:rsidRDefault="005A4028" w:rsidP="005A4028">
      <w:pPr>
        <w:rPr>
          <w:rFonts w:ascii="Calibri" w:hAnsi="Calibri" w:cs="Calibri"/>
        </w:rPr>
      </w:pPr>
      <w:r w:rsidRPr="005A4028">
        <w:rPr>
          <w:rFonts w:ascii="Calibri" w:hAnsi="Calibri" w:cs="Calibri"/>
        </w:rPr>
        <w:t>Sincerely,</w:t>
      </w:r>
    </w:p>
    <w:p w14:paraId="7CC36EF2" w14:textId="6E21A82C" w:rsidR="00E02EF7" w:rsidRDefault="00E02EF7" w:rsidP="005A4028">
      <w:pPr>
        <w:rPr>
          <w:rFonts w:ascii="Calibri" w:hAnsi="Calibri" w:cs="Calibri"/>
        </w:rPr>
      </w:pPr>
      <w:r>
        <w:rPr>
          <w:rFonts w:ascii="Calibri" w:hAnsi="Calibri" w:cs="Calibri"/>
        </w:rPr>
        <w:t>Amit Sharma</w:t>
      </w:r>
    </w:p>
    <w:p w14:paraId="0E4E573C" w14:textId="5E8DB0C5" w:rsidR="005A4028" w:rsidRPr="005A4028" w:rsidRDefault="005A4028" w:rsidP="005A4028">
      <w:pPr>
        <w:rPr>
          <w:rFonts w:ascii="Calibri" w:hAnsi="Calibri" w:cs="Calibri"/>
        </w:rPr>
      </w:pPr>
      <w:r w:rsidRPr="005A4028">
        <w:rPr>
          <w:rFonts w:ascii="Calibri" w:hAnsi="Calibri" w:cs="Calibri"/>
        </w:rPr>
        <w:t>Data Analyst</w:t>
      </w:r>
    </w:p>
    <w:p w14:paraId="14BEC666" w14:textId="77777777" w:rsidR="005A4028" w:rsidRPr="005A4028" w:rsidRDefault="005A4028">
      <w:pPr>
        <w:rPr>
          <w:rFonts w:ascii="Calibri" w:hAnsi="Calibri" w:cs="Calibri"/>
        </w:rPr>
      </w:pPr>
    </w:p>
    <w:sectPr w:rsidR="005A4028" w:rsidRPr="005A4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AA0326"/>
    <w:multiLevelType w:val="hybridMultilevel"/>
    <w:tmpl w:val="111CD9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FD3AC7"/>
    <w:multiLevelType w:val="hybridMultilevel"/>
    <w:tmpl w:val="428C76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8A26E8"/>
    <w:multiLevelType w:val="hybridMultilevel"/>
    <w:tmpl w:val="B8B488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D141A2"/>
    <w:multiLevelType w:val="hybridMultilevel"/>
    <w:tmpl w:val="60143B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236B46"/>
    <w:multiLevelType w:val="hybridMultilevel"/>
    <w:tmpl w:val="3F449B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E922B3"/>
    <w:multiLevelType w:val="hybridMultilevel"/>
    <w:tmpl w:val="C58E80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72156A"/>
    <w:multiLevelType w:val="hybridMultilevel"/>
    <w:tmpl w:val="602AC7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3736DE"/>
    <w:multiLevelType w:val="hybridMultilevel"/>
    <w:tmpl w:val="4F469B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2A1A52"/>
    <w:multiLevelType w:val="hybridMultilevel"/>
    <w:tmpl w:val="04F6C1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5B34C8"/>
    <w:multiLevelType w:val="hybridMultilevel"/>
    <w:tmpl w:val="4D58AB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ED6710"/>
    <w:multiLevelType w:val="hybridMultilevel"/>
    <w:tmpl w:val="562648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5B586B"/>
    <w:multiLevelType w:val="hybridMultilevel"/>
    <w:tmpl w:val="9D94CA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105192"/>
    <w:multiLevelType w:val="hybridMultilevel"/>
    <w:tmpl w:val="461623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583244"/>
    <w:multiLevelType w:val="hybridMultilevel"/>
    <w:tmpl w:val="34E0CE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0C76BD"/>
    <w:multiLevelType w:val="hybridMultilevel"/>
    <w:tmpl w:val="03287D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7C6847"/>
    <w:multiLevelType w:val="hybridMultilevel"/>
    <w:tmpl w:val="843A29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7910518">
    <w:abstractNumId w:val="11"/>
  </w:num>
  <w:num w:numId="2" w16cid:durableId="1275283838">
    <w:abstractNumId w:val="3"/>
  </w:num>
  <w:num w:numId="3" w16cid:durableId="1520240247">
    <w:abstractNumId w:val="6"/>
  </w:num>
  <w:num w:numId="4" w16cid:durableId="833687942">
    <w:abstractNumId w:val="14"/>
  </w:num>
  <w:num w:numId="5" w16cid:durableId="1426531567">
    <w:abstractNumId w:val="4"/>
  </w:num>
  <w:num w:numId="6" w16cid:durableId="59253203">
    <w:abstractNumId w:val="13"/>
  </w:num>
  <w:num w:numId="7" w16cid:durableId="448547672">
    <w:abstractNumId w:val="7"/>
  </w:num>
  <w:num w:numId="8" w16cid:durableId="561061717">
    <w:abstractNumId w:val="8"/>
  </w:num>
  <w:num w:numId="9" w16cid:durableId="1941253325">
    <w:abstractNumId w:val="0"/>
  </w:num>
  <w:num w:numId="10" w16cid:durableId="6102070">
    <w:abstractNumId w:val="1"/>
  </w:num>
  <w:num w:numId="11" w16cid:durableId="1049186395">
    <w:abstractNumId w:val="15"/>
  </w:num>
  <w:num w:numId="12" w16cid:durableId="1671785646">
    <w:abstractNumId w:val="5"/>
  </w:num>
  <w:num w:numId="13" w16cid:durableId="837967378">
    <w:abstractNumId w:val="2"/>
  </w:num>
  <w:num w:numId="14" w16cid:durableId="1168054005">
    <w:abstractNumId w:val="12"/>
  </w:num>
  <w:num w:numId="15" w16cid:durableId="2043553265">
    <w:abstractNumId w:val="10"/>
  </w:num>
  <w:num w:numId="16" w16cid:durableId="82026980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028"/>
    <w:rsid w:val="00310FF0"/>
    <w:rsid w:val="005A4028"/>
    <w:rsid w:val="00935D76"/>
    <w:rsid w:val="00965FA7"/>
    <w:rsid w:val="00A1696E"/>
    <w:rsid w:val="00D5161C"/>
    <w:rsid w:val="00D71861"/>
    <w:rsid w:val="00DF1068"/>
    <w:rsid w:val="00E02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29F7C"/>
  <w15:chartTrackingRefBased/>
  <w15:docId w15:val="{552B101D-FD86-4D42-A1D1-3B1DFB18F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40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40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A40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40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40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40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40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40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40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40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40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A40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402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402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40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40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40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40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40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40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40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40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40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40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40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40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40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40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4028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310FF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723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394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Sharma</dc:creator>
  <cp:keywords/>
  <dc:description/>
  <cp:lastModifiedBy>Amit Sharma</cp:lastModifiedBy>
  <cp:revision>25</cp:revision>
  <dcterms:created xsi:type="dcterms:W3CDTF">2025-02-07T08:04:00Z</dcterms:created>
  <dcterms:modified xsi:type="dcterms:W3CDTF">2025-02-07T08:25:00Z</dcterms:modified>
</cp:coreProperties>
</file>