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E0DC" w14:textId="6A493ED9" w:rsidR="00F00A52" w:rsidRDefault="00F00A52"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07A78" wp14:editId="6ED0A6A6">
                <wp:simplePos x="0" y="0"/>
                <wp:positionH relativeFrom="column">
                  <wp:posOffset>-906145</wp:posOffset>
                </wp:positionH>
                <wp:positionV relativeFrom="paragraph">
                  <wp:posOffset>-529397</wp:posOffset>
                </wp:positionV>
                <wp:extent cx="7521934" cy="397566"/>
                <wp:effectExtent l="0" t="0" r="2222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1934" cy="397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32553" w14:textId="4D29D3FB" w:rsidR="002A6384" w:rsidRPr="0015352E" w:rsidRDefault="002A6384" w:rsidP="002A638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Slot</w:t>
                            </w:r>
                            <w:r w:rsidRPr="0015352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07A78" id="Rectangle 4" o:spid="_x0000_s1026" style="position:absolute;margin-left:-71.35pt;margin-top:-41.7pt;width:592.3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" fillcolor="#4472c4 [3204]" strokecolor="#1f3763 [1604]" strokeweight="1pt">
                <v:textbox>
                  <w:txbxContent>
                    <w:p w14:paraId="2B632553" w14:textId="4D29D3FB" w:rsidR="002A6384" w:rsidRPr="0015352E" w:rsidRDefault="002A6384" w:rsidP="002A6384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Slot</w:t>
                      </w:r>
                      <w:r w:rsidRPr="0015352E">
                        <w:rPr>
                          <w:sz w:val="36"/>
                          <w:szCs w:val="36"/>
                          <w:lang w:val="en-US"/>
                        </w:rPr>
                        <w:t xml:space="preserve"> Position</w:t>
                      </w:r>
                    </w:p>
                  </w:txbxContent>
                </v:textbox>
              </v:rect>
            </w:pict>
          </mc:Fallback>
        </mc:AlternateContent>
      </w:r>
    </w:p>
    <w:p w14:paraId="7B480DDA" w14:textId="51F472B3" w:rsidR="00F00A52" w:rsidRDefault="00253432" w:rsidP="00F00A52">
      <w:pPr>
        <w:jc w:val="center"/>
      </w:pPr>
      <w:r>
        <w:rPr>
          <w:noProof/>
        </w:rPr>
        <w:drawing>
          <wp:inline distT="0" distB="0" distL="0" distR="0" wp14:anchorId="29E128B3" wp14:editId="5E897DCA">
            <wp:extent cx="2099144" cy="302827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8104" cy="308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0B56" w14:textId="1BCBBDCA" w:rsidR="00F00A52" w:rsidRDefault="00F00A52" w:rsidP="00F00A52">
      <w:pPr>
        <w:jc w:val="center"/>
      </w:pPr>
      <w:r>
        <w:t>SDF: Slot Position</w:t>
      </w:r>
    </w:p>
    <w:p w14:paraId="04A8A96E" w14:textId="77777777" w:rsidR="00F00A52" w:rsidRPr="006B0B28" w:rsidRDefault="00F00A52" w:rsidP="00F00A52">
      <w:pPr>
        <w:rPr>
          <w:b/>
          <w:bCs/>
        </w:rPr>
      </w:pPr>
      <w:r w:rsidRPr="006B0B28">
        <w:rPr>
          <w:b/>
          <w:bCs/>
        </w:rPr>
        <w:t>Variable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2221"/>
        <w:gridCol w:w="5103"/>
      </w:tblGrid>
      <w:tr w:rsidR="00297662" w14:paraId="57806CBE" w14:textId="77777777" w:rsidTr="003E75AA">
        <w:trPr>
          <w:jc w:val="center"/>
        </w:trPr>
        <w:tc>
          <w:tcPr>
            <w:tcW w:w="751" w:type="dxa"/>
          </w:tcPr>
          <w:p w14:paraId="55788380" w14:textId="77777777" w:rsidR="00297662" w:rsidRPr="00734D9D" w:rsidRDefault="00297662" w:rsidP="003E75AA">
            <w:pPr>
              <w:jc w:val="center"/>
              <w:rPr>
                <w:b/>
                <w:bCs/>
              </w:rPr>
            </w:pPr>
            <w:r w:rsidRPr="00734D9D">
              <w:rPr>
                <w:b/>
                <w:bCs/>
              </w:rPr>
              <w:t>No</w:t>
            </w:r>
          </w:p>
        </w:tc>
        <w:tc>
          <w:tcPr>
            <w:tcW w:w="2221" w:type="dxa"/>
          </w:tcPr>
          <w:p w14:paraId="0B59BB97" w14:textId="77777777" w:rsidR="00297662" w:rsidRPr="00734D9D" w:rsidRDefault="00297662" w:rsidP="003E75AA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734D9D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Parameter</w:t>
            </w:r>
          </w:p>
        </w:tc>
        <w:tc>
          <w:tcPr>
            <w:tcW w:w="5103" w:type="dxa"/>
          </w:tcPr>
          <w:p w14:paraId="0C7E4D86" w14:textId="77777777" w:rsidR="00297662" w:rsidRPr="00734D9D" w:rsidRDefault="00297662" w:rsidP="003E75AA">
            <w:pPr>
              <w:jc w:val="center"/>
              <w:rPr>
                <w:b/>
                <w:bCs/>
              </w:rPr>
            </w:pPr>
            <w:r w:rsidRPr="00734D9D">
              <w:rPr>
                <w:b/>
                <w:bCs/>
              </w:rPr>
              <w:t>Value/Equation</w:t>
            </w:r>
          </w:p>
        </w:tc>
      </w:tr>
      <w:tr w:rsidR="00297662" w14:paraId="6D2D35F5" w14:textId="77777777" w:rsidTr="003E75AA">
        <w:trPr>
          <w:jc w:val="center"/>
        </w:trPr>
        <w:tc>
          <w:tcPr>
            <w:tcW w:w="751" w:type="dxa"/>
          </w:tcPr>
          <w:p w14:paraId="74D88FD5" w14:textId="77777777" w:rsidR="00297662" w:rsidRDefault="00297662" w:rsidP="003E75AA">
            <w:r>
              <w:t>1</w:t>
            </w:r>
          </w:p>
        </w:tc>
        <w:tc>
          <w:tcPr>
            <w:tcW w:w="2221" w:type="dxa"/>
          </w:tcPr>
          <w:p w14:paraId="3312E447" w14:textId="13D95FB2" w:rsidR="00297662" w:rsidRDefault="00297662" w:rsidP="003E75A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Slot Length</w:t>
            </w:r>
          </w:p>
        </w:tc>
        <w:tc>
          <w:tcPr>
            <w:tcW w:w="5103" w:type="dxa"/>
          </w:tcPr>
          <w:p w14:paraId="76CC420B" w14:textId="6B21D297" w:rsidR="00297662" w:rsidRDefault="00297662" w:rsidP="003E75AA">
            <w:r>
              <w:t>20</w:t>
            </w:r>
          </w:p>
        </w:tc>
      </w:tr>
      <w:tr w:rsidR="00297662" w14:paraId="71D2F943" w14:textId="77777777" w:rsidTr="003E75AA">
        <w:trPr>
          <w:jc w:val="center"/>
        </w:trPr>
        <w:tc>
          <w:tcPr>
            <w:tcW w:w="751" w:type="dxa"/>
          </w:tcPr>
          <w:p w14:paraId="7A7BF954" w14:textId="77777777" w:rsidR="00297662" w:rsidRDefault="00297662" w:rsidP="003E75AA">
            <w:r>
              <w:t>2</w:t>
            </w:r>
          </w:p>
        </w:tc>
        <w:tc>
          <w:tcPr>
            <w:tcW w:w="2221" w:type="dxa"/>
          </w:tcPr>
          <w:p w14:paraId="0118F924" w14:textId="1B65ED92" w:rsidR="00297662" w:rsidRDefault="00297662" w:rsidP="003E75A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Slot width</w:t>
            </w:r>
          </w:p>
        </w:tc>
        <w:tc>
          <w:tcPr>
            <w:tcW w:w="5103" w:type="dxa"/>
          </w:tcPr>
          <w:p w14:paraId="361A83AA" w14:textId="25D0E962" w:rsidR="00297662" w:rsidRDefault="00297662" w:rsidP="003E75AA">
            <w:r>
              <w:t>2.5</w:t>
            </w:r>
          </w:p>
        </w:tc>
      </w:tr>
      <w:tr w:rsidR="00297662" w14:paraId="1521BF19" w14:textId="77777777" w:rsidTr="007937B8">
        <w:trPr>
          <w:jc w:val="center"/>
        </w:trPr>
        <w:tc>
          <w:tcPr>
            <w:tcW w:w="751" w:type="dxa"/>
          </w:tcPr>
          <w:p w14:paraId="45B160D2" w14:textId="77777777" w:rsidR="00297662" w:rsidRDefault="00297662" w:rsidP="003E75AA">
            <w:r>
              <w:t>3</w:t>
            </w:r>
          </w:p>
        </w:tc>
        <w:tc>
          <w:tcPr>
            <w:tcW w:w="2221" w:type="dxa"/>
            <w:vAlign w:val="center"/>
          </w:tcPr>
          <w:p w14:paraId="40DC3E44" w14:textId="68192C76" w:rsidR="00297662" w:rsidRDefault="00297662" w:rsidP="007937B8">
            <w:r>
              <w:t>X</w:t>
            </w:r>
          </w:p>
        </w:tc>
        <w:tc>
          <w:tcPr>
            <w:tcW w:w="5103" w:type="dxa"/>
          </w:tcPr>
          <w:p w14:paraId="5C4D98B5" w14:textId="7E16F20E" w:rsidR="00297662" w:rsidRDefault="00297662" w:rsidP="003E75AA">
            <w:r>
              <w:t>4</w:t>
            </w:r>
          </w:p>
        </w:tc>
      </w:tr>
      <w:tr w:rsidR="00297662" w14:paraId="5A148E6D" w14:textId="77777777" w:rsidTr="007937B8">
        <w:trPr>
          <w:jc w:val="center"/>
        </w:trPr>
        <w:tc>
          <w:tcPr>
            <w:tcW w:w="751" w:type="dxa"/>
          </w:tcPr>
          <w:p w14:paraId="4AACCC6B" w14:textId="77777777" w:rsidR="00297662" w:rsidRDefault="00297662" w:rsidP="003E75AA">
            <w:r>
              <w:t>4</w:t>
            </w:r>
          </w:p>
        </w:tc>
        <w:tc>
          <w:tcPr>
            <w:tcW w:w="2221" w:type="dxa"/>
            <w:vAlign w:val="center"/>
          </w:tcPr>
          <w:p w14:paraId="622AF066" w14:textId="0A157DDF" w:rsidR="00297662" w:rsidRDefault="00297662" w:rsidP="007937B8">
            <w:r>
              <w:t>Y1</w:t>
            </w:r>
          </w:p>
        </w:tc>
        <w:tc>
          <w:tcPr>
            <w:tcW w:w="5103" w:type="dxa"/>
          </w:tcPr>
          <w:p w14:paraId="2455567E" w14:textId="7D24262F" w:rsidR="00297662" w:rsidRDefault="00297662" w:rsidP="003E75A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Return1 + Architrave1 + 15.5 + (tabBase / 2)</w:t>
            </w:r>
            <w:r w:rsidR="003543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(slotHeight / 2)</w:t>
            </w:r>
          </w:p>
        </w:tc>
      </w:tr>
      <w:tr w:rsidR="00297662" w14:paraId="6295E8DE" w14:textId="77777777" w:rsidTr="007937B8">
        <w:trPr>
          <w:jc w:val="center"/>
        </w:trPr>
        <w:tc>
          <w:tcPr>
            <w:tcW w:w="751" w:type="dxa"/>
          </w:tcPr>
          <w:p w14:paraId="61A8CBE1" w14:textId="77777777" w:rsidR="00297662" w:rsidRPr="00A70F5C" w:rsidRDefault="00297662" w:rsidP="003E75AA">
            <w:r w:rsidRPr="00A70F5C">
              <w:t>5</w:t>
            </w:r>
          </w:p>
        </w:tc>
        <w:tc>
          <w:tcPr>
            <w:tcW w:w="2221" w:type="dxa"/>
            <w:vAlign w:val="center"/>
          </w:tcPr>
          <w:p w14:paraId="23A2603D" w14:textId="3963ABB0" w:rsidR="00297662" w:rsidRPr="00A70F5C" w:rsidRDefault="00297662" w:rsidP="007937B8">
            <w:r>
              <w:t>Y2</w:t>
            </w:r>
          </w:p>
        </w:tc>
        <w:tc>
          <w:tcPr>
            <w:tcW w:w="5103" w:type="dxa"/>
          </w:tcPr>
          <w:p w14:paraId="2752D469" w14:textId="1A04CD85" w:rsidR="00297662" w:rsidRPr="001B55DE" w:rsidRDefault="00297662" w:rsidP="003E75AA">
            <w:pPr>
              <w:rPr>
                <w:highlight w:val="red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Width – (Return2 + Architrave2 + 15.5 + (tabBase / 2)</w:t>
            </w:r>
            <w:r w:rsidR="003543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(slotHeight / 2))</w:t>
            </w:r>
          </w:p>
        </w:tc>
      </w:tr>
    </w:tbl>
    <w:p w14:paraId="0899C879" w14:textId="57A23025" w:rsidR="00F00A52" w:rsidRDefault="00F00A52" w:rsidP="00F00A52"/>
    <w:p w14:paraId="041DDB21" w14:textId="098438D2" w:rsidR="00523A9D" w:rsidRDefault="00523A9D" w:rsidP="00523A9D">
      <w:r>
        <w:t>*15.</w:t>
      </w:r>
      <w:r w:rsidR="008D52D9">
        <w:t>5:</w:t>
      </w:r>
      <w:r>
        <w:t xml:space="preserve"> Always same before tab length.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2410"/>
      </w:tblGrid>
      <w:tr w:rsidR="00F00A52" w14:paraId="24462F45" w14:textId="77777777" w:rsidTr="00514F97">
        <w:tc>
          <w:tcPr>
            <w:tcW w:w="1984" w:type="dxa"/>
          </w:tcPr>
          <w:p w14:paraId="0EAC7040" w14:textId="77777777" w:rsidR="00F00A52" w:rsidRDefault="00F00A52" w:rsidP="003E75AA">
            <w:r>
              <w:t>Class</w:t>
            </w:r>
          </w:p>
        </w:tc>
        <w:tc>
          <w:tcPr>
            <w:tcW w:w="2410" w:type="dxa"/>
          </w:tcPr>
          <w:p w14:paraId="085AF3C3" w14:textId="77777777" w:rsidR="00F00A52" w:rsidRDefault="00F00A52" w:rsidP="003E75AA">
            <w:r>
              <w:t>Method</w:t>
            </w:r>
          </w:p>
        </w:tc>
      </w:tr>
      <w:tr w:rsidR="00F00A52" w14:paraId="494D993C" w14:textId="77777777" w:rsidTr="00514F97">
        <w:tc>
          <w:tcPr>
            <w:tcW w:w="1984" w:type="dxa"/>
            <w:vMerge w:val="restart"/>
            <w:vAlign w:val="center"/>
          </w:tcPr>
          <w:p w14:paraId="33904315" w14:textId="77777777" w:rsidR="00F00A52" w:rsidRDefault="00F00A52" w:rsidP="003E75AA"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HingeTools</w:t>
            </w:r>
          </w:p>
        </w:tc>
        <w:tc>
          <w:tcPr>
            <w:tcW w:w="2410" w:type="dxa"/>
          </w:tcPr>
          <w:p w14:paraId="406A4E60" w14:textId="34867E33" w:rsidR="00F00A52" w:rsidRPr="00C64F1C" w:rsidRDefault="00F00A52" w:rsidP="003E75A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 w:rsidR="00297662">
              <w:rPr>
                <w:rFonts w:ascii="Consolas" w:hAnsi="Consolas" w:cs="Consolas"/>
                <w:color w:val="000000"/>
                <w:sz w:val="19"/>
                <w:szCs w:val="19"/>
              </w:rPr>
              <w:t>Slot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Points() </w:t>
            </w:r>
          </w:p>
        </w:tc>
      </w:tr>
      <w:tr w:rsidR="00F00A52" w14:paraId="7F1452D0" w14:textId="77777777" w:rsidTr="00514F97">
        <w:tc>
          <w:tcPr>
            <w:tcW w:w="1984" w:type="dxa"/>
            <w:vMerge/>
          </w:tcPr>
          <w:p w14:paraId="40FC5CE7" w14:textId="77777777" w:rsidR="00F00A52" w:rsidRDefault="00F00A52" w:rsidP="003E75AA"/>
        </w:tc>
        <w:tc>
          <w:tcPr>
            <w:tcW w:w="2410" w:type="dxa"/>
          </w:tcPr>
          <w:p w14:paraId="2C84D60C" w14:textId="77777777" w:rsidR="00F00A52" w:rsidRDefault="00F00A52" w:rsidP="003E75A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DrawPocket()</w:t>
            </w:r>
          </w:p>
        </w:tc>
      </w:tr>
    </w:tbl>
    <w:p w14:paraId="49B9E834" w14:textId="77777777" w:rsidR="00F00A52" w:rsidRDefault="00F00A52" w:rsidP="00F00A52"/>
    <w:p w14:paraId="728746E2" w14:textId="77D2BA7D" w:rsidR="00055E7A" w:rsidRDefault="00055E7A" w:rsidP="00F00A52">
      <w:pPr>
        <w:jc w:val="center"/>
      </w:pPr>
    </w:p>
    <w:sectPr w:rsidR="00055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063B2"/>
    <w:multiLevelType w:val="hybridMultilevel"/>
    <w:tmpl w:val="8E8E5B7C"/>
    <w:lvl w:ilvl="0" w:tplc="F62EF8CE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C308A"/>
    <w:multiLevelType w:val="hybridMultilevel"/>
    <w:tmpl w:val="2A6840CE"/>
    <w:lvl w:ilvl="0" w:tplc="CACC8498">
      <w:start w:val="25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94"/>
    <w:rsid w:val="00055E7A"/>
    <w:rsid w:val="00253432"/>
    <w:rsid w:val="00297662"/>
    <w:rsid w:val="002A6384"/>
    <w:rsid w:val="003543B1"/>
    <w:rsid w:val="00514F97"/>
    <w:rsid w:val="00523A9D"/>
    <w:rsid w:val="007937B8"/>
    <w:rsid w:val="008D52D9"/>
    <w:rsid w:val="00B67394"/>
    <w:rsid w:val="00F0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D22C"/>
  <w15:chartTrackingRefBased/>
  <w15:docId w15:val="{E3929808-42A6-456A-BE81-A032AC18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 Jadhav</dc:creator>
  <cp:keywords/>
  <dc:description/>
  <cp:lastModifiedBy>Vijay  Jadhav</cp:lastModifiedBy>
  <cp:revision>35</cp:revision>
  <dcterms:created xsi:type="dcterms:W3CDTF">2020-06-07T13:36:00Z</dcterms:created>
  <dcterms:modified xsi:type="dcterms:W3CDTF">2020-06-07T14:25:00Z</dcterms:modified>
</cp:coreProperties>
</file>