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6596" w14:textId="7FDF79AE" w:rsidR="00C5037B" w:rsidRPr="00CB1642" w:rsidRDefault="00826959" w:rsidP="00C5037B">
      <w:pPr>
        <w:rPr>
          <w:b/>
          <w:bCs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4BE84" wp14:editId="43DFE84C">
                <wp:simplePos x="0" y="0"/>
                <wp:positionH relativeFrom="column">
                  <wp:posOffset>-906697</wp:posOffset>
                </wp:positionH>
                <wp:positionV relativeFrom="paragraph">
                  <wp:posOffset>-588866</wp:posOffset>
                </wp:positionV>
                <wp:extent cx="7521934" cy="397566"/>
                <wp:effectExtent l="0" t="0" r="2222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1934" cy="397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7D1C7" w14:textId="734F33C7" w:rsidR="00826959" w:rsidRPr="0015352E" w:rsidRDefault="00826959" w:rsidP="0082695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5352E">
                              <w:rPr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ole</w:t>
                            </w:r>
                            <w:r w:rsidRPr="0015352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4BE84" id="Rectangle 4" o:spid="_x0000_s1026" style="position:absolute;margin-left:-71.4pt;margin-top:-46.35pt;width:592.3pt;height:3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" fillcolor="#4472c4 [3204]" strokecolor="#1f3763 [1604]" strokeweight="1pt">
                <v:textbox>
                  <w:txbxContent>
                    <w:p w14:paraId="6337D1C7" w14:textId="734F33C7" w:rsidR="00826959" w:rsidRPr="0015352E" w:rsidRDefault="00826959" w:rsidP="0082695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5352E">
                        <w:rPr>
                          <w:sz w:val="36"/>
                          <w:szCs w:val="36"/>
                          <w:lang w:val="en-US"/>
                        </w:rPr>
                        <w:t>H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ole</w:t>
                      </w:r>
                      <w:r w:rsidRPr="0015352E">
                        <w:rPr>
                          <w:sz w:val="36"/>
                          <w:szCs w:val="36"/>
                          <w:lang w:val="en-US"/>
                        </w:rPr>
                        <w:t xml:space="preserve"> Position</w:t>
                      </w:r>
                    </w:p>
                  </w:txbxContent>
                </v:textbox>
              </v:rect>
            </w:pict>
          </mc:Fallback>
        </mc:AlternateContent>
      </w:r>
      <w:r w:rsidR="00C5037B" w:rsidRPr="00CB1642">
        <w:rPr>
          <w:b/>
          <w:bCs/>
        </w:rPr>
        <w:t>Hole Radius</w:t>
      </w:r>
      <w:r w:rsidR="00CB1642">
        <w:rPr>
          <w:b/>
          <w:bCs/>
        </w:rPr>
        <w:t xml:space="preserve"> based on frame fixing combo.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</w:tblGrid>
      <w:tr w:rsidR="00C5037B" w14:paraId="6ECBCB28" w14:textId="77777777" w:rsidTr="00C5037B">
        <w:tc>
          <w:tcPr>
            <w:tcW w:w="1413" w:type="dxa"/>
          </w:tcPr>
          <w:p w14:paraId="2CC0820F" w14:textId="20411FEE" w:rsidR="00C5037B" w:rsidRDefault="00C5037B" w:rsidP="00C5037B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D/B-7.0</w:t>
            </w:r>
          </w:p>
        </w:tc>
        <w:tc>
          <w:tcPr>
            <w:tcW w:w="850" w:type="dxa"/>
          </w:tcPr>
          <w:p w14:paraId="704A55D5" w14:textId="67D0D846" w:rsidR="00C5037B" w:rsidRDefault="00C5037B" w:rsidP="00C5037B">
            <w:r>
              <w:t>3.5</w:t>
            </w:r>
          </w:p>
        </w:tc>
      </w:tr>
      <w:tr w:rsidR="00C5037B" w14:paraId="14248E88" w14:textId="77777777" w:rsidTr="00C5037B">
        <w:tc>
          <w:tcPr>
            <w:tcW w:w="1413" w:type="dxa"/>
          </w:tcPr>
          <w:p w14:paraId="1B3DA443" w14:textId="49F1C7BD" w:rsidR="00C5037B" w:rsidRDefault="00C5037B" w:rsidP="00C5037B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D/B-3.5</w:t>
            </w:r>
          </w:p>
        </w:tc>
        <w:tc>
          <w:tcPr>
            <w:tcW w:w="850" w:type="dxa"/>
          </w:tcPr>
          <w:p w14:paraId="26D35304" w14:textId="030162B1" w:rsidR="00C5037B" w:rsidRDefault="00C5037B" w:rsidP="00C5037B">
            <w:r>
              <w:t>1.8</w:t>
            </w:r>
          </w:p>
        </w:tc>
      </w:tr>
    </w:tbl>
    <w:p w14:paraId="75296C22" w14:textId="62EB5B38" w:rsidR="00C5037B" w:rsidRDefault="00C5037B" w:rsidP="00CB1642"/>
    <w:p w14:paraId="7A174FF4" w14:textId="03057410" w:rsidR="00CB1642" w:rsidRPr="00CB1642" w:rsidRDefault="00CB1642" w:rsidP="00CB1642">
      <w:pPr>
        <w:rPr>
          <w:b/>
          <w:bCs/>
        </w:rPr>
      </w:pPr>
      <w:r w:rsidRPr="00CB1642">
        <w:rPr>
          <w:b/>
          <w:bCs/>
        </w:rPr>
        <w:t>Number of holes based on total length</w:t>
      </w:r>
    </w:p>
    <w:p w14:paraId="6E1D522A" w14:textId="18B7A599" w:rsidR="00826959" w:rsidRPr="000D6DE4" w:rsidRDefault="00826959" w:rsidP="00826959">
      <w:pPr>
        <w:pStyle w:val="ListParagraph"/>
        <w:numPr>
          <w:ilvl w:val="0"/>
          <w:numId w:val="1"/>
        </w:numPr>
        <w:rPr>
          <w:b/>
          <w:bCs/>
        </w:rPr>
      </w:pPr>
      <w:r w:rsidRPr="000D6DE4">
        <w:rPr>
          <w:b/>
          <w:bCs/>
        </w:rPr>
        <w:t>Type 1</w:t>
      </w:r>
    </w:p>
    <w:p w14:paraId="6D51B10D" w14:textId="7D22554C" w:rsidR="00176C4B" w:rsidRDefault="00753FD5">
      <w:r>
        <w:rPr>
          <w:noProof/>
        </w:rPr>
        <w:drawing>
          <wp:inline distT="0" distB="0" distL="0" distR="0" wp14:anchorId="292F4E67" wp14:editId="51CB5EE2">
            <wp:extent cx="5731510" cy="1678940"/>
            <wp:effectExtent l="19050" t="19050" r="215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2A95C" w14:textId="5BF5D582" w:rsidR="002E56C2" w:rsidRDefault="002E56C2" w:rsidP="002E56C2">
      <w:pPr>
        <w:jc w:val="center"/>
      </w:pPr>
      <w:r>
        <w:t>SDF: Hole Position</w:t>
      </w:r>
    </w:p>
    <w:p w14:paraId="6BA83298" w14:textId="77777777" w:rsidR="002E56C2" w:rsidRPr="006B0B28" w:rsidRDefault="002E56C2" w:rsidP="002E56C2">
      <w:pPr>
        <w:rPr>
          <w:b/>
          <w:bCs/>
        </w:rPr>
      </w:pPr>
      <w:r w:rsidRPr="006B0B28">
        <w:rPr>
          <w:b/>
          <w:bCs/>
        </w:rPr>
        <w:t>Variable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1938"/>
        <w:gridCol w:w="5386"/>
      </w:tblGrid>
      <w:tr w:rsidR="005D4072" w14:paraId="5B84C973" w14:textId="77777777" w:rsidTr="005D4072">
        <w:trPr>
          <w:jc w:val="center"/>
        </w:trPr>
        <w:tc>
          <w:tcPr>
            <w:tcW w:w="751" w:type="dxa"/>
          </w:tcPr>
          <w:p w14:paraId="2EA9DAF2" w14:textId="77777777" w:rsidR="005D4072" w:rsidRPr="00734D9D" w:rsidRDefault="005D4072" w:rsidP="003E75AA">
            <w:pPr>
              <w:jc w:val="center"/>
              <w:rPr>
                <w:b/>
                <w:bCs/>
              </w:rPr>
            </w:pPr>
            <w:r w:rsidRPr="00734D9D">
              <w:rPr>
                <w:b/>
                <w:bCs/>
              </w:rPr>
              <w:t>No</w:t>
            </w:r>
          </w:p>
        </w:tc>
        <w:tc>
          <w:tcPr>
            <w:tcW w:w="1938" w:type="dxa"/>
          </w:tcPr>
          <w:p w14:paraId="454134C7" w14:textId="77777777" w:rsidR="005D4072" w:rsidRPr="00734D9D" w:rsidRDefault="005D4072" w:rsidP="003E75AA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734D9D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Parameter</w:t>
            </w:r>
          </w:p>
        </w:tc>
        <w:tc>
          <w:tcPr>
            <w:tcW w:w="5386" w:type="dxa"/>
          </w:tcPr>
          <w:p w14:paraId="71929F57" w14:textId="77777777" w:rsidR="005D4072" w:rsidRPr="00734D9D" w:rsidRDefault="005D4072" w:rsidP="003E75AA">
            <w:pPr>
              <w:jc w:val="center"/>
              <w:rPr>
                <w:b/>
                <w:bCs/>
              </w:rPr>
            </w:pPr>
            <w:r w:rsidRPr="00734D9D">
              <w:rPr>
                <w:b/>
                <w:bCs/>
              </w:rPr>
              <w:t>Value/Equation</w:t>
            </w:r>
          </w:p>
        </w:tc>
      </w:tr>
      <w:tr w:rsidR="005D4072" w14:paraId="500ECB14" w14:textId="77777777" w:rsidTr="005D4072">
        <w:trPr>
          <w:jc w:val="center"/>
        </w:trPr>
        <w:tc>
          <w:tcPr>
            <w:tcW w:w="751" w:type="dxa"/>
          </w:tcPr>
          <w:p w14:paraId="7D9D8034" w14:textId="77777777" w:rsidR="005D4072" w:rsidRDefault="005D4072" w:rsidP="003E75AA">
            <w:r>
              <w:t>3</w:t>
            </w:r>
          </w:p>
        </w:tc>
        <w:tc>
          <w:tcPr>
            <w:tcW w:w="1938" w:type="dxa"/>
          </w:tcPr>
          <w:p w14:paraId="1E4C38AA" w14:textId="40FD438B" w:rsidR="005D4072" w:rsidRDefault="005D4072" w:rsidP="003E75AA">
            <w:r>
              <w:t xml:space="preserve">X1 </w:t>
            </w:r>
          </w:p>
        </w:tc>
        <w:tc>
          <w:tcPr>
            <w:tcW w:w="5386" w:type="dxa"/>
          </w:tcPr>
          <w:p w14:paraId="6D268947" w14:textId="434C66D1" w:rsidR="005D4072" w:rsidRDefault="005D4072" w:rsidP="003E75A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Architrave1 + StopHgt1 + 175</w:t>
            </w:r>
          </w:p>
        </w:tc>
      </w:tr>
      <w:tr w:rsidR="005D4072" w14:paraId="4725F08B" w14:textId="77777777" w:rsidTr="005D4072">
        <w:trPr>
          <w:jc w:val="center"/>
        </w:trPr>
        <w:tc>
          <w:tcPr>
            <w:tcW w:w="751" w:type="dxa"/>
          </w:tcPr>
          <w:p w14:paraId="6291A0CB" w14:textId="77777777" w:rsidR="005D4072" w:rsidRDefault="005D4072" w:rsidP="003E75AA">
            <w:r>
              <w:t>4</w:t>
            </w:r>
          </w:p>
        </w:tc>
        <w:tc>
          <w:tcPr>
            <w:tcW w:w="1938" w:type="dxa"/>
          </w:tcPr>
          <w:p w14:paraId="07D2867B" w14:textId="752CBDE5" w:rsidR="005D4072" w:rsidRDefault="005D4072" w:rsidP="003E75AA">
            <w:r>
              <w:t xml:space="preserve">X2 </w:t>
            </w:r>
          </w:p>
        </w:tc>
        <w:tc>
          <w:tcPr>
            <w:tcW w:w="5386" w:type="dxa"/>
          </w:tcPr>
          <w:p w14:paraId="327DE464" w14:textId="15DD2407" w:rsidR="005D4072" w:rsidRDefault="005D4072" w:rsidP="003E75AA">
            <w:r>
              <w:t xml:space="preserve">525 </w:t>
            </w:r>
          </w:p>
        </w:tc>
      </w:tr>
      <w:tr w:rsidR="005D4072" w14:paraId="21874902" w14:textId="77777777" w:rsidTr="005D4072">
        <w:trPr>
          <w:jc w:val="center"/>
        </w:trPr>
        <w:tc>
          <w:tcPr>
            <w:tcW w:w="751" w:type="dxa"/>
          </w:tcPr>
          <w:p w14:paraId="1589EB27" w14:textId="77777777" w:rsidR="005D4072" w:rsidRPr="00A70F5C" w:rsidRDefault="005D4072" w:rsidP="003E75AA">
            <w:r w:rsidRPr="00A70F5C">
              <w:t>5</w:t>
            </w:r>
          </w:p>
        </w:tc>
        <w:tc>
          <w:tcPr>
            <w:tcW w:w="1938" w:type="dxa"/>
          </w:tcPr>
          <w:p w14:paraId="670EE4CC" w14:textId="081EF2EE" w:rsidR="005D4072" w:rsidRPr="00A70F5C" w:rsidRDefault="005D4072" w:rsidP="003E75AA">
            <w:r w:rsidRPr="00A70F5C">
              <w:t xml:space="preserve">X3 </w:t>
            </w:r>
          </w:p>
        </w:tc>
        <w:tc>
          <w:tcPr>
            <w:tcW w:w="5386" w:type="dxa"/>
          </w:tcPr>
          <w:p w14:paraId="416C57B3" w14:textId="4A9BE8A6" w:rsidR="005D4072" w:rsidRPr="001B55DE" w:rsidRDefault="005D4072" w:rsidP="003E75AA">
            <w:pPr>
              <w:rPr>
                <w:highlight w:val="red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525</w:t>
            </w:r>
          </w:p>
        </w:tc>
      </w:tr>
      <w:tr w:rsidR="005D4072" w14:paraId="03B838B5" w14:textId="77777777" w:rsidTr="005D4072">
        <w:trPr>
          <w:jc w:val="center"/>
        </w:trPr>
        <w:tc>
          <w:tcPr>
            <w:tcW w:w="751" w:type="dxa"/>
          </w:tcPr>
          <w:p w14:paraId="5E08A3C6" w14:textId="77777777" w:rsidR="005D4072" w:rsidRDefault="005D4072" w:rsidP="003E75AA">
            <w:r>
              <w:t>6</w:t>
            </w:r>
          </w:p>
        </w:tc>
        <w:tc>
          <w:tcPr>
            <w:tcW w:w="1938" w:type="dxa"/>
          </w:tcPr>
          <w:p w14:paraId="0C7FB8CD" w14:textId="77777777" w:rsidR="005D4072" w:rsidRDefault="005D4072" w:rsidP="003E75AA">
            <w:r>
              <w:t>X4</w:t>
            </w:r>
          </w:p>
        </w:tc>
        <w:tc>
          <w:tcPr>
            <w:tcW w:w="5386" w:type="dxa"/>
          </w:tcPr>
          <w:p w14:paraId="1AE14A18" w14:textId="0ACCE8FB" w:rsidR="005D4072" w:rsidRDefault="005D4072" w:rsidP="003E75AA">
            <w:r>
              <w:t>175</w:t>
            </w:r>
          </w:p>
        </w:tc>
      </w:tr>
      <w:tr w:rsidR="005D4072" w14:paraId="1B442EBD" w14:textId="77777777" w:rsidTr="005D4072">
        <w:trPr>
          <w:jc w:val="center"/>
        </w:trPr>
        <w:tc>
          <w:tcPr>
            <w:tcW w:w="751" w:type="dxa"/>
          </w:tcPr>
          <w:p w14:paraId="414823AC" w14:textId="77777777" w:rsidR="005D4072" w:rsidRDefault="005D4072" w:rsidP="003E75AA">
            <w:r>
              <w:t>8</w:t>
            </w:r>
          </w:p>
        </w:tc>
        <w:tc>
          <w:tcPr>
            <w:tcW w:w="1938" w:type="dxa"/>
          </w:tcPr>
          <w:p w14:paraId="078D4951" w14:textId="2E3BF6C6" w:rsidR="005D4072" w:rsidRDefault="005D4072" w:rsidP="003E75AA">
            <w:r>
              <w:t xml:space="preserve">Y </w:t>
            </w:r>
          </w:p>
        </w:tc>
        <w:tc>
          <w:tcPr>
            <w:tcW w:w="5386" w:type="dxa"/>
          </w:tcPr>
          <w:p w14:paraId="52426C03" w14:textId="29385D57" w:rsidR="005D4072" w:rsidRDefault="005D4072" w:rsidP="003E75A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Return1 + Architrave1 + Rebate1 + (Throat/2) </w:t>
            </w:r>
          </w:p>
        </w:tc>
      </w:tr>
    </w:tbl>
    <w:p w14:paraId="4FA6952C" w14:textId="77777777" w:rsidR="00A64243" w:rsidRDefault="00A64243"/>
    <w:p w14:paraId="1F2D0F38" w14:textId="5E57EA3B" w:rsidR="000D6DE4" w:rsidRPr="000D6DE4" w:rsidRDefault="000D6DE4" w:rsidP="000D6DE4">
      <w:pPr>
        <w:pStyle w:val="ListParagraph"/>
        <w:numPr>
          <w:ilvl w:val="0"/>
          <w:numId w:val="1"/>
        </w:numPr>
        <w:rPr>
          <w:b/>
          <w:bCs/>
        </w:rPr>
      </w:pPr>
      <w:r w:rsidRPr="000D6DE4">
        <w:rPr>
          <w:b/>
          <w:bCs/>
        </w:rPr>
        <w:t>Type 2</w:t>
      </w:r>
    </w:p>
    <w:p w14:paraId="223D62E6" w14:textId="6B3B7F4E" w:rsidR="00176C4B" w:rsidRDefault="00A64243">
      <w:r>
        <w:rPr>
          <w:noProof/>
        </w:rPr>
        <w:drawing>
          <wp:inline distT="0" distB="0" distL="0" distR="0" wp14:anchorId="648FD449" wp14:editId="690A3C5C">
            <wp:extent cx="5731510" cy="1606550"/>
            <wp:effectExtent l="19050" t="19050" r="2159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5E2586" w14:textId="77777777" w:rsidR="000D6DE4" w:rsidRPr="006B0B28" w:rsidRDefault="000D6DE4" w:rsidP="000D6DE4">
      <w:pPr>
        <w:rPr>
          <w:b/>
          <w:bCs/>
        </w:rPr>
      </w:pPr>
      <w:r w:rsidRPr="006B0B28">
        <w:rPr>
          <w:b/>
          <w:bCs/>
        </w:rPr>
        <w:t>Variable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1938"/>
        <w:gridCol w:w="5386"/>
      </w:tblGrid>
      <w:tr w:rsidR="000D6DE4" w14:paraId="164985EB" w14:textId="77777777" w:rsidTr="003E75AA">
        <w:trPr>
          <w:jc w:val="center"/>
        </w:trPr>
        <w:tc>
          <w:tcPr>
            <w:tcW w:w="751" w:type="dxa"/>
          </w:tcPr>
          <w:p w14:paraId="40D231F6" w14:textId="77777777" w:rsidR="000D6DE4" w:rsidRPr="00734D9D" w:rsidRDefault="000D6DE4" w:rsidP="003E75AA">
            <w:pPr>
              <w:jc w:val="center"/>
              <w:rPr>
                <w:b/>
                <w:bCs/>
              </w:rPr>
            </w:pPr>
            <w:r w:rsidRPr="00734D9D">
              <w:rPr>
                <w:b/>
                <w:bCs/>
              </w:rPr>
              <w:t>No</w:t>
            </w:r>
          </w:p>
        </w:tc>
        <w:tc>
          <w:tcPr>
            <w:tcW w:w="1938" w:type="dxa"/>
          </w:tcPr>
          <w:p w14:paraId="5AD3919E" w14:textId="77777777" w:rsidR="000D6DE4" w:rsidRPr="00734D9D" w:rsidRDefault="000D6DE4" w:rsidP="003E75AA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734D9D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Parameter</w:t>
            </w:r>
          </w:p>
        </w:tc>
        <w:tc>
          <w:tcPr>
            <w:tcW w:w="5386" w:type="dxa"/>
          </w:tcPr>
          <w:p w14:paraId="01863FC8" w14:textId="77777777" w:rsidR="000D6DE4" w:rsidRPr="00734D9D" w:rsidRDefault="000D6DE4" w:rsidP="003E75AA">
            <w:pPr>
              <w:jc w:val="center"/>
              <w:rPr>
                <w:b/>
                <w:bCs/>
              </w:rPr>
            </w:pPr>
            <w:r w:rsidRPr="00734D9D">
              <w:rPr>
                <w:b/>
                <w:bCs/>
              </w:rPr>
              <w:t>Value/Equation</w:t>
            </w:r>
          </w:p>
        </w:tc>
      </w:tr>
      <w:tr w:rsidR="000D6DE4" w14:paraId="6271A711" w14:textId="77777777" w:rsidTr="003E75AA">
        <w:trPr>
          <w:jc w:val="center"/>
        </w:trPr>
        <w:tc>
          <w:tcPr>
            <w:tcW w:w="751" w:type="dxa"/>
          </w:tcPr>
          <w:p w14:paraId="07C558D3" w14:textId="3DDC4925" w:rsidR="000D6DE4" w:rsidRDefault="000D6DE4" w:rsidP="003E75AA">
            <w:r>
              <w:t>1</w:t>
            </w:r>
          </w:p>
        </w:tc>
        <w:tc>
          <w:tcPr>
            <w:tcW w:w="1938" w:type="dxa"/>
          </w:tcPr>
          <w:p w14:paraId="38ED5179" w14:textId="77777777" w:rsidR="000D6DE4" w:rsidRDefault="000D6DE4" w:rsidP="003E75AA">
            <w:r>
              <w:t xml:space="preserve">X1 </w:t>
            </w:r>
          </w:p>
        </w:tc>
        <w:tc>
          <w:tcPr>
            <w:tcW w:w="5386" w:type="dxa"/>
          </w:tcPr>
          <w:p w14:paraId="035B58FD" w14:textId="24983F60" w:rsidR="000D6DE4" w:rsidRDefault="004C53DA" w:rsidP="003E75A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Architrave1 + StopHgt1 + 175</w:t>
            </w:r>
          </w:p>
        </w:tc>
      </w:tr>
      <w:tr w:rsidR="000D6DE4" w14:paraId="7450A49A" w14:textId="77777777" w:rsidTr="003E75AA">
        <w:trPr>
          <w:jc w:val="center"/>
        </w:trPr>
        <w:tc>
          <w:tcPr>
            <w:tcW w:w="751" w:type="dxa"/>
          </w:tcPr>
          <w:p w14:paraId="3D232A1E" w14:textId="5662408B" w:rsidR="000D6DE4" w:rsidRDefault="000D6DE4" w:rsidP="003E75AA">
            <w:r>
              <w:t>2</w:t>
            </w:r>
          </w:p>
        </w:tc>
        <w:tc>
          <w:tcPr>
            <w:tcW w:w="1938" w:type="dxa"/>
          </w:tcPr>
          <w:p w14:paraId="09138CCE" w14:textId="77777777" w:rsidR="000D6DE4" w:rsidRDefault="000D6DE4" w:rsidP="003E75AA">
            <w:r>
              <w:t xml:space="preserve">X2 </w:t>
            </w:r>
          </w:p>
        </w:tc>
        <w:tc>
          <w:tcPr>
            <w:tcW w:w="5386" w:type="dxa"/>
          </w:tcPr>
          <w:p w14:paraId="4E0D6E63" w14:textId="6E1C224F" w:rsidR="000D6DE4" w:rsidRDefault="00076B6D" w:rsidP="003E75AA">
            <w:r>
              <w:t>525</w:t>
            </w:r>
          </w:p>
        </w:tc>
      </w:tr>
      <w:tr w:rsidR="000D6DE4" w14:paraId="6C20EBC1" w14:textId="77777777" w:rsidTr="003E75AA">
        <w:trPr>
          <w:jc w:val="center"/>
        </w:trPr>
        <w:tc>
          <w:tcPr>
            <w:tcW w:w="751" w:type="dxa"/>
          </w:tcPr>
          <w:p w14:paraId="54C7A393" w14:textId="13F57AC0" w:rsidR="000D6DE4" w:rsidRPr="00A70F5C" w:rsidRDefault="000D6DE4" w:rsidP="003E75AA">
            <w:r>
              <w:t>3</w:t>
            </w:r>
          </w:p>
        </w:tc>
        <w:tc>
          <w:tcPr>
            <w:tcW w:w="1938" w:type="dxa"/>
          </w:tcPr>
          <w:p w14:paraId="09DB3385" w14:textId="77777777" w:rsidR="000D6DE4" w:rsidRPr="00A70F5C" w:rsidRDefault="000D6DE4" w:rsidP="003E75AA">
            <w:r w:rsidRPr="00A70F5C">
              <w:t xml:space="preserve">X3 </w:t>
            </w:r>
          </w:p>
        </w:tc>
        <w:tc>
          <w:tcPr>
            <w:tcW w:w="5386" w:type="dxa"/>
          </w:tcPr>
          <w:p w14:paraId="3954251F" w14:textId="0C6E7CB4" w:rsidR="000D6DE4" w:rsidRPr="004C53DA" w:rsidRDefault="004C53DA" w:rsidP="003E75AA">
            <w:r w:rsidRPr="004C53DA">
              <w:t>(X5-X1)/2</w:t>
            </w:r>
          </w:p>
        </w:tc>
      </w:tr>
      <w:tr w:rsidR="000D6DE4" w14:paraId="27A1FE86" w14:textId="77777777" w:rsidTr="003E75AA">
        <w:trPr>
          <w:jc w:val="center"/>
        </w:trPr>
        <w:tc>
          <w:tcPr>
            <w:tcW w:w="751" w:type="dxa"/>
          </w:tcPr>
          <w:p w14:paraId="46012E9E" w14:textId="698C6DED" w:rsidR="000D6DE4" w:rsidRDefault="000D6DE4" w:rsidP="003E75AA">
            <w:r>
              <w:t>4</w:t>
            </w:r>
          </w:p>
        </w:tc>
        <w:tc>
          <w:tcPr>
            <w:tcW w:w="1938" w:type="dxa"/>
          </w:tcPr>
          <w:p w14:paraId="366645A1" w14:textId="77777777" w:rsidR="000D6DE4" w:rsidRDefault="000D6DE4" w:rsidP="003E75AA">
            <w:r>
              <w:t>X4</w:t>
            </w:r>
          </w:p>
        </w:tc>
        <w:tc>
          <w:tcPr>
            <w:tcW w:w="5386" w:type="dxa"/>
          </w:tcPr>
          <w:p w14:paraId="0C8A105A" w14:textId="2960ADF5" w:rsidR="000D6DE4" w:rsidRDefault="00076B6D" w:rsidP="003E75AA">
            <w:r>
              <w:t>525</w:t>
            </w:r>
          </w:p>
        </w:tc>
      </w:tr>
      <w:tr w:rsidR="000D6DE4" w14:paraId="76337F2D" w14:textId="77777777" w:rsidTr="003E75AA">
        <w:trPr>
          <w:jc w:val="center"/>
        </w:trPr>
        <w:tc>
          <w:tcPr>
            <w:tcW w:w="751" w:type="dxa"/>
          </w:tcPr>
          <w:p w14:paraId="462DCACA" w14:textId="6BF93857" w:rsidR="000D6DE4" w:rsidRDefault="000D6DE4" w:rsidP="003E75AA">
            <w:r>
              <w:t>5</w:t>
            </w:r>
          </w:p>
        </w:tc>
        <w:tc>
          <w:tcPr>
            <w:tcW w:w="1938" w:type="dxa"/>
          </w:tcPr>
          <w:p w14:paraId="65C985A4" w14:textId="59CEC40E" w:rsidR="000D6DE4" w:rsidRDefault="000D6DE4" w:rsidP="003E75AA">
            <w:r>
              <w:t>X5</w:t>
            </w:r>
          </w:p>
        </w:tc>
        <w:tc>
          <w:tcPr>
            <w:tcW w:w="5386" w:type="dxa"/>
          </w:tcPr>
          <w:p w14:paraId="7F18D1BF" w14:textId="66D11DE1" w:rsidR="000D6DE4" w:rsidRDefault="004C53DA" w:rsidP="003E75AA">
            <w:r>
              <w:t>175</w:t>
            </w:r>
          </w:p>
        </w:tc>
      </w:tr>
      <w:tr w:rsidR="000D6DE4" w14:paraId="5355A480" w14:textId="77777777" w:rsidTr="003E75AA">
        <w:trPr>
          <w:jc w:val="center"/>
        </w:trPr>
        <w:tc>
          <w:tcPr>
            <w:tcW w:w="751" w:type="dxa"/>
          </w:tcPr>
          <w:p w14:paraId="0CAE2C81" w14:textId="704B871B" w:rsidR="000D6DE4" w:rsidRDefault="000D6DE4" w:rsidP="003E75AA">
            <w:r>
              <w:t>6</w:t>
            </w:r>
          </w:p>
        </w:tc>
        <w:tc>
          <w:tcPr>
            <w:tcW w:w="1938" w:type="dxa"/>
          </w:tcPr>
          <w:p w14:paraId="10EE11D4" w14:textId="77777777" w:rsidR="000D6DE4" w:rsidRDefault="000D6DE4" w:rsidP="003E75AA">
            <w:r>
              <w:t xml:space="preserve">Y </w:t>
            </w:r>
          </w:p>
        </w:tc>
        <w:tc>
          <w:tcPr>
            <w:tcW w:w="5386" w:type="dxa"/>
          </w:tcPr>
          <w:p w14:paraId="182EB800" w14:textId="049D2AE8" w:rsidR="000D6DE4" w:rsidRDefault="0087195F" w:rsidP="003E75A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Return1 + Architrave1 + Rebate1 + (Throat/2)</w:t>
            </w:r>
          </w:p>
        </w:tc>
      </w:tr>
    </w:tbl>
    <w:p w14:paraId="6DC1B179" w14:textId="4CE50F9C" w:rsidR="000D6DE4" w:rsidRPr="000D6DE4" w:rsidRDefault="000D6DE4" w:rsidP="000D6DE4">
      <w:pPr>
        <w:pStyle w:val="ListParagraph"/>
        <w:numPr>
          <w:ilvl w:val="0"/>
          <w:numId w:val="1"/>
        </w:numPr>
        <w:rPr>
          <w:b/>
          <w:bCs/>
        </w:rPr>
      </w:pPr>
      <w:r w:rsidRPr="000D6DE4">
        <w:rPr>
          <w:b/>
          <w:bCs/>
        </w:rPr>
        <w:lastRenderedPageBreak/>
        <w:t>Type 3</w:t>
      </w:r>
    </w:p>
    <w:p w14:paraId="2D8ED575" w14:textId="35189CF4" w:rsidR="00176C4B" w:rsidRDefault="00A64243">
      <w:r>
        <w:rPr>
          <w:noProof/>
        </w:rPr>
        <w:drawing>
          <wp:inline distT="0" distB="0" distL="0" distR="0" wp14:anchorId="0C4A1C41" wp14:editId="35BDE9D3">
            <wp:extent cx="5731510" cy="1621790"/>
            <wp:effectExtent l="19050" t="19050" r="2159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35D83" w14:textId="23F726E9" w:rsidR="000D6DE4" w:rsidRDefault="000D6DE4"/>
    <w:p w14:paraId="1C318452" w14:textId="77777777" w:rsidR="000D6DE4" w:rsidRPr="006B0B28" w:rsidRDefault="000D6DE4" w:rsidP="000D6DE4">
      <w:pPr>
        <w:rPr>
          <w:b/>
          <w:bCs/>
        </w:rPr>
      </w:pPr>
      <w:r w:rsidRPr="006B0B28">
        <w:rPr>
          <w:b/>
          <w:bCs/>
        </w:rPr>
        <w:t>Variable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1938"/>
        <w:gridCol w:w="5386"/>
      </w:tblGrid>
      <w:tr w:rsidR="000D6DE4" w14:paraId="5DC85A21" w14:textId="77777777" w:rsidTr="003E75AA">
        <w:trPr>
          <w:jc w:val="center"/>
        </w:trPr>
        <w:tc>
          <w:tcPr>
            <w:tcW w:w="751" w:type="dxa"/>
          </w:tcPr>
          <w:p w14:paraId="32AE11DC" w14:textId="77777777" w:rsidR="000D6DE4" w:rsidRPr="00734D9D" w:rsidRDefault="000D6DE4" w:rsidP="003E75AA">
            <w:pPr>
              <w:jc w:val="center"/>
              <w:rPr>
                <w:b/>
                <w:bCs/>
              </w:rPr>
            </w:pPr>
            <w:r w:rsidRPr="00734D9D">
              <w:rPr>
                <w:b/>
                <w:bCs/>
              </w:rPr>
              <w:t>No</w:t>
            </w:r>
          </w:p>
        </w:tc>
        <w:tc>
          <w:tcPr>
            <w:tcW w:w="1938" w:type="dxa"/>
          </w:tcPr>
          <w:p w14:paraId="5AEFF71E" w14:textId="77777777" w:rsidR="000D6DE4" w:rsidRPr="00734D9D" w:rsidRDefault="000D6DE4" w:rsidP="003E75AA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734D9D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Parameter</w:t>
            </w:r>
          </w:p>
        </w:tc>
        <w:tc>
          <w:tcPr>
            <w:tcW w:w="5386" w:type="dxa"/>
          </w:tcPr>
          <w:p w14:paraId="42E81DB4" w14:textId="77777777" w:rsidR="000D6DE4" w:rsidRPr="00734D9D" w:rsidRDefault="000D6DE4" w:rsidP="003E75AA">
            <w:pPr>
              <w:jc w:val="center"/>
              <w:rPr>
                <w:b/>
                <w:bCs/>
              </w:rPr>
            </w:pPr>
            <w:r w:rsidRPr="00734D9D">
              <w:rPr>
                <w:b/>
                <w:bCs/>
              </w:rPr>
              <w:t>Value/Equation</w:t>
            </w:r>
          </w:p>
        </w:tc>
      </w:tr>
      <w:tr w:rsidR="000D6DE4" w14:paraId="414BC989" w14:textId="77777777" w:rsidTr="003E75AA">
        <w:trPr>
          <w:jc w:val="center"/>
        </w:trPr>
        <w:tc>
          <w:tcPr>
            <w:tcW w:w="751" w:type="dxa"/>
          </w:tcPr>
          <w:p w14:paraId="6A3698B9" w14:textId="77777777" w:rsidR="000D6DE4" w:rsidRDefault="000D6DE4" w:rsidP="003E75AA">
            <w:r>
              <w:t>1</w:t>
            </w:r>
          </w:p>
        </w:tc>
        <w:tc>
          <w:tcPr>
            <w:tcW w:w="1938" w:type="dxa"/>
          </w:tcPr>
          <w:p w14:paraId="4B8DF142" w14:textId="77777777" w:rsidR="000D6DE4" w:rsidRDefault="000D6DE4" w:rsidP="003E75AA">
            <w:r>
              <w:t xml:space="preserve">X1 </w:t>
            </w:r>
          </w:p>
        </w:tc>
        <w:tc>
          <w:tcPr>
            <w:tcW w:w="5386" w:type="dxa"/>
          </w:tcPr>
          <w:p w14:paraId="1F6D5B14" w14:textId="061C3C94" w:rsidR="000D6DE4" w:rsidRDefault="00076B6D" w:rsidP="003E75A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Architrave1 + StopHgt1 + 175</w:t>
            </w:r>
          </w:p>
        </w:tc>
      </w:tr>
      <w:tr w:rsidR="000D6DE4" w14:paraId="02386B32" w14:textId="77777777" w:rsidTr="003E75AA">
        <w:trPr>
          <w:jc w:val="center"/>
        </w:trPr>
        <w:tc>
          <w:tcPr>
            <w:tcW w:w="751" w:type="dxa"/>
          </w:tcPr>
          <w:p w14:paraId="137F5A40" w14:textId="77777777" w:rsidR="000D6DE4" w:rsidRDefault="000D6DE4" w:rsidP="003E75AA">
            <w:r>
              <w:t>2</w:t>
            </w:r>
          </w:p>
        </w:tc>
        <w:tc>
          <w:tcPr>
            <w:tcW w:w="1938" w:type="dxa"/>
          </w:tcPr>
          <w:p w14:paraId="17B5F5AF" w14:textId="77777777" w:rsidR="000D6DE4" w:rsidRDefault="000D6DE4" w:rsidP="003E75AA">
            <w:r>
              <w:t xml:space="preserve">X2 </w:t>
            </w:r>
          </w:p>
        </w:tc>
        <w:tc>
          <w:tcPr>
            <w:tcW w:w="5386" w:type="dxa"/>
          </w:tcPr>
          <w:p w14:paraId="3A9F0966" w14:textId="4453941F" w:rsidR="000D6DE4" w:rsidRDefault="009C3945" w:rsidP="003E75AA">
            <w:r>
              <w:t>525</w:t>
            </w:r>
          </w:p>
        </w:tc>
      </w:tr>
      <w:tr w:rsidR="000D6DE4" w14:paraId="3065C030" w14:textId="77777777" w:rsidTr="003E75AA">
        <w:trPr>
          <w:jc w:val="center"/>
        </w:trPr>
        <w:tc>
          <w:tcPr>
            <w:tcW w:w="751" w:type="dxa"/>
          </w:tcPr>
          <w:p w14:paraId="4975082C" w14:textId="77777777" w:rsidR="000D6DE4" w:rsidRPr="00A70F5C" w:rsidRDefault="000D6DE4" w:rsidP="003E75AA">
            <w:r>
              <w:t>3</w:t>
            </w:r>
          </w:p>
        </w:tc>
        <w:tc>
          <w:tcPr>
            <w:tcW w:w="1938" w:type="dxa"/>
          </w:tcPr>
          <w:p w14:paraId="29C763DE" w14:textId="77777777" w:rsidR="000D6DE4" w:rsidRPr="00A70F5C" w:rsidRDefault="000D6DE4" w:rsidP="003E75AA">
            <w:r w:rsidRPr="00A70F5C">
              <w:t xml:space="preserve">X3 </w:t>
            </w:r>
          </w:p>
        </w:tc>
        <w:tc>
          <w:tcPr>
            <w:tcW w:w="5386" w:type="dxa"/>
          </w:tcPr>
          <w:p w14:paraId="614F0AFF" w14:textId="0679BDDC" w:rsidR="000D6DE4" w:rsidRPr="009C3945" w:rsidRDefault="009C3945" w:rsidP="003E75AA">
            <w:r w:rsidRPr="009C3945">
              <w:t>525</w:t>
            </w:r>
          </w:p>
        </w:tc>
      </w:tr>
      <w:tr w:rsidR="000D6DE4" w14:paraId="47640ED3" w14:textId="77777777" w:rsidTr="003E75AA">
        <w:trPr>
          <w:jc w:val="center"/>
        </w:trPr>
        <w:tc>
          <w:tcPr>
            <w:tcW w:w="751" w:type="dxa"/>
          </w:tcPr>
          <w:p w14:paraId="4A8ACC53" w14:textId="77777777" w:rsidR="000D6DE4" w:rsidRDefault="000D6DE4" w:rsidP="003E75AA">
            <w:r>
              <w:t>4</w:t>
            </w:r>
          </w:p>
        </w:tc>
        <w:tc>
          <w:tcPr>
            <w:tcW w:w="1938" w:type="dxa"/>
          </w:tcPr>
          <w:p w14:paraId="49CD72A7" w14:textId="77777777" w:rsidR="000D6DE4" w:rsidRDefault="000D6DE4" w:rsidP="003E75AA">
            <w:r>
              <w:t>X4</w:t>
            </w:r>
          </w:p>
        </w:tc>
        <w:tc>
          <w:tcPr>
            <w:tcW w:w="5386" w:type="dxa"/>
          </w:tcPr>
          <w:p w14:paraId="69B45D16" w14:textId="7C0055FB" w:rsidR="000D6DE4" w:rsidRDefault="009C3945" w:rsidP="003E75AA">
            <w:r>
              <w:t>(X1-X6)/2</w:t>
            </w:r>
          </w:p>
        </w:tc>
      </w:tr>
      <w:tr w:rsidR="000D6DE4" w14:paraId="6969383A" w14:textId="77777777" w:rsidTr="003E75AA">
        <w:trPr>
          <w:jc w:val="center"/>
        </w:trPr>
        <w:tc>
          <w:tcPr>
            <w:tcW w:w="751" w:type="dxa"/>
          </w:tcPr>
          <w:p w14:paraId="64999BD4" w14:textId="77777777" w:rsidR="000D6DE4" w:rsidRDefault="000D6DE4" w:rsidP="003E75AA">
            <w:r>
              <w:t>5</w:t>
            </w:r>
          </w:p>
        </w:tc>
        <w:tc>
          <w:tcPr>
            <w:tcW w:w="1938" w:type="dxa"/>
          </w:tcPr>
          <w:p w14:paraId="73FBF26C" w14:textId="77777777" w:rsidR="000D6DE4" w:rsidRDefault="000D6DE4" w:rsidP="003E75AA">
            <w:r>
              <w:t>X5</w:t>
            </w:r>
          </w:p>
        </w:tc>
        <w:tc>
          <w:tcPr>
            <w:tcW w:w="5386" w:type="dxa"/>
          </w:tcPr>
          <w:p w14:paraId="23901458" w14:textId="01337551" w:rsidR="000D6DE4" w:rsidRDefault="009C3945" w:rsidP="003E75AA">
            <w:r>
              <w:t>525</w:t>
            </w:r>
          </w:p>
        </w:tc>
      </w:tr>
      <w:tr w:rsidR="000D6DE4" w14:paraId="124703E6" w14:textId="77777777" w:rsidTr="003E75AA">
        <w:trPr>
          <w:jc w:val="center"/>
        </w:trPr>
        <w:tc>
          <w:tcPr>
            <w:tcW w:w="751" w:type="dxa"/>
          </w:tcPr>
          <w:p w14:paraId="485FD5D5" w14:textId="496D4A1F" w:rsidR="000D6DE4" w:rsidRDefault="000D6DE4" w:rsidP="003E75AA">
            <w:r>
              <w:t>6</w:t>
            </w:r>
          </w:p>
        </w:tc>
        <w:tc>
          <w:tcPr>
            <w:tcW w:w="1938" w:type="dxa"/>
          </w:tcPr>
          <w:p w14:paraId="1F9B31D6" w14:textId="1809F959" w:rsidR="000D6DE4" w:rsidRDefault="000D6DE4" w:rsidP="003E75AA">
            <w:r>
              <w:t>X6</w:t>
            </w:r>
          </w:p>
        </w:tc>
        <w:tc>
          <w:tcPr>
            <w:tcW w:w="5386" w:type="dxa"/>
          </w:tcPr>
          <w:p w14:paraId="1FD38FF9" w14:textId="3777C272" w:rsidR="000D6DE4" w:rsidRDefault="00076B6D" w:rsidP="003E75AA">
            <w:r>
              <w:t>175</w:t>
            </w:r>
          </w:p>
        </w:tc>
      </w:tr>
      <w:tr w:rsidR="000D6DE4" w14:paraId="2208D36D" w14:textId="77777777" w:rsidTr="003E75AA">
        <w:trPr>
          <w:jc w:val="center"/>
        </w:trPr>
        <w:tc>
          <w:tcPr>
            <w:tcW w:w="751" w:type="dxa"/>
          </w:tcPr>
          <w:p w14:paraId="049EF51F" w14:textId="58F35695" w:rsidR="000D6DE4" w:rsidRDefault="000D6DE4" w:rsidP="003E75AA">
            <w:r>
              <w:t>7</w:t>
            </w:r>
          </w:p>
        </w:tc>
        <w:tc>
          <w:tcPr>
            <w:tcW w:w="1938" w:type="dxa"/>
          </w:tcPr>
          <w:p w14:paraId="612E56E3" w14:textId="77777777" w:rsidR="000D6DE4" w:rsidRDefault="000D6DE4" w:rsidP="003E75AA">
            <w:r>
              <w:t xml:space="preserve">Y </w:t>
            </w:r>
          </w:p>
        </w:tc>
        <w:tc>
          <w:tcPr>
            <w:tcW w:w="5386" w:type="dxa"/>
          </w:tcPr>
          <w:p w14:paraId="49C83E3F" w14:textId="1C83BC15" w:rsidR="000D6DE4" w:rsidRDefault="0087195F" w:rsidP="003E75A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Return1 + Architrave1 + Rebate1 + (Throat/2)</w:t>
            </w:r>
          </w:p>
        </w:tc>
      </w:tr>
    </w:tbl>
    <w:p w14:paraId="5B9C7496" w14:textId="4863AB94" w:rsidR="000D6DE4" w:rsidRDefault="000D6D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10"/>
      </w:tblGrid>
      <w:tr w:rsidR="005547F6" w14:paraId="3A80420C" w14:textId="77777777" w:rsidTr="003E75AA">
        <w:tc>
          <w:tcPr>
            <w:tcW w:w="2405" w:type="dxa"/>
          </w:tcPr>
          <w:p w14:paraId="2CEBBD03" w14:textId="77777777" w:rsidR="005547F6" w:rsidRDefault="005547F6" w:rsidP="003E75AA">
            <w:r>
              <w:t>Class</w:t>
            </w:r>
          </w:p>
        </w:tc>
        <w:tc>
          <w:tcPr>
            <w:tcW w:w="2410" w:type="dxa"/>
          </w:tcPr>
          <w:p w14:paraId="6ABEF314" w14:textId="77777777" w:rsidR="005547F6" w:rsidRDefault="005547F6" w:rsidP="003E75AA">
            <w:r>
              <w:t>Method</w:t>
            </w:r>
          </w:p>
        </w:tc>
      </w:tr>
      <w:tr w:rsidR="005547F6" w:rsidRPr="00C64F1C" w14:paraId="240DDFFC" w14:textId="77777777" w:rsidTr="003E75AA">
        <w:tc>
          <w:tcPr>
            <w:tcW w:w="2405" w:type="dxa"/>
            <w:vMerge w:val="restart"/>
            <w:vAlign w:val="center"/>
          </w:tcPr>
          <w:p w14:paraId="6572A2E5" w14:textId="77777777" w:rsidR="005547F6" w:rsidRDefault="005547F6" w:rsidP="003E75AA"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HingeTools</w:t>
            </w:r>
            <w:proofErr w:type="spellEnd"/>
          </w:p>
        </w:tc>
        <w:tc>
          <w:tcPr>
            <w:tcW w:w="2410" w:type="dxa"/>
          </w:tcPr>
          <w:p w14:paraId="79E0118A" w14:textId="69154A77" w:rsidR="005547F6" w:rsidRPr="00C64F1C" w:rsidRDefault="005547F6" w:rsidP="003E75A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GetFrmFixedPoints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</w:tc>
      </w:tr>
      <w:tr w:rsidR="005547F6" w14:paraId="68718ABD" w14:textId="77777777" w:rsidTr="003E75AA">
        <w:tc>
          <w:tcPr>
            <w:tcW w:w="2405" w:type="dxa"/>
            <w:vMerge/>
          </w:tcPr>
          <w:p w14:paraId="43567BF9" w14:textId="77777777" w:rsidR="005547F6" w:rsidRDefault="005547F6" w:rsidP="003E75AA"/>
        </w:tc>
        <w:tc>
          <w:tcPr>
            <w:tcW w:w="2410" w:type="dxa"/>
          </w:tcPr>
          <w:p w14:paraId="67DEC67D" w14:textId="49B61375" w:rsidR="005547F6" w:rsidRDefault="005547F6" w:rsidP="003E75AA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DrawHoles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p w14:paraId="32BA3764" w14:textId="77777777" w:rsidR="005547F6" w:rsidRDefault="005547F6"/>
    <w:sectPr w:rsidR="00554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012E5"/>
    <w:multiLevelType w:val="hybridMultilevel"/>
    <w:tmpl w:val="00E0C9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51"/>
    <w:rsid w:val="00055E7A"/>
    <w:rsid w:val="00076B6D"/>
    <w:rsid w:val="000D6DE4"/>
    <w:rsid w:val="0010465A"/>
    <w:rsid w:val="00176C4B"/>
    <w:rsid w:val="002E56C2"/>
    <w:rsid w:val="00452251"/>
    <w:rsid w:val="004C53DA"/>
    <w:rsid w:val="005407D6"/>
    <w:rsid w:val="005547F6"/>
    <w:rsid w:val="005D4072"/>
    <w:rsid w:val="00753FD5"/>
    <w:rsid w:val="00826959"/>
    <w:rsid w:val="0087195F"/>
    <w:rsid w:val="009C3945"/>
    <w:rsid w:val="00A64243"/>
    <w:rsid w:val="00B56640"/>
    <w:rsid w:val="00C5037B"/>
    <w:rsid w:val="00CB1642"/>
    <w:rsid w:val="00FB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4648"/>
  <w15:chartTrackingRefBased/>
  <w15:docId w15:val="{B04040D3-5487-4474-9447-B24F807A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59"/>
    <w:pPr>
      <w:ind w:left="720"/>
      <w:contextualSpacing/>
    </w:pPr>
  </w:style>
  <w:style w:type="table" w:styleId="TableGrid">
    <w:name w:val="Table Grid"/>
    <w:basedOn w:val="TableNormal"/>
    <w:uiPriority w:val="39"/>
    <w:rsid w:val="002E5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 Jadhav</dc:creator>
  <cp:keywords/>
  <dc:description/>
  <cp:lastModifiedBy>Vijay  Jadhav</cp:lastModifiedBy>
  <cp:revision>70</cp:revision>
  <dcterms:created xsi:type="dcterms:W3CDTF">2020-06-07T11:34:00Z</dcterms:created>
  <dcterms:modified xsi:type="dcterms:W3CDTF">2020-06-10T10:30:00Z</dcterms:modified>
</cp:coreProperties>
</file>