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8D73" w14:textId="734EF85A" w:rsidR="00055E7A" w:rsidRDefault="009A4F64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A8982" wp14:editId="58C756FD">
                <wp:simplePos x="0" y="0"/>
                <wp:positionH relativeFrom="column">
                  <wp:posOffset>-898497</wp:posOffset>
                </wp:positionH>
                <wp:positionV relativeFrom="paragraph">
                  <wp:posOffset>-540689</wp:posOffset>
                </wp:positionV>
                <wp:extent cx="7521934" cy="397566"/>
                <wp:effectExtent l="0" t="0" r="2222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934" cy="39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AD986" w14:textId="2C3460D6" w:rsidR="009A4F64" w:rsidRPr="0015352E" w:rsidRDefault="009A4F64" w:rsidP="009A4F6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Lock</w:t>
                            </w:r>
                            <w:r w:rsidRPr="0015352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A8982" id="Rectangle 4" o:spid="_x0000_s1026" style="position:absolute;margin-left:-70.75pt;margin-top:-42.55pt;width:592.3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" fillcolor="#4472c4 [3204]" strokecolor="#1f3763 [1604]" strokeweight="1pt">
                <v:textbox>
                  <w:txbxContent>
                    <w:p w14:paraId="1A9AD986" w14:textId="2C3460D6" w:rsidR="009A4F64" w:rsidRPr="0015352E" w:rsidRDefault="009A4F64" w:rsidP="009A4F6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Lock</w:t>
                      </w:r>
                      <w:r w:rsidRPr="0015352E">
                        <w:rPr>
                          <w:sz w:val="36"/>
                          <w:szCs w:val="36"/>
                          <w:lang w:val="en-US"/>
                        </w:rPr>
                        <w:t xml:space="preserve"> Position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1F8C1284" w14:textId="5BAF2160" w:rsidR="009A4F64" w:rsidRDefault="009A4F64"/>
    <w:p w14:paraId="68A04E64" w14:textId="6D8ADF0A" w:rsidR="009A4F64" w:rsidRDefault="00755532" w:rsidP="009A4F64">
      <w:pPr>
        <w:jc w:val="center"/>
      </w:pPr>
      <w:r>
        <w:rPr>
          <w:noProof/>
        </w:rPr>
        <w:drawing>
          <wp:inline distT="0" distB="0" distL="0" distR="0" wp14:anchorId="039B72F4" wp14:editId="08472207">
            <wp:extent cx="4134678" cy="28139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341" cy="283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00A4" w14:textId="3816FFC7" w:rsidR="00C24EE1" w:rsidRDefault="00C24EE1" w:rsidP="00C24EE1">
      <w:pPr>
        <w:jc w:val="center"/>
      </w:pPr>
      <w:r>
        <w:t xml:space="preserve">SDF: </w:t>
      </w:r>
      <w:r>
        <w:t>Lock</w:t>
      </w:r>
      <w:r>
        <w:t xml:space="preserve"> Position</w:t>
      </w:r>
    </w:p>
    <w:p w14:paraId="09378938" w14:textId="77777777" w:rsidR="00C24EE1" w:rsidRPr="006B0B28" w:rsidRDefault="00C24EE1" w:rsidP="00C24EE1">
      <w:pPr>
        <w:rPr>
          <w:b/>
          <w:bCs/>
        </w:rPr>
      </w:pPr>
      <w:r w:rsidRPr="006B0B28">
        <w:rPr>
          <w:b/>
          <w:bCs/>
        </w:rPr>
        <w:t>Variable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1938"/>
        <w:gridCol w:w="5386"/>
      </w:tblGrid>
      <w:tr w:rsidR="002B7EFB" w14:paraId="0FF3CB5B" w14:textId="77777777" w:rsidTr="00065EE9">
        <w:trPr>
          <w:jc w:val="center"/>
        </w:trPr>
        <w:tc>
          <w:tcPr>
            <w:tcW w:w="751" w:type="dxa"/>
          </w:tcPr>
          <w:p w14:paraId="3297E390" w14:textId="77777777" w:rsidR="002B7EFB" w:rsidRPr="00734D9D" w:rsidRDefault="002B7EFB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No</w:t>
            </w:r>
          </w:p>
        </w:tc>
        <w:tc>
          <w:tcPr>
            <w:tcW w:w="1938" w:type="dxa"/>
          </w:tcPr>
          <w:p w14:paraId="0801EA53" w14:textId="77777777" w:rsidR="002B7EFB" w:rsidRPr="00734D9D" w:rsidRDefault="002B7EFB" w:rsidP="003E75AA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734D9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Parameter</w:t>
            </w:r>
          </w:p>
        </w:tc>
        <w:tc>
          <w:tcPr>
            <w:tcW w:w="5386" w:type="dxa"/>
          </w:tcPr>
          <w:p w14:paraId="4C8731EA" w14:textId="77777777" w:rsidR="002B7EFB" w:rsidRPr="00734D9D" w:rsidRDefault="002B7EFB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Value/Equation</w:t>
            </w:r>
          </w:p>
        </w:tc>
      </w:tr>
      <w:tr w:rsidR="002B7EFB" w14:paraId="0BCE9160" w14:textId="77777777" w:rsidTr="00065EE9">
        <w:trPr>
          <w:jc w:val="center"/>
        </w:trPr>
        <w:tc>
          <w:tcPr>
            <w:tcW w:w="751" w:type="dxa"/>
          </w:tcPr>
          <w:p w14:paraId="16CD2113" w14:textId="77777777" w:rsidR="002B7EFB" w:rsidRDefault="002B7EFB" w:rsidP="003E75AA">
            <w:r>
              <w:t>1</w:t>
            </w:r>
          </w:p>
        </w:tc>
        <w:tc>
          <w:tcPr>
            <w:tcW w:w="1938" w:type="dxa"/>
          </w:tcPr>
          <w:p w14:paraId="567AA686" w14:textId="2324797F" w:rsidR="002B7EFB" w:rsidRDefault="002B7EFB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 </w:t>
            </w:r>
          </w:p>
        </w:tc>
        <w:tc>
          <w:tcPr>
            <w:tcW w:w="5386" w:type="dxa"/>
          </w:tcPr>
          <w:p w14:paraId="3A534D9A" w14:textId="19124C99" w:rsidR="002B7EFB" w:rsidRDefault="002B7EFB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Strike Height</w:t>
            </w:r>
          </w:p>
        </w:tc>
      </w:tr>
      <w:tr w:rsidR="002B7EFB" w14:paraId="3BECF187" w14:textId="77777777" w:rsidTr="00065EE9">
        <w:trPr>
          <w:jc w:val="center"/>
        </w:trPr>
        <w:tc>
          <w:tcPr>
            <w:tcW w:w="751" w:type="dxa"/>
          </w:tcPr>
          <w:p w14:paraId="0EABC06F" w14:textId="77777777" w:rsidR="002B7EFB" w:rsidRDefault="002B7EFB" w:rsidP="003E75AA">
            <w:r>
              <w:t>2</w:t>
            </w:r>
          </w:p>
        </w:tc>
        <w:tc>
          <w:tcPr>
            <w:tcW w:w="1938" w:type="dxa"/>
          </w:tcPr>
          <w:p w14:paraId="6E020A69" w14:textId="6CD5712A" w:rsidR="002B7EFB" w:rsidRDefault="002B7EFB" w:rsidP="003E75AA">
            <w:r>
              <w:t>H</w:t>
            </w:r>
          </w:p>
        </w:tc>
        <w:tc>
          <w:tcPr>
            <w:tcW w:w="5386" w:type="dxa"/>
          </w:tcPr>
          <w:p w14:paraId="5F563ECD" w14:textId="5CCE01D5" w:rsidR="002B7EFB" w:rsidRDefault="002B7EFB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Architrave1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3.9</w:t>
            </w:r>
          </w:p>
        </w:tc>
      </w:tr>
      <w:tr w:rsidR="002B7EFB" w14:paraId="46058164" w14:textId="77777777" w:rsidTr="00065EE9">
        <w:trPr>
          <w:jc w:val="center"/>
        </w:trPr>
        <w:tc>
          <w:tcPr>
            <w:tcW w:w="751" w:type="dxa"/>
          </w:tcPr>
          <w:p w14:paraId="0BFA89C2" w14:textId="77777777" w:rsidR="002B7EFB" w:rsidRDefault="002B7EFB" w:rsidP="003E75AA">
            <w:r>
              <w:t>3</w:t>
            </w:r>
          </w:p>
        </w:tc>
        <w:tc>
          <w:tcPr>
            <w:tcW w:w="1938" w:type="dxa"/>
          </w:tcPr>
          <w:p w14:paraId="2583966B" w14:textId="23D5892B" w:rsidR="002B7EFB" w:rsidRDefault="002B7EFB" w:rsidP="003E75AA">
            <w:r>
              <w:t>L1</w:t>
            </w:r>
          </w:p>
        </w:tc>
        <w:tc>
          <w:tcPr>
            <w:tcW w:w="5386" w:type="dxa"/>
          </w:tcPr>
          <w:p w14:paraId="442E5087" w14:textId="41403894" w:rsidR="002B7EFB" w:rsidRDefault="002B7EFB" w:rsidP="003E75AA">
            <w:r>
              <w:t xml:space="preserve">38.5 </w:t>
            </w:r>
          </w:p>
        </w:tc>
      </w:tr>
      <w:tr w:rsidR="002B7EFB" w14:paraId="6D5C5EF1" w14:textId="77777777" w:rsidTr="00065EE9">
        <w:trPr>
          <w:jc w:val="center"/>
        </w:trPr>
        <w:tc>
          <w:tcPr>
            <w:tcW w:w="751" w:type="dxa"/>
          </w:tcPr>
          <w:p w14:paraId="5C41A35B" w14:textId="77777777" w:rsidR="002B7EFB" w:rsidRDefault="002B7EFB" w:rsidP="003E75AA">
            <w:r>
              <w:t>4</w:t>
            </w:r>
          </w:p>
        </w:tc>
        <w:tc>
          <w:tcPr>
            <w:tcW w:w="1938" w:type="dxa"/>
          </w:tcPr>
          <w:p w14:paraId="5D24C594" w14:textId="4D9A75D7" w:rsidR="002B7EFB" w:rsidRDefault="002B7EFB" w:rsidP="003E75AA">
            <w:r>
              <w:t>H1</w:t>
            </w:r>
          </w:p>
        </w:tc>
        <w:tc>
          <w:tcPr>
            <w:tcW w:w="5386" w:type="dxa"/>
          </w:tcPr>
          <w:p w14:paraId="66BCB1B4" w14:textId="47B627DE" w:rsidR="002B7EFB" w:rsidRDefault="00B74301" w:rsidP="003E75AA">
            <w:r>
              <w:rPr>
                <w:color w:val="ED7D31" w:themeColor="accent2"/>
              </w:rPr>
              <w:t>(</w:t>
            </w:r>
            <w:r w:rsidR="00005564" w:rsidRPr="00005564">
              <w:rPr>
                <w:color w:val="ED7D31" w:themeColor="accent2"/>
              </w:rPr>
              <w:t>Rebate1 &gt; 48</w:t>
            </w:r>
            <w:r>
              <w:rPr>
                <w:color w:val="ED7D31" w:themeColor="accent2"/>
              </w:rPr>
              <w:t>)</w:t>
            </w:r>
            <w:r w:rsidRPr="00005564">
              <w:rPr>
                <w:color w:val="ED7D31" w:themeColor="accent2"/>
              </w:rPr>
              <w:t xml:space="preserve"> </w:t>
            </w:r>
            <w:r w:rsidRPr="00B74301">
              <w:t>11</w:t>
            </w:r>
            <w:r w:rsidR="00005564">
              <w:t xml:space="preserve">/9 </w:t>
            </w:r>
          </w:p>
        </w:tc>
      </w:tr>
      <w:tr w:rsidR="002B7EFB" w14:paraId="57D5E04E" w14:textId="77777777" w:rsidTr="00065EE9">
        <w:trPr>
          <w:jc w:val="center"/>
        </w:trPr>
        <w:tc>
          <w:tcPr>
            <w:tcW w:w="751" w:type="dxa"/>
          </w:tcPr>
          <w:p w14:paraId="0BB3428F" w14:textId="77777777" w:rsidR="002B7EFB" w:rsidRPr="00A70F5C" w:rsidRDefault="002B7EFB" w:rsidP="003E75AA">
            <w:r w:rsidRPr="00A70F5C">
              <w:t>5</w:t>
            </w:r>
          </w:p>
        </w:tc>
        <w:tc>
          <w:tcPr>
            <w:tcW w:w="1938" w:type="dxa"/>
          </w:tcPr>
          <w:p w14:paraId="770D16ED" w14:textId="6EFEE597" w:rsidR="002B7EFB" w:rsidRPr="00A70F5C" w:rsidRDefault="002B7EFB" w:rsidP="003E75AA">
            <w:r>
              <w:t>L2</w:t>
            </w:r>
          </w:p>
        </w:tc>
        <w:tc>
          <w:tcPr>
            <w:tcW w:w="5386" w:type="dxa"/>
          </w:tcPr>
          <w:p w14:paraId="4C357E07" w14:textId="63D081D4" w:rsidR="002B7EFB" w:rsidRPr="002B7EFB" w:rsidRDefault="002B7EFB" w:rsidP="003E75AA">
            <w:r w:rsidRPr="002B7EFB">
              <w:t>70.5</w:t>
            </w:r>
          </w:p>
        </w:tc>
      </w:tr>
      <w:tr w:rsidR="002B7EFB" w14:paraId="58B5A06A" w14:textId="77777777" w:rsidTr="00065EE9">
        <w:trPr>
          <w:jc w:val="center"/>
        </w:trPr>
        <w:tc>
          <w:tcPr>
            <w:tcW w:w="751" w:type="dxa"/>
          </w:tcPr>
          <w:p w14:paraId="430AE754" w14:textId="77777777" w:rsidR="002B7EFB" w:rsidRDefault="002B7EFB" w:rsidP="003E75AA">
            <w:r>
              <w:t>6</w:t>
            </w:r>
          </w:p>
        </w:tc>
        <w:tc>
          <w:tcPr>
            <w:tcW w:w="1938" w:type="dxa"/>
          </w:tcPr>
          <w:p w14:paraId="145956F0" w14:textId="6DA1233B" w:rsidR="002B7EFB" w:rsidRDefault="002B7EFB" w:rsidP="003E75AA">
            <w:r>
              <w:t>H2</w:t>
            </w:r>
          </w:p>
        </w:tc>
        <w:tc>
          <w:tcPr>
            <w:tcW w:w="5386" w:type="dxa"/>
          </w:tcPr>
          <w:p w14:paraId="4268EB5C" w14:textId="29E58E69" w:rsidR="002B7EFB" w:rsidRDefault="002B7EFB" w:rsidP="003E75AA">
            <w:r>
              <w:t>29</w:t>
            </w:r>
          </w:p>
        </w:tc>
      </w:tr>
    </w:tbl>
    <w:p w14:paraId="523A9557" w14:textId="77777777" w:rsidR="00C24EE1" w:rsidRDefault="00C24EE1" w:rsidP="00C24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C24EE1" w14:paraId="42F49E46" w14:textId="77777777" w:rsidTr="003E75AA">
        <w:tc>
          <w:tcPr>
            <w:tcW w:w="2405" w:type="dxa"/>
          </w:tcPr>
          <w:p w14:paraId="2C800485" w14:textId="77777777" w:rsidR="00C24EE1" w:rsidRDefault="00C24EE1" w:rsidP="003E75AA">
            <w:r>
              <w:t>Class</w:t>
            </w:r>
          </w:p>
        </w:tc>
        <w:tc>
          <w:tcPr>
            <w:tcW w:w="2410" w:type="dxa"/>
          </w:tcPr>
          <w:p w14:paraId="463A3AF5" w14:textId="77777777" w:rsidR="00C24EE1" w:rsidRDefault="00C24EE1" w:rsidP="003E75AA">
            <w:r>
              <w:t>Method</w:t>
            </w:r>
          </w:p>
        </w:tc>
      </w:tr>
      <w:tr w:rsidR="00C24EE1" w14:paraId="53060D73" w14:textId="77777777" w:rsidTr="003E75AA">
        <w:tc>
          <w:tcPr>
            <w:tcW w:w="2405" w:type="dxa"/>
            <w:vAlign w:val="center"/>
          </w:tcPr>
          <w:p w14:paraId="3D68B208" w14:textId="77777777" w:rsidR="00C24EE1" w:rsidRDefault="00C24EE1" w:rsidP="003E75AA"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HingeTools</w:t>
            </w:r>
          </w:p>
        </w:tc>
        <w:tc>
          <w:tcPr>
            <w:tcW w:w="2410" w:type="dxa"/>
          </w:tcPr>
          <w:p w14:paraId="7482A522" w14:textId="328FE0CB" w:rsidR="00C24EE1" w:rsidRPr="00C64F1C" w:rsidRDefault="00325C81" w:rsidP="003E75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DrawLockProfile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</w:tbl>
    <w:p w14:paraId="7AD24D04" w14:textId="77777777" w:rsidR="00C24EE1" w:rsidRDefault="00C24EE1" w:rsidP="00C24EE1"/>
    <w:p w14:paraId="2385DB47" w14:textId="77777777" w:rsidR="00C24EE1" w:rsidRDefault="00C24EE1" w:rsidP="009A4F64">
      <w:pPr>
        <w:jc w:val="center"/>
      </w:pPr>
    </w:p>
    <w:sectPr w:rsidR="00C2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F4"/>
    <w:rsid w:val="00005564"/>
    <w:rsid w:val="00055E7A"/>
    <w:rsid w:val="00065EE9"/>
    <w:rsid w:val="002B7EFB"/>
    <w:rsid w:val="00325C81"/>
    <w:rsid w:val="00755532"/>
    <w:rsid w:val="009A4F64"/>
    <w:rsid w:val="00AC05F4"/>
    <w:rsid w:val="00B10EB7"/>
    <w:rsid w:val="00B74301"/>
    <w:rsid w:val="00C24EE1"/>
    <w:rsid w:val="00E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F75C"/>
  <w15:chartTrackingRefBased/>
  <w15:docId w15:val="{44AB5C3C-AD17-47A1-92B3-67614F50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 Jadhav</dc:creator>
  <cp:keywords/>
  <dc:description/>
  <cp:lastModifiedBy>Vijay  Jadhav</cp:lastModifiedBy>
  <cp:revision>42</cp:revision>
  <dcterms:created xsi:type="dcterms:W3CDTF">2020-06-07T14:25:00Z</dcterms:created>
  <dcterms:modified xsi:type="dcterms:W3CDTF">2020-06-07T15:26:00Z</dcterms:modified>
</cp:coreProperties>
</file>