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rFonts w:ascii="Tahoma" w:cs="Tahoma" w:eastAsia="Tahoma" w:hAnsi="Tahoma"/>
          <w:sz w:val="40"/>
          <w:szCs w:val="40"/>
          <w:rtl w:val="0"/>
        </w:rPr>
        <w:t xml:space="preserve">Test:</w:t>
        <w:tab/>
      </w:r>
      <w:r w:rsidDel="00000000" w:rsidR="00000000" w:rsidRPr="00000000">
        <w:rPr>
          <w:rFonts w:ascii="Tahoma" w:cs="Tahoma" w:eastAsia="Tahoma" w:hAnsi="Tahoma"/>
          <w:sz w:val="40"/>
          <w:szCs w:val="40"/>
          <w:u w:val="single"/>
          <w:rtl w:val="0"/>
        </w:rPr>
        <w:t xml:space="preserve">Snapshot in Report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  <w:sz w:val="40"/>
          <w:szCs w:val="40"/>
        </w:rPr>
      </w:pPr>
      <w:bookmarkStart w:colFirst="0" w:colLast="0" w:name="_heading=h.tstm6fwzzbq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Tester: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Signature: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 version \ build number: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Configurations: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Automatic Polyp Info in Report </w:t>
      </w:r>
      <w:r w:rsidDel="00000000" w:rsidR="00000000" w:rsidRPr="00000000">
        <w:rPr>
          <w:rtl w:val="0"/>
        </w:rPr>
        <w:t xml:space="preserve">is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Files: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 xml:space="preserve">A video with a polyp that is later being removed, and its stump is seen.</w:t>
      </w:r>
    </w:p>
    <w:p w:rsidR="00000000" w:rsidDel="00000000" w:rsidP="00000000" w:rsidRDefault="00000000" w:rsidRPr="00000000" w14:paraId="00000008">
      <w:pPr>
        <w:spacing w:after="120" w:before="120" w:line="240" w:lineRule="auto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Description:</w:t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Check that the snapshot is taken and appears in report, with correct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40" w:lineRule="auto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Pre conditions: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55.0" w:type="dxa"/>
        <w:jc w:val="left"/>
        <w:tblLayout w:type="fixed"/>
        <w:tblLook w:val="0000"/>
      </w:tblPr>
      <w:tblGrid>
        <w:gridCol w:w="555"/>
        <w:gridCol w:w="4425"/>
        <w:gridCol w:w="4995"/>
        <w:gridCol w:w="1290"/>
        <w:gridCol w:w="2790"/>
        <w:tblGridChange w:id="0">
          <w:tblGrid>
            <w:gridCol w:w="555"/>
            <w:gridCol w:w="4425"/>
            <w:gridCol w:w="4995"/>
            <w:gridCol w:w="1290"/>
            <w:gridCol w:w="2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B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C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D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Expected Results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E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Results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0F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Comments/Problems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after="40" w:before="40" w:line="240" w:lineRule="auto"/>
              <w:ind w:left="720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Launch GUI.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GUI opens.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after="40" w:before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after="40" w:before="40" w:line="240" w:lineRule="auto"/>
              <w:ind w:left="720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Switch to In mode &amp; activate a stopwatch.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starts. Stopwatch is running.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40" w:before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40" w:before="40" w:lineRule="auto"/>
              <w:ind w:left="720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Press “lap” on the stopwatch when:</w:t>
              <w:br w:type="textWrapping"/>
              <w:t xml:space="preserve">- The polyp first appears.</w:t>
              <w:br w:type="textWrapping"/>
              <w:t xml:space="preserve">- The stump is first seen.</w:t>
              <w:br w:type="textWrapping"/>
              <w:t xml:space="preserve">- The stump is last seen.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40" w:before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40" w:before="40" w:lineRule="auto"/>
              <w:ind w:left="720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tabs>
                <w:tab w:val="left" w:leader="none" w:pos="3330"/>
              </w:tabs>
              <w:rPr/>
            </w:pPr>
            <w:r w:rsidDel="00000000" w:rsidR="00000000" w:rsidRPr="00000000">
              <w:rPr>
                <w:rtl w:val="0"/>
              </w:rPr>
              <w:t xml:space="preserve">When the video ends, switch to Out mode &amp; turn off the stopwatch.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Report button becomes available.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40" w:before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after="40" w:before="40" w:line="240" w:lineRule="auto"/>
              <w:ind w:left="720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3330"/>
              </w:tabs>
              <w:rPr/>
            </w:pPr>
            <w:r w:rsidDel="00000000" w:rsidR="00000000" w:rsidRPr="00000000">
              <w:rPr>
                <w:rtl w:val="0"/>
              </w:rPr>
              <w:t xml:space="preserve">Click the Report button.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report is presented, and everything is as expected (with a small delay of about 5 sec.):</w:t>
              <w:br w:type="textWrapping"/>
              <w:t xml:space="preserve">- Total Procedure Time is similar to the time on the stopwatch.</w:t>
              <w:br w:type="textWrapping"/>
              <w:t xml:space="preserve">- The automatic snapshot shows a clear image of the polyp, not the stump, with no tool hiding it.</w:t>
              <w:br w:type="textWrapping"/>
              <w:t xml:space="preserve">- In the table, the timings of the polyp’s appearance match the laps on the stopwatch.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after="40" w:before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after="40" w:before="40" w:line="240" w:lineRule="auto"/>
              <w:ind w:left="720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Close the Report.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40" w:before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40" w:before="40" w:line="240" w:lineRule="auto"/>
              <w:ind w:left="720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Switch to In mode &amp; activate a stopwatch.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session starts. Stopwatch is running.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after="40" w:before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after="40" w:before="40" w:line="240" w:lineRule="auto"/>
              <w:ind w:left="720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Take a Snapshot on the APDS and “lap” on the stopwatch at the same time, when:</w:t>
              <w:br w:type="textWrapping"/>
              <w:t xml:space="preserve">- The polyp first appears.</w:t>
              <w:br w:type="textWrapping"/>
              <w:t xml:space="preserve">- The stump is first seen.</w:t>
              <w:br w:type="textWrapping"/>
              <w:t xml:space="preserve">- The stump is last seen.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after="40" w:before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after="40" w:before="40" w:line="240" w:lineRule="auto"/>
              <w:ind w:left="720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tabs>
                <w:tab w:val="left" w:leader="none" w:pos="3330"/>
              </w:tabs>
              <w:rPr/>
            </w:pPr>
            <w:r w:rsidDel="00000000" w:rsidR="00000000" w:rsidRPr="00000000">
              <w:rPr>
                <w:rtl w:val="0"/>
              </w:rPr>
              <w:t xml:space="preserve">When the video ends, switch to Out mode &amp; turn off the stopwatch.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Report button becomes available.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after="40" w:before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after="40" w:before="40" w:line="240" w:lineRule="auto"/>
              <w:ind w:left="720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tabs>
                <w:tab w:val="left" w:leader="none" w:pos="3330"/>
              </w:tabs>
              <w:rPr/>
            </w:pPr>
            <w:r w:rsidDel="00000000" w:rsidR="00000000" w:rsidRPr="00000000">
              <w:rPr>
                <w:rtl w:val="0"/>
              </w:rPr>
              <w:t xml:space="preserve">Press the Report button.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report is presented, and everything is as expected (with a small delay of about 5 sec.):</w:t>
              <w:br w:type="textWrapping"/>
              <w:t xml:space="preserve">- Total Procedure Time is similar to the time on the stopwatch.</w:t>
              <w:br w:type="textWrapping"/>
              <w:t xml:space="preserve">- The snapshot of the polyp is one of the images you took.</w:t>
              <w:br w:type="textWrapping"/>
              <w:t xml:space="preserve">- The system chose wisely between the images you took.</w:t>
              <w:br w:type="textWrapping"/>
              <w:t xml:space="preserve">- In the table, the timings of the polyp’s appearance match the laps on the stopwatch.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after="40" w:before="4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after="40" w:before="4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Summary, conclusion and recommendations:</w:t>
        <w:tab/>
      </w:r>
    </w:p>
    <w:p w:rsidR="00000000" w:rsidDel="00000000" w:rsidP="00000000" w:rsidRDefault="00000000" w:rsidRPr="00000000" w14:paraId="00000044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Approval: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6">
      <w:pPr>
        <w:spacing w:after="120" w:before="12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Signature: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u w:val="single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1474" w:top="1474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tabs>
        <w:tab w:val="center" w:leader="none" w:pos="4153"/>
        <w:tab w:val="right" w:leader="none" w:pos="8306"/>
      </w:tabs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Normal1" w:default="1">
    <w:name w:val="LO-normal1"/>
    <w:qFormat w:val="1"/>
    <w:pPr>
      <w:widowControl w:val="1"/>
      <w:bidi w:val="0"/>
      <w:spacing w:after="0" w:before="0"/>
      <w:jc w:val="left"/>
    </w:pPr>
    <w:rPr>
      <w:rFonts w:ascii="Times New Roman" w:cs="Lohit Devanagari" w:eastAsia="Noto Serif CJK SC" w:hAnsi="Times New Roman"/>
      <w:color w:val="auto"/>
      <w:kern w:val="0"/>
      <w:sz w:val="24"/>
      <w:szCs w:val="24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LOnormal">
    <w:name w:val="LO-normal"/>
    <w:qFormat w:val="1"/>
    <w:pPr>
      <w:widowControl w:val="1"/>
      <w:suppressAutoHyphens w:val="1"/>
      <w:bidi w:val="0"/>
      <w:spacing w:after="0" w:before="0"/>
      <w:jc w:val="left"/>
    </w:pPr>
    <w:rPr>
      <w:rFonts w:ascii="Times New Roman" w:cs="Lohit Devanagari" w:eastAsia="Noto Serif CJK SC" w:hAnsi="Times New Roman"/>
      <w:color w:val="auto"/>
      <w:kern w:val="0"/>
      <w:sz w:val="24"/>
      <w:szCs w:val="24"/>
      <w:lang w:bidi="hi-IN" w:eastAsia="zh-CN" w:val="en-US"/>
    </w:rPr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9biFJrUk3TjkEBOCe+Jt5scamg==">CgMxLjAyCGguZ2pkZ3hzMg5oLnRzdG02Znd6emJxMDgAciExUzBKYjh6TTNmQUpPd3A5czRENmJQanYzcGRUeXZSNk4=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566eb8452d515e6e570ff60e75a9125d5c3a1e83679014a130377717d79ad882</vt:lpwstr>
  </property>
</Properties>
</file>