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665D4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My name is Amit Unagar and I have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9.6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experience in UI/UX Designer and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HTML Developer Expert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Linkedin: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"https://www.linkedin.com/in/amit-u-41231513/"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https://www.linkedin.com/in/amit-u-41231513/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Behance: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"https://www.behance.net/amit2308d10"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https://www.behance.net/amit2308d10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 xml:space="preserve">Email: 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instrText xml:space="preserve"> HYPERLINK "mailto:amit230@gmail.com" </w:instrTex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t>amit230@gmail.com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>Mobile: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t xml:space="preserve"> +91 7016041760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Here is my portfolio you check links.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Style w:val="14"/>
          <w:rFonts w:hint="default"/>
          <w:lang w:val="en-US"/>
        </w:rPr>
        <w:t>RIA Work (Portfolio Links)</w:t>
      </w:r>
      <w:r>
        <w:rPr>
          <w:rStyle w:val="14"/>
          <w:rFonts w:hint="default"/>
          <w:lang w:val="en-US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Prime Palette Design System Design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https://www.figma.com/design/xZdDRI9XRzpKqGaIfkKro6/PrimePaletteDesign--1-?node-id=0-1&amp;p=f&amp;t=4jiiWptuDWINSinc-0</w:t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Style w:val="14"/>
          <w:rFonts w:hint="default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360 - Uitilities</w:t>
      </w:r>
      <w:r>
        <w:rPr>
          <w:rStyle w:val="14"/>
          <w:rFonts w:hint="default"/>
          <w:lang w:val="en-US"/>
        </w:rPr>
        <w:t xml:space="preserve"> </w:t>
      </w:r>
      <w:r>
        <w:rPr>
          <w:rStyle w:val="14"/>
          <w:rFonts w:hint="default"/>
          <w:lang w:val="en-US"/>
        </w:rPr>
        <w:br w:type="textWrapping"/>
      </w:r>
      <w:r>
        <w:rPr>
          <w:rStyle w:val="14"/>
          <w:rFonts w:hint="default" w:ascii="Roboto Medium" w:hAnsi="Roboto Medium" w:cs="Roboto Medium"/>
          <w:b w:val="0"/>
          <w:bCs w:val="0"/>
          <w:color w:val="0070C0"/>
          <w:sz w:val="21"/>
          <w:szCs w:val="21"/>
          <w:lang w:val="en-US"/>
        </w:rPr>
        <w:fldChar w:fldCharType="begin"/>
      </w:r>
      <w:r>
        <w:rPr>
          <w:rStyle w:val="14"/>
          <w:rFonts w:hint="default" w:ascii="Roboto Medium" w:hAnsi="Roboto Medium" w:cs="Roboto Medium"/>
          <w:b w:val="0"/>
          <w:bCs w:val="0"/>
          <w:color w:val="0070C0"/>
          <w:sz w:val="21"/>
          <w:szCs w:val="21"/>
          <w:lang w:val="en-US"/>
        </w:rPr>
        <w:instrText xml:space="preserve"> HYPERLINK "https://www.figma.com/proto/Xo4NYm7AmKcwMAiRSAJQcd/UI_Production?node-id=275-28651&amp;t=4jiiWptuDWINSinc-0&amp;scaling=min-zoom&amp;content-scaling=fixed&amp;page-id=265%3A2670&amp;starting-point-node-id=275%3A28651&amp;show-proto-sidebar=1" </w:instrText>
      </w:r>
      <w:r>
        <w:rPr>
          <w:rStyle w:val="14"/>
          <w:rFonts w:hint="default" w:ascii="Roboto Medium" w:hAnsi="Roboto Medium" w:cs="Roboto Medium"/>
          <w:b w:val="0"/>
          <w:bCs w:val="0"/>
          <w:color w:val="0070C0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b w:val="0"/>
          <w:bCs w:val="0"/>
          <w:sz w:val="21"/>
          <w:szCs w:val="21"/>
          <w:lang w:val="en-US"/>
        </w:rPr>
        <w:t>https://www.figma.com/proto/Xo4NYm7AmKcwMAiRSAJQcd/UI_Production?node-id=275-28651&amp;t=4jiiWptuDWINSinc-0&amp;scaling=min-zoom&amp;content-scaling=fixed&amp;page-id=265%3A2670&amp;starting-point-node-id=275%3A28651&amp;show-proto-sidebar=1</w:t>
      </w:r>
      <w:r>
        <w:rPr>
          <w:rStyle w:val="9"/>
          <w:rFonts w:hint="default" w:ascii="Roboto Medium" w:hAnsi="Roboto Medium" w:cs="Roboto Medium"/>
          <w:b w:val="0"/>
          <w:bCs w:val="0"/>
          <w:sz w:val="21"/>
          <w:szCs w:val="21"/>
          <w:lang w:val="en-US"/>
        </w:rPr>
        <w:br w:type="textWrapping"/>
      </w:r>
      <w:r>
        <w:rPr>
          <w:rStyle w:val="14"/>
          <w:rFonts w:hint="default" w:ascii="Roboto Medium" w:hAnsi="Roboto Medium" w:cs="Roboto Medium"/>
          <w:b w:val="0"/>
          <w:bCs w:val="0"/>
          <w:color w:val="0070C0"/>
          <w:sz w:val="21"/>
          <w:szCs w:val="21"/>
          <w:lang w:val="en-US"/>
        </w:rPr>
        <w:fldChar w:fldCharType="end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Banking Self Service (Tax - CSS)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"https://www.figma.com/proto/Q8KNmUhduNV1U5XqSRnh4K/Public-Sector-Self-Service-Portal?node-id=278-68509&amp;t=4jiiWptuDWINSinc-0&amp;scaling=min-zoom&amp;content-scaling=fixed&amp;page-id=239%3A33550&amp;starting-point-node-id=278%3A68509"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https://www.figma.com/proto/Q8KNmUhduNV1U5XqSRnh4K/Public-Sector-Self-Service-Portal?node-id=278-68509&amp;t=4jiiWptuDWINSinc-0&amp;scaling=min-zoom&amp;content-scaling=fixed&amp;page-id=239%3A33550&amp;starting-point-node-id=278%3A68509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34AA53A8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Banking Self Service (Commercial - CSS)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"https://www.figma.com/proto/ftqOCmh2PapqlUCbvkn7vr/Banking-Self-Service-portal?node-id=1026-3322&amp;t=ZRzoWqSWZemXhfcK-0&amp;scaling=min-zoom&amp;content-scaling=fixed&amp;page-id=1026%3A2288&amp;starting-point-node-id=1026%3A3322"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https://www.figma.com/proto/ftqOCmh2PapqlUCbvkn7vr/Banking-Self-Service-portal?node-id=1026-3322&amp;t=ZRzoWqSWZemXhfcK-0&amp;scaling=min-zoom&amp;content-scaling=fixed&amp;page-id=1026%3A2288&amp;starting-point-node-id=1026%3A3322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79A66AD3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OHI Insurance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"https://www.figma.com/proto/tBvQzSFRzE4Qjq5XYo5TiV/OHI-Portal?node-id=524-2620&amp;t=zLDYHtiGVtmDm9kE-0&amp;scaling=min-zoom&amp;content-scaling=fixed&amp;page-id=349%3A4346&amp;starting-point-node-id=524%3A2620"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https://www.figma.com/proto/tBvQzSFRzE4Qjq5XYo5TiV/OHI-Portal?node-id=524-2620&amp;t=zLDYHtiGVtmDm9kE-0&amp;scaling=min-zoom&amp;content-scaling=fixed&amp;page-id=349%3A4346&amp;starting-point-node-id=524%3A2620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79A3FC51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Experience360 - UI Production (AI Lyza Chat Solution for Utilities)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"https://www.figma.com/design/zGfFLHspmbH9vWoRWw7elx/Experience360---UI-Production?node-id=2125-5983&amp;t=3LT9hh5WY6QVTi5U-0"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https://www.figma.com/design/zGfFLHspmbH9vWoRWw7elx/Experience360---UI-Production?node-id=2125-5983&amp;t=3LT9hh5WY6QVTi5U-0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77C0A9B5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Bill Coordinator and Bill Manager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"https://www.figma.com/proto/kEBGfqyxIRGChMygIdmS4x/Bill-Reviewer?node-id=1-17192&amp;t=EXiiUEA0yEtji6sj-0&amp;scaling=min-zoom&amp;content-scaling=fixed&amp;page-id=1%3A17191&amp;starting-point-node-id=1%3A17192"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https://www.figma.com/proto/kEBGfqyxIRGChMygIdmS4x/Bill-Reviewer?node-id=1-17192&amp;t=EXiiUEA0yEtji6sj-0&amp;scaling=min-zoom&amp;content-scaling=fixed&amp;page-id=1%3A17191&amp;starting-point-node-id=1%3A17192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58DAA6F4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Data Obfuscation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"https://www.figma.com/proto/VqEX3MbP8tlDlOe9mHj0R5/Data_Obfuscation?node-id=291-604&amp;t=nhcKMIA2d3ELeMXV-0&amp;scaling=min-zoom&amp;content-scaling=fixed&amp;page-id=0%3A1&amp;starting-point-node-id=291%3A604"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https://www.figma.com/proto/VqEX3MbP8tlDlOe9mHj0R5/Data_Obfuscation?node-id=291-604&amp;t=nhcKMIA2d3ELeMXV-0&amp;scaling=min-zoom&amp;content-scaling=fixed&amp;page-id=0%3A1&amp;starting-point-node-id=291%3A604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14172B03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Task Scheduler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"https://www.figma.com/proto/blYQX5VcR1P7rFYRmo8fvg/DIH?node-id=1631-75935&amp;t=EXiiUEA0yEtji6sj-0&amp;scaling=min-zoom&amp;content-scaling=fixed&amp;page-id=1631%3A57111&amp;starting-point-node-id=1631%3A75935"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https://www.figma.com/proto/blYQX5VcR1P7rFYRmo8fvg/DIH?node-id=1631-75935&amp;t=EXiiUEA0yEtji6sj-0&amp;scaling=min-zoom&amp;content-scaling=fixed&amp;page-id=1631%3A57111&amp;starting-point-node-id=1631%3A75935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225F44B5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</w:p>
    <w:p w14:paraId="2ED88081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United Health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"https://www.figma.com/proto/dBMytoLP86106F4SDN2xBA/Intell-Arc?page-id=4230%3A86&amp;node-id=4230-87&amp;t=yNjaMAjOxvHXliaC-0&amp;scaling=min-zoom&amp;content-scaling=fixed&amp;starting-point-node-id=4230%3A87"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https://www.figma.com/proto/dBMytoLP86106F4SDN2xBA/Intell-Arc?page-id=4230%3A86&amp;node-id=4230-87&amp;t=yNjaMAjOxvHXliaC-0&amp;scaling=min-zoom&amp;content-scaling=fixed&amp;starting-point-node-id=4230%3A87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2E2E025A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El Paso Electric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"https://www.figma.com/proto/dBMytoLP86106F4SDN2xBA/Intell-Arc?page-id=5483%3A86&amp;node-id=5483-87&amp;t=yNjaMAjOxvHXliaC-0&amp;scaling=min-zoom&amp;content-scaling=fixed&amp;starting-point-node-id=5483%3A87"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https://www.figma.com/proto/dBMytoLP86106F4SDN2xBA/Intell-Arc?page-id=5483%3A86&amp;node-id=5483-87&amp;t=yNjaMAjOxvHXliaC-0&amp;scaling=min-zoom&amp;content-scaling=fixed&amp;starting-point-node-id=5483%3A87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14E69C2C">
      <w:pP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FPL_Uitilities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"https://www.figma.com/proto/dBMytoLP86106F4SDN2xBA/Intell-Arc?page-id=4498%3A138&amp;node-id=4498-139&amp;t=yNjaMAjOxvHXliaC-0&amp;scaling=min-zoom&amp;content-scaling=fixed&amp;starting-point-node-id=4498%3A139"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https://www.figma.com/proto/dBMytoLP86106F4SDN2xBA/Intell-Arc?page-id=4498%3A138&amp;node-id=4498-139&amp;t=yNjaMAjOxvHXliaC-0&amp;scaling=min-zoom&amp;content-scaling=fixed&amp;starting-point-node-id=4498%3A139</w:t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AI Chat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"https://www.figma.com/design/dBMytoLP86106F4SDN2xBA/Intell-Arc?node-id=155-1187&amp;p=f&amp;t=yNjaMAjOxvHXliaC-0"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https://www.figma.com/design/dBMytoLP86106F4SDN2xBA/Intell-Arc?node-id=155-1187&amp;p=f&amp;t=yNjaMAjOxvHXliaC-0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</w:p>
    <w:p w14:paraId="301AB5A5">
      <w:pP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DIH Dashboard - Planning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"https://www.figma.com/proto/wWmoZS0odSQnNA8CYWwSkv/DIH_Dashboard?page-id=120%3A2&amp;node-id=250-1288&amp;t=CxTbI3w3emJZEWdj-0&amp;scaling=min-zoom&amp;content-scaling=fixed&amp;starting-point-node-id=250%3A1288"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https://www.figma.com/proto/wWmoZS0odSQnNA8CYWwSkv/DIH_Dashboard?page-id=139%3A208&amp;node-id=242-16580&amp;t=CxTbI3w3emJZEWdj-0&amp;scaling=min-zoom&amp;content-scaling=fixed&amp;starting-point-node-id=242%3A16580</w:t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DIH Dashboard - Monitoring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https://www.figma.com/proto/wWmoZS0odSQnNA8CYWwSkv/DIH_Dashboard?page-id=120%3A2&amp;node-id=250-1288&amp;t=CxTbI3w3emJZEWdj-0&amp;scaling=min-zoom&amp;content-scaling=fixed&amp;starting-point-node-id=250%3A1288</w:t>
      </w:r>
    </w:p>
    <w:p w14:paraId="0F316B7D">
      <w:pP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CSS Memberships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https://www.figma.com/proto/9GUulbFJFxAoOU7Cb1cZnw/CSS-Sample?page-id=349%3A4346&amp;node-id=524-2620&amp;t=V17iTseKJv4S3bcs-0&amp;scaling=min-zoom&amp;content-scaling=fixed&amp;starting-point-node-id=524%3A2620&amp;show-proto-sidebar=1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CSS Uitilities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"https://www.figma.com/proto/8BdV1Iy3huXWMiVX4TCpM8?page-id=660%3A128&amp;node-id=674-2611&amp;t=yziMwtYfPWKLVmmX-0&amp;scaling=min-zoom&amp;content-scaling=fixed&amp;starting-point-node-id=674%3A2611"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https://www.figma.com/proto/8BdV1Iy3huXWMiVX4TCpM8?page-id=660%3A128&amp;node-id=674-2611&amp;t=yziMwtYfPWKLVmmX-0&amp;scaling=min-zoom&amp;content-scaling=fixed&amp;starting-point-node-id=674%3A2611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</w:p>
    <w:p w14:paraId="39FF61C5">
      <w:pP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 xml:space="preserve">Ocular 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https://www.figma.com/proto/4VS53k5G6GIXfvsYLnwP4O?page-id=0%3A1&amp;node-id=186-902&amp;t=5id6xAmulII8y8sP-0&amp;scaling=min-zoom&amp;content-scaling=fixed&amp;starting-point-node-id=186%3A902</w:t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i/>
          <w:iCs/>
          <w:color w:val="222222"/>
          <w:sz w:val="21"/>
          <w:szCs w:val="21"/>
          <w:u w:val="single"/>
          <w:shd w:val="clear" w:color="auto" w:fill="FFFFFF"/>
          <w:lang w:val="en-US"/>
        </w:rPr>
        <w:t>Western Union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 xml:space="preserve">Scenario 1: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"https://www.figma.com/proto/awfvxn91GrMr5BZQqn6Sja/WesternUnion?type=design&amp;node-id=124-6372&amp;t=tQE0nPPV67wq640x-0&amp;scaling=min-zoom&amp;page-id=0%3A1&amp;starting-point-node-id=124%3A6372"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Fonts w:hint="default" w:ascii="Roboto Medium" w:hAnsi="Roboto Medium" w:cs="Roboto Medium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https://www.figma.com/proto/awfvxn91GrMr5BZQqn6Sja/WesternUnion?type=design&amp;node-id=124-6372&amp;t=1xhQq7DsHmpQ6anv-0&amp;scaling=min-zoom&amp;page-id=0%3A1&amp;starting-point-node-id=124%3A6372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2: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"https://www.figma.com/proto/awfvxn91GrMr5BZQqn6Sja/WesternUnion?type=design&amp;node-id=164-93&amp;t=tQE0nPPV67wq640x-0&amp;scaling=min-zoom&amp;page-id=164%3A93&amp;starting-point-node-id=177%3A27059&amp;prev-org-id=external-teams"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https://www.figma.com/proto/awfvxn91GrMr5BZQqn6Sja/WesternUnion?type=design&amp;node-id=177-27059&amp;t=1xhQq7DsHmpQ6anv-0&amp;scaling=min-zoom&amp;page-id=164%3A93&amp;starting-point-node-id=177%3A27059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"https://www.figma.com/proto/awfvxn91GrMr5BZQqn6Sja/WesternUnion?type=design&amp;node-id=127-7282&amp;t=tQE0nPPV67wq640x-0&amp;scaling=min-zoom&amp;page-id=124%3A84"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https://www.figma.com/proto/awfvxn91GrMr5BZQqn6Sja/WesternUnion?type=design&amp;node-id=127-7282&amp;t=1xhQq7DsHmpQ6anv-0&amp;scaling=min-zoom&amp;page-id=124%3A84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"https://www.figma.com/proto/awfvxn91GrMr5BZQqn6Sja/WesternUnion?type=design&amp;node-id=287-4462&amp;t=tQE0nPPV67wq640x-0&amp;scaling=min-zoom&amp;page-id=287%3A3576"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https://www.figma.com/proto/awfvxn91GrMr5BZQqn6Sja/WesternUnion?type=design&amp;node-id=287-4462&amp;t=1xhQq7DsHmpQ6anv-0&amp;scaling=min-zoom&amp;page-id=287%3A3576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"https://www.figma.com/proto/awfvxn91GrMr5BZQqn6Sja/WesternUnion?type=design&amp;node-id=459-19603&amp;t=1xhQq7DsHmpQ6anv-0&amp;scaling=min-zoom&amp;page-id=459%3A19596"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https://www.figma.com/proto/awfvxn91GrMr5BZQqn6Sja/WesternUnion?type=design&amp;node-id=459-19603&amp;t=1xhQq7DsHmpQ6anv-0&amp;scaling=min-zoom&amp;page-id=459%3A19596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634662BF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</w:p>
    <w:p w14:paraId="25060848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Test Automation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"https://www.figma.com/proto/xm8etX5PyQibC5glZOcJry/TA-V3?type=design&amp;node-id=487-533&amp;t=yQx030tMcUpSxvAF-0&amp;scaling=min-zoom&amp;page-id=0%3A1&amp;starting-point-node-id=487%3A533"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https://www.figma.com/proto/xm8etX5PyQibC5glZOcJry/TA-V3?type=design&amp;node-id=487-533&amp;t=yQx030tMcUpSxvAF-0&amp;scaling=min-zoom&amp;page-id=0%3A1&amp;starting-point-node-id=487%3A533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05CDE3E9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CMS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"https://www.figma.com/proto/hoPlvqsSbbtk3xNewdEFEe/CMS-(1)?type=design&amp;t=9NHkagjZX6AJFxex-0&amp;scaling=min-zoom&amp;page-id=0%3A1&amp;node-id=1-657&amp;starting-point-node-id=1%3A657"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https://www.figma.com/proto/hoPlvqsSbbtk3xNewdEFEe/CMS-(1)?type=design&amp;t=9NHkagjZX6AJFxex-0&amp;scaling=min-zoom&amp;page-id=0%3A1&amp;node-id=1-657&amp;starting-point-node-id=1%3A657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3E3D4F54">
      <w:pPr>
        <w:rPr>
          <w:rFonts w:hint="default" w:ascii="Roboto Medium" w:hAnsi="Roboto Medium" w:cs="Roboto Medium"/>
          <w:color w:val="222222"/>
          <w:sz w:val="21"/>
          <w:szCs w:val="21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 xml:space="preserve">System Design 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"https://www.figma.com/file/pCFHjuSWUTGDvga8UKAt7e/Sample_UI?type=design&amp;node-id=0-1&amp;mode=design&amp;t=9NHkagjZX6AJFxex-0"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https://www.figma.com/file/pCFHjuSWUTGDvga8UKAt7e/Sample_UI?type=design&amp;node-id=0-1&amp;mode=design&amp;t=9NHkagjZX6AJFxex-0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5996FB26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MOBILE UI KIT - DESIGN</w:t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"https://xd.adobe.com/view/d82e9850-2dab-492d-9cca-6805385dd5b5-8d7d/?fullscreen"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https://xd.adobe.com/view/d82e9850-2dab-492d-9cca-6805385dd5b5-8d7d/?fullscreen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"https://xd.adobe.com/view/bd7a60f7-5029-48ba-ba02-a6392be3dfb3-e829/?fullscreen"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https://xd.adobe.com/view/bd7a60f7-5029-48ba-ba02-a6392be3dfb3-e829/?fullscreen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"https://xd.adobe.com/view/c3838373-4f6e-49c2-83ae-ab85d1da9cf9-96d0/?fullscreen"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https://xd.adobe.com/view/c3838373-4f6e-49c2-83ae-ab85d1da9cf9-96d0/?fullscreen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"https://xd.adobe.com/view/18e1dec4-ea83-4a08-a4a2-ff329e6d37e0-4db2/?fullscreen"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https://xd.adobe.com/view/18e1dec4-ea83-4a08-a4a2-ff329e6d37e0-4db2/?fullscreen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"https://xd.adobe.com/view/420bd3e4-8461-4fad-82ff-479d011affda-1758/?fullscreen"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https://xd.adobe.com/view/420bd3e4-8461-4fad-82ff-479d011affda-1758/?fullscreen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instrText xml:space="preserve"> HYPERLINK "https://xd.adobe.com/view/3d484bcb-7712-4ad1-86af-fb5ae9418194-681b/screen/a95367e1-3450-49f5-9153-37b536f9a2f2/"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</w:rPr>
        <w:t>https://xd.adobe.com/view/3d484bcb-7712-4ad1-86af-fb5ae9418194-681b/screen/a95367e1-3450-49f5-9153-37b536f9a2f2/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- Smartafro Online Shopping Mega Store App 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"https://xd.adobe.com/view/3987ae33-9331-4b82-ad80-99f5fb9f4f02-6cd4/"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https://xd.adobe.com/view/3987ae33-9331-4b82-ad80-99f5fb9f4f02-6cd4/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Login, Sign Up, Forgot Password, Verification, Change Password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"https://xd.adobe.com/view/33e0e929-33de-45b6-a374-e766111da636-66b3/grid"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https://xd.adobe.com/view/33e0e929-33de-45b6-a374-e766111da636-66b3/grid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DDiam diamond app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instrText xml:space="preserve"> HYPERLINK "https://xd.adobe.com/view/589154e0-d36f-4a10-831d-36cf2d05f043-0dc2/" </w:instrTex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https://xd.adobe.com/view/589154e0-d36f-4a10-831d-36cf2d05f043-0dc2/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Website Reference Assets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"https://new.comnet.com.sg/creative/wrs-rebrand/sitemap.html 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 xml:space="preserve">https://new.comnet.com.sg/creative/wrs-rebrand/sitemap.html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"https://new.comnet.com.sg/creative/wrs-rebrand/lumina/index.html"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/wrs-rebrand/lumina/index.html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</w:rPr>
        <w:instrText xml:space="preserve"> HYPERLINK "https://new.comnet.com.sg/creative/tts-chat/v1/sitemap.html"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</w:rPr>
        <w:t>/tts-chat/v1/sitemap.html</w:t>
      </w:r>
      <w:r>
        <w:rPr>
          <w:rFonts w:hint="default" w:ascii="Roboto Medium" w:hAnsi="Roboto Medium"/>
          <w:color w:val="0000FF"/>
          <w:sz w:val="21"/>
          <w:szCs w:val="21"/>
          <w:u w:val="none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t xml:space="preserve"> 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"https://new.comnet.com.sg/creative/mbgc/range-bay/index.html"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/mbgc/range-bay/index.html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"https://new.comnet.com.sg/creative/mbgc/www3/index.html"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/mbgc/www3/index.html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"https://new.comnet.com.sg/creative/popiah-admin/v2/dashboard.html"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/popiah-admin/v2/dashboard.html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"https://new.comnet.com.sg/creative/DAA/sitemap.html"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/DAA/sitemap.html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"https://new.comnet.com.sg/creative/milan/BeyondBibas/index.html"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/milan/BeyondBibas/index.html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"https://new.comnet.com.sg/creative/team4/leaders-advance/www2/index.html"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/team4/leaders-advance/www2/index.html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"https://new.comnet.com.sg/creative/fnn/innovgate/v3a/index.html"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/fnn/innovgate/v3a/index.html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"https://new.comnet.com.sg/creative/team3/honda/www5/index.html"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/team3/honda/www5/index.html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"https://new.comnet.com.sg/creative/master-admin/index.html"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/master-admin/index.html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"https://new.comnet.com.sg/creative/team4/thomson-medical/index.html"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/team4/thomson-medical/index.html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"https://new.comnet.com.sg/creative/team4/AudiOnDemand/www-1/index.html"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/team4/AudiOnDemand/www-1/index.html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instrText xml:space="preserve"> HYPERLINK "https://new.comnet.com.sg/creative/team4/www-9/index.html" </w:instrTex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/>
          <w:sz w:val="21"/>
          <w:szCs w:val="21"/>
          <w:shd w:val="clear" w:color="auto" w:fill="FFFFFF"/>
        </w:rPr>
        <w:t>https://new.comnet.com.sg/creative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/team4/www-9/index.html</w:t>
      </w:r>
      <w:r>
        <w:rPr>
          <w:rFonts w:hint="default" w:ascii="Roboto Medium" w:hAnsi="Roboto Medium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"http://www.growndiamondcorp.com/"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www.growndiamondcorp.com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Style w:val="9"/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bookmarkStart w:id="0" w:name="_GoBack"/>
      <w:bookmarkEnd w:id="0"/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</w:p>
    <w:p w14:paraId="39A043C7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2659A58E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55B9FF0D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660BE8CE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B16C2"/>
    <w:rsid w:val="005A6DCA"/>
    <w:rsid w:val="005B795E"/>
    <w:rsid w:val="00624A40"/>
    <w:rsid w:val="00770047"/>
    <w:rsid w:val="008C528D"/>
    <w:rsid w:val="009B16C2"/>
    <w:rsid w:val="00A00B90"/>
    <w:rsid w:val="00BF5B17"/>
    <w:rsid w:val="00C40D7B"/>
    <w:rsid w:val="00D458F3"/>
    <w:rsid w:val="00DB725E"/>
    <w:rsid w:val="00F50383"/>
    <w:rsid w:val="00FF61B0"/>
    <w:rsid w:val="0236481F"/>
    <w:rsid w:val="200226CD"/>
    <w:rsid w:val="201B0D0C"/>
    <w:rsid w:val="271C2D89"/>
    <w:rsid w:val="2D376F58"/>
    <w:rsid w:val="43AC48DE"/>
    <w:rsid w:val="46FE484E"/>
    <w:rsid w:val="477A3733"/>
    <w:rsid w:val="56442A6D"/>
    <w:rsid w:val="57EE5325"/>
    <w:rsid w:val="5DB67397"/>
    <w:rsid w:val="632D3BD5"/>
    <w:rsid w:val="66854421"/>
    <w:rsid w:val="7E0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2">
    <w:name w:val="Heading 2 Char"/>
    <w:link w:val="3"/>
    <w:uiPriority w:val="0"/>
    <w:rPr>
      <w:b/>
      <w:bCs/>
      <w:sz w:val="32"/>
      <w:szCs w:val="32"/>
    </w:rPr>
  </w:style>
  <w:style w:type="character" w:customStyle="1" w:styleId="13">
    <w:name w:val="Heading 3 Char"/>
    <w:link w:val="4"/>
    <w:uiPriority w:val="0"/>
    <w:rPr>
      <w:b/>
      <w:bCs/>
      <w:sz w:val="32"/>
      <w:szCs w:val="32"/>
    </w:rPr>
  </w:style>
  <w:style w:type="character" w:customStyle="1" w:styleId="14">
    <w:name w:val="Heading 4 Char"/>
    <w:link w:val="5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635</Words>
  <Characters>3623</Characters>
  <Lines>30</Lines>
  <Paragraphs>8</Paragraphs>
  <TotalTime>145</TotalTime>
  <ScaleCrop>false</ScaleCrop>
  <LinksUpToDate>false</LinksUpToDate>
  <CharactersWithSpaces>4250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2022-02-24T11:41:00Z</dcterms:created>
  <dc:creator>Amit</dc:creator>
  <cp:lastModifiedBy>Amit Unagar</cp:lastModifiedBy>
  <dcterms:modified xsi:type="dcterms:W3CDTF">2025-07-29T16:13:04Z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FBE2E7173D9E4A0FA463768A23D401C5</vt:lpwstr>
  </property>
</Properties>
</file>