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97B4D">
      <w:pP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 xml:space="preserve">My name is Amit and I have 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t>11+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 xml:space="preserve"> experience in UI/UX Designer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t xml:space="preserve">, Product Designer, AI-Driven UX Designer </w:t>
      </w:r>
      <w:bookmarkStart w:id="0" w:name="_GoBack"/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t xml:space="preserve">and </w:t>
      </w:r>
      <w:bookmarkEnd w:id="0"/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t>Prompt Engineering Expert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>.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 xml:space="preserve">Linkedin: 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fldChar w:fldCharType="begin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instrText xml:space="preserve"> HYPERLINK "https://www.linkedin.com/in/amit-u-41231513/" </w:instrTex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https://www.linkedin.com/in/amit-u-41231513/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 xml:space="preserve">Behance: 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fldChar w:fldCharType="begin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instrText xml:space="preserve"> HYPERLINK "https://www.behance.net/amit2308d10" </w:instrTex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https://www.behance.net/amit2308d10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>Here is my portfolio you check links.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br w:type="textWrapping"/>
      </w:r>
      <w:r>
        <w:rPr>
          <w:rStyle w:val="14"/>
          <w:rFonts w:hint="default"/>
          <w:lang w:val="en-US"/>
        </w:rPr>
        <w:t>Work (Portfolio Links)</w:t>
      </w:r>
      <w:r>
        <w:rPr>
          <w:rStyle w:val="14"/>
          <w:rFonts w:hint="default"/>
          <w:lang w:val="en-US"/>
        </w:rPr>
        <w:br w:type="textWrapping"/>
      </w:r>
      <w:r>
        <w:rPr>
          <w:rFonts w:hint="default" w:ascii="Roboto Medium" w:hAnsi="Roboto Medium" w:cs="Roboto Medium"/>
          <w:b/>
          <w:bCs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Prime Palette Design System Design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instrText xml:space="preserve"> HYPERLINK "https://www.figma.com/design/xZdDRI9XRzpKqGaIfkKro6/PrimePaletteDesign--1-?node-id=0-1&amp;p=f&amp;t=4jiiWptuDWINSinc-0" </w:instrText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https://www.figma.com/design/Yp7gQSAurFcMAlhbvuaIxz/Prime-Pallete-2.0--1-?node-id=1626-1739&amp;p=f&amp;t=8Ny5TonY5Z0lApjE-0</w:t>
      </w:r>
    </w:p>
    <w:p w14:paraId="350665D4">
      <w:pP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Taxprayer UI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t>https://www.figma.com/design/h0DKszVgeYirs3nVKmYo94/Taxpayer-UI--1-?node-id=0-1&amp;p=f&amp;t=JZUQKjpBe6Xz6nAK-0</w:t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end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Sun Life Insurance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instrText xml:space="preserve"> HYPERLINK "https://www.figma.com/design/xZdDRI9XRzpKqGaIfkKro6/PrimePaletteDesign--1-?node-id=0-1&amp;p=f&amp;t=4jiiWptuDWINSinc-0" </w:instrText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https://www.figma.com/proto/Z2GTum1eq7s4nIEeCuqn3F/OHI-Portal?node-id=3020-4927&amp;t=SRPiIEQtriSX0L2u-0&amp;scaling=scale-down&amp;content-scaling=fixed&amp;page-id=2797%3A16&amp;starting-point-node-id=3020%3A4927</w:t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end"/>
      </w:r>
      <w:r>
        <w:rPr>
          <w:rFonts w:hint="default" w:ascii="Roboto Medium" w:hAnsi="Roboto Medium" w:cs="Roboto Medium"/>
          <w:b/>
          <w:bCs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Style w:val="14"/>
          <w:rFonts w:hint="default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Intell ARC 360 - Uitilities</w:t>
      </w:r>
      <w:r>
        <w:rPr>
          <w:rStyle w:val="14"/>
          <w:rFonts w:hint="default"/>
          <w:lang w:val="en-US"/>
        </w:rPr>
        <w:t xml:space="preserve"> </w:t>
      </w:r>
      <w:r>
        <w:rPr>
          <w:rStyle w:val="14"/>
          <w:rFonts w:hint="default"/>
          <w:lang w:val="en-US"/>
        </w:rPr>
        <w:br w:type="textWrapping"/>
      </w:r>
      <w:r>
        <w:rPr>
          <w:rStyle w:val="14"/>
          <w:rFonts w:hint="default" w:ascii="Roboto Medium" w:hAnsi="Roboto Medium" w:cs="Roboto Medium"/>
          <w:b w:val="0"/>
          <w:bCs w:val="0"/>
          <w:color w:val="0070C0"/>
          <w:sz w:val="21"/>
          <w:szCs w:val="21"/>
          <w:lang w:val="en-US"/>
        </w:rPr>
        <w:fldChar w:fldCharType="begin"/>
      </w:r>
      <w:r>
        <w:rPr>
          <w:rStyle w:val="14"/>
          <w:rFonts w:hint="default" w:ascii="Roboto Medium" w:hAnsi="Roboto Medium" w:cs="Roboto Medium"/>
          <w:b w:val="0"/>
          <w:bCs w:val="0"/>
          <w:color w:val="0070C0"/>
          <w:sz w:val="21"/>
          <w:szCs w:val="21"/>
          <w:lang w:val="en-US"/>
        </w:rPr>
        <w:instrText xml:space="preserve"> HYPERLINK "https://www.figma.com/proto/Xo4NYm7AmKcwMAiRSAJQcd/UI_Production?node-id=275-28651&amp;t=4jiiWptuDWINSinc-0&amp;scaling=min-zoom&amp;content-scaling=fixed&amp;page-id=265%3A2670&amp;starting-point-node-id=275%3A28651&amp;show-proto-sidebar=1" </w:instrText>
      </w:r>
      <w:r>
        <w:rPr>
          <w:rStyle w:val="14"/>
          <w:rFonts w:hint="default" w:ascii="Roboto Medium" w:hAnsi="Roboto Medium" w:cs="Roboto Medium"/>
          <w:b w:val="0"/>
          <w:bCs w:val="0"/>
          <w:color w:val="0070C0"/>
          <w:sz w:val="21"/>
          <w:szCs w:val="21"/>
          <w:lang w:val="en-US"/>
        </w:rPr>
        <w:fldChar w:fldCharType="separate"/>
      </w:r>
      <w:r>
        <w:rPr>
          <w:rStyle w:val="9"/>
          <w:rFonts w:hint="default" w:ascii="Roboto Medium" w:hAnsi="Roboto Medium" w:cs="Roboto Medium"/>
          <w:b w:val="0"/>
          <w:bCs w:val="0"/>
          <w:sz w:val="21"/>
          <w:szCs w:val="21"/>
          <w:lang w:val="en-US"/>
        </w:rPr>
        <w:t>https://www.figma.com/proto/Xo4NYm7AmKcwMAiRSAJQcd/UI_Production?node-id=275-28651&amp;t=4jiiWptuDWINSinc-0&amp;scaling=min-zoom&amp;content-scaling=fixed&amp;page-id=265%3A2670&amp;starting-point-node-id=275%3A28651&amp;show-proto-sidebar=1</w:t>
      </w:r>
      <w:r>
        <w:rPr>
          <w:rStyle w:val="9"/>
          <w:rFonts w:hint="default" w:ascii="Roboto Medium" w:hAnsi="Roboto Medium" w:cs="Roboto Medium"/>
          <w:b w:val="0"/>
          <w:bCs w:val="0"/>
          <w:sz w:val="21"/>
          <w:szCs w:val="21"/>
          <w:lang w:val="en-US"/>
        </w:rPr>
        <w:br w:type="textWrapping"/>
      </w:r>
      <w:r>
        <w:rPr>
          <w:rStyle w:val="14"/>
          <w:rFonts w:hint="default" w:ascii="Roboto Medium" w:hAnsi="Roboto Medium" w:cs="Roboto Medium"/>
          <w:b w:val="0"/>
          <w:bCs w:val="0"/>
          <w:color w:val="0070C0"/>
          <w:sz w:val="21"/>
          <w:szCs w:val="21"/>
          <w:lang w:val="en-US"/>
        </w:rPr>
        <w:fldChar w:fldCharType="end"/>
      </w:r>
      <w:r>
        <w:rPr>
          <w:rFonts w:hint="default" w:ascii="Roboto Medium" w:hAnsi="Roboto Medium" w:cs="Roboto Medium"/>
          <w:b/>
          <w:bCs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Banking Self Service (Tax - CSS)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"https://www.figma.com/proto/Q8KNmUhduNV1U5XqSRnh4K/Public-Sector-Self-Service-Portal?node-id=278-68509&amp;t=4jiiWptuDWINSinc-0&amp;scaling=min-zoom&amp;content-scaling=fixed&amp;page-id=239%3A33550&amp;starting-point-node-id=278%3A68509" </w:instrTex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https://www.figma.com/proto/Q8KNmUhduNV1U5XqSRnh4K/Public-Sector-Self-Service-Portal?node-id=278-68509&amp;t=4jiiWptuDWINSinc-0&amp;scaling=min-zoom&amp;content-scaling=fixed&amp;page-id=239%3A33550&amp;starting-point-node-id=278%3A68509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end"/>
      </w:r>
    </w:p>
    <w:p w14:paraId="34AA53A8">
      <w:pP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Banking Self Service (Commercial - CSS)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"https://www.figma.com/proto/ftqOCmh2PapqlUCbvkn7vr/Banking-Self-Service-portal?node-id=1026-3322&amp;t=ZRzoWqSWZemXhfcK-0&amp;scaling=min-zoom&amp;content-scaling=fixed&amp;page-id=1026%3A2288&amp;starting-point-node-id=1026%3A3322" </w:instrTex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https://www.figma.com/proto/ftqOCmh2PapqlUCbvkn7vr/Banking-Self-Service-portal?node-id=1026-3322&amp;t=ZRzoWqSWZemXhfcK-0&amp;scaling=min-zoom&amp;content-scaling=fixed&amp;page-id=1026%3A2288&amp;starting-point-node-id=1026%3A3322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end"/>
      </w:r>
    </w:p>
    <w:p w14:paraId="79A66AD3">
      <w:pP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OHI Insurance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"https://www.figma.com/proto/tBvQzSFRzE4Qjq5XYo5TiV/OHI-Portal?node-id=524-2620&amp;t=zLDYHtiGVtmDm9kE-0&amp;scaling=min-zoom&amp;content-scaling=fixed&amp;page-id=349%3A4346&amp;starting-point-node-id=524%3A2620" </w:instrTex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https://www.figma.com/proto/tBvQzSFRzE4Qjq5XYo5TiV/OHI-Portal?node-id=524-2620&amp;t=zLDYHtiGVtmDm9kE-0&amp;scaling=min-zoom&amp;content-scaling=fixed&amp;page-id=349%3A4346&amp;starting-point-node-id=524%3A2620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end"/>
      </w:r>
    </w:p>
    <w:p w14:paraId="79A3FC51">
      <w:pP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Experience360 - UI Production (AI Lyza Chat Solution for Utilities)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"https://www.figma.com/design/zGfFLHspmbH9vWoRWw7elx/Experience360---UI-Production?node-id=2125-5983&amp;t=3LT9hh5WY6QVTi5U-0" </w:instrTex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https://www.figma.com/design/zGfFLHspmbH9vWoRWw7elx/Experience360---UI-Production?node-id=2125-5983&amp;t=3LT9hh5WY6QVTi5U-0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end"/>
      </w:r>
    </w:p>
    <w:p w14:paraId="77C0A9B5">
      <w:pP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Bill Coordinator and Bill Manager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"https://www.figma.com/proto/kEBGfqyxIRGChMygIdmS4x/Bill-Reviewer?node-id=1-17192&amp;t=EXiiUEA0yEtji6sj-0&amp;scaling=min-zoom&amp;content-scaling=fixed&amp;page-id=1%3A17191&amp;starting-point-node-id=1%3A17192" </w:instrTex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https://www.figma.com/proto/kEBGfqyxIRGChMygIdmS4x/Bill-Reviewer?node-id=1-17192&amp;t=EXiiUEA0yEtji6sj-0&amp;scaling=min-zoom&amp;content-scaling=fixed&amp;page-id=1%3A17191&amp;starting-point-node-id=1%3A17192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end"/>
      </w:r>
    </w:p>
    <w:p w14:paraId="58DAA6F4">
      <w:pP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Data Obfuscation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"https://www.figma.com/proto/VqEX3MbP8tlDlOe9mHj0R5/Data_Obfuscation?node-id=291-604&amp;t=nhcKMIA2d3ELeMXV-0&amp;scaling=min-zoom&amp;content-scaling=fixed&amp;page-id=0%3A1&amp;starting-point-node-id=291%3A604" </w:instrTex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https://www.figma.com/proto/VqEX3MbP8tlDlOe9mHj0R5/Data_Obfuscation?node-id=291-604&amp;t=nhcKMIA2d3ELeMXV-0&amp;scaling=min-zoom&amp;content-scaling=fixed&amp;page-id=0%3A1&amp;starting-point-node-id=291%3A604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end"/>
      </w:r>
    </w:p>
    <w:p w14:paraId="14172B03">
      <w:pP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Task Scheduler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"https://www.figma.com/proto/blYQX5VcR1P7rFYRmo8fvg/DIH?node-id=1631-75935&amp;t=EXiiUEA0yEtji6sj-0&amp;scaling=min-zoom&amp;content-scaling=fixed&amp;page-id=1631%3A57111&amp;starting-point-node-id=1631%3A75935" </w:instrTex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https://www.figma.com/proto/blYQX5VcR1P7rFYRmo8fvg/DIH?node-id=1631-75935&amp;t=EXiiUEA0yEtji6sj-0&amp;scaling=min-zoom&amp;content-scaling=fixed&amp;page-id=1631%3A57111&amp;starting-point-node-id=1631%3A75935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end"/>
      </w:r>
    </w:p>
    <w:p w14:paraId="225F44B5">
      <w:pP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</w:pPr>
    </w:p>
    <w:p w14:paraId="2ED88081">
      <w:pP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Intell ARC - United Health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"https://www.figma.com/proto/dBMytoLP86106F4SDN2xBA/Intell-Arc?page-id=4230%3A86&amp;node-id=4230-87&amp;t=yNjaMAjOxvHXliaC-0&amp;scaling=min-zoom&amp;content-scaling=fixed&amp;starting-point-node-id=4230%3A87" </w:instrTex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https://www.figma.com/proto/dBMytoLP86106F4SDN2xBA/Intell-Arc?page-id=4230%3A86&amp;node-id=4230-87&amp;t=yNjaMAjOxvHXliaC-0&amp;scaling=min-zoom&amp;content-scaling=fixed&amp;starting-point-node-id=4230%3A87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end"/>
      </w:r>
    </w:p>
    <w:p w14:paraId="2E2E025A">
      <w:pP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Intell ARC - El Paso Electric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"https://www.figma.com/proto/dBMytoLP86106F4SDN2xBA/Intell-Arc?page-id=5483%3A86&amp;node-id=5483-87&amp;t=yNjaMAjOxvHXliaC-0&amp;scaling=min-zoom&amp;content-scaling=fixed&amp;starting-point-node-id=5483%3A87" </w:instrTex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https://www.figma.com/proto/dBMytoLP86106F4SDN2xBA/Intell-Arc?page-id=5483%3A86&amp;node-id=5483-87&amp;t=yNjaMAjOxvHXliaC-0&amp;scaling=min-zoom&amp;content-scaling=fixed&amp;starting-point-node-id=5483%3A87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end"/>
      </w:r>
    </w:p>
    <w:p w14:paraId="14E69C2C">
      <w:pP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</w:pP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Intell ARC - FPL_Uitilities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"https://www.figma.com/proto/dBMytoLP86106F4SDN2xBA/Intell-Arc?page-id=4498%3A138&amp;node-id=4498-139&amp;t=yNjaMAjOxvHXliaC-0&amp;scaling=min-zoom&amp;content-scaling=fixed&amp;starting-point-node-id=4498%3A139" </w:instrTex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https://www.figma.com/proto/dBMytoLP86106F4SDN2xBA/Intell-Arc?page-id=4498%3A138&amp;node-id=4498-139&amp;t=yNjaMAjOxvHXliaC-0&amp;scaling=min-zoom&amp;content-scaling=fixed&amp;starting-point-node-id=4498%3A139</w:t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br w:type="textWrapping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fldChar w:fldCharType="end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Intell ARC AI Chat</w:t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instrText xml:space="preserve"> HYPERLINK "https://www.figma.com/design/dBMytoLP86106F4SDN2xBA/Intell-Arc?node-id=155-1187&amp;p=f&amp;t=yNjaMAjOxvHXliaC-0" </w:instrText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https://www.figma.com/design/dBMytoLP86106F4SDN2xBA/Intell-Arc?node-id=155-1187&amp;p=f&amp;t=yNjaMAjOxvHXliaC-0</w:t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end"/>
      </w:r>
    </w:p>
    <w:p w14:paraId="301AB5A5">
      <w:pP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</w:pP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DIH Dashboard - Planning</w:t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instrText xml:space="preserve"> HYPERLINK "https://www.figma.com/proto/wWmoZS0odSQnNA8CYWwSkv/DIH_Dashboard?page-id=120%3A2&amp;node-id=250-1288&amp;t=CxTbI3w3emJZEWdj-0&amp;scaling=min-zoom&amp;content-scaling=fixed&amp;starting-point-node-id=250%3A1288" </w:instrText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https://www.figma.com/proto/wWmoZS0odSQnNA8CYWwSkv/DIH_Dashboard?page-id=139%3A208&amp;node-id=242-16580&amp;t=CxTbI3w3emJZEWdj-0&amp;scaling=min-zoom&amp;content-scaling=fixed&amp;starting-point-node-id=242%3A16580</w:t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br w:type="textWrapping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end"/>
      </w:r>
      <w:r>
        <w:rPr>
          <w:rFonts w:hint="default" w:ascii="Roboto Medium" w:hAnsi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DIH Dashboard - Monitoring</w:t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t>https://www.figma.com/proto/wWmoZS0odSQnNA8CYWwSkv/DIH_Dashboard?page-id=120%3A2&amp;node-id=250-1288&amp;t=CxTbI3w3emJZEWdj-0&amp;scaling=min-zoom&amp;content-scaling=fixed&amp;starting-point-node-id=250%3A1288</w:t>
      </w:r>
    </w:p>
    <w:p w14:paraId="0F316B7D">
      <w:pPr>
        <w:rPr>
          <w:rFonts w:hint="default" w:ascii="Roboto Medium" w:hAnsi="Roboto Medium" w:cs="Roboto Medium"/>
          <w:b/>
          <w:bCs/>
          <w:color w:val="222222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CSS Memberships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t>https://www.figma.com/proto/9GUulbFJFxAoOU7Cb1cZnw/CSS-Sample?page-id=349%3A4346&amp;node-id=524-2620&amp;t=V17iTseKJv4S3bcs-0&amp;scaling=min-zoom&amp;content-scaling=fixed&amp;starting-point-node-id=524%3A2620&amp;show-proto-sidebar=1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b/>
          <w:bCs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>CSS Uitilities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instrText xml:space="preserve"> HYPERLINK "https://www.figma.com/proto/8BdV1Iy3huXWMiVX4TCpM8?page-id=660%3A128&amp;node-id=674-2611&amp;t=yziMwtYfPWKLVmmX-0&amp;scaling=min-zoom&amp;content-scaling=fixed&amp;starting-point-node-id=674%3A2611" </w:instrText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/>
          <w:b w:val="0"/>
          <w:bCs w:val="0"/>
          <w:sz w:val="21"/>
          <w:szCs w:val="21"/>
          <w:shd w:val="clear" w:color="auto" w:fill="FFFFFF"/>
          <w:lang w:val="en-US"/>
        </w:rPr>
        <w:t>https://www.figma.com/proto/8BdV1Iy3huXWMiVX4TCpM8?page-id=660%3A128&amp;node-id=674-2611&amp;t=yziMwtYfPWKLVmmX-0&amp;scaling=min-zoom&amp;content-scaling=fixed&amp;starting-point-node-id=674%3A2611</w:t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fldChar w:fldCharType="end"/>
      </w:r>
    </w:p>
    <w:p w14:paraId="39FF61C5">
      <w:pP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t xml:space="preserve">Ocular </w:t>
      </w:r>
      <w:r>
        <w:rPr>
          <w:rFonts w:hint="default" w:ascii="Roboto Medium" w:hAnsi="Roboto Medium" w:cs="Roboto Medium"/>
          <w:b w:val="0"/>
          <w:bCs w:val="0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/>
          <w:b w:val="0"/>
          <w:bCs w:val="0"/>
          <w:color w:val="0000FF"/>
          <w:sz w:val="21"/>
          <w:szCs w:val="21"/>
          <w:u w:val="single"/>
          <w:shd w:val="clear" w:color="auto" w:fill="FFFFFF"/>
          <w:lang w:val="en-US"/>
        </w:rPr>
        <w:t>https://www.figma.com/proto/4VS53k5G6GIXfvsYLnwP4O?page-id=0%3A1&amp;node-id=186-902&amp;t=5id6xAmulII8y8sP-0&amp;scaling=min-zoom&amp;content-scaling=fixed&amp;starting-point-node-id=186%3A902</w:t>
      </w:r>
      <w:r>
        <w:rPr>
          <w:rFonts w:hint="default" w:ascii="Roboto Medium" w:hAnsi="Roboto Medium" w:cs="Roboto Medium"/>
          <w:b/>
          <w:bCs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i/>
          <w:iCs/>
          <w:color w:val="222222"/>
          <w:sz w:val="21"/>
          <w:szCs w:val="21"/>
          <w:u w:val="single"/>
          <w:shd w:val="clear" w:color="auto" w:fill="FFFFFF"/>
          <w:lang w:val="en-US"/>
        </w:rPr>
        <w:t>Western Union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t xml:space="preserve">Scenario 1: 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"https://www.figma.com/proto/awfvxn91GrMr5BZQqn6Sja/WesternUnion?type=design&amp;node-id=124-6372&amp;t=tQE0nPPV67wq640x-0&amp;scaling=min-zoom&amp;page-id=0%3A1&amp;starting-point-node-id=124%3A6372" </w:instrTex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Fonts w:hint="default" w:ascii="Roboto Medium" w:hAnsi="Roboto Medium" w:cs="Roboto Medium"/>
          <w:color w:val="0000FF"/>
          <w:sz w:val="21"/>
          <w:szCs w:val="21"/>
          <w:u w:val="single"/>
          <w:shd w:val="clear" w:color="auto" w:fill="FFFFFF"/>
          <w:lang w:val="en-US"/>
        </w:rPr>
        <w:t>https://www.figma.com/proto/awfvxn91GrMr5BZQqn6Sja/WesternUnion?type=design&amp;node-id=124-6372&amp;t=1xhQq7DsHmpQ6anv-0&amp;scaling=min-zoom&amp;page-id=0%3A1&amp;starting-point-node-id=124%3A6372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end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t>Scenario 2: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"https://www.figma.com/proto/awfvxn91GrMr5BZQqn6Sja/WesternUnion?type=design&amp;node-id=164-93&amp;t=tQE0nPPV67wq640x-0&amp;scaling=min-zoom&amp;page-id=164%3A93&amp;starting-point-node-id=177%3A27059&amp;prev-org-id=external-teams" </w:instrTex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  <w:lang w:val="en-US"/>
        </w:rPr>
        <w:t>https://www.figma.com/proto/awfvxn91GrMr5BZQqn6Sja/WesternUnion?type=design&amp;node-id=177-27059&amp;t=1xhQq7DsHmpQ6anv-0&amp;scaling=min-zoom&amp;page-id=164%3A93&amp;starting-point-node-id=177%3A27059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end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t>Approvers :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"https://www.figma.com/proto/awfvxn91GrMr5BZQqn6Sja/WesternUnion?type=design&amp;node-id=127-7282&amp;t=tQE0nPPV67wq640x-0&amp;scaling=min-zoom&amp;page-id=124%3A84" </w:instrTex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  <w:lang w:val="en-US"/>
        </w:rPr>
        <w:t>https://www.figma.com/proto/awfvxn91GrMr5BZQqn6Sja/WesternUnion?type=design&amp;node-id=127-7282&amp;t=1xhQq7DsHmpQ6anv-0&amp;scaling=min-zoom&amp;page-id=124%3A84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end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t>Scenario 3: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"https://www.figma.com/proto/awfvxn91GrMr5BZQqn6Sja/WesternUnion?type=design&amp;node-id=287-4462&amp;t=tQE0nPPV67wq640x-0&amp;scaling=min-zoom&amp;page-id=287%3A3576" </w:instrTex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  <w:lang w:val="en-US"/>
        </w:rPr>
        <w:t>https://www.figma.com/proto/awfvxn91GrMr5BZQqn6Sja/WesternUnion?type=design&amp;node-id=287-4462&amp;t=1xhQq7DsHmpQ6anv-0&amp;scaling=min-zoom&amp;page-id=287%3A3576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end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t>Approvers Scenario 3: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begin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instrText xml:space="preserve"> HYPERLINK "https://www.figma.com/proto/awfvxn91GrMr5BZQqn6Sja/WesternUnion?type=design&amp;node-id=459-19603&amp;t=1xhQq7DsHmpQ6anv-0&amp;scaling=min-zoom&amp;page-id=459%3A19596" </w:instrTex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  <w:lang w:val="en-US"/>
        </w:rPr>
        <w:t>https://www.figma.com/proto/awfvxn91GrMr5BZQqn6Sja/WesternUnion?type=design&amp;node-id=459-19603&amp;t=1xhQq7DsHmpQ6anv-0&amp;scaling=min-zoom&amp;page-id=459%3A19596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  <w:lang w:val="en-US"/>
        </w:rPr>
        <w:fldChar w:fldCharType="end"/>
      </w:r>
    </w:p>
    <w:p w14:paraId="634662BF">
      <w:pP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</w:pP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t>---------------------------------------------------------------------------------------------------------------------------------------------------</w:t>
      </w:r>
    </w:p>
    <w:p w14:paraId="25060848">
      <w:pP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</w:pP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t>Test Automation</w:t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fldChar w:fldCharType="begin"/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instrText xml:space="preserve"> HYPERLINK "https://www.figma.com/proto/xm8etX5PyQibC5glZOcJry/TA-V3?type=design&amp;node-id=487-533&amp;t=yQx030tMcUpSxvAF-0&amp;scaling=min-zoom&amp;page-id=0%3A1&amp;starting-point-node-id=487%3A533" </w:instrText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lang w:val="en-US"/>
        </w:rPr>
        <w:t>https://www.figma.com/proto/xm8etX5PyQibC5glZOcJry/TA-V3?type=design&amp;node-id=487-533&amp;t=yQx030tMcUpSxvAF-0&amp;scaling=min-zoom&amp;page-id=0%3A1&amp;starting-point-node-id=487%3A533</w:t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fldChar w:fldCharType="end"/>
      </w:r>
    </w:p>
    <w:p w14:paraId="05CDE3E9">
      <w:pP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</w:pP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t>---------------------------------------------------------------------------------------------------------------------------------------------------</w:t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t>CMS</w:t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fldChar w:fldCharType="begin"/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instrText xml:space="preserve"> HYPERLINK "https://www.figma.com/proto/hoPlvqsSbbtk3xNewdEFEe/CMS-(1)?type=design&amp;t=9NHkagjZX6AJFxex-0&amp;scaling=min-zoom&amp;page-id=0%3A1&amp;node-id=1-657&amp;starting-point-node-id=1%3A657" </w:instrText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lang w:val="en-US"/>
        </w:rPr>
        <w:t>https://www.figma.com/proto/hoPlvqsSbbtk3xNewdEFEe/CMS-(1)?type=design&amp;t=9NHkagjZX6AJFxex-0&amp;scaling=min-zoom&amp;page-id=0%3A1&amp;node-id=1-657&amp;starting-point-node-id=1%3A657</w:t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fldChar w:fldCharType="end"/>
      </w:r>
    </w:p>
    <w:p w14:paraId="3E3D4F54">
      <w:pPr>
        <w:rPr>
          <w:rFonts w:hint="default" w:ascii="Roboto Medium" w:hAnsi="Roboto Medium" w:cs="Roboto Medium"/>
          <w:color w:val="222222"/>
          <w:sz w:val="21"/>
          <w:szCs w:val="21"/>
        </w:rPr>
      </w:pP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t>---------------------------------------------------------------------------------------------------------------------------------------------------</w:t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t xml:space="preserve">System Design </w:t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fldChar w:fldCharType="begin"/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instrText xml:space="preserve"> HYPERLINK "https://www.figma.com/file/pCFHjuSWUTGDvga8UKAt7e/Sample_UI?type=design&amp;node-id=0-1&amp;mode=design&amp;t=9NHkagjZX6AJFxex-0" </w:instrText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lang w:val="en-US"/>
        </w:rPr>
        <w:t>https://www.figma.com/file/pCFHjuSWUTGDvga8UKAt7e/Sample_UI?type=design&amp;node-id=0-1&amp;mode=design&amp;t=9NHkagjZX6AJFxex-0</w:t>
      </w:r>
      <w:r>
        <w:rPr>
          <w:rFonts w:hint="default" w:ascii="Roboto Medium" w:hAnsi="Roboto Medium" w:cs="Roboto Medium"/>
          <w:color w:val="222222"/>
          <w:sz w:val="21"/>
          <w:szCs w:val="21"/>
          <w:lang w:val="en-US"/>
        </w:rPr>
        <w:fldChar w:fldCharType="end"/>
      </w:r>
    </w:p>
    <w:p w14:paraId="5996FB26">
      <w:pP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</w:pP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>MOBILE UI KIT - DESIGN</w:t>
      </w:r>
      <w:r>
        <w:rPr>
          <w:rFonts w:hint="default" w:ascii="Roboto Medium" w:hAnsi="Roboto Medium" w:cs="Roboto Medium"/>
          <w:color w:val="222222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instrText xml:space="preserve"> HYPERLINK "https://xd.adobe.com/view/d82e9850-2dab-492d-9cca-6805385dd5b5-8d7d/?fullscreen" </w:instrText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https://xd.adobe.com/view/d82e9850-2dab-492d-9cca-6805385dd5b5-8d7d/?fullscreen</w:t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instrText xml:space="preserve"> HYPERLINK "https://xd.adobe.com/view/bd7a60f7-5029-48ba-ba02-a6392be3dfb3-e829/?fullscreen" </w:instrText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https://xd.adobe.com/view/bd7a60f7-5029-48ba-ba02-a6392be3dfb3-e829/?fullscreen</w:t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instrText xml:space="preserve"> HYPERLINK "https://xd.adobe.com/view/c3838373-4f6e-49c2-83ae-ab85d1da9cf9-96d0/?fullscreen" </w:instrText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https://xd.adobe.com/view/c3838373-4f6e-49c2-83ae-ab85d1da9cf9-96d0/?fullscreen</w:t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instrText xml:space="preserve"> HYPERLINK "https://xd.adobe.com/view/18e1dec4-ea83-4a08-a4a2-ff329e6d37e0-4db2/?fullscreen" </w:instrText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https://xd.adobe.com/view/18e1dec4-ea83-4a08-a4a2-ff329e6d37e0-4db2/?fullscreen</w:t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instrText xml:space="preserve"> HYPERLINK "https://xd.adobe.com/view/420bd3e4-8461-4fad-82ff-479d011affda-1758/?fullscreen" </w:instrText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https://xd.adobe.com/view/420bd3e4-8461-4fad-82ff-479d011affda-1758/?fullscreen</w:t>
      </w:r>
      <w:r>
        <w:rPr>
          <w:rFonts w:hint="default" w:ascii="Roboto Medium" w:hAnsi="Roboto Medium" w:cs="Roboto Medium"/>
          <w:color w:val="auto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222222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u w:val="single"/>
        </w:rPr>
        <w:fldChar w:fldCharType="begin"/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u w:val="single"/>
        </w:rPr>
        <w:instrText xml:space="preserve"> HYPERLINK "https://xd.adobe.com/view/3d484bcb-7712-4ad1-86af-fb5ae9418194-681b/screen/a95367e1-3450-49f5-9153-37b536f9a2f2/" </w:instrText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u w:val="single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</w:rPr>
        <w:t>https://xd.adobe.com/view/3d484bcb-7712-4ad1-86af-fb5ae9418194-681b/screen/a95367e1-3450-49f5-9153-37b536f9a2f2/</w:t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u w:val="single"/>
        </w:rPr>
        <w:fldChar w:fldCharType="end"/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u w:val="single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 xml:space="preserve">- Smartafro Online Shopping Mega Store App  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 xml:space="preserve">  </w:t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  <w:fldChar w:fldCharType="begin"/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  <w:instrText xml:space="preserve"> HYPERLINK "https://xd.adobe.com/view/3987ae33-9331-4b82-ad80-99f5fb9f4f02-6cd4/" </w:instrText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https://xd.adobe.com/view/3987ae33-9331-4b82-ad80-99f5fb9f4f02-6cd4/</w:t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>- Login, Sign Up, Forgot Password, Verification, Change Password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 xml:space="preserve">  </w:t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  <w:fldChar w:fldCharType="begin"/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  <w:instrText xml:space="preserve"> HYPERLINK "https://xd.adobe.com/view/33e0e929-33de-45b6-a374-e766111da636-66b3/grid" </w:instrText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https://xd.adobe.com/view/33e0e929-33de-45b6-a374-e766111da636-66b3/grid</w:t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222222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>- DDiam diamond app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 xml:space="preserve">  </w:t>
      </w:r>
      <w:r>
        <w:rPr>
          <w:rFonts w:hint="default" w:ascii="Roboto Medium" w:hAnsi="Roboto Medium" w:cs="Roboto Medium"/>
          <w:color w:val="0000FF"/>
          <w:sz w:val="21"/>
          <w:szCs w:val="21"/>
          <w:shd w:val="clear" w:color="auto" w:fill="FFFFFF"/>
        </w:rPr>
        <w:fldChar w:fldCharType="begin"/>
      </w:r>
      <w:r>
        <w:rPr>
          <w:rFonts w:hint="default" w:ascii="Roboto Medium" w:hAnsi="Roboto Medium" w:cs="Roboto Medium"/>
          <w:color w:val="0000FF"/>
          <w:sz w:val="21"/>
          <w:szCs w:val="21"/>
          <w:shd w:val="clear" w:color="auto" w:fill="FFFFFF"/>
        </w:rPr>
        <w:instrText xml:space="preserve"> HYPERLINK "https://xd.adobe.com/view/589154e0-d36f-4a10-831d-36cf2d05f043-0dc2/" </w:instrText>
      </w:r>
      <w:r>
        <w:rPr>
          <w:rFonts w:hint="default" w:ascii="Roboto Medium" w:hAnsi="Roboto Medium" w:cs="Roboto Medium"/>
          <w:color w:val="0000FF"/>
          <w:sz w:val="21"/>
          <w:szCs w:val="21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 w:cs="Roboto Medium"/>
          <w:color w:val="0000FF"/>
          <w:sz w:val="21"/>
          <w:szCs w:val="21"/>
          <w:shd w:val="clear" w:color="auto" w:fill="FFFFFF"/>
        </w:rPr>
        <w:t>https://xd.adobe.com/view/589154e0-d36f-4a10-831d-36cf2d05f043-0dc2/</w:t>
      </w:r>
      <w:r>
        <w:rPr>
          <w:rFonts w:hint="default" w:ascii="Roboto Medium" w:hAnsi="Roboto Medium" w:cs="Roboto Medium"/>
          <w:color w:val="0000FF"/>
          <w:sz w:val="21"/>
          <w:szCs w:val="21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222222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t>Website Reference Assets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fldChar w:fldCharType="begin"/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instrText xml:space="preserve"> HYPERLINK "https://new.comnet.com.sg/creative/wrs-rebrand/sitemap.html " </w:instrTex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 xml:space="preserve">https://new.comnet.com.sg/creative/wrs-rebrand/sitemap.html </w:t>
      </w:r>
      <w:r>
        <w:rPr>
          <w:rFonts w:hint="default" w:ascii="Roboto Medium" w:hAnsi="Roboto Medium" w:cs="Roboto Medium"/>
          <w:color w:val="222222"/>
          <w:sz w:val="21"/>
          <w:szCs w:val="21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"https://new.comnet.com.sg/creative/wrs-rebrand/lumina/index.html"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/wrs-rebrand/lumina/index.html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Style w:val="9"/>
          <w:rFonts w:hint="default" w:ascii="Roboto Medium" w:hAnsi="Roboto Medium" w:cs="Roboto Medium"/>
          <w:color w:val="0000FF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</w:rPr>
        <w:instrText xml:space="preserve"> HYPERLINK "https://new.comnet.com.sg/creative/tts-chat/v1/sitemap.html"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</w:rPr>
        <w:t>/tts-chat/v1/sitemap.html</w:t>
      </w:r>
      <w:r>
        <w:rPr>
          <w:rFonts w:hint="default" w:ascii="Roboto Medium" w:hAnsi="Roboto Medium"/>
          <w:color w:val="0000FF"/>
          <w:sz w:val="21"/>
          <w:szCs w:val="21"/>
          <w:u w:val="none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t xml:space="preserve"> </w:t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"https://new.comnet.com.sg/creative/mbgc/range-bay/index.html"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/mbgc/range-bay/index.html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"https://new.comnet.com.sg/creative/mbgc/www3/index.html"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/mbgc/www3/index.html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"https://new.comnet.com.sg/creative/popiah-admin/v2/dashboard.html"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/popiah-admin/v2/dashboard.html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"https://new.comnet.com.sg/creative/DAA/sitemap.html"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/DAA/sitemap.html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"https://new.comnet.com.sg/creative/milan/BeyondBibas/index.html"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/milan/BeyondBibas/index.html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"https://new.comnet.com.sg/creative/team4/leaders-advance/www2/index.html"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/team4/leaders-advance/www2/index.html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"https://new.comnet.com.sg/creative/fnn/innovgate/v3a/index.html"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/fnn/innovgate/v3a/index.html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"https://new.comnet.com.sg/creative/team3/honda/www5/index.html"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/team3/honda/www5/index.html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"https://new.comnet.com.sg/creative/master-admin/index.html"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/master-admin/index.html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"https://new.comnet.com.sg/creative/team4/thomson-medical/index.html"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/team4/thomson-medical/index.html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"https://new.comnet.com.sg/creative/team4/AudiOnDemand/www-1/index.html"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/team4/AudiOnDemand/www-1/index.html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begin"/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instrText xml:space="preserve"> HYPERLINK "https://new.comnet.com.sg/creative/team4/www-9/index.html" </w:instrTex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separate"/>
      </w:r>
      <w:r>
        <w:rPr>
          <w:rStyle w:val="9"/>
          <w:rFonts w:hint="default" w:ascii="Roboto Medium" w:hAnsi="Roboto Medium"/>
          <w:sz w:val="21"/>
          <w:szCs w:val="21"/>
          <w:shd w:val="clear" w:color="auto" w:fill="FFFFFF"/>
        </w:rPr>
        <w:t>https://new.comnet.com.sg/creative</w:t>
      </w:r>
      <w:r>
        <w:rPr>
          <w:rStyle w:val="9"/>
          <w:rFonts w:hint="default" w:ascii="Roboto Medium" w:hAnsi="Roboto Medium" w:cs="Roboto Medium"/>
          <w:sz w:val="21"/>
          <w:szCs w:val="21"/>
          <w:shd w:val="clear" w:color="auto" w:fill="FFFFFF"/>
        </w:rPr>
        <w:t>/team4/www-9/index.html</w:t>
      </w:r>
      <w:r>
        <w:rPr>
          <w:rFonts w:hint="default" w:ascii="Roboto Medium" w:hAnsi="Roboto Medium"/>
          <w:color w:val="0000FF"/>
          <w:sz w:val="21"/>
          <w:szCs w:val="21"/>
          <w:u w:val="none"/>
          <w:shd w:val="clear" w:color="auto" w:fill="FFFFFF"/>
        </w:rPr>
        <w:fldChar w:fldCharType="end"/>
      </w:r>
      <w:r>
        <w:rPr>
          <w:rFonts w:hint="default" w:ascii="Roboto Medium" w:hAnsi="Roboto Medium" w:cs="Roboto Medium"/>
          <w:color w:val="0000FF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0000FF"/>
          <w:sz w:val="21"/>
          <w:szCs w:val="21"/>
        </w:rPr>
        <w:fldChar w:fldCharType="begin"/>
      </w:r>
      <w:r>
        <w:rPr>
          <w:rFonts w:hint="default" w:ascii="Roboto Medium" w:hAnsi="Roboto Medium" w:cs="Roboto Medium"/>
          <w:color w:val="0000FF"/>
          <w:sz w:val="21"/>
          <w:szCs w:val="21"/>
        </w:rPr>
        <w:instrText xml:space="preserve"> HYPERLINK "http://www.growndiamondcorp.com/" \t "_blank" </w:instrText>
      </w:r>
      <w:r>
        <w:rPr>
          <w:rFonts w:hint="default" w:ascii="Roboto Medium" w:hAnsi="Roboto Medium" w:cs="Roboto Medium"/>
          <w:color w:val="0000FF"/>
          <w:sz w:val="21"/>
          <w:szCs w:val="21"/>
        </w:rPr>
        <w:fldChar w:fldCharType="separate"/>
      </w:r>
      <w:r>
        <w:rPr>
          <w:rStyle w:val="9"/>
          <w:rFonts w:hint="default" w:ascii="Roboto Medium" w:hAnsi="Roboto Medium" w:cs="Roboto Medium"/>
          <w:color w:val="0000FF"/>
          <w:sz w:val="21"/>
          <w:szCs w:val="21"/>
          <w:shd w:val="clear" w:color="auto" w:fill="FFFFFF"/>
        </w:rPr>
        <w:t>www.growndiamondcorp.com</w:t>
      </w:r>
      <w:r>
        <w:rPr>
          <w:rStyle w:val="9"/>
          <w:rFonts w:hint="default" w:ascii="Roboto Medium" w:hAnsi="Roboto Medium" w:cs="Roboto Medium"/>
          <w:color w:val="0000FF"/>
          <w:sz w:val="21"/>
          <w:szCs w:val="21"/>
          <w:shd w:val="clear" w:color="auto" w:fill="FFFFFF"/>
        </w:rPr>
        <w:fldChar w:fldCharType="end"/>
      </w:r>
      <w:r>
        <w:rPr>
          <w:rStyle w:val="9"/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222222"/>
          <w:sz w:val="21"/>
          <w:szCs w:val="21"/>
        </w:rPr>
        <w:br w:type="textWrapping"/>
      </w:r>
      <w: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  <w:br w:type="textWrapping"/>
      </w:r>
    </w:p>
    <w:p w14:paraId="39A043C7">
      <w:pP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</w:pPr>
    </w:p>
    <w:p w14:paraId="2659A58E">
      <w:pP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</w:pPr>
    </w:p>
    <w:p w14:paraId="55B9FF0D">
      <w:pP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</w:rPr>
      </w:pPr>
    </w:p>
    <w:p w14:paraId="660BE8CE">
      <w:pPr>
        <w:rPr>
          <w:rFonts w:hint="default" w:ascii="Roboto Medium" w:hAnsi="Roboto Medium" w:cs="Roboto Medium"/>
          <w:color w:val="548DD4" w:themeColor="text2" w:themeTint="99"/>
          <w:sz w:val="21"/>
          <w:szCs w:val="21"/>
          <w:shd w:val="clear" w:color="auto" w:fill="FFFFFF"/>
          <w:lang w:val="en-US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 Medium">
    <w:panose1 w:val="02000000000000000000"/>
    <w:charset w:val="00"/>
    <w:family w:val="auto"/>
    <w:pitch w:val="default"/>
    <w:sig w:usb0="E00002FF" w:usb1="5000205B" w:usb2="0000002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9B16C2"/>
    <w:rsid w:val="005A6DCA"/>
    <w:rsid w:val="005B795E"/>
    <w:rsid w:val="00624A40"/>
    <w:rsid w:val="00770047"/>
    <w:rsid w:val="008C528D"/>
    <w:rsid w:val="009B16C2"/>
    <w:rsid w:val="00A00B90"/>
    <w:rsid w:val="00BF5B17"/>
    <w:rsid w:val="00C40D7B"/>
    <w:rsid w:val="00D458F3"/>
    <w:rsid w:val="00DB725E"/>
    <w:rsid w:val="00F50383"/>
    <w:rsid w:val="00FF61B0"/>
    <w:rsid w:val="0236481F"/>
    <w:rsid w:val="12314E6B"/>
    <w:rsid w:val="13D222EB"/>
    <w:rsid w:val="200226CD"/>
    <w:rsid w:val="201B0D0C"/>
    <w:rsid w:val="271C2D89"/>
    <w:rsid w:val="2D376F58"/>
    <w:rsid w:val="36180B99"/>
    <w:rsid w:val="43AC48DE"/>
    <w:rsid w:val="46FE484E"/>
    <w:rsid w:val="477A3733"/>
    <w:rsid w:val="56442A6D"/>
    <w:rsid w:val="57EE5325"/>
    <w:rsid w:val="5C1D46B3"/>
    <w:rsid w:val="5DB67397"/>
    <w:rsid w:val="632D3BD5"/>
    <w:rsid w:val="64E3332E"/>
    <w:rsid w:val="66854421"/>
    <w:rsid w:val="73685694"/>
    <w:rsid w:val="7E0F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4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10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Heading 1 Char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2">
    <w:name w:val="Heading 2 Char"/>
    <w:link w:val="3"/>
    <w:qFormat/>
    <w:uiPriority w:val="0"/>
    <w:rPr>
      <w:b/>
      <w:bCs/>
      <w:sz w:val="32"/>
      <w:szCs w:val="32"/>
    </w:rPr>
  </w:style>
  <w:style w:type="character" w:customStyle="1" w:styleId="13">
    <w:name w:val="Heading 3 Char"/>
    <w:link w:val="4"/>
    <w:qFormat/>
    <w:uiPriority w:val="0"/>
    <w:rPr>
      <w:b/>
      <w:bCs/>
      <w:sz w:val="32"/>
      <w:szCs w:val="32"/>
    </w:rPr>
  </w:style>
  <w:style w:type="character" w:customStyle="1" w:styleId="14">
    <w:name w:val="Heading 4 Char"/>
    <w:link w:val="5"/>
    <w:qFormat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223</Words>
  <Characters>7914</Characters>
  <Lines>30</Lines>
  <Paragraphs>8</Paragraphs>
  <TotalTime>16</TotalTime>
  <ScaleCrop>false</ScaleCrop>
  <LinksUpToDate>false</LinksUpToDate>
  <CharactersWithSpaces>8054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2022-02-24T11:41:00Z</dcterms:created>
  <dc:creator>Amit</dc:creator>
  <cp:lastModifiedBy>Amit Unagar</cp:lastModifiedBy>
  <dcterms:modified xsi:type="dcterms:W3CDTF">2026-07-01T11:31:18Z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FBE2E7173D9E4A0FA463768A23D401C5</vt:lpwstr>
  </property>
  <property fmtid="{D5CDD505-2E9C-101B-9397-08002B2CF9AE}" pid="4" name="KSOTemplateDocerSaveRecord">
    <vt:lpwstr>eyJoZGlkIjoiYmJjYWU5MGZhMjFlYzhlNmY2N2E0ZDJhNGZkMjU3ZjEiLCJ1c2VySWQiOiI1NjczODUzOTQ5MTYifQ==</vt:lpwstr>
  </property>
</Properties>
</file>