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9F24A" w14:textId="375BD1C7" w:rsidR="00066782" w:rsidRDefault="00066782" w:rsidP="00CC746C">
      <w:r>
        <w:t>ASSIGNMENT DAY 3</w:t>
      </w:r>
    </w:p>
    <w:p w14:paraId="77AC8177" w14:textId="42040754" w:rsidR="00CC746C" w:rsidRDefault="00CC746C" w:rsidP="00CC746C">
      <w:r>
        <w:t>TASK 03:</w:t>
      </w:r>
    </w:p>
    <w:p w14:paraId="282B311A" w14:textId="77777777" w:rsidR="00CC746C" w:rsidRDefault="00CC746C" w:rsidP="00CC746C"/>
    <w:p w14:paraId="637EE78C" w14:textId="77777777" w:rsidR="00CC746C" w:rsidRDefault="00CC746C" w:rsidP="00CC746C"/>
    <w:p w14:paraId="2FEFAB3E" w14:textId="1685E038" w:rsidR="00CC746C" w:rsidRPr="00066782" w:rsidRDefault="00CC746C" w:rsidP="00CC746C">
      <w:pPr>
        <w:rPr>
          <w:sz w:val="24"/>
          <w:szCs w:val="24"/>
        </w:rPr>
      </w:pPr>
      <w:r w:rsidRPr="00066782">
        <w:rPr>
          <w:sz w:val="24"/>
          <w:szCs w:val="24"/>
        </w:rPr>
        <w:t>What is an Elastic IP and how it is different from Dynamic IP?</w:t>
      </w:r>
    </w:p>
    <w:p w14:paraId="103E3CC6" w14:textId="32F259C0" w:rsidR="00E32CBA" w:rsidRPr="00066782" w:rsidRDefault="00E32CBA" w:rsidP="00E32C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6782">
        <w:rPr>
          <w:sz w:val="24"/>
          <w:szCs w:val="24"/>
        </w:rPr>
        <w:t xml:space="preserve">Unlike static IP </w:t>
      </w:r>
      <w:r w:rsidR="00066782" w:rsidRPr="00066782">
        <w:rPr>
          <w:sz w:val="24"/>
          <w:szCs w:val="24"/>
        </w:rPr>
        <w:t>which is same throughout the implementation but</w:t>
      </w:r>
      <w:r w:rsidRPr="00066782">
        <w:rPr>
          <w:sz w:val="24"/>
          <w:szCs w:val="24"/>
        </w:rPr>
        <w:t xml:space="preserve"> changes when </w:t>
      </w:r>
      <w:r w:rsidR="00066782" w:rsidRPr="00066782">
        <w:rPr>
          <w:sz w:val="24"/>
          <w:szCs w:val="24"/>
        </w:rPr>
        <w:t>machine</w:t>
      </w:r>
      <w:r w:rsidRPr="00066782">
        <w:rPr>
          <w:sz w:val="24"/>
          <w:szCs w:val="24"/>
        </w:rPr>
        <w:t xml:space="preserve"> get</w:t>
      </w:r>
      <w:r w:rsidR="00066782" w:rsidRPr="00066782">
        <w:rPr>
          <w:sz w:val="24"/>
          <w:szCs w:val="24"/>
        </w:rPr>
        <w:t>s</w:t>
      </w:r>
      <w:r w:rsidRPr="00066782">
        <w:rPr>
          <w:sz w:val="24"/>
          <w:szCs w:val="24"/>
        </w:rPr>
        <w:t xml:space="preserve"> turned off, Elastic IP remains same i.e. Whatever IP a machine has while being used will remain same when it gets switched off and on again.</w:t>
      </w:r>
      <w:r w:rsidR="00066782" w:rsidRPr="00066782">
        <w:rPr>
          <w:sz w:val="24"/>
          <w:szCs w:val="24"/>
        </w:rPr>
        <w:t xml:space="preserve"> Whereas Dynamic IP can be changed during the implementation process, it depends on the ISP’s DHCP server.</w:t>
      </w:r>
    </w:p>
    <w:p w14:paraId="78081B87" w14:textId="77777777" w:rsidR="00066782" w:rsidRDefault="00066782" w:rsidP="00CC746C"/>
    <w:p w14:paraId="18892A7D" w14:textId="6A14F3D7" w:rsidR="00CC746C" w:rsidRDefault="00CC746C" w:rsidP="00CC746C">
      <w:r>
        <w:t>What is the Client Server Model, Explain in detail?</w:t>
      </w:r>
    </w:p>
    <w:p w14:paraId="40DB6B3A" w14:textId="26C802FF" w:rsidR="00066782" w:rsidRPr="00C27A87" w:rsidRDefault="00066782" w:rsidP="000667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7A87">
        <w:rPr>
          <w:sz w:val="24"/>
          <w:szCs w:val="24"/>
        </w:rPr>
        <w:t>Both Client and Server in basic sense are machine only where client computer request for the services or resources from server computer</w:t>
      </w:r>
      <w:r w:rsidR="004C260B" w:rsidRPr="00C27A87">
        <w:rPr>
          <w:sz w:val="24"/>
          <w:szCs w:val="24"/>
        </w:rPr>
        <w:t>. This is done by first establishing connection raised from client side with server, which depends on server to accept or reject. For Eg when a person on a computer types ur</w:t>
      </w:r>
      <w:proofErr w:type="spellStart"/>
      <w:r w:rsidR="004C260B" w:rsidRPr="00C27A87">
        <w:rPr>
          <w:sz w:val="24"/>
          <w:szCs w:val="24"/>
        </w:rPr>
        <w:t>l</w:t>
      </w:r>
      <w:proofErr w:type="spellEnd"/>
      <w:r w:rsidR="004C260B" w:rsidRPr="00C27A87">
        <w:rPr>
          <w:sz w:val="24"/>
          <w:szCs w:val="24"/>
        </w:rPr>
        <w:t xml:space="preserve"> of a website in a browser, browser request DNS server for website server address</w:t>
      </w:r>
      <w:r w:rsidR="00C27A87" w:rsidRPr="00C27A87">
        <w:rPr>
          <w:sz w:val="24"/>
          <w:szCs w:val="24"/>
        </w:rPr>
        <w:t>,</w:t>
      </w:r>
      <w:r w:rsidR="004C260B" w:rsidRPr="00C27A87">
        <w:rPr>
          <w:sz w:val="24"/>
          <w:szCs w:val="24"/>
        </w:rPr>
        <w:t xml:space="preserve">  </w:t>
      </w:r>
      <w:r w:rsidR="00C27A87" w:rsidRPr="00C27A87">
        <w:rPr>
          <w:sz w:val="24"/>
          <w:szCs w:val="24"/>
        </w:rPr>
        <w:t xml:space="preserve">which response with an IP address to browser. Now browser request this Web server which further sends the necessary files of the websites. </w:t>
      </w:r>
    </w:p>
    <w:p w14:paraId="719453A6" w14:textId="612FC364" w:rsidR="00CC746C" w:rsidRDefault="00CC746C" w:rsidP="00CC746C">
      <w:r>
        <w:tab/>
      </w:r>
    </w:p>
    <w:sectPr w:rsidR="00CC7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476C6"/>
    <w:multiLevelType w:val="hybridMultilevel"/>
    <w:tmpl w:val="7958C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6C"/>
    <w:rsid w:val="00066782"/>
    <w:rsid w:val="004C260B"/>
    <w:rsid w:val="00C27A87"/>
    <w:rsid w:val="00CC746C"/>
    <w:rsid w:val="00E3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81E0"/>
  <w15:chartTrackingRefBased/>
  <w15:docId w15:val="{206ACD80-29D9-431C-A33E-D0A0D528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Upadhyaya, Amit</dc:creator>
  <cp:keywords/>
  <dc:description/>
  <cp:lastModifiedBy>Upadhyaya, Amit</cp:lastModifiedBy>
  <cp:revision>1</cp:revision>
  <dcterms:created xsi:type="dcterms:W3CDTF">2020-05-21T04:48:00Z</dcterms:created>
  <dcterms:modified xsi:type="dcterms:W3CDTF">2020-05-21T06:17:00Z</dcterms:modified>
</cp:coreProperties>
</file>