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B4" w:rsidRDefault="008E264E" w:rsidP="004A16B4">
      <w:r>
        <w:t>Code review</w:t>
      </w:r>
      <w:proofErr w:type="gramStart"/>
      <w:r>
        <w:t>:</w:t>
      </w:r>
      <w:proofErr w:type="gramEnd"/>
      <w:r>
        <w:br/>
        <w:t xml:space="preserve">1) read more on </w:t>
      </w:r>
      <w:r w:rsidR="004A16B4">
        <w:t xml:space="preserve">my </w:t>
      </w:r>
      <w:proofErr w:type="spellStart"/>
      <w:r>
        <w:t>tsconfig</w:t>
      </w:r>
      <w:proofErr w:type="spellEnd"/>
      <w:r>
        <w:t xml:space="preserve"> </w:t>
      </w:r>
      <w:r w:rsidR="004A16B4">
        <w:t>in general</w:t>
      </w:r>
      <w:r w:rsidR="00A8559F">
        <w:t>.</w:t>
      </w:r>
      <w:r w:rsidR="003F7301">
        <w:br/>
        <w:t>S</w:t>
      </w:r>
      <w:r>
        <w:t>trict</w:t>
      </w:r>
      <w:r w:rsidR="003F7301">
        <w:t>,</w:t>
      </w:r>
      <w:bookmarkStart w:id="0" w:name="_GoBack"/>
      <w:bookmarkEnd w:id="0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BF3936" w:rsidRDefault="004A16B4" w:rsidP="008E264E">
      <w:proofErr w:type="spellStart"/>
      <w:proofErr w:type="gramStart"/>
      <w:r>
        <w:t>esModuleInterop</w:t>
      </w:r>
      <w:proofErr w:type="spellEnd"/>
      <w:proofErr w:type="gramEnd"/>
      <w:r>
        <w:t xml:space="preserve">, </w:t>
      </w:r>
      <w:proofErr w:type="spellStart"/>
      <w:r>
        <w:t>skipLibCheck</w:t>
      </w:r>
      <w:proofErr w:type="spellEnd"/>
      <w:r w:rsidR="008E264E">
        <w:br/>
      </w:r>
      <w:r w:rsidR="008E264E">
        <w:br/>
      </w:r>
      <w:r>
        <w:t>2) check if I can prevent the reflect-metadata.</w:t>
      </w:r>
    </w:p>
    <w:p w:rsidR="004A16B4" w:rsidRDefault="004A16B4" w:rsidP="008E264E">
      <w:r>
        <w:t>3) package-lock, read more on it</w:t>
      </w:r>
    </w:p>
    <w:p w:rsidR="003214C3" w:rsidRDefault="003214C3" w:rsidP="003F7301">
      <w:r>
        <w:t xml:space="preserve">4) </w:t>
      </w:r>
      <w:r w:rsidR="003F7301">
        <w:t>I</w:t>
      </w:r>
      <w:r>
        <w:t xml:space="preserve">f 2 classes use </w:t>
      </w:r>
      <w:r w:rsidR="004A16B4">
        <w:t xml:space="preserve">the same injectable repository, how many instances are </w:t>
      </w:r>
      <w:r>
        <w:t>instantiated</w:t>
      </w:r>
      <w:r w:rsidR="004A16B4">
        <w:t xml:space="preserve"> for this </w:t>
      </w:r>
      <w:proofErr w:type="gramStart"/>
      <w:r w:rsidR="004A16B4">
        <w:t>injectable</w:t>
      </w:r>
      <w:r>
        <w:t>.</w:t>
      </w:r>
      <w:proofErr w:type="gramEnd"/>
    </w:p>
    <w:p w:rsidR="006702C8" w:rsidRDefault="003214C3" w:rsidP="006702C8">
      <w:r>
        <w:t>5)</w:t>
      </w:r>
      <w:r w:rsidR="006702C8">
        <w:t xml:space="preserve"> </w:t>
      </w:r>
      <w:proofErr w:type="gramStart"/>
      <w:r w:rsidR="006702C8">
        <w:t>when</w:t>
      </w:r>
      <w:proofErr w:type="gramEnd"/>
      <w:r w:rsidR="006702C8">
        <w:t xml:space="preserve"> is the middleware section read in the process of an incoming request</w:t>
      </w:r>
    </w:p>
    <w:p w:rsidR="006702C8" w:rsidRDefault="006702C8" w:rsidP="00D047EF">
      <w:r>
        <w:t>6)</w:t>
      </w:r>
      <w:r w:rsidR="00D047EF">
        <w:t xml:space="preserve"> </w:t>
      </w:r>
      <w:proofErr w:type="gramStart"/>
      <w:r w:rsidR="00D047EF">
        <w:t>regular</w:t>
      </w:r>
      <w:proofErr w:type="gramEnd"/>
      <w:r w:rsidR="00D047EF">
        <w:t xml:space="preserve"> functions vs arrows </w:t>
      </w:r>
      <w:proofErr w:type="spellStart"/>
      <w:r w:rsidR="00D047EF">
        <w:t>funcs</w:t>
      </w:r>
      <w:proofErr w:type="spellEnd"/>
    </w:p>
    <w:p w:rsidR="00D047EF" w:rsidRDefault="00D047EF" w:rsidP="00D047EF">
      <w:r>
        <w:t xml:space="preserve">7) </w:t>
      </w:r>
      <w:proofErr w:type="gramStart"/>
      <w:r>
        <w:t>read</w:t>
      </w:r>
      <w:proofErr w:type="gramEnd"/>
      <w:r>
        <w:t xml:space="preserve"> up more on bind mainly, and apply</w:t>
      </w:r>
    </w:p>
    <w:p w:rsidR="00D047EF" w:rsidRDefault="00D047EF" w:rsidP="00D047EF">
      <w:r>
        <w:t xml:space="preserve">8) </w:t>
      </w:r>
      <w:proofErr w:type="gramStart"/>
      <w:r w:rsidR="00322BD5">
        <w:t>make</w:t>
      </w:r>
      <w:proofErr w:type="gramEnd"/>
      <w:r w:rsidR="00322BD5">
        <w:t xml:space="preserve"> the </w:t>
      </w:r>
      <w:proofErr w:type="spellStart"/>
      <w:r w:rsidR="00322BD5">
        <w:t>validationHandler</w:t>
      </w:r>
      <w:proofErr w:type="spellEnd"/>
      <w:r w:rsidR="00322BD5">
        <w:t xml:space="preserve"> so I can use </w:t>
      </w:r>
    </w:p>
    <w:p w:rsidR="00D047EF" w:rsidRDefault="00D047EF" w:rsidP="00D047EF">
      <w:r>
        <w:t xml:space="preserve">9) </w:t>
      </w:r>
      <w:proofErr w:type="gramStart"/>
      <w:r w:rsidR="007E764C">
        <w:t>static</w:t>
      </w:r>
      <w:proofErr w:type="gramEnd"/>
      <w:r w:rsidR="007E764C">
        <w:t xml:space="preserve"> &amp; abstract in classes</w:t>
      </w:r>
    </w:p>
    <w:p w:rsidR="00A8559F" w:rsidRDefault="007E764C" w:rsidP="003F7301">
      <w:r>
        <w:t>10)</w:t>
      </w:r>
      <w:r w:rsidR="00306962">
        <w:t xml:space="preserve"> </w:t>
      </w:r>
      <w:proofErr w:type="gramStart"/>
      <w:r w:rsidR="00306962">
        <w:t>difference</w:t>
      </w:r>
      <w:proofErr w:type="gramEnd"/>
      <w:r w:rsidR="00306962">
        <w:t xml:space="preserve"> </w:t>
      </w:r>
      <w:r w:rsidR="003F7301">
        <w:t>between type and interface</w:t>
      </w:r>
    </w:p>
    <w:p w:rsidR="003F7301" w:rsidRDefault="003F7301" w:rsidP="003F7301"/>
    <w:p w:rsidR="007E764C" w:rsidRDefault="007E764C" w:rsidP="007E764C">
      <w:r>
        <w:t xml:space="preserve">Inside “refactoring guru” website read up on the following </w:t>
      </w:r>
      <w:r>
        <w:t>Design patterns</w:t>
      </w:r>
      <w:r>
        <w:t>:</w:t>
      </w:r>
      <w:r>
        <w:t xml:space="preserve"> </w:t>
      </w:r>
    </w:p>
    <w:p w:rsidR="00A8559F" w:rsidRDefault="00A8559F" w:rsidP="007E764C">
      <w:r>
        <w:t>Factory, observer, façade, strategy, singleton, builder</w:t>
      </w:r>
    </w:p>
    <w:sectPr w:rsidR="00A8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4E"/>
    <w:rsid w:val="001B5191"/>
    <w:rsid w:val="00306962"/>
    <w:rsid w:val="003214C3"/>
    <w:rsid w:val="00322BD5"/>
    <w:rsid w:val="003F7301"/>
    <w:rsid w:val="004A16B4"/>
    <w:rsid w:val="006702C8"/>
    <w:rsid w:val="007E764C"/>
    <w:rsid w:val="008E264E"/>
    <w:rsid w:val="00A8559F"/>
    <w:rsid w:val="00BF3936"/>
    <w:rsid w:val="00D0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222F-B254-434A-96CF-C71F3071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ezrahi1</dc:creator>
  <cp:keywords/>
  <dc:description/>
  <cp:lastModifiedBy>ezrahi1</cp:lastModifiedBy>
  <cp:revision>2</cp:revision>
  <dcterms:created xsi:type="dcterms:W3CDTF">2024-10-20T10:28:00Z</dcterms:created>
  <dcterms:modified xsi:type="dcterms:W3CDTF">2024-10-20T13:09:00Z</dcterms:modified>
</cp:coreProperties>
</file>