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            ALGORITHM</w:t>
      </w:r>
    </w:p>
    <w:p w:rsidR="005C0B52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Step 1: Declare  variables a, b, add, sub, multi and div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Step 2: Add user input to a and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Step 3: Performing arithmetic operations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Step 3.1 : add = a +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Step 3.2 : sub = a –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Step 3.3 : multi = a *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Step 3.4 : div = a /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Step 4: Print add, sub, multi and div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 xml:space="preserve">             PSEUDO CODE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INPUT: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a = INTEGER(USER INPUT)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b = INTEGER(USER INPUT)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add = a +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lastRenderedPageBreak/>
        <w:t>sub = a –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multi = a *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div = a / b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OUTPUT:</w:t>
      </w:r>
    </w:p>
    <w:p w:rsidR="00D6388D" w:rsidRDefault="00D6388D">
      <w:pPr>
        <w:rPr>
          <w:rFonts w:ascii="Arial Unicode MS" w:eastAsia="Arial Unicode MS" w:hAnsi="Arial Unicode MS" w:cs="Arial Unicode MS"/>
          <w:sz w:val="32"/>
        </w:rPr>
      </w:pPr>
      <w:r>
        <w:rPr>
          <w:rFonts w:ascii="Arial Unicode MS" w:eastAsia="Arial Unicode MS" w:hAnsi="Arial Unicode MS" w:cs="Arial Unicode MS"/>
          <w:sz w:val="32"/>
        </w:rPr>
        <w:t>print(add, sub, multi and div)</w:t>
      </w:r>
    </w:p>
    <w:p w:rsidR="00D6388D" w:rsidRPr="00D6388D" w:rsidRDefault="00D6388D">
      <w:pPr>
        <w:rPr>
          <w:rFonts w:ascii="Arial Unicode MS" w:eastAsia="Arial Unicode MS" w:hAnsi="Arial Unicode MS" w:cs="Arial Unicode MS"/>
          <w:sz w:val="32"/>
        </w:rPr>
      </w:pPr>
    </w:p>
    <w:sectPr w:rsidR="00D6388D" w:rsidRPr="00D6388D" w:rsidSect="005C0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88D"/>
    <w:rsid w:val="005C0B52"/>
    <w:rsid w:val="00D6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2021-08-08T11:38:00Z</dcterms:created>
  <dcterms:modified xsi:type="dcterms:W3CDTF">2021-08-08T12:01:00Z</dcterms:modified>
</cp:coreProperties>
</file>