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8C" w:rsidRDefault="003D578C"/>
    <w:p w:rsidR="003D578C" w:rsidRDefault="003D578C"/>
    <w:p w:rsidR="003D578C" w:rsidRDefault="003D578C"/>
    <w:p w:rsidR="003D578C" w:rsidRDefault="003D578C"/>
    <w:p w:rsidR="003D578C" w:rsidRDefault="003D578C">
      <w:r w:rsidRPr="003D578C">
        <w:drawing>
          <wp:inline distT="0" distB="0" distL="0" distR="0" wp14:anchorId="41254B9E" wp14:editId="6A8190BF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578C" w:rsidRDefault="003D578C"/>
    <w:p w:rsidR="003D578C" w:rsidRDefault="003D578C">
      <w:r w:rsidRPr="003D578C">
        <w:drawing>
          <wp:inline distT="0" distB="0" distL="0" distR="0" wp14:anchorId="49945AA7" wp14:editId="7EB622A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8C" w:rsidRDefault="003D578C">
      <w:r w:rsidRPr="003D578C">
        <w:lastRenderedPageBreak/>
        <w:drawing>
          <wp:inline distT="0" distB="0" distL="0" distR="0" wp14:anchorId="0F356D20" wp14:editId="6DA68B0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A0" w:rsidRDefault="003D578C">
      <w:r w:rsidRPr="003D578C">
        <w:drawing>
          <wp:inline distT="0" distB="0" distL="0" distR="0" wp14:anchorId="308B5A90" wp14:editId="5B54DD9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8C"/>
    <w:rsid w:val="003D578C"/>
    <w:rsid w:val="00E5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75CC"/>
  <w15:chartTrackingRefBased/>
  <w15:docId w15:val="{4C334755-A59B-41F5-8758-0A1D6EFC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choudhary</dc:creator>
  <cp:keywords/>
  <dc:description/>
  <cp:lastModifiedBy>Suraj choudhary</cp:lastModifiedBy>
  <cp:revision>1</cp:revision>
  <dcterms:created xsi:type="dcterms:W3CDTF">2026-01-14T04:40:00Z</dcterms:created>
  <dcterms:modified xsi:type="dcterms:W3CDTF">2026-01-14T04:43:00Z</dcterms:modified>
</cp:coreProperties>
</file>