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AD36" w14:textId="1DD52362" w:rsidR="00AA3090" w:rsidRDefault="00317828">
      <w:r>
        <w:t>New things I learnt during Ccri project at EKA:</w:t>
      </w:r>
    </w:p>
    <w:p w14:paraId="3CACDB5E" w14:textId="139AE916" w:rsidR="00317828" w:rsidRDefault="00317828" w:rsidP="00317828">
      <w:pPr>
        <w:pStyle w:val="ListParagraph"/>
        <w:numPr>
          <w:ilvl w:val="0"/>
          <w:numId w:val="1"/>
        </w:numPr>
      </w:pPr>
      <w:r>
        <w:t>VAR theory and implementation</w:t>
      </w:r>
    </w:p>
    <w:p w14:paraId="38ECAAEA" w14:textId="25533EEC" w:rsidR="00317828" w:rsidRDefault="00E0375E" w:rsidP="00317828">
      <w:pPr>
        <w:pStyle w:val="ListParagraph"/>
        <w:numPr>
          <w:ilvl w:val="0"/>
          <w:numId w:val="1"/>
        </w:numPr>
      </w:pPr>
      <w:r>
        <w:t>Taking JSON input in R and writing JSON output</w:t>
      </w:r>
    </w:p>
    <w:p w14:paraId="5E6E48B4" w14:textId="55EE64FC" w:rsidR="00E0375E" w:rsidRDefault="004568DF" w:rsidP="00317828">
      <w:pPr>
        <w:pStyle w:val="ListParagraph"/>
        <w:numPr>
          <w:ilvl w:val="0"/>
          <w:numId w:val="1"/>
        </w:numPr>
      </w:pPr>
      <w:r>
        <w:t>Cross validation for time series</w:t>
      </w:r>
    </w:p>
    <w:p w14:paraId="33014050" w14:textId="4BC521EF" w:rsidR="004568DF" w:rsidRDefault="00323461" w:rsidP="00317828">
      <w:pPr>
        <w:pStyle w:val="ListParagraph"/>
        <w:numPr>
          <w:ilvl w:val="0"/>
          <w:numId w:val="1"/>
        </w:numPr>
      </w:pPr>
      <w:r>
        <w:t xml:space="preserve">Imputation for time series data and </w:t>
      </w:r>
      <w:r w:rsidR="00063E1F">
        <w:t>cross-sectional</w:t>
      </w:r>
      <w:r>
        <w:t xml:space="preserve"> data both. </w:t>
      </w:r>
      <w:r w:rsidR="00816A91">
        <w:t xml:space="preserve"> Depending on correlations in time (Time series imputation techniques) or correlation between variables </w:t>
      </w:r>
      <w:r w:rsidR="00063E1F">
        <w:t>(Non</w:t>
      </w:r>
      <w:r w:rsidR="00816A91">
        <w:t xml:space="preserve"> time series imputation packages)</w:t>
      </w:r>
    </w:p>
    <w:p w14:paraId="210070D3" w14:textId="449DB1F5" w:rsidR="00F13792" w:rsidRDefault="00F13792" w:rsidP="00F13792">
      <w:pPr>
        <w:pStyle w:val="ListParagraph"/>
        <w:numPr>
          <w:ilvl w:val="0"/>
          <w:numId w:val="1"/>
        </w:numPr>
      </w:pPr>
      <w:r>
        <w:t>Listing all objects and applying some function over them in R, TryCatch in R and many other small coding learnings.</w:t>
      </w:r>
    </w:p>
    <w:p w14:paraId="70C0DAC5" w14:textId="77777777" w:rsidR="00F13792" w:rsidRDefault="00F13792" w:rsidP="00F1379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1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37437"/>
    <w:multiLevelType w:val="hybridMultilevel"/>
    <w:tmpl w:val="0D1A13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81"/>
    <w:rsid w:val="00063E1F"/>
    <w:rsid w:val="00317828"/>
    <w:rsid w:val="00323461"/>
    <w:rsid w:val="004568DF"/>
    <w:rsid w:val="00814381"/>
    <w:rsid w:val="00816A91"/>
    <w:rsid w:val="00AA3090"/>
    <w:rsid w:val="00E0375E"/>
    <w:rsid w:val="00F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73CA"/>
  <w15:chartTrackingRefBased/>
  <w15:docId w15:val="{07644DBF-87FF-4D6A-8C7E-F99AF7E5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8</cp:revision>
  <dcterms:created xsi:type="dcterms:W3CDTF">2018-02-12T05:37:00Z</dcterms:created>
  <dcterms:modified xsi:type="dcterms:W3CDTF">2018-02-12T06:06:00Z</dcterms:modified>
</cp:coreProperties>
</file>