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F61" w:rsidRPr="00841739" w:rsidRDefault="00190F61" w:rsidP="00190F61">
      <w:pPr>
        <w:rPr>
          <w:b/>
        </w:rPr>
      </w:pPr>
      <w:r w:rsidRPr="00841739">
        <w:rPr>
          <w:b/>
        </w:rPr>
        <w:t>What is a literature review?</w:t>
      </w:r>
    </w:p>
    <w:p w:rsidR="005D5B86" w:rsidRDefault="00190F61" w:rsidP="00841739">
      <w:pPr>
        <w:jc w:val="both"/>
      </w:pPr>
      <w:r>
        <w:t xml:space="preserve">A literature review is not an annotated bibliography in which you summarize briefly each article that you have reviewed. While </w:t>
      </w:r>
      <w:r w:rsidRPr="00190F61">
        <w:rPr>
          <w:b/>
        </w:rPr>
        <w:t>a summary of the what you have read is contained</w:t>
      </w:r>
      <w:r>
        <w:t xml:space="preserve"> within the literature review, it goes well beyond merely summarizing professional literature. It </w:t>
      </w:r>
      <w:r w:rsidRPr="00190F61">
        <w:rPr>
          <w:b/>
        </w:rPr>
        <w:t>focuses on a specific topic of interest to you</w:t>
      </w:r>
      <w:r>
        <w:t xml:space="preserve"> and includes </w:t>
      </w:r>
      <w:r w:rsidRPr="00190F61">
        <w:rPr>
          <w:b/>
        </w:rPr>
        <w:t>a critical analysis of the relationship among different works</w:t>
      </w:r>
      <w:r>
        <w:t xml:space="preserve">, and </w:t>
      </w:r>
      <w:r w:rsidRPr="00190F61">
        <w:rPr>
          <w:b/>
        </w:rPr>
        <w:t>relating this research to your work</w:t>
      </w:r>
      <w:r>
        <w:t>. It may be written as a stand-alone paper or to provide a theoretical framework and rationale for a research study (such as a thesis or dissert</w:t>
      </w:r>
      <w:bookmarkStart w:id="0" w:name="_GoBack"/>
      <w:bookmarkEnd w:id="0"/>
      <w:r>
        <w:t>ation).</w:t>
      </w:r>
    </w:p>
    <w:sectPr w:rsidR="005D5B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583D"/>
    <w:rsid w:val="00190F61"/>
    <w:rsid w:val="005D5B86"/>
    <w:rsid w:val="00662B19"/>
    <w:rsid w:val="00841739"/>
    <w:rsid w:val="00D15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4EEF64-40EB-4162-87E2-36E5BC47F6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99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amitabhiisc@outlook.com</dc:creator>
  <cp:keywords/>
  <dc:description/>
  <cp:lastModifiedBy>amitabhiisc@outlook.com</cp:lastModifiedBy>
  <cp:revision>2</cp:revision>
  <dcterms:created xsi:type="dcterms:W3CDTF">2018-02-02T04:56:00Z</dcterms:created>
  <dcterms:modified xsi:type="dcterms:W3CDTF">2018-02-02T05:49:00Z</dcterms:modified>
</cp:coreProperties>
</file>