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Amit Kumar Das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09 Aug 2023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Assignment: App Testing and Launch Plan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this document, I present the findings from testing the app at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https://beta.questapp.xyz/signup</w:t>
        </w:r>
      </w:hyperlink>
      <w:r w:rsidDel="00000000" w:rsidR="00000000" w:rsidRPr="00000000">
        <w:rPr>
          <w:rtl w:val="0"/>
        </w:rPr>
        <w:t xml:space="preserve">], along with a comprehensive plan for tracking, testing, and launching the app. The testing phase revealed several issues that need attention. Additionally, I've outlined a tracking plan to monitor the app's performance metrics and a launch plan to ensure a successful launch. The following sections provide detailed insights and recommendations.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 Issues and Bug Report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Issue_01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Users able to enter blank or invalid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1,Go to the login page of Quest using</w:t>
            </w:r>
            <w:hyperlink r:id="rId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https://beta.questapp.xyz/login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Click ‘continiue with Google or Wallet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Click create button on navbar</w:t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 Enter blank space or invalid credentials’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895350" cy="4826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Issue_02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Form is not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1. Go to the login page of Quest using</w:t>
            </w:r>
            <w:hyperlink r:id="rId1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https://beta.questapp.xyz/login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Click ‘continiue with Google or Wallet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Click create button on navbar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Enter blank space or invalid credentials’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Upload images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 Enter save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895350" cy="482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Issue_03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Allowed to users to create tags with invalid formats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1. Go to the login page of Quest using</w:t>
            </w:r>
            <w:hyperlink r:id="rId1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https://beta.questapp.xyz/login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Click ‘continiue with Google or Wallet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Click create button on navbar</w:t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Enter blank space or invalid credentials’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Upload images</w:t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Enter save button</w:t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Click to the Audience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 Click to the Actions dropdown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9. Click to the Add tag option and enter Invalid name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 Click Save 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895350" cy="4826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Issue_04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Toggle Pip is not 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1. Go to the login page of Quest using</w:t>
            </w:r>
            <w:hyperlink r:id="rId1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https://beta.questapp.xyz/login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Click ‘continiue with Google or Wallet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Click create button on navbar</w:t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Enter blank space or invalid credentials’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Upload images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Enter save button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Click to the Audience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 Click to the membership on side menue bar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9. Click to check tutorial video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 Play video and click to Toggle Pip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895350" cy="4826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Tracking Plan: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Metrix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Measurement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Plan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Approach: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Unit Testing: [Team Member] will perform unit testing for individual components.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Integration Testing: [Team Member] will verify the interaction between components.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User Acceptance Testing: [Team Member] will conduct user-focused testing.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Environment: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OS: Window 11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Browser: Chrome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Ram:16gb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CPU: i5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Launch Plan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Completion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Time Tracking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 Exploration: [15 minutes]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 Identification: [15 minutes]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and Admin Panel: [15 minutes]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Bug Reporting: [10 minutes]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Tracking Plan: [15 minutes]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Plan: [10minutes]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Launch Plan: [10 minutes]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 Creation: [15 minutes]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Video Walkthrough: [5 minutes]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https://drive.google.com/file/d/1bVjQMWHlj_ii7DSTyVly4leiJ8EWqvJA/view?usp=sharing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ta.questapp.xyz/login" TargetMode="External"/><Relationship Id="rId10" Type="http://schemas.openxmlformats.org/officeDocument/2006/relationships/hyperlink" Target="https://beta.questapp.xyz/login" TargetMode="External"/><Relationship Id="rId13" Type="http://schemas.openxmlformats.org/officeDocument/2006/relationships/hyperlink" Target="https://beta.questapp.xyz/login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hyperlink" Target="https://beta.questapp.xyz/login" TargetMode="External"/><Relationship Id="rId17" Type="http://schemas.openxmlformats.org/officeDocument/2006/relationships/hyperlink" Target="https://beta.questapp.xyz/login" TargetMode="External"/><Relationship Id="rId16" Type="http://schemas.openxmlformats.org/officeDocument/2006/relationships/hyperlink" Target="https://beta.questapp.xyz/login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bVjQMWHlj_ii7DSTyVly4leiJ8EWqvJA/view?usp=sharing" TargetMode="External"/><Relationship Id="rId6" Type="http://schemas.openxmlformats.org/officeDocument/2006/relationships/hyperlink" Target="https://beta.questapp.xyz/signup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beta.questapp.xyz/login" TargetMode="External"/><Relationship Id="rId8" Type="http://schemas.openxmlformats.org/officeDocument/2006/relationships/hyperlink" Target="https://beta.questapp.xyz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