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8FCE1" w14:textId="16CAA077" w:rsidR="00DC3DF0" w:rsidRDefault="005C7584">
      <w:pPr>
        <w:rPr>
          <w:rtl/>
        </w:rPr>
      </w:pPr>
      <w:r>
        <w:rPr>
          <w:rFonts w:hint="cs"/>
          <w:rtl/>
        </w:rPr>
        <w:t>ממן 14- מעבדה בתכנות</w:t>
      </w:r>
    </w:p>
    <w:p w14:paraId="767AB49E" w14:textId="5C7004DD" w:rsidR="005C7584" w:rsidRDefault="005C7584">
      <w:pPr>
        <w:rPr>
          <w:rtl/>
        </w:rPr>
      </w:pPr>
    </w:p>
    <w:p w14:paraId="2DFCE80F" w14:textId="77777777" w:rsidR="005C7584" w:rsidRDefault="005C7584" w:rsidP="005C7584">
      <w:pPr>
        <w:rPr>
          <w:rtl/>
        </w:rPr>
      </w:pPr>
      <w:r>
        <w:rPr>
          <w:rFonts w:hint="cs"/>
          <w:rtl/>
        </w:rPr>
        <w:t xml:space="preserve">מטרת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- </w:t>
      </w:r>
    </w:p>
    <w:p w14:paraId="7E5A11C7" w14:textId="147B0FB8" w:rsidR="005C7584" w:rsidRDefault="005C7584" w:rsidP="005C7584">
      <w:pPr>
        <w:ind w:firstLine="720"/>
        <w:rPr>
          <w:rtl/>
        </w:rPr>
      </w:pPr>
      <w:r>
        <w:rPr>
          <w:rFonts w:hint="cs"/>
          <w:rtl/>
        </w:rPr>
        <w:t>התוכנה מקבלת קובץ עם שורות קוד ומחזירה ארבע קבצי פלט:</w:t>
      </w:r>
    </w:p>
    <w:p w14:paraId="5016B99E" w14:textId="660CFBBF" w:rsidR="005C7584" w:rsidRDefault="005C7584" w:rsidP="005C758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קובץ לאחר פריסת מאקרו</w:t>
      </w:r>
    </w:p>
    <w:p w14:paraId="1B22AA54" w14:textId="4B36FC24" w:rsidR="005C7584" w:rsidRDefault="005C7584" w:rsidP="005C758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קובץ </w:t>
      </w:r>
      <w:r w:rsidR="00A1740D">
        <w:rPr>
          <w:rFonts w:hint="cs"/>
          <w:rtl/>
        </w:rPr>
        <w:t>המכיל את תמונת הזיכרון של קוד המכונה</w:t>
      </w:r>
    </w:p>
    <w:p w14:paraId="1773E0B9" w14:textId="11AD23A6" w:rsidR="00A1740D" w:rsidRDefault="00A1740D" w:rsidP="005C758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טבלת סמלי </w:t>
      </w:r>
      <w:r>
        <w:t>entry</w:t>
      </w:r>
    </w:p>
    <w:p w14:paraId="3A3D5532" w14:textId="18BF6093" w:rsidR="00A1740D" w:rsidRDefault="00A1740D" w:rsidP="005C758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טבלת סמלי </w:t>
      </w:r>
      <w:r>
        <w:t>external</w:t>
      </w:r>
    </w:p>
    <w:p w14:paraId="44482A21" w14:textId="7E9CCCCF" w:rsidR="00A1740D" w:rsidRPr="00D96331" w:rsidRDefault="00A1740D" w:rsidP="00D96331">
      <w:pPr>
        <w:rPr>
          <w:b/>
          <w:bCs/>
          <w:rtl/>
        </w:rPr>
      </w:pPr>
      <w:r w:rsidRPr="00D96331">
        <w:rPr>
          <w:rFonts w:hint="cs"/>
          <w:b/>
          <w:bCs/>
          <w:rtl/>
        </w:rPr>
        <w:t>קבצי התוכנה:</w:t>
      </w:r>
    </w:p>
    <w:p w14:paraId="4B7F3192" w14:textId="605FB74F" w:rsidR="00A1740D" w:rsidRDefault="00A1740D" w:rsidP="00D96331">
      <w:pPr>
        <w:ind w:firstLine="720"/>
        <w:rPr>
          <w:rtl/>
        </w:rPr>
      </w:pPr>
      <w:r>
        <w:t>Assembler</w:t>
      </w:r>
      <w:r>
        <w:rPr>
          <w:rFonts w:hint="cs"/>
          <w:rtl/>
        </w:rPr>
        <w:t>- הקובץ הראשי עליו מבוצעת העפלה</w:t>
      </w:r>
    </w:p>
    <w:p w14:paraId="2389B8F2" w14:textId="7B1C4312" w:rsidR="00A1740D" w:rsidRDefault="00A1740D" w:rsidP="00D96331">
      <w:pPr>
        <w:ind w:firstLine="720"/>
        <w:rPr>
          <w:rtl/>
        </w:rPr>
      </w:pPr>
      <w:proofErr w:type="spellStart"/>
      <w:r>
        <w:t>Macrohandle</w:t>
      </w:r>
      <w:proofErr w:type="spellEnd"/>
      <w:r>
        <w:rPr>
          <w:rFonts w:hint="cs"/>
          <w:rtl/>
        </w:rPr>
        <w:t>- קובץ המקבלת את שורות הקוד ומבצע עליהם פרישת מאקרו</w:t>
      </w:r>
    </w:p>
    <w:p w14:paraId="16244717" w14:textId="77D4A998" w:rsidR="00A1740D" w:rsidRDefault="00A1740D" w:rsidP="00D96331">
      <w:pPr>
        <w:ind w:firstLine="720"/>
        <w:rPr>
          <w:rtl/>
        </w:rPr>
      </w:pPr>
      <w:proofErr w:type="spellStart"/>
      <w:r>
        <w:t>First_pass</w:t>
      </w:r>
      <w:proofErr w:type="spellEnd"/>
      <w:r>
        <w:rPr>
          <w:rFonts w:hint="cs"/>
          <w:rtl/>
        </w:rPr>
        <w:t>- קוב</w:t>
      </w:r>
      <w:r w:rsidR="00192FFC">
        <w:rPr>
          <w:rFonts w:hint="cs"/>
          <w:rtl/>
        </w:rPr>
        <w:t>ץ המכיל תוכנות של הריצה הראשונה על הקובץ לאחר פריסת המאקרו</w:t>
      </w:r>
    </w:p>
    <w:p w14:paraId="0E95CE1D" w14:textId="77777777" w:rsidR="00192FFC" w:rsidRDefault="00192FFC" w:rsidP="00D96331">
      <w:pPr>
        <w:ind w:firstLine="720"/>
        <w:rPr>
          <w:rtl/>
        </w:rPr>
      </w:pPr>
      <w:proofErr w:type="spellStart"/>
      <w:r>
        <w:t>Second_pass</w:t>
      </w:r>
      <w:proofErr w:type="spellEnd"/>
      <w:r>
        <w:rPr>
          <w:rFonts w:hint="cs"/>
          <w:rtl/>
        </w:rPr>
        <w:t>- קובץ המכיל פקודות עבור מעבר שני על קובץ הקלט</w:t>
      </w:r>
    </w:p>
    <w:p w14:paraId="6AF0B485" w14:textId="6CB6AA77" w:rsidR="00192FFC" w:rsidRDefault="00192FFC" w:rsidP="00D96331">
      <w:pPr>
        <w:ind w:firstLine="720"/>
        <w:rPr>
          <w:rtl/>
        </w:rPr>
      </w:pPr>
      <w:r>
        <w:t>Code</w:t>
      </w:r>
      <w:r>
        <w:rPr>
          <w:rFonts w:hint="cs"/>
          <w:rtl/>
        </w:rPr>
        <w:t xml:space="preserve">- מכיל פקודות עבור קריאה ויצירת שורת </w:t>
      </w:r>
      <w:proofErr w:type="gramStart"/>
      <w:r>
        <w:rPr>
          <w:rFonts w:hint="cs"/>
          <w:rtl/>
        </w:rPr>
        <w:t>קוד</w:t>
      </w:r>
      <w:proofErr w:type="gramEnd"/>
    </w:p>
    <w:p w14:paraId="36B679D6" w14:textId="2E3160C7" w:rsidR="00192FFC" w:rsidRDefault="00192FFC" w:rsidP="00D96331">
      <w:pPr>
        <w:ind w:firstLine="720"/>
        <w:rPr>
          <w:rtl/>
        </w:rPr>
      </w:pPr>
      <w:r>
        <w:t>Instruction</w:t>
      </w:r>
      <w:r>
        <w:rPr>
          <w:rFonts w:hint="cs"/>
          <w:rtl/>
        </w:rPr>
        <w:t>- קובץ המכיל פקודות עבור תיפול בהוראות</w:t>
      </w:r>
    </w:p>
    <w:p w14:paraId="3ACDE67B" w14:textId="6108EB22" w:rsidR="00192FFC" w:rsidRDefault="00192FFC" w:rsidP="00D96331">
      <w:pPr>
        <w:ind w:firstLine="720"/>
        <w:rPr>
          <w:rtl/>
        </w:rPr>
      </w:pPr>
      <w:r>
        <w:t>Settings</w:t>
      </w:r>
      <w:r w:rsidR="00D96331">
        <w:rPr>
          <w:rtl/>
        </w:rPr>
        <w:tab/>
      </w:r>
      <w:r>
        <w:rPr>
          <w:rFonts w:hint="cs"/>
          <w:rtl/>
        </w:rPr>
        <w:t>- יוצר ומגדיר מבנים של עצמים עבור תפעול שורות הקוד</w:t>
      </w:r>
    </w:p>
    <w:p w14:paraId="182D9E9C" w14:textId="3996BD7B" w:rsidR="00192FFC" w:rsidRDefault="00192FFC" w:rsidP="00D96331">
      <w:pPr>
        <w:ind w:firstLine="720"/>
        <w:rPr>
          <w:rtl/>
        </w:rPr>
      </w:pPr>
      <w:r>
        <w:t>Table</w:t>
      </w:r>
      <w:r>
        <w:rPr>
          <w:rFonts w:hint="cs"/>
          <w:rtl/>
        </w:rPr>
        <w:t>- טבלת הסמלים ובנוסף הוראות עבור טיפול בסמלים</w:t>
      </w:r>
    </w:p>
    <w:p w14:paraId="66EFF1AC" w14:textId="755F278E" w:rsidR="00192FFC" w:rsidRDefault="00192FFC" w:rsidP="00D96331">
      <w:pPr>
        <w:ind w:firstLine="720"/>
        <w:rPr>
          <w:rtl/>
        </w:rPr>
      </w:pPr>
      <w:r>
        <w:t>Utils</w:t>
      </w:r>
      <w:r>
        <w:rPr>
          <w:rFonts w:hint="cs"/>
          <w:rtl/>
        </w:rPr>
        <w:t>- פקודות שימושיות עבור טיפול בשורות הקוד</w:t>
      </w:r>
    </w:p>
    <w:p w14:paraId="5E7D7808" w14:textId="34ADAD67" w:rsidR="00192FFC" w:rsidRDefault="00192FFC" w:rsidP="00D96331">
      <w:pPr>
        <w:ind w:firstLine="720"/>
      </w:pPr>
      <w:proofErr w:type="spellStart"/>
      <w:r>
        <w:t>Writefiles</w:t>
      </w:r>
      <w:proofErr w:type="spellEnd"/>
      <w:r>
        <w:rPr>
          <w:rFonts w:hint="cs"/>
          <w:rtl/>
        </w:rPr>
        <w:t>- קובץ היוצר את שלושת קבצי הפלט וכותב בתוכם את זיכרון הקוד של התוכנה את</w:t>
      </w:r>
      <w:r w:rsidR="00D96331">
        <w:rPr>
          <w:rFonts w:hint="cs"/>
          <w:rtl/>
        </w:rPr>
        <w:t xml:space="preserve"> </w:t>
      </w:r>
      <w:r w:rsidR="00D96331">
        <w:t>external</w:t>
      </w:r>
      <w:r>
        <w:rPr>
          <w:rFonts w:hint="cs"/>
          <w:rtl/>
        </w:rPr>
        <w:t xml:space="preserve"> ואת </w:t>
      </w:r>
      <w:proofErr w:type="spellStart"/>
      <w:r>
        <w:t>entrey</w:t>
      </w:r>
      <w:proofErr w:type="spellEnd"/>
    </w:p>
    <w:p w14:paraId="676DFAEA" w14:textId="05E2202A" w:rsidR="00D96331" w:rsidRPr="00D96331" w:rsidRDefault="00D96331" w:rsidP="00192FFC">
      <w:pPr>
        <w:rPr>
          <w:b/>
          <w:bCs/>
        </w:rPr>
      </w:pPr>
      <w:r w:rsidRPr="00D96331">
        <w:rPr>
          <w:rFonts w:hint="cs"/>
          <w:b/>
          <w:bCs/>
          <w:rtl/>
        </w:rPr>
        <w:t>להפעלת התוכנה</w:t>
      </w:r>
      <w:r>
        <w:rPr>
          <w:rFonts w:hint="cs"/>
          <w:b/>
          <w:bCs/>
          <w:rtl/>
        </w:rPr>
        <w:t>:</w:t>
      </w:r>
    </w:p>
    <w:p w14:paraId="071CACE9" w14:textId="1C88479B" w:rsidR="00D96331" w:rsidRDefault="00D96331" w:rsidP="00D96331">
      <w:pPr>
        <w:ind w:firstLine="720"/>
        <w:rPr>
          <w:rtl/>
        </w:rPr>
      </w:pPr>
      <w:r>
        <w:rPr>
          <w:rFonts w:hint="cs"/>
          <w:rtl/>
        </w:rPr>
        <w:t xml:space="preserve">ליצירת הקובץ יש לרשום </w:t>
      </w:r>
      <w:proofErr w:type="spellStart"/>
      <w:r>
        <w:rPr>
          <w:rFonts w:hint="cs"/>
          <w:rtl/>
        </w:rPr>
        <w:t>בתרמינל</w:t>
      </w:r>
      <w:proofErr w:type="spellEnd"/>
      <w:r>
        <w:rPr>
          <w:rFonts w:hint="cs"/>
          <w:rtl/>
        </w:rPr>
        <w:t xml:space="preserve"> </w:t>
      </w:r>
      <w:r>
        <w:t>make</w:t>
      </w:r>
    </w:p>
    <w:p w14:paraId="332FC646" w14:textId="56B31A18" w:rsidR="00D96331" w:rsidRDefault="00D96331" w:rsidP="00D96331">
      <w:pPr>
        <w:ind w:firstLine="720"/>
        <w:rPr>
          <w:rtl/>
        </w:rPr>
      </w:pPr>
      <w:r>
        <w:rPr>
          <w:rFonts w:hint="cs"/>
          <w:rtl/>
        </w:rPr>
        <w:t>להרצת הקובץ יש להפעיל את התוכנה ואחריה את שמות הקבצים ללא סיומת.</w:t>
      </w:r>
    </w:p>
    <w:p w14:paraId="2FFCF199" w14:textId="15CD3D1F" w:rsidR="00A9727D" w:rsidRDefault="00A9727D" w:rsidP="00D96331">
      <w:pPr>
        <w:ind w:firstLine="720"/>
        <w:rPr>
          <w:rtl/>
        </w:rPr>
      </w:pPr>
    </w:p>
    <w:p w14:paraId="7DAE8D20" w14:textId="2C68EDAD" w:rsidR="00A9727D" w:rsidRDefault="00A9727D" w:rsidP="00D96331">
      <w:pPr>
        <w:ind w:firstLine="720"/>
        <w:rPr>
          <w:rtl/>
        </w:rPr>
      </w:pPr>
    </w:p>
    <w:p w14:paraId="5072D2CC" w14:textId="520B664C" w:rsidR="00A9727D" w:rsidRDefault="00A9727D" w:rsidP="00D96331">
      <w:pPr>
        <w:ind w:firstLine="720"/>
        <w:rPr>
          <w:rtl/>
        </w:rPr>
      </w:pPr>
      <w:r>
        <w:rPr>
          <w:rFonts w:hint="cs"/>
          <w:rtl/>
        </w:rPr>
        <w:t>הוגש על ידי:</w:t>
      </w:r>
    </w:p>
    <w:p w14:paraId="1A60418F" w14:textId="064D2B63" w:rsidR="00A9727D" w:rsidRDefault="00A9727D" w:rsidP="00D96331">
      <w:pPr>
        <w:ind w:firstLine="720"/>
        <w:rPr>
          <w:rtl/>
        </w:rPr>
      </w:pPr>
      <w:r>
        <w:rPr>
          <w:rFonts w:hint="cs"/>
          <w:rtl/>
        </w:rPr>
        <w:t>עמית אפרת</w:t>
      </w:r>
    </w:p>
    <w:p w14:paraId="59863673" w14:textId="706EADAF" w:rsidR="00A9727D" w:rsidRPr="00D96331" w:rsidRDefault="00A9727D" w:rsidP="00D96331">
      <w:pPr>
        <w:ind w:firstLine="720"/>
        <w:rPr>
          <w:rtl/>
        </w:rPr>
      </w:pPr>
    </w:p>
    <w:sectPr w:rsidR="00A9727D" w:rsidRPr="00D96331" w:rsidSect="00686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663B"/>
    <w:multiLevelType w:val="hybridMultilevel"/>
    <w:tmpl w:val="BA2EF752"/>
    <w:lvl w:ilvl="0" w:tplc="1A2672FC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" w15:restartNumberingAfterBreak="0">
    <w:nsid w:val="45DF37C1"/>
    <w:multiLevelType w:val="hybridMultilevel"/>
    <w:tmpl w:val="3EA6C556"/>
    <w:lvl w:ilvl="0" w:tplc="F284535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7087B"/>
    <w:multiLevelType w:val="hybridMultilevel"/>
    <w:tmpl w:val="58948746"/>
    <w:lvl w:ilvl="0" w:tplc="75D634C8">
      <w:start w:val="1"/>
      <w:numFmt w:val="bullet"/>
      <w:lvlText w:val="-"/>
      <w:lvlJc w:val="left"/>
      <w:pPr>
        <w:ind w:left="870" w:hanging="51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410149">
    <w:abstractNumId w:val="0"/>
  </w:num>
  <w:num w:numId="2" w16cid:durableId="69738131">
    <w:abstractNumId w:val="2"/>
  </w:num>
  <w:num w:numId="3" w16cid:durableId="276715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84"/>
    <w:rsid w:val="00154634"/>
    <w:rsid w:val="00192FFC"/>
    <w:rsid w:val="005C7584"/>
    <w:rsid w:val="00686639"/>
    <w:rsid w:val="007615E0"/>
    <w:rsid w:val="00A1740D"/>
    <w:rsid w:val="00A9727D"/>
    <w:rsid w:val="00D96331"/>
    <w:rsid w:val="00DC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113C"/>
  <w15:chartTrackingRefBased/>
  <w15:docId w15:val="{3ACEEBF4-A2E6-4E5E-8B4B-D6800C50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EFAMIT2</dc:creator>
  <cp:keywords/>
  <dc:description/>
  <cp:lastModifiedBy>amit efrat</cp:lastModifiedBy>
  <cp:revision>3</cp:revision>
  <dcterms:created xsi:type="dcterms:W3CDTF">2022-03-29T19:39:00Z</dcterms:created>
  <dcterms:modified xsi:type="dcterms:W3CDTF">2024-05-21T14:59:00Z</dcterms:modified>
</cp:coreProperties>
</file>