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E912" w14:textId="695E9DBE" w:rsidR="00DC3DF0" w:rsidRDefault="0041106B">
      <w:pPr>
        <w:rPr>
          <w:rtl/>
        </w:rPr>
      </w:pPr>
      <w:r>
        <w:rPr>
          <w:rFonts w:hint="cs"/>
          <w:rtl/>
        </w:rPr>
        <w:t>ממן 23</w:t>
      </w:r>
    </w:p>
    <w:p w14:paraId="6DD668BF" w14:textId="0FAEF77C" w:rsidR="0041106B" w:rsidRDefault="0041106B">
      <w:pPr>
        <w:rPr>
          <w:rtl/>
        </w:rPr>
      </w:pPr>
      <w:r>
        <w:rPr>
          <w:rFonts w:hint="cs"/>
          <w:rtl/>
        </w:rPr>
        <w:t>עמית אפרת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208723098</w:t>
      </w:r>
    </w:p>
    <w:p w14:paraId="46590EC3" w14:textId="5ED3FBA1" w:rsidR="0041106B" w:rsidRDefault="0041106B">
      <w:pPr>
        <w:rPr>
          <w:rtl/>
        </w:rPr>
      </w:pPr>
    </w:p>
    <w:p w14:paraId="0CEF40A9" w14:textId="79CFB07B" w:rsidR="00A2455D" w:rsidRDefault="00237661" w:rsidP="00A2455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 נכון- לפי עמוד 99 בספר (וגם לפי עמוד 99 במדריך למידה) ניתן לראות כי מערך יופיע כגוש זיכרון רציף וניתן לעשות על פוינטר למערך פעולות </w:t>
      </w:r>
      <w:proofErr w:type="spellStart"/>
      <w:r>
        <w:rPr>
          <w:rFonts w:hint="cs"/>
          <w:rtl/>
        </w:rPr>
        <w:t>אריטמתיות</w:t>
      </w:r>
      <w:proofErr w:type="spellEnd"/>
      <w:r>
        <w:rPr>
          <w:rFonts w:hint="cs"/>
          <w:rtl/>
        </w:rPr>
        <w:t xml:space="preserve"> על מנת להגיע לכל תאי הזיכרון של המערך</w:t>
      </w:r>
      <w:r w:rsidR="00A2455D">
        <w:rPr>
          <w:rFonts w:hint="cs"/>
          <w:rtl/>
        </w:rPr>
        <w:t>.</w:t>
      </w:r>
    </w:p>
    <w:p w14:paraId="2FB25778" w14:textId="559EEB0A" w:rsidR="00A2455D" w:rsidRDefault="00A2455D" w:rsidP="00A2455D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נכון- לפי עמוד 116 </w:t>
      </w:r>
      <w:proofErr w:type="spellStart"/>
      <w:r>
        <w:t>argv</w:t>
      </w:r>
      <w:proofErr w:type="spellEnd"/>
      <w:r>
        <w:t xml:space="preserve"> </w:t>
      </w:r>
      <w:r>
        <w:rPr>
          <w:rFonts w:hint="cs"/>
          <w:rtl/>
        </w:rPr>
        <w:t xml:space="preserve">הוא פוינטר למערך ולכן ניתן לבצע פעולות </w:t>
      </w:r>
      <w:proofErr w:type="spellStart"/>
      <w:r>
        <w:rPr>
          <w:rFonts w:hint="cs"/>
          <w:rtl/>
        </w:rPr>
        <w:t>אריטמתיות</w:t>
      </w:r>
      <w:proofErr w:type="spellEnd"/>
      <w:r>
        <w:rPr>
          <w:rFonts w:hint="cs"/>
          <w:rtl/>
        </w:rPr>
        <w:t xml:space="preserve"> של מצביעים.</w:t>
      </w:r>
    </w:p>
    <w:sectPr w:rsidR="00A2455D" w:rsidSect="0068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D34B9"/>
    <w:multiLevelType w:val="hybridMultilevel"/>
    <w:tmpl w:val="3DC872F8"/>
    <w:lvl w:ilvl="0" w:tplc="910E4C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6B"/>
    <w:rsid w:val="00237661"/>
    <w:rsid w:val="0041106B"/>
    <w:rsid w:val="00686639"/>
    <w:rsid w:val="00A2455D"/>
    <w:rsid w:val="00D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94A8"/>
  <w15:chartTrackingRefBased/>
  <w15:docId w15:val="{2A39B1D6-AA60-46A3-92AF-68E04A9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EFAMIT2</dc:creator>
  <cp:keywords/>
  <dc:description/>
  <cp:lastModifiedBy>EFAMIT2</cp:lastModifiedBy>
  <cp:revision>1</cp:revision>
  <dcterms:created xsi:type="dcterms:W3CDTF">2022-01-23T20:59:00Z</dcterms:created>
  <dcterms:modified xsi:type="dcterms:W3CDTF">2022-01-23T21:13:00Z</dcterms:modified>
</cp:coreProperties>
</file>